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8C7" w:rsidRPr="00F9021B" w:rsidRDefault="00E718C7" w:rsidP="00E718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21B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</w:t>
      </w:r>
      <w:r w:rsidR="00BF31C0">
        <w:rPr>
          <w:rFonts w:ascii="Times New Roman" w:hAnsi="Times New Roman" w:cs="Times New Roman"/>
          <w:b/>
          <w:sz w:val="24"/>
          <w:szCs w:val="24"/>
        </w:rPr>
        <w:t>обще</w:t>
      </w:r>
      <w:r w:rsidRPr="00F9021B">
        <w:rPr>
          <w:rFonts w:ascii="Times New Roman" w:hAnsi="Times New Roman" w:cs="Times New Roman"/>
          <w:b/>
          <w:sz w:val="24"/>
          <w:szCs w:val="24"/>
        </w:rPr>
        <w:t>образовательное</w:t>
      </w:r>
      <w:r w:rsidR="00BF3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021B">
        <w:rPr>
          <w:rFonts w:ascii="Times New Roman" w:hAnsi="Times New Roman" w:cs="Times New Roman"/>
          <w:b/>
          <w:sz w:val="24"/>
          <w:szCs w:val="24"/>
        </w:rPr>
        <w:t xml:space="preserve">учреждение </w:t>
      </w:r>
    </w:p>
    <w:p w:rsidR="00A33612" w:rsidRPr="00F9021B" w:rsidRDefault="00BF31C0" w:rsidP="00E718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8C7" w:rsidRPr="00F9021B">
        <w:rPr>
          <w:rFonts w:ascii="Times New Roman" w:hAnsi="Times New Roman" w:cs="Times New Roman"/>
          <w:b/>
          <w:sz w:val="24"/>
          <w:szCs w:val="24"/>
        </w:rPr>
        <w:t xml:space="preserve">Дубовская средняя </w:t>
      </w:r>
      <w:r>
        <w:rPr>
          <w:rFonts w:ascii="Times New Roman" w:hAnsi="Times New Roman" w:cs="Times New Roman"/>
          <w:b/>
          <w:sz w:val="24"/>
          <w:szCs w:val="24"/>
        </w:rPr>
        <w:t>школа № 1</w:t>
      </w:r>
    </w:p>
    <w:p w:rsidR="00E718C7" w:rsidRPr="00F9021B" w:rsidRDefault="00E718C7" w:rsidP="00E718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8C7" w:rsidRDefault="00E718C7" w:rsidP="00E718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основания школы – 1922г.</w:t>
      </w:r>
    </w:p>
    <w:p w:rsidR="00E718C7" w:rsidRDefault="00E718C7" w:rsidP="00E718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718C7" w:rsidRDefault="00E718C7" w:rsidP="00E718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 образовательного учреждения в соответствии с Уставом: </w:t>
      </w:r>
    </w:p>
    <w:p w:rsidR="00E718C7" w:rsidRDefault="00E718C7" w:rsidP="00E718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</w:t>
      </w:r>
      <w:r w:rsidR="00BF31C0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</w:p>
    <w:p w:rsidR="00E718C7" w:rsidRDefault="00E718C7" w:rsidP="00E718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Дубовская средняя школа № 1</w:t>
      </w:r>
    </w:p>
    <w:p w:rsidR="00E718C7" w:rsidRDefault="00E718C7" w:rsidP="00E718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9021B" w:rsidRDefault="00F9021B" w:rsidP="00E718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718C7" w:rsidRDefault="00E718C7" w:rsidP="00E718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Местонахождение:</w:t>
      </w:r>
    </w:p>
    <w:p w:rsidR="00E718C7" w:rsidRDefault="00E718C7" w:rsidP="00E718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юридический адрес – 347410, Ростовская область, Дубовский район,</w:t>
      </w:r>
    </w:p>
    <w:p w:rsidR="00E718C7" w:rsidRDefault="00E718C7" w:rsidP="00E718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с.Дубовское, ул.Садовая, 64;</w:t>
      </w:r>
    </w:p>
    <w:p w:rsidR="00E718C7" w:rsidRDefault="00E718C7" w:rsidP="00E718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фактический адрес – 347410, Ростовская область, Дубовский район, </w:t>
      </w:r>
    </w:p>
    <w:p w:rsidR="00E718C7" w:rsidRDefault="00E718C7" w:rsidP="00E718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с.Дубовское, ул.Садовая, 64;</w:t>
      </w:r>
    </w:p>
    <w:p w:rsidR="00F9021B" w:rsidRDefault="00F9021B" w:rsidP="00E718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18C7" w:rsidRDefault="00E718C7" w:rsidP="00E718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занятия в школе организованы в две смены:</w:t>
      </w:r>
    </w:p>
    <w:p w:rsidR="00E718C7" w:rsidRDefault="00F9021B" w:rsidP="00E718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1-я смена 08</w:t>
      </w:r>
      <w:r w:rsidR="00E718C7">
        <w:rPr>
          <w:rFonts w:ascii="Times New Roman" w:hAnsi="Times New Roman" w:cs="Times New Roman"/>
          <w:sz w:val="24"/>
          <w:szCs w:val="24"/>
        </w:rPr>
        <w:t>.00 – 13.00</w:t>
      </w:r>
    </w:p>
    <w:p w:rsidR="00E718C7" w:rsidRDefault="00E718C7" w:rsidP="00E718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2-я смена 13.30 – 18.30</w:t>
      </w:r>
    </w:p>
    <w:p w:rsidR="00E718C7" w:rsidRDefault="00E718C7" w:rsidP="00E718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 – очная </w:t>
      </w:r>
    </w:p>
    <w:p w:rsidR="00F9021B" w:rsidRDefault="00F9021B" w:rsidP="00E718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718C7" w:rsidRDefault="00E718C7" w:rsidP="00F9021B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4" w:history="1">
        <w:r w:rsidR="00F9021B" w:rsidRPr="00F9021B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dossch</w:t>
        </w:r>
        <w:r w:rsidR="00F9021B" w:rsidRPr="00F9021B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-2006@</w:t>
        </w:r>
        <w:r w:rsidR="00F9021B" w:rsidRPr="00F9021B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mail</w:t>
        </w:r>
        <w:r w:rsidR="00F9021B" w:rsidRPr="00F9021B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="00F9021B" w:rsidRPr="00F9021B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</w:hyperlink>
    </w:p>
    <w:p w:rsidR="00F9021B" w:rsidRDefault="00F9021B" w:rsidP="00F9021B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Тел.: 8(863)77 5-19-55; 5-15-97</w:t>
      </w:r>
    </w:p>
    <w:p w:rsidR="00F9021B" w:rsidRDefault="00F9021B" w:rsidP="00F9021B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Учредители – Администрация Дубовского района</w:t>
      </w:r>
    </w:p>
    <w:p w:rsidR="00F9021B" w:rsidRDefault="00F9021B" w:rsidP="00F9021B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Тел.: 8(863) 77 5-16-00, 5-16-50</w:t>
      </w:r>
    </w:p>
    <w:p w:rsidR="00F9021B" w:rsidRDefault="00F9021B" w:rsidP="00F9021B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с.Дубовское пл.Павших Борцов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F9021B" w:rsidRDefault="00F9021B" w:rsidP="00F9021B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Районный отдел образования Дубовского района: 347410, пер.Восстания 11,</w:t>
      </w:r>
    </w:p>
    <w:p w:rsidR="00F9021B" w:rsidRDefault="00F9021B" w:rsidP="00F9021B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Тел.: 8(863 77) 5-12-08, 2-02-38, 5-12-85</w:t>
      </w:r>
    </w:p>
    <w:p w:rsidR="00F9021B" w:rsidRPr="00F9021B" w:rsidRDefault="00F9021B" w:rsidP="00F9021B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График работы – 9:00 – 17:00</w:t>
      </w:r>
    </w:p>
    <w:p w:rsidR="00F9021B" w:rsidRPr="00F9021B" w:rsidRDefault="00F9021B" w:rsidP="00F9021B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E718C7" w:rsidRPr="00E718C7" w:rsidRDefault="00E718C7" w:rsidP="00E718C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718C7" w:rsidRPr="00E718C7" w:rsidSect="00A33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E718C7"/>
    <w:rsid w:val="00072232"/>
    <w:rsid w:val="00A33612"/>
    <w:rsid w:val="00BF31C0"/>
    <w:rsid w:val="00E718C7"/>
    <w:rsid w:val="00F34473"/>
    <w:rsid w:val="00F90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18C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902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ssch-200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Vdovenko</cp:lastModifiedBy>
  <cp:revision>5</cp:revision>
  <cp:lastPrinted>2014-12-04T12:33:00Z</cp:lastPrinted>
  <dcterms:created xsi:type="dcterms:W3CDTF">2014-12-04T12:15:00Z</dcterms:created>
  <dcterms:modified xsi:type="dcterms:W3CDTF">2015-01-24T18:45:00Z</dcterms:modified>
</cp:coreProperties>
</file>