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3A6C" w14:textId="77777777" w:rsidR="006C6A42" w:rsidRDefault="006C6A42" w:rsidP="006C6A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216413" w14:textId="77777777" w:rsidR="001D4888" w:rsidRDefault="001D4888" w:rsidP="001D4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7408F954" w14:textId="77777777" w:rsidR="001D4888" w:rsidRDefault="001D4888" w:rsidP="001D4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Дубовская средняя школа № 1 имени Героя Советского Союза </w:t>
      </w:r>
    </w:p>
    <w:p w14:paraId="1751EFD9" w14:textId="77777777" w:rsidR="001D4888" w:rsidRDefault="001D4888" w:rsidP="001D4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Михаила Феофановича Потапова</w:t>
      </w:r>
    </w:p>
    <w:p w14:paraId="3D6B13B3" w14:textId="77777777" w:rsidR="001D4888" w:rsidRDefault="001D4888" w:rsidP="001D4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DF98E3" w14:textId="77777777" w:rsidR="001D4888" w:rsidRDefault="001D4888" w:rsidP="001D4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F914A8" w14:textId="77777777" w:rsidR="001D4888" w:rsidRDefault="001D4888" w:rsidP="001D4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9A42DB" w14:textId="77777777" w:rsidR="001D4888" w:rsidRDefault="001D4888" w:rsidP="001D4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592E44" w14:textId="77777777" w:rsidR="00E033E9" w:rsidRDefault="00E033E9" w:rsidP="00E033E9">
      <w:pPr>
        <w:pStyle w:val="a5"/>
      </w:pPr>
      <w:r>
        <w:rPr>
          <w:noProof/>
        </w:rPr>
        <w:drawing>
          <wp:inline distT="0" distB="0" distL="0" distR="0" wp14:anchorId="4450B77A" wp14:editId="0DE6D5D4">
            <wp:extent cx="6431280" cy="1893570"/>
            <wp:effectExtent l="0" t="0" r="0" b="0"/>
            <wp:docPr id="1" name="Рисунок 1" descr="Изображение выглядит как текст, визитная карточка, Шрифт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визитная карточка, Шрифт, снимок экран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781" cy="190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5DBEC" w14:textId="77777777" w:rsidR="001D4888" w:rsidRDefault="001D4888" w:rsidP="001D4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F2F661" w14:textId="77777777" w:rsidR="001D4888" w:rsidRDefault="001D4888" w:rsidP="001D4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E2B4A4" w14:textId="77777777" w:rsidR="001D4888" w:rsidRDefault="001D4888" w:rsidP="001D4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38C369" w14:textId="77777777" w:rsidR="001D4888" w:rsidRDefault="001D4888" w:rsidP="001D4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AD3FBA" w14:textId="77777777" w:rsidR="001D4888" w:rsidRDefault="001D4888" w:rsidP="001D4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729F56" w14:textId="77777777" w:rsidR="001D4888" w:rsidRDefault="001D4888" w:rsidP="001D4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576BC8" w14:textId="77777777" w:rsidR="001D4888" w:rsidRDefault="001D4888" w:rsidP="001D4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</w:p>
    <w:p w14:paraId="34CE7A59" w14:textId="77777777" w:rsidR="001D4888" w:rsidRDefault="001D4888" w:rsidP="001D4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общеразвивающая программа</w:t>
      </w:r>
    </w:p>
    <w:p w14:paraId="703885FE" w14:textId="25E6FD27" w:rsidR="001D4888" w:rsidRDefault="001D4888" w:rsidP="001D4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социально-педагогической направленности</w:t>
      </w:r>
    </w:p>
    <w:p w14:paraId="43794B72" w14:textId="0E864AEA" w:rsidR="001D4888" w:rsidRDefault="001D4888" w:rsidP="001D4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«Дружина юных пожарных»</w:t>
      </w:r>
    </w:p>
    <w:p w14:paraId="1F503D17" w14:textId="77777777" w:rsidR="001D4888" w:rsidRDefault="001D4888" w:rsidP="001D4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учащихся: 11–16 лет</w:t>
      </w:r>
    </w:p>
    <w:p w14:paraId="64446BAD" w14:textId="77777777" w:rsidR="001D4888" w:rsidRDefault="001D4888" w:rsidP="001D4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год, 204 ч.</w:t>
      </w:r>
    </w:p>
    <w:p w14:paraId="2FE3C143" w14:textId="77777777" w:rsidR="001D4888" w:rsidRDefault="001D4888" w:rsidP="001D4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79F304" w14:textId="77777777" w:rsidR="001D4888" w:rsidRDefault="001D4888" w:rsidP="001D4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6CCBD4" w14:textId="77777777" w:rsidR="001D4888" w:rsidRDefault="001D4888" w:rsidP="001D4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D442A8" w14:textId="77777777" w:rsidR="001D4888" w:rsidRDefault="001D4888" w:rsidP="001D4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0DFB2C" w14:textId="77777777" w:rsidR="001D4888" w:rsidRDefault="001D4888" w:rsidP="001D4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69C683" w14:textId="77777777" w:rsidR="001D4888" w:rsidRDefault="001D4888" w:rsidP="001D4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F16F47" w14:textId="77777777" w:rsidR="001D4888" w:rsidRDefault="001D4888" w:rsidP="001D4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46A88B" w14:textId="77777777" w:rsidR="001D4888" w:rsidRDefault="001D4888" w:rsidP="001D4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BCCDB7" w14:textId="517687AA" w:rsidR="001D4888" w:rsidRDefault="001D4888" w:rsidP="001D48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Автор-составитель: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Лошманов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В.О.</w:t>
      </w:r>
    </w:p>
    <w:p w14:paraId="592CAAA3" w14:textId="77777777" w:rsidR="001D4888" w:rsidRDefault="001D4888" w:rsidP="001D48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9B2228" w14:textId="77777777" w:rsidR="001D4888" w:rsidRDefault="001D4888" w:rsidP="001D48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BFBE5B" w14:textId="77777777" w:rsidR="001D4888" w:rsidRDefault="001D4888" w:rsidP="00E03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F686CB" w14:textId="77777777" w:rsidR="001D4888" w:rsidRDefault="001D4888" w:rsidP="001D4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</w:p>
    <w:p w14:paraId="5C0563C2" w14:textId="77777777" w:rsidR="001D4888" w:rsidRDefault="001D4888" w:rsidP="001D488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5C02A6" w14:textId="4B3F7201" w:rsidR="00FA22B2" w:rsidRPr="00F80FA7" w:rsidRDefault="00FA22B2" w:rsidP="001D48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записка.</w:t>
      </w:r>
    </w:p>
    <w:p w14:paraId="79DE63BB" w14:textId="77777777" w:rsidR="00FA22B2" w:rsidRPr="00F80FA7" w:rsidRDefault="00FA22B2" w:rsidP="00FA22B2">
      <w:pPr>
        <w:shd w:val="clear" w:color="auto" w:fill="FFFFFF"/>
        <w:spacing w:after="0" w:line="240" w:lineRule="auto"/>
        <w:ind w:left="72" w:right="4" w:firstLine="7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на территории страны происходит огромное количество пожаров от детской шалости с огнём, неумелого, неосторожного обращения с ним. Самое страшное при пожаре - это гибель детей.</w:t>
      </w:r>
    </w:p>
    <w:p w14:paraId="63A4FD6F" w14:textId="77777777" w:rsidR="00FA22B2" w:rsidRPr="00F80FA7" w:rsidRDefault="00FA22B2" w:rsidP="00FA22B2">
      <w:pPr>
        <w:shd w:val="clear" w:color="auto" w:fill="FFFFFF"/>
        <w:spacing w:after="0" w:line="240" w:lineRule="auto"/>
        <w:ind w:left="68" w:right="18" w:firstLine="7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Статистика пожаров показывает, что причиной пожаров становятся незнание ими элементарных правил поведения при пожаре и отсутствие навыков обращения с огнём, огнеопасными предметами и материалами, которые могут явиться источником загорания. Это свидетельствует о том, что детям мало уделяется времени для формирования у них чувства опасности огня, привития навыков осторожного с ним обращения, изучению правил пожарной безопасности правильным действиям в случае возникновения огненной беды.</w:t>
      </w:r>
    </w:p>
    <w:p w14:paraId="4B9B78F2" w14:textId="77777777" w:rsidR="00FA22B2" w:rsidRPr="00F80FA7" w:rsidRDefault="00FA22B2" w:rsidP="00FA22B2">
      <w:pPr>
        <w:shd w:val="clear" w:color="auto" w:fill="FFFFFF"/>
        <w:spacing w:after="0" w:line="240" w:lineRule="auto"/>
        <w:ind w:left="42" w:right="42" w:firstLine="7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показывает, что к вопросу о привитии элементарных навыков обращения с огнём надо подходить планомерно, систематически и с самого раннего детства. Запреты тут не помогут. Нужны крепкие противопожарные знания, умения грамотно действовать при возникновении чрезвычайной ситуации и навыки обращения с горючими огнеопасными предметами.</w:t>
      </w:r>
    </w:p>
    <w:p w14:paraId="267BABCA" w14:textId="77777777" w:rsidR="00FA22B2" w:rsidRDefault="00FA22B2" w:rsidP="00FA22B2">
      <w:pPr>
        <w:shd w:val="clear" w:color="auto" w:fill="FFFFFF"/>
        <w:spacing w:after="0" w:line="240" w:lineRule="auto"/>
        <w:ind w:left="34" w:right="5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связи свою значительную роль в формировании навыков безопасного поведения детей может и должна сыграть школа. Научить детей основам безопасной жизнедеятельности сегодня - это фундамент пожарной безопасности будущего.</w:t>
      </w:r>
    </w:p>
    <w:p w14:paraId="717A2FFC" w14:textId="77777777" w:rsidR="00A335DF" w:rsidRDefault="00A335DF" w:rsidP="00A335DF">
      <w:pPr>
        <w:shd w:val="clear" w:color="auto" w:fill="FFFFFF"/>
        <w:spacing w:after="0" w:line="240" w:lineRule="auto"/>
        <w:ind w:left="7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программа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 для детей - членов д</w:t>
      </w: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ружины юных пожарных образовательного учреждения по изучению основ пожарной безопасности и в соответствии с программой курса ОБЖ общеобразовательной школы, рекомендованной Министерством образования РФ.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Дружина юных пожарных - детское объединение, которое создаётся в целях совершенствования системы обучения школьников мерам пожарной безопасности, их профессиональной ориентации, пропаганды пожарно-технических знаний и реализации иных задач,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направленных на</w:t>
      </w:r>
    </w:p>
    <w:p w14:paraId="778FBAF3" w14:textId="77777777" w:rsidR="00FA22B2" w:rsidRPr="00F80FA7" w:rsidRDefault="00FA22B2" w:rsidP="00A335DF">
      <w:pPr>
        <w:shd w:val="clear" w:color="auto" w:fill="FFFFFF"/>
        <w:spacing w:after="0" w:line="240" w:lineRule="auto"/>
        <w:ind w:left="10" w:right="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пожаров и умение действовать при пожаре.</w:t>
      </w:r>
    </w:p>
    <w:p w14:paraId="6003E566" w14:textId="77777777" w:rsidR="00FA22B2" w:rsidRPr="00F80FA7" w:rsidRDefault="00FA22B2" w:rsidP="00FA22B2">
      <w:pPr>
        <w:shd w:val="clear" w:color="auto" w:fill="FFFFFF"/>
        <w:spacing w:after="0" w:line="240" w:lineRule="auto"/>
        <w:ind w:left="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14:paraId="10847444" w14:textId="77777777" w:rsidR="00FA22B2" w:rsidRPr="00F80FA7" w:rsidRDefault="00FA22B2" w:rsidP="00FA22B2">
      <w:pPr>
        <w:shd w:val="clear" w:color="auto" w:fill="FFFFFF"/>
        <w:spacing w:after="0" w:line="240" w:lineRule="auto"/>
        <w:ind w:left="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повышать эффективность обучения школьников основам пожарной безопасности;</w:t>
      </w:r>
    </w:p>
    <w:p w14:paraId="446D11FF" w14:textId="77777777" w:rsidR="00FA22B2" w:rsidRPr="00F80FA7" w:rsidRDefault="00FA22B2" w:rsidP="00FA22B2">
      <w:pPr>
        <w:shd w:val="clear" w:color="auto" w:fill="FFFFFF"/>
        <w:spacing w:after="0" w:line="240" w:lineRule="auto"/>
        <w:ind w:left="442" w:hanging="3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воспитывать у детей чувство глубокой ответственности за личную безопасность и безопасность в окружающей среде;</w:t>
      </w:r>
    </w:p>
    <w:p w14:paraId="27582D71" w14:textId="77777777" w:rsidR="00FA22B2" w:rsidRPr="00F80FA7" w:rsidRDefault="00FA22B2" w:rsidP="00FA22B2">
      <w:pPr>
        <w:shd w:val="clear" w:color="auto" w:fill="FFFFFF"/>
        <w:spacing w:after="0" w:line="240" w:lineRule="auto"/>
        <w:ind w:right="10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 привлекать школьников к пожарно-профилактической деятельности.</w:t>
      </w:r>
    </w:p>
    <w:p w14:paraId="7CD41EAA" w14:textId="77777777" w:rsidR="00FA22B2" w:rsidRPr="00F80FA7" w:rsidRDefault="00FA22B2" w:rsidP="00FA22B2">
      <w:pPr>
        <w:shd w:val="clear" w:color="auto" w:fill="FFFFFF"/>
        <w:spacing w:after="0" w:line="240" w:lineRule="auto"/>
        <w:ind w:left="62" w:right="10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F8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14:paraId="70A95F0F" w14:textId="77777777" w:rsidR="00FA22B2" w:rsidRPr="00F80FA7" w:rsidRDefault="00FA22B2" w:rsidP="00FA22B2">
      <w:pPr>
        <w:shd w:val="clear" w:color="auto" w:fill="FFFFFF"/>
        <w:spacing w:after="0" w:line="240" w:lineRule="auto"/>
        <w:ind w:left="438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познакомить с достижениями науки и техники в области предупреждения и тушения пожаров;</w:t>
      </w:r>
    </w:p>
    <w:p w14:paraId="2CB0B3AB" w14:textId="77777777" w:rsidR="00FA22B2" w:rsidRPr="00F80FA7" w:rsidRDefault="00FA22B2" w:rsidP="00FA22B2">
      <w:pPr>
        <w:shd w:val="clear" w:color="auto" w:fill="FFFFFF"/>
        <w:spacing w:after="0" w:line="240" w:lineRule="auto"/>
        <w:ind w:left="422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научить распознавать    и оценивать различные ситуации и владеть приёмами защиты от них;</w:t>
      </w:r>
    </w:p>
    <w:p w14:paraId="11E96C48" w14:textId="77777777" w:rsidR="00FA22B2" w:rsidRPr="00F80FA7" w:rsidRDefault="00FA22B2" w:rsidP="00FA22B2">
      <w:pPr>
        <w:shd w:val="clear" w:color="auto" w:fill="FFFFFF"/>
        <w:spacing w:after="0" w:line="240" w:lineRule="auto"/>
        <w:ind w:left="422" w:hanging="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закрепить   полученные   знания   о   правильных   действиях   в   экстремальных ситуациях;</w:t>
      </w:r>
    </w:p>
    <w:p w14:paraId="42EBD2BC" w14:textId="77777777" w:rsidR="00FA22B2" w:rsidRPr="00F80FA7" w:rsidRDefault="00FA22B2" w:rsidP="00FA22B2">
      <w:pPr>
        <w:shd w:val="clear" w:color="auto" w:fill="FFFFFF"/>
        <w:spacing w:after="0" w:line="240" w:lineRule="auto"/>
        <w:ind w:left="418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 привлечь  к  реализации  данной  программы  различные  структуры  пожарной охраны и другие заинтересованные организации;</w:t>
      </w:r>
    </w:p>
    <w:p w14:paraId="6C004232" w14:textId="77777777" w:rsidR="00FA22B2" w:rsidRPr="00F80FA7" w:rsidRDefault="00FA22B2" w:rsidP="008A64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создать условия для развития индивидуальных творческих способности детей;</w:t>
      </w:r>
    </w:p>
    <w:p w14:paraId="60F87871" w14:textId="77777777" w:rsidR="00FA22B2" w:rsidRDefault="00FA22B2" w:rsidP="00FA22B2">
      <w:pPr>
        <w:shd w:val="clear" w:color="auto" w:fill="FFFFFF"/>
        <w:spacing w:after="0" w:line="240" w:lineRule="auto"/>
        <w:ind w:left="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  пробуждать интерес учащихся к пожарному делу и профессии пожарного.</w:t>
      </w:r>
    </w:p>
    <w:p w14:paraId="37315FB1" w14:textId="77777777" w:rsidR="008A64DE" w:rsidRPr="00F80FA7" w:rsidRDefault="008A64DE" w:rsidP="00FA22B2">
      <w:pPr>
        <w:shd w:val="clear" w:color="auto" w:fill="FFFFFF"/>
        <w:spacing w:after="0" w:line="240" w:lineRule="auto"/>
        <w:ind w:left="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30DE91" w14:textId="77777777" w:rsidR="008A64DE" w:rsidRDefault="00FA22B2" w:rsidP="008A64DE">
      <w:pPr>
        <w:shd w:val="clear" w:color="auto" w:fill="FFFFFF"/>
        <w:spacing w:after="0"/>
        <w:ind w:right="-1" w:firstLine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Особенностью   программы   является   её   вариативность:   возможность   свободно планировать и изменять порядок изучения тем; связывать изучение отдельных тем с особенностями  местных  условий;   отводится  большое  количество  времени  для использования учителем разнообразных форм и методов организации учебного процесса и для творческой деятельности детей. Прог</w:t>
      </w:r>
      <w:r w:rsidR="005B6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рамма рассчитана на детей с</w:t>
      </w:r>
      <w:r w:rsidR="006C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6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C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-9</w:t>
      </w:r>
      <w:r w:rsidR="005B6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классов.  </w:t>
      </w:r>
    </w:p>
    <w:p w14:paraId="79D755A3" w14:textId="77777777" w:rsidR="008A64DE" w:rsidRDefault="008A64DE" w:rsidP="008A64DE">
      <w:pPr>
        <w:shd w:val="clear" w:color="auto" w:fill="FFFFFF"/>
        <w:spacing w:after="0"/>
        <w:ind w:right="-1" w:firstLine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3A6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ограмма адресована обучающимся </w:t>
      </w:r>
      <w:proofErr w:type="gramStart"/>
      <w:r w:rsidR="003A6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64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-9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классов.</w:t>
      </w:r>
    </w:p>
    <w:p w14:paraId="54FD3CE2" w14:textId="77777777" w:rsidR="008A64DE" w:rsidRDefault="006C6A42" w:rsidP="008A64DE">
      <w:pPr>
        <w:shd w:val="clear" w:color="auto" w:fill="FFFFFF"/>
        <w:spacing w:after="0"/>
        <w:ind w:right="-1" w:firstLine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Режим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4D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A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в неделю по 2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</w:t>
      </w:r>
      <w:r w:rsidR="008A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B5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неделю. Учебная нагрузка 204</w:t>
      </w:r>
      <w:r w:rsidR="008A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за год.</w:t>
      </w:r>
    </w:p>
    <w:p w14:paraId="12158EE2" w14:textId="77777777" w:rsidR="00FA22B2" w:rsidRPr="00F80FA7" w:rsidRDefault="00FA22B2" w:rsidP="008A64DE">
      <w:pPr>
        <w:shd w:val="clear" w:color="auto" w:fill="FFFFFF"/>
        <w:spacing w:after="0"/>
        <w:ind w:right="-1" w:firstLine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проведению занятий можно привлекать работников или ветеранов пожарной охраны, добровольного пожарного общества, медицинских работников, тренеров по пожарно-спасательному спорту.</w:t>
      </w:r>
    </w:p>
    <w:p w14:paraId="60173357" w14:textId="77777777" w:rsidR="008A64DE" w:rsidRDefault="00FA22B2" w:rsidP="008A64DE">
      <w:pPr>
        <w:shd w:val="clear" w:color="auto" w:fill="FFFFFF"/>
        <w:spacing w:after="0"/>
        <w:ind w:right="-1" w:firstLine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и методы проведения занятий</w:t>
      </w:r>
      <w:r w:rsidR="008A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2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викторины, игры</w:t>
      </w:r>
      <w:r w:rsidR="0099204A" w:rsidRPr="00992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A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есты, деловые игры, экскурсии и т.д. </w:t>
      </w:r>
    </w:p>
    <w:p w14:paraId="75197621" w14:textId="77777777" w:rsidR="00A335DF" w:rsidRDefault="00FA22B2" w:rsidP="008A64DE">
      <w:pPr>
        <w:shd w:val="clear" w:color="auto" w:fill="FFFFFF"/>
        <w:spacing w:after="0"/>
        <w:ind w:right="-1" w:firstLine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Организуя работу со школьниками, следует помнить, что занятия в форме беседы, лекции, рассказа кажутся детям малоинтересными, нудными и монотонными.</w:t>
      </w:r>
    </w:p>
    <w:p w14:paraId="6CD5D4E9" w14:textId="77777777" w:rsidR="00FA22B2" w:rsidRPr="00F80FA7" w:rsidRDefault="00FA22B2" w:rsidP="008A64DE">
      <w:pPr>
        <w:shd w:val="clear" w:color="auto" w:fill="FFFFFF"/>
        <w:spacing w:after="0"/>
        <w:ind w:right="-1" w:firstLine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всего занятия проводить в интерактивной форме, где тренируются сообразительность, память, реакция, умение обобщать и выделять главное, внимание и многие другие качества ребёнка.</w:t>
      </w:r>
    </w:p>
    <w:p w14:paraId="6255D179" w14:textId="77777777" w:rsidR="008A64DE" w:rsidRDefault="00FA22B2" w:rsidP="008A64DE">
      <w:pPr>
        <w:shd w:val="clear" w:color="auto" w:fill="FFFFFF"/>
        <w:spacing w:after="0"/>
        <w:ind w:right="-1" w:firstLine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отслеживания результатов обучения учащихся после каждой темы рекомендуется проводить контрольное тестирование, по окончании первого полугодия - промежуточную диагностику, по окончании учебного года - итоговую диагностику. </w:t>
      </w:r>
    </w:p>
    <w:p w14:paraId="1151FF47" w14:textId="77777777" w:rsidR="00F80FA7" w:rsidRDefault="00FA22B2" w:rsidP="008A64DE">
      <w:pPr>
        <w:shd w:val="clear" w:color="auto" w:fill="FFFFFF"/>
        <w:spacing w:after="0"/>
        <w:ind w:right="-1" w:firstLine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может быть проведена в форме компьютерного тестирования, контрольного задания, проведения олимпиады, экзамена и соревнований по пожарно-спасательному спорту.</w:t>
      </w:r>
    </w:p>
    <w:p w14:paraId="11BB04FD" w14:textId="77777777" w:rsidR="00AF0268" w:rsidRPr="00AF0268" w:rsidRDefault="00AF0268" w:rsidP="00AF0268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26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Ожидаемые результаты</w:t>
      </w:r>
    </w:p>
    <w:p w14:paraId="4EBB083E" w14:textId="77777777" w:rsidR="00AF0268" w:rsidRPr="00F80FA7" w:rsidRDefault="00AF0268" w:rsidP="00AF0268">
      <w:pPr>
        <w:shd w:val="clear" w:color="auto" w:fill="FFFFFF"/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  окончании   курса   первого   года   обучения,   предусмотренного   программой, учащиеся должны ЗНАТЬ:</w:t>
      </w:r>
    </w:p>
    <w:p w14:paraId="78382469" w14:textId="77777777" w:rsidR="00AF0268" w:rsidRPr="00F80FA7" w:rsidRDefault="00AF0268" w:rsidP="00AF0268">
      <w:pPr>
        <w:shd w:val="clear" w:color="auto" w:fill="FFFFFF"/>
        <w:spacing w:after="0"/>
        <w:ind w:left="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 основные правила пожарной безопасности;</w:t>
      </w:r>
    </w:p>
    <w:p w14:paraId="1CD9D3F2" w14:textId="77777777" w:rsidR="00AF0268" w:rsidRPr="00F80FA7" w:rsidRDefault="00AF0268" w:rsidP="00AF0268">
      <w:pPr>
        <w:shd w:val="clear" w:color="auto" w:fill="FFFFFF"/>
        <w:spacing w:after="0"/>
        <w:ind w:left="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 причины возникновения пожаров;</w:t>
      </w:r>
    </w:p>
    <w:p w14:paraId="6BA4B1DE" w14:textId="77777777" w:rsidR="00AF0268" w:rsidRPr="00F80FA7" w:rsidRDefault="00AF0268" w:rsidP="00AF0268">
      <w:pPr>
        <w:shd w:val="clear" w:color="auto" w:fill="FFFFFF"/>
        <w:spacing w:after="0"/>
        <w:ind w:left="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 первичные средства пожаротушения;</w:t>
      </w:r>
    </w:p>
    <w:p w14:paraId="28489261" w14:textId="77777777" w:rsidR="00AF0268" w:rsidRPr="00F80FA7" w:rsidRDefault="00AF0268" w:rsidP="00AF0268">
      <w:pPr>
        <w:shd w:val="clear" w:color="auto" w:fill="FFFFFF"/>
        <w:spacing w:after="0"/>
        <w:ind w:left="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 виды огнетушителей и область их применения;</w:t>
      </w:r>
    </w:p>
    <w:p w14:paraId="0324491E" w14:textId="77777777" w:rsidR="00AF0268" w:rsidRPr="00F80FA7" w:rsidRDefault="00AF0268" w:rsidP="00AF0268">
      <w:pPr>
        <w:shd w:val="clear" w:color="auto" w:fill="FFFFFF"/>
        <w:spacing w:after="0"/>
        <w:ind w:left="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 знаки пожарной безопасности и места их размещения;</w:t>
      </w:r>
    </w:p>
    <w:p w14:paraId="2215A804" w14:textId="77777777" w:rsidR="00AF0268" w:rsidRPr="00F80FA7" w:rsidRDefault="00AF0268" w:rsidP="00AF0268">
      <w:pPr>
        <w:shd w:val="clear" w:color="auto" w:fill="FFFFFF"/>
        <w:spacing w:after="0"/>
        <w:ind w:left="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 меры предосторожности при обращении с огнём,</w:t>
      </w:r>
    </w:p>
    <w:p w14:paraId="33DB6A10" w14:textId="77777777" w:rsidR="00AF0268" w:rsidRPr="00F80FA7" w:rsidRDefault="00AF0268" w:rsidP="00AF0268">
      <w:pPr>
        <w:shd w:val="clear" w:color="auto" w:fill="FFFFFF"/>
        <w:spacing w:after="0"/>
        <w:ind w:left="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 правила поведения в экстремальных ситуациях;</w:t>
      </w:r>
    </w:p>
    <w:p w14:paraId="0380B2AB" w14:textId="77777777" w:rsidR="00AF0268" w:rsidRPr="00F80FA7" w:rsidRDefault="00AF0268" w:rsidP="00AF0268">
      <w:pPr>
        <w:shd w:val="clear" w:color="auto" w:fill="FFFFFF"/>
        <w:spacing w:after="0"/>
        <w:ind w:left="374" w:right="62" w:hanging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   правила оказания первой медицинской помощи при ожогах и обморожениях, при отравлении угарным газом и поражении электрическим током;</w:t>
      </w:r>
    </w:p>
    <w:p w14:paraId="7B530F34" w14:textId="77777777" w:rsidR="00AF0268" w:rsidRPr="00F80FA7" w:rsidRDefault="00AF0268" w:rsidP="00AF0268">
      <w:pPr>
        <w:shd w:val="clear" w:color="auto" w:fill="FFFFFF"/>
        <w:spacing w:after="0" w:line="240" w:lineRule="auto"/>
        <w:ind w:left="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 главные исторические события становления пожарной охраны России.</w:t>
      </w:r>
    </w:p>
    <w:p w14:paraId="3C7B29DD" w14:textId="77777777" w:rsidR="00AF0268" w:rsidRPr="00F80FA7" w:rsidRDefault="00AF0268" w:rsidP="00E5525F">
      <w:pPr>
        <w:shd w:val="clear" w:color="auto" w:fill="FFFFFF"/>
        <w:spacing w:after="0"/>
        <w:ind w:left="4" w:right="7795" w:hanging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</w:t>
      </w:r>
    </w:p>
    <w:p w14:paraId="5C01D362" w14:textId="77777777" w:rsidR="00AF0268" w:rsidRPr="00F80FA7" w:rsidRDefault="00AF0268" w:rsidP="00E5525F">
      <w:pPr>
        <w:shd w:val="clear" w:color="auto" w:fill="FFFFFF"/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 выявлять нарушения правил пожарной безопасности;</w:t>
      </w:r>
    </w:p>
    <w:p w14:paraId="4D17371C" w14:textId="77777777" w:rsidR="00AF0268" w:rsidRPr="00F80FA7" w:rsidRDefault="00AF0268" w:rsidP="00E5525F">
      <w:pPr>
        <w:shd w:val="clear" w:color="auto" w:fill="FFFFFF"/>
        <w:spacing w:after="0"/>
        <w:ind w:lef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 пользоваться огнетушителями;</w:t>
      </w:r>
    </w:p>
    <w:p w14:paraId="0EAA0537" w14:textId="77777777" w:rsidR="00AF0268" w:rsidRPr="00F80FA7" w:rsidRDefault="00AF0268" w:rsidP="00E5525F">
      <w:pPr>
        <w:shd w:val="clear" w:color="auto" w:fill="FFFFFF"/>
        <w:spacing w:after="0"/>
        <w:ind w:left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 работать пожарным инвентарём;</w:t>
      </w:r>
    </w:p>
    <w:p w14:paraId="2B96D2DE" w14:textId="77777777" w:rsidR="00AF0268" w:rsidRPr="00F80FA7" w:rsidRDefault="00AF0268" w:rsidP="00E5525F">
      <w:pPr>
        <w:shd w:val="clear" w:color="auto" w:fill="FFFFFF"/>
        <w:spacing w:after="0"/>
        <w:ind w:left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 различать знаки пожарной безопасности;</w:t>
      </w:r>
    </w:p>
    <w:p w14:paraId="542457DA" w14:textId="77777777" w:rsidR="00AF0268" w:rsidRPr="00F80FA7" w:rsidRDefault="00AF0268" w:rsidP="00E5525F">
      <w:pPr>
        <w:shd w:val="clear" w:color="auto" w:fill="FFFFFF"/>
        <w:spacing w:after="0"/>
        <w:ind w:left="356" w:right="86" w:hanging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 оказывать первую медицинскую помощь; выполнять элементы пожарно-прикладного спорта.</w:t>
      </w:r>
    </w:p>
    <w:p w14:paraId="114B31CC" w14:textId="77777777" w:rsidR="00AF0268" w:rsidRPr="008A64DE" w:rsidRDefault="00AF0268" w:rsidP="008A64DE">
      <w:pPr>
        <w:shd w:val="clear" w:color="auto" w:fill="FFFFFF"/>
        <w:spacing w:after="0"/>
        <w:ind w:right="-1" w:firstLine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C20C4B" w14:textId="77777777" w:rsidR="00FD18CF" w:rsidRPr="00FD18CF" w:rsidRDefault="00FD18CF" w:rsidP="00FD18CF">
      <w:pPr>
        <w:ind w:left="10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8CF">
        <w:rPr>
          <w:rFonts w:ascii="Times New Roman" w:hAnsi="Times New Roman" w:cs="Times New Roman"/>
          <w:b/>
          <w:sz w:val="28"/>
          <w:szCs w:val="28"/>
        </w:rPr>
        <w:t>Дистанционное обучение:</w:t>
      </w:r>
    </w:p>
    <w:p w14:paraId="0B5E6108" w14:textId="77777777" w:rsidR="00FD18CF" w:rsidRPr="00FD18CF" w:rsidRDefault="00FD18CF" w:rsidP="00FD18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8CF">
        <w:rPr>
          <w:rFonts w:ascii="Times New Roman" w:hAnsi="Times New Roman" w:cs="Times New Roman"/>
          <w:sz w:val="28"/>
          <w:szCs w:val="28"/>
        </w:rPr>
        <w:t>Федеральный закон «О внесении изменений в Закон Российской Федерации «Об образовании» в части применения электронного обучения, дистанционных образовательных технологий» устанавливает, что при реализации образовательных программ независимо от форм получения образования могут применяться электронное обучение, дистанционные образовательные технологии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Федеральный закон принят Государственной Думой 14 февраля 2012 года и одобрен Советом Федерации 22 февраля 2012 года.</w:t>
      </w:r>
    </w:p>
    <w:p w14:paraId="3EBD23D5" w14:textId="77777777" w:rsidR="00FD18CF" w:rsidRPr="00FD18CF" w:rsidRDefault="00FD18CF" w:rsidP="00FD18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8CF">
        <w:rPr>
          <w:rFonts w:ascii="Times New Roman" w:hAnsi="Times New Roman" w:cs="Times New Roman"/>
          <w:sz w:val="28"/>
          <w:szCs w:val="28"/>
        </w:rPr>
        <w:t>В период карантина,  в рамках проведения внеурочной деятельности обучающимся предлагается принять участие в мероприятиях, проводимых в режиме онлайн  по направлению: спортивно – оздоровительное.</w:t>
      </w:r>
    </w:p>
    <w:p w14:paraId="7914777F" w14:textId="77777777" w:rsidR="00FD18CF" w:rsidRPr="00FD18CF" w:rsidRDefault="00FD18CF" w:rsidP="00FD18C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D18CF">
        <w:rPr>
          <w:b/>
          <w:bCs/>
          <w:color w:val="000000"/>
          <w:sz w:val="28"/>
          <w:szCs w:val="28"/>
        </w:rPr>
        <w:t>Основные дистанционные образовательные формы реализации программы внеурочной деятельности.</w:t>
      </w:r>
    </w:p>
    <w:p w14:paraId="21392A2A" w14:textId="77777777" w:rsidR="00FD18CF" w:rsidRPr="00FD18CF" w:rsidRDefault="00FD18CF" w:rsidP="00FD18C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D18CF">
        <w:rPr>
          <w:rFonts w:ascii="Arial" w:hAnsi="Arial" w:cs="Arial"/>
          <w:color w:val="000000"/>
          <w:sz w:val="28"/>
          <w:szCs w:val="28"/>
        </w:rPr>
        <w:t>• </w:t>
      </w:r>
      <w:r w:rsidRPr="00FD18CF">
        <w:rPr>
          <w:color w:val="000000"/>
          <w:sz w:val="28"/>
          <w:szCs w:val="28"/>
        </w:rPr>
        <w:t>видео- и аудио- уроки, лекции, мастер-классы;</w:t>
      </w:r>
    </w:p>
    <w:p w14:paraId="29135DCF" w14:textId="77777777" w:rsidR="00FD18CF" w:rsidRPr="00FD18CF" w:rsidRDefault="00FD18CF" w:rsidP="00FD18C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D18CF">
        <w:rPr>
          <w:rFonts w:ascii="Arial" w:hAnsi="Arial" w:cs="Arial"/>
          <w:color w:val="000000"/>
          <w:sz w:val="28"/>
          <w:szCs w:val="28"/>
        </w:rPr>
        <w:t>• </w:t>
      </w:r>
      <w:r w:rsidRPr="00FD18CF">
        <w:rPr>
          <w:color w:val="000000"/>
          <w:sz w:val="28"/>
          <w:szCs w:val="28"/>
        </w:rPr>
        <w:t>цифровые тесты, позволяющие школьникам и педагогам осуществлять диагностические процедуры и размещенные в свободном доступе в Интернете на специализированных информационных ресурсах;</w:t>
      </w:r>
    </w:p>
    <w:p w14:paraId="67028BCA" w14:textId="77777777" w:rsidR="00FD18CF" w:rsidRPr="00FD18CF" w:rsidRDefault="00FD18CF" w:rsidP="00FD18CF">
      <w:pPr>
        <w:pStyle w:val="a5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FD18CF">
        <w:rPr>
          <w:b/>
          <w:bCs/>
          <w:color w:val="000000"/>
          <w:sz w:val="28"/>
          <w:szCs w:val="28"/>
        </w:rPr>
        <w:t>Формы учета знаний и умений, система контролирующих</w:t>
      </w:r>
      <w:r w:rsidRPr="00FD18CF">
        <w:rPr>
          <w:rFonts w:ascii="Arial" w:hAnsi="Arial" w:cs="Arial"/>
          <w:color w:val="000000"/>
          <w:sz w:val="28"/>
          <w:szCs w:val="28"/>
        </w:rPr>
        <w:t xml:space="preserve"> </w:t>
      </w:r>
      <w:r w:rsidRPr="00FD18CF">
        <w:rPr>
          <w:b/>
          <w:bCs/>
          <w:color w:val="000000"/>
          <w:sz w:val="28"/>
          <w:szCs w:val="28"/>
        </w:rPr>
        <w:t>материалов для оценки планируемых результатов освоения</w:t>
      </w:r>
      <w:r w:rsidRPr="00FD18CF">
        <w:rPr>
          <w:rFonts w:ascii="Arial" w:hAnsi="Arial" w:cs="Arial"/>
          <w:color w:val="000000"/>
          <w:sz w:val="28"/>
          <w:szCs w:val="28"/>
        </w:rPr>
        <w:t xml:space="preserve"> </w:t>
      </w:r>
      <w:r w:rsidRPr="00FD18CF">
        <w:rPr>
          <w:b/>
          <w:bCs/>
          <w:color w:val="000000"/>
          <w:sz w:val="28"/>
          <w:szCs w:val="28"/>
        </w:rPr>
        <w:t>программы внеурочной деятельности при дистанционном обучении.</w:t>
      </w:r>
    </w:p>
    <w:p w14:paraId="67B9AA0F" w14:textId="77777777" w:rsidR="00FD18CF" w:rsidRPr="00FD18CF" w:rsidRDefault="00FD18CF" w:rsidP="00FD18C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D18CF">
        <w:rPr>
          <w:color w:val="000000"/>
          <w:sz w:val="28"/>
          <w:szCs w:val="28"/>
        </w:rPr>
        <w:t>Учет знаний и умений для контроля и оценки результатов освоения программы внеурочной деятельности, используя технологии дистанционного обучения, происходит путем архивирования творческих работ обучающихся, накопления материалов по типу «портфолио».</w:t>
      </w:r>
    </w:p>
    <w:p w14:paraId="58BDEDF2" w14:textId="77777777" w:rsidR="00FD18CF" w:rsidRPr="00FD18CF" w:rsidRDefault="00FD18CF" w:rsidP="00FD18C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D18CF">
        <w:rPr>
          <w:color w:val="000000"/>
          <w:sz w:val="28"/>
          <w:szCs w:val="28"/>
        </w:rPr>
        <w:lastRenderedPageBreak/>
        <w:t xml:space="preserve">Контроль и оценка результатов освоения программы внеурочной деятельности зависит от тематики и содержания изучаемого раздела. Индивидуальная работа, работа в парах и малых группах. Создание презентаций, видеороликов, фотоколлажей, буклетов, плакатов, баннеров, поделок, рисунков. </w:t>
      </w:r>
    </w:p>
    <w:p w14:paraId="095E375B" w14:textId="77777777" w:rsidR="00FD18CF" w:rsidRPr="00FD18CF" w:rsidRDefault="00FD18CF" w:rsidP="00FD18C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D18CF">
        <w:rPr>
          <w:color w:val="000000"/>
          <w:sz w:val="28"/>
          <w:szCs w:val="28"/>
        </w:rPr>
        <w:t>Подобная организация учета знаний и умений для контроля и оценки результатов освоения программы внеурочной деятельности будет способствовать формированию и поддержанию ситуации успеха для каждого обучающегося, а также будет способствовать процессу обучения в командном сотрудничестве, при котором каждый обучающийся будет значимым участником деятельности.</w:t>
      </w:r>
    </w:p>
    <w:p w14:paraId="7E7E5ABF" w14:textId="77777777" w:rsidR="00FD18CF" w:rsidRPr="00FD18CF" w:rsidRDefault="00FD18CF" w:rsidP="00FD18C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D18CF">
        <w:rPr>
          <w:color w:val="000000"/>
          <w:sz w:val="28"/>
          <w:szCs w:val="28"/>
        </w:rPr>
        <w:t>Метод обучения в дистанционных группах также способствует накоплению знаний, так как обучающиеся постоянно обмениваются информацией.</w:t>
      </w:r>
    </w:p>
    <w:p w14:paraId="506C5689" w14:textId="77777777" w:rsidR="00FD18CF" w:rsidRDefault="00FD18CF" w:rsidP="00FD18CF"/>
    <w:p w14:paraId="67409711" w14:textId="77777777" w:rsidR="00F80FA7" w:rsidRPr="0099204A" w:rsidRDefault="00F80FA7" w:rsidP="00FA22B2">
      <w:pPr>
        <w:shd w:val="clear" w:color="auto" w:fill="FFFFFF"/>
        <w:spacing w:after="0" w:line="240" w:lineRule="auto"/>
        <w:ind w:left="303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33F04417" w14:textId="77777777" w:rsidR="00FA22B2" w:rsidRPr="00F80FA7" w:rsidRDefault="00FA22B2" w:rsidP="00FA22B2">
      <w:pPr>
        <w:shd w:val="clear" w:color="auto" w:fill="FFFFFF"/>
        <w:spacing w:after="0" w:line="240" w:lineRule="auto"/>
        <w:ind w:left="30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Учебно-тематический план</w:t>
      </w:r>
    </w:p>
    <w:tbl>
      <w:tblPr>
        <w:tblW w:w="9639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4549"/>
        <w:gridCol w:w="1566"/>
        <w:gridCol w:w="1276"/>
        <w:gridCol w:w="1559"/>
      </w:tblGrid>
      <w:tr w:rsidR="00FA22B2" w:rsidRPr="00F80FA7" w14:paraId="43E47D18" w14:textId="77777777" w:rsidTr="008A64DE">
        <w:trPr>
          <w:trHeight w:val="260"/>
        </w:trPr>
        <w:tc>
          <w:tcPr>
            <w:tcW w:w="689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0E2D3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5fb297cb663f433c9b63d6c675ee5c5400cf3856"/>
            <w:bookmarkStart w:id="1" w:name="0"/>
            <w:bookmarkEnd w:id="0"/>
            <w:bookmarkEnd w:id="1"/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№</w:t>
            </w:r>
          </w:p>
        </w:tc>
        <w:tc>
          <w:tcPr>
            <w:tcW w:w="4549" w:type="dxa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A8288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Наименование раздела</w:t>
            </w:r>
          </w:p>
        </w:tc>
        <w:tc>
          <w:tcPr>
            <w:tcW w:w="4401" w:type="dxa"/>
            <w:gridSpan w:val="3"/>
            <w:tcBorders>
              <w:top w:val="single" w:sz="8" w:space="0" w:color="00000A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E78FE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количество часов</w:t>
            </w:r>
          </w:p>
        </w:tc>
      </w:tr>
      <w:tr w:rsidR="00FA22B2" w:rsidRPr="00F80FA7" w14:paraId="4C43D5A7" w14:textId="77777777" w:rsidTr="008A64DE">
        <w:trPr>
          <w:trHeight w:val="60"/>
        </w:trPr>
        <w:tc>
          <w:tcPr>
            <w:tcW w:w="689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FCCE0" w14:textId="77777777" w:rsidR="00FA22B2" w:rsidRPr="00F80FA7" w:rsidRDefault="00FA22B2" w:rsidP="00FA22B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п/п</w:t>
            </w:r>
          </w:p>
        </w:tc>
        <w:tc>
          <w:tcPr>
            <w:tcW w:w="4549" w:type="dxa"/>
            <w:tcBorders>
              <w:top w:val="single" w:sz="2" w:space="0" w:color="000000"/>
              <w:left w:val="single" w:sz="8" w:space="0" w:color="00000A"/>
              <w:bottom w:val="single" w:sz="2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367F9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401" w:type="dxa"/>
            <w:gridSpan w:val="3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87094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FA22B2" w:rsidRPr="00F80FA7" w14:paraId="44EF2E15" w14:textId="77777777" w:rsidTr="008A64DE">
        <w:trPr>
          <w:trHeight w:val="320"/>
        </w:trPr>
        <w:tc>
          <w:tcPr>
            <w:tcW w:w="689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8331E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549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E02BA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B8AEF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теоретич</w:t>
            </w:r>
            <w:proofErr w:type="spellEnd"/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DEC48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практ.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E70EE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всего</w:t>
            </w:r>
          </w:p>
        </w:tc>
      </w:tr>
      <w:tr w:rsidR="00FA22B2" w:rsidRPr="00F80FA7" w14:paraId="61F466F2" w14:textId="77777777" w:rsidTr="008A64DE">
        <w:trPr>
          <w:trHeight w:val="660"/>
        </w:trPr>
        <w:tc>
          <w:tcPr>
            <w:tcW w:w="6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7AA61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02168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ДЮП: цели и задачи. Начальная диагностика.</w:t>
            </w:r>
          </w:p>
        </w:tc>
        <w:tc>
          <w:tcPr>
            <w:tcW w:w="1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E6847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328EF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63B0D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FA22B2" w:rsidRPr="00F80FA7" w14:paraId="563598F5" w14:textId="77777777" w:rsidTr="008A64DE">
        <w:trPr>
          <w:trHeight w:val="640"/>
        </w:trPr>
        <w:tc>
          <w:tcPr>
            <w:tcW w:w="6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E2A40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7DF5F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Историческая справка о развитии пожарной охраны в России.</w:t>
            </w:r>
          </w:p>
        </w:tc>
        <w:tc>
          <w:tcPr>
            <w:tcW w:w="1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11EBF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FA22B2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55A0F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CAEAB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FA22B2" w:rsidRPr="00F80FA7" w14:paraId="10ADE401" w14:textId="77777777" w:rsidTr="008A64DE">
        <w:trPr>
          <w:trHeight w:val="660"/>
        </w:trPr>
        <w:tc>
          <w:tcPr>
            <w:tcW w:w="6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9C9BE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D5698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возникновения пожаров в жилье и общественных зданиях.</w:t>
            </w:r>
          </w:p>
        </w:tc>
        <w:tc>
          <w:tcPr>
            <w:tcW w:w="1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FAD29" w14:textId="77777777" w:rsidR="00FA22B2" w:rsidRPr="00F80FA7" w:rsidRDefault="007256A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B5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2AA41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A52F8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FA22B2" w:rsidRPr="00F80FA7" w14:paraId="5A07FAB6" w14:textId="77777777" w:rsidTr="008A64DE">
        <w:trPr>
          <w:trHeight w:val="640"/>
        </w:trPr>
        <w:tc>
          <w:tcPr>
            <w:tcW w:w="6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0A55E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51164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причины пожаров и меры предосторожности в окружающей среде.</w:t>
            </w:r>
          </w:p>
        </w:tc>
        <w:tc>
          <w:tcPr>
            <w:tcW w:w="1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9081D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911D6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DF54A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FA22B2" w:rsidRPr="00F80FA7" w14:paraId="2123560D" w14:textId="77777777" w:rsidTr="008A64DE">
        <w:trPr>
          <w:trHeight w:val="980"/>
        </w:trPr>
        <w:tc>
          <w:tcPr>
            <w:tcW w:w="6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A085B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F8F03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Противопожарный режим в детском учреждении.</w:t>
            </w:r>
          </w:p>
        </w:tc>
        <w:tc>
          <w:tcPr>
            <w:tcW w:w="1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E149F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9E9E2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E5FF0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FA22B2" w:rsidRPr="00F80FA7" w14:paraId="535F3119" w14:textId="77777777" w:rsidTr="008A64DE">
        <w:trPr>
          <w:trHeight w:val="320"/>
        </w:trPr>
        <w:tc>
          <w:tcPr>
            <w:tcW w:w="6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8FEB9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0DC6A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Пожарная техника и костюм пожарного.</w:t>
            </w:r>
          </w:p>
        </w:tc>
        <w:tc>
          <w:tcPr>
            <w:tcW w:w="1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CD37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17060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0F1F7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FA22B2" w:rsidRPr="00F80FA7" w14:paraId="3C4BA051" w14:textId="77777777" w:rsidTr="008A64DE">
        <w:trPr>
          <w:trHeight w:val="320"/>
        </w:trPr>
        <w:tc>
          <w:tcPr>
            <w:tcW w:w="6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B77E9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3D85F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Огнетушители и их предназначение.</w:t>
            </w:r>
          </w:p>
        </w:tc>
        <w:tc>
          <w:tcPr>
            <w:tcW w:w="1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08D3A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6C64F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28F2E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FA22B2" w:rsidRPr="00F80FA7" w14:paraId="15164B7E" w14:textId="77777777" w:rsidTr="008A64DE">
        <w:trPr>
          <w:trHeight w:val="320"/>
        </w:trPr>
        <w:tc>
          <w:tcPr>
            <w:tcW w:w="6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21DA4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5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7EABB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Знаки пожарной безопасности.</w:t>
            </w:r>
          </w:p>
        </w:tc>
        <w:tc>
          <w:tcPr>
            <w:tcW w:w="1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4CCB8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E7EF2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8C40F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FA22B2" w:rsidRPr="00F80FA7" w14:paraId="6F4CB0EA" w14:textId="77777777" w:rsidTr="008A64DE">
        <w:trPr>
          <w:trHeight w:val="320"/>
        </w:trPr>
        <w:tc>
          <w:tcPr>
            <w:tcW w:w="6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AE4A9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5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2F09A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медицинских знаний.</w:t>
            </w:r>
          </w:p>
        </w:tc>
        <w:tc>
          <w:tcPr>
            <w:tcW w:w="1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5092F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DFD41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994C2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FA22B2" w:rsidRPr="00F80FA7" w14:paraId="57217A39" w14:textId="77777777" w:rsidTr="008A64DE">
        <w:trPr>
          <w:trHeight w:val="960"/>
        </w:trPr>
        <w:tc>
          <w:tcPr>
            <w:tcW w:w="6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BE410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5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918BF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Строевая подготовка и пожарно-прикладной спорт. Итоговая диагностика.</w:t>
            </w:r>
          </w:p>
        </w:tc>
        <w:tc>
          <w:tcPr>
            <w:tcW w:w="1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7369F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74682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8AD69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FA22B2" w:rsidRPr="00F80FA7" w14:paraId="6F583605" w14:textId="77777777" w:rsidTr="008A64DE">
        <w:trPr>
          <w:trHeight w:val="360"/>
        </w:trPr>
        <w:tc>
          <w:tcPr>
            <w:tcW w:w="6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AB7D2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5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AC855" w14:textId="77777777" w:rsidR="00FA22B2" w:rsidRPr="00F80FA7" w:rsidRDefault="00FA22B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444EF" w14:textId="77777777" w:rsidR="00FA22B2" w:rsidRPr="008A64DE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57FC9" w14:textId="77777777" w:rsidR="00FA22B2" w:rsidRPr="008A64DE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3F844" w14:textId="77777777" w:rsidR="00FA22B2" w:rsidRPr="00F80FA7" w:rsidRDefault="00FB5042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</w:t>
            </w:r>
          </w:p>
        </w:tc>
      </w:tr>
    </w:tbl>
    <w:p w14:paraId="261D5E9F" w14:textId="77777777" w:rsidR="00FD18CF" w:rsidRDefault="00FD18CF" w:rsidP="00FA22B2">
      <w:pPr>
        <w:shd w:val="clear" w:color="auto" w:fill="FFFFFF"/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FC3B687" w14:textId="77777777" w:rsidR="00E5525F" w:rsidRDefault="00E5525F" w:rsidP="00FA22B2">
      <w:pPr>
        <w:shd w:val="clear" w:color="auto" w:fill="FFFFFF"/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23E3ECC" w14:textId="77777777" w:rsidR="00FA22B2" w:rsidRPr="00AF0268" w:rsidRDefault="00AF0268" w:rsidP="00FA22B2">
      <w:pPr>
        <w:shd w:val="clear" w:color="auto" w:fill="FFFFFF"/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0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содержание программы</w:t>
      </w:r>
    </w:p>
    <w:p w14:paraId="48FBE536" w14:textId="77777777" w:rsidR="00AF0268" w:rsidRPr="00F80FA7" w:rsidRDefault="00AF0268" w:rsidP="00FA22B2">
      <w:pPr>
        <w:shd w:val="clear" w:color="auto" w:fill="FFFFFF"/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951EF0" w14:textId="77777777" w:rsidR="00FA22B2" w:rsidRPr="00AF0268" w:rsidRDefault="00FB5042" w:rsidP="00FA22B2">
      <w:pPr>
        <w:shd w:val="clear" w:color="auto" w:fill="FFFFFF"/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1. ДЮП: цели и задачи (10</w:t>
      </w:r>
      <w:r w:rsidR="00AF0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часа)</w:t>
      </w:r>
    </w:p>
    <w:p w14:paraId="2DD09A41" w14:textId="77777777" w:rsidR="00FA22B2" w:rsidRPr="00F80FA7" w:rsidRDefault="00FA22B2" w:rsidP="00FA22B2">
      <w:pPr>
        <w:shd w:val="clear" w:color="auto" w:fill="FFFFFF"/>
        <w:spacing w:after="0" w:line="240" w:lineRule="auto"/>
        <w:ind w:left="438" w:hanging="3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Положение о ДЮП, выбор актива, распределение обязанностей, планирова</w:t>
      </w:r>
      <w:r w:rsidR="008B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работы на учебный год</w:t>
      </w: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6BA8AE1" w14:textId="77777777" w:rsidR="00FA22B2" w:rsidRDefault="00FA22B2" w:rsidP="00FA22B2">
      <w:pPr>
        <w:shd w:val="clear" w:color="auto" w:fill="FFFFFF"/>
        <w:spacing w:after="0" w:line="240" w:lineRule="auto"/>
        <w:ind w:left="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Экскурсия в пожарную час</w:t>
      </w:r>
      <w:r w:rsidR="008B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 встреча с работниками</w:t>
      </w: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D6EAD5C" w14:textId="77777777" w:rsidR="00AF0268" w:rsidRPr="00F80FA7" w:rsidRDefault="00AF0268" w:rsidP="00FA22B2">
      <w:pPr>
        <w:shd w:val="clear" w:color="auto" w:fill="FFFFFF"/>
        <w:spacing w:after="0" w:line="240" w:lineRule="auto"/>
        <w:ind w:left="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FD712D" w14:textId="77777777" w:rsidR="00FA22B2" w:rsidRPr="00AF0268" w:rsidRDefault="00FA22B2" w:rsidP="00AF0268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0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2.   Историческая справка о ра</w:t>
      </w:r>
      <w:r w:rsidR="00AF0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звитии пожарной </w:t>
      </w:r>
      <w:r w:rsidR="00FB50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охраны в России (16</w:t>
      </w:r>
      <w:r w:rsidR="00AF0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часа)</w:t>
      </w:r>
    </w:p>
    <w:p w14:paraId="5AEB7B27" w14:textId="77777777" w:rsidR="00FA22B2" w:rsidRPr="00F80FA7" w:rsidRDefault="00FA22B2" w:rsidP="00FA22B2">
      <w:pPr>
        <w:shd w:val="clear" w:color="auto" w:fill="FFFFFF"/>
        <w:spacing w:after="0" w:line="240" w:lineRule="auto"/>
        <w:ind w:left="438" w:right="86" w:hanging="3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Пожарная охрана - её история и традиции. История пожарной ох</w:t>
      </w:r>
      <w:r w:rsidR="008B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раны Нижегородской области</w:t>
      </w: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6E05CAA" w14:textId="77777777" w:rsidR="00FA22B2" w:rsidRPr="00F80FA7" w:rsidRDefault="00FA22B2" w:rsidP="00FA22B2">
      <w:pPr>
        <w:shd w:val="clear" w:color="auto" w:fill="FFFFFF"/>
        <w:spacing w:after="0" w:line="240" w:lineRule="auto"/>
        <w:ind w:left="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Добровольные пожарные формирован</w:t>
      </w:r>
      <w:r w:rsidR="008B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ия. Движение ДЮП в России</w:t>
      </w: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84FA2E6" w14:textId="77777777" w:rsidR="00FA22B2" w:rsidRDefault="00FA22B2" w:rsidP="00FA22B2">
      <w:pPr>
        <w:shd w:val="clear" w:color="auto" w:fill="FFFFFF"/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Экскурсии в пожарные час</w:t>
      </w:r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ти, музей пожарной охраны</w:t>
      </w: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22933C9" w14:textId="77777777" w:rsidR="00AF0268" w:rsidRPr="00F80FA7" w:rsidRDefault="00AF0268" w:rsidP="00FA22B2">
      <w:pPr>
        <w:shd w:val="clear" w:color="auto" w:fill="FFFFFF"/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B484E1" w14:textId="77777777" w:rsidR="00FA22B2" w:rsidRPr="00AF0268" w:rsidRDefault="00FA22B2" w:rsidP="00AF0268">
      <w:pPr>
        <w:shd w:val="clear" w:color="auto" w:fill="FFFFFF"/>
        <w:spacing w:after="0" w:line="240" w:lineRule="auto"/>
        <w:ind w:left="18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0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3.  Причины возникновения пожаров</w:t>
      </w:r>
      <w:r w:rsidR="00AF0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</w:t>
      </w:r>
      <w:r w:rsidR="00710F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B50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жилье и общественных зданиях (28</w:t>
      </w:r>
      <w:r w:rsidR="00AF0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часов)</w:t>
      </w:r>
    </w:p>
    <w:p w14:paraId="655A83ED" w14:textId="77777777" w:rsidR="00AF0268" w:rsidRPr="00F80FA7" w:rsidRDefault="00AF0268" w:rsidP="00FA22B2">
      <w:pPr>
        <w:shd w:val="clear" w:color="auto" w:fill="FFFFFF"/>
        <w:spacing w:after="0" w:line="240" w:lineRule="auto"/>
        <w:ind w:left="1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841348" w14:textId="77777777" w:rsidR="00FA22B2" w:rsidRPr="00F80FA7" w:rsidRDefault="00FA22B2" w:rsidP="00FA22B2">
      <w:pPr>
        <w:shd w:val="clear" w:color="auto" w:fill="FFFFFF"/>
        <w:spacing w:after="0" w:line="240" w:lineRule="auto"/>
        <w:ind w:left="422" w:right="34" w:hanging="3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Особенности современного жилья. Чем оно опасно для человека. Виды опасных и вредных фак</w:t>
      </w:r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торов современного </w:t>
      </w:r>
      <w:proofErr w:type="gramStart"/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жилища </w:t>
      </w: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14:paraId="51E4987B" w14:textId="77777777" w:rsidR="00FA22B2" w:rsidRPr="00F80FA7" w:rsidRDefault="00AF0268" w:rsidP="00FA22B2">
      <w:pPr>
        <w:shd w:val="clear" w:color="auto" w:fill="FFFFFF"/>
        <w:spacing w:after="0" w:line="240" w:lineRule="auto"/>
        <w:ind w:left="408" w:right="48" w:hanging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Причины возникновения бытовых пожаров. Условия возникновения пожара. Поражающие факторы пожаров (температура, ядовитый газ, дым, копоть, потеря видимости). Способы тушения о</w:t>
      </w:r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гня подручными </w:t>
      </w:r>
      <w:proofErr w:type="gramStart"/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средствами 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14:paraId="49BA9308" w14:textId="77777777" w:rsidR="00FA22B2" w:rsidRPr="00F80FA7" w:rsidRDefault="00AF0268" w:rsidP="00FA22B2">
      <w:pPr>
        <w:shd w:val="clear" w:color="auto" w:fill="FFFFFF"/>
        <w:spacing w:after="0" w:line="240" w:lineRule="auto"/>
        <w:ind w:left="408" w:right="52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Меры пожарной безопасности при эксплуатации электробытовых приборов. Человек как проводник электрического тока. Действие электрического </w:t>
      </w:r>
      <w:r w:rsidR="008B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тока на организм человека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5A76669" w14:textId="77777777" w:rsidR="00FA22B2" w:rsidRPr="00F80FA7" w:rsidRDefault="00AF0268" w:rsidP="00FA22B2">
      <w:pPr>
        <w:shd w:val="clear" w:color="auto" w:fill="FFFFFF"/>
        <w:spacing w:after="0" w:line="240" w:lineRule="auto"/>
        <w:ind w:left="402" w:right="62" w:hanging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Меры пожарной безопасности при использовании предметов бытовой химии и издел</w:t>
      </w:r>
      <w:r w:rsidR="008B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в аэрозольных упаковках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2108F14" w14:textId="77777777" w:rsidR="00FA22B2" w:rsidRPr="00F80FA7" w:rsidRDefault="00AF0268" w:rsidP="00FA22B2">
      <w:pPr>
        <w:shd w:val="clear" w:color="auto" w:fill="FFFFFF"/>
        <w:spacing w:after="0" w:line="240" w:lineRule="auto"/>
        <w:ind w:left="398" w:right="78" w:hanging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Меры пожарной безопасности при эксплуатации газовых пр</w:t>
      </w:r>
      <w:r w:rsidR="008B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иборов, отопительных печей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04DD04D" w14:textId="77777777" w:rsidR="00FA22B2" w:rsidRPr="00F80FA7" w:rsidRDefault="00AF0268" w:rsidP="00FA22B2">
      <w:pPr>
        <w:shd w:val="clear" w:color="auto" w:fill="FFFFFF"/>
        <w:spacing w:after="0" w:line="240" w:lineRule="auto"/>
        <w:ind w:left="394" w:right="82" w:hanging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Основные правила поведения при возникновении пожара. Способы эвакуации из горящего здан</w:t>
      </w:r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(в том числе высотного</w:t>
      </w:r>
      <w:proofErr w:type="gramStart"/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14:paraId="243CF23D" w14:textId="77777777" w:rsidR="00FA22B2" w:rsidRPr="00F80FA7" w:rsidRDefault="00AF0268" w:rsidP="00FA22B2">
      <w:pPr>
        <w:shd w:val="clear" w:color="auto" w:fill="FFFFFF"/>
        <w:spacing w:after="0" w:line="240" w:lineRule="auto"/>
        <w:ind w:left="388" w:right="82" w:hanging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Организация и проведения рейда в школе по проверке выполнения пра</w:t>
      </w:r>
      <w:r w:rsidR="008B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 пожарной безопасности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125E6F3" w14:textId="77777777" w:rsidR="00FA22B2" w:rsidRPr="00AF0268" w:rsidRDefault="00FA22B2" w:rsidP="00AF0268">
      <w:pPr>
        <w:shd w:val="clear" w:color="auto" w:fill="FFFFFF"/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0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4. Основные причины пожаров и меры предосторожности в</w:t>
      </w:r>
    </w:p>
    <w:p w14:paraId="3619DB7C" w14:textId="77777777" w:rsidR="00F80FA7" w:rsidRPr="00AF0268" w:rsidRDefault="00F80FA7" w:rsidP="00AF02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0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окружающей среде</w:t>
      </w:r>
      <w:r w:rsidR="00FB50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(24</w:t>
      </w:r>
      <w:r w:rsidR="00AF0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часа)</w:t>
      </w:r>
    </w:p>
    <w:p w14:paraId="1905EA68" w14:textId="77777777" w:rsidR="00FA22B2" w:rsidRPr="00F80FA7" w:rsidRDefault="00FA22B2" w:rsidP="00FA22B2">
      <w:pPr>
        <w:shd w:val="clear" w:color="auto" w:fill="FFFFFF"/>
        <w:spacing w:after="0" w:line="240" w:lineRule="auto"/>
        <w:ind w:left="374" w:right="96" w:hanging="3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Пожары на транспорте. Причины транспортных пожаров. Правила поведения пассажиров городского транспорта (автобус, трамвай, троллейбус, маршрутное такси). Правила поведения пассажиров на междугородном транспорте (воздушном,</w:t>
      </w:r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железнодорожном, водном)</w:t>
      </w: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2FE60C4" w14:textId="77777777" w:rsidR="00FA22B2" w:rsidRPr="00F80FA7" w:rsidRDefault="00FA22B2" w:rsidP="00FA22B2">
      <w:pPr>
        <w:shd w:val="clear" w:color="auto" w:fill="FFFFFF"/>
        <w:spacing w:after="0" w:line="240" w:lineRule="auto"/>
        <w:ind w:left="370" w:right="1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Лесные пожары. Правила поведения в лесу, у водоёма, в зоне отдыха людей.</w:t>
      </w:r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Способы разведения костра</w:t>
      </w: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3D2EF88" w14:textId="77777777" w:rsidR="00FA22B2" w:rsidRPr="00F80FA7" w:rsidRDefault="00FA22B2" w:rsidP="00FA22B2">
      <w:pPr>
        <w:shd w:val="clear" w:color="auto" w:fill="FFFFFF"/>
        <w:spacing w:after="0" w:line="240" w:lineRule="auto"/>
        <w:ind w:left="364" w:right="116" w:hanging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Основные причины пожаров при праздновании Нового года (фейерверки, петарды, бе</w:t>
      </w:r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нгальские огни, хлопушки)</w:t>
      </w: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E3C1451" w14:textId="77777777" w:rsidR="00FA22B2" w:rsidRPr="00F80FA7" w:rsidRDefault="00FA22B2" w:rsidP="00FA2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Молниезащита. Меры предосторожности от поражения мо</w:t>
      </w:r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лнией. Принцип </w:t>
      </w:r>
      <w:proofErr w:type="gramStart"/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громоотвода </w:t>
      </w: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14:paraId="31E42E16" w14:textId="77777777" w:rsidR="00FA22B2" w:rsidRPr="00AF0268" w:rsidRDefault="00AF0268" w:rsidP="00AF0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</w:t>
      </w:r>
      <w:r w:rsidR="00FA22B2" w:rsidRPr="00AF0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5. Противопожа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рный режим в детском учреждении</w:t>
      </w:r>
      <w:r w:rsidR="00E552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B50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(18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часа)</w:t>
      </w:r>
    </w:p>
    <w:p w14:paraId="19C8C07C" w14:textId="77777777" w:rsidR="00AF0268" w:rsidRDefault="00AF0268" w:rsidP="00AF0268">
      <w:pPr>
        <w:shd w:val="clear" w:color="auto" w:fill="FFFFFF"/>
        <w:spacing w:after="0"/>
        <w:ind w:right="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A22B2" w:rsidRPr="00AF0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Противопожарные требования к территории и поме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щениям детского учреждения.   </w:t>
      </w:r>
      <w:r w:rsidR="00FA22B2" w:rsidRPr="00AF0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эвакуации. Практическое изучение плана эвакуации. Общие требования к содержанию путей эвакуац</w:t>
      </w:r>
      <w:r w:rsidR="00F80FA7" w:rsidRPr="00AF0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ии, эвакуационным </w:t>
      </w:r>
      <w:proofErr w:type="gramStart"/>
      <w:r w:rsidR="00F80FA7" w:rsidRPr="00AF0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выходам </w:t>
      </w:r>
      <w:r w:rsidR="00FA22B2" w:rsidRPr="00AF0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14:paraId="458D1B41" w14:textId="77777777" w:rsidR="00FA22B2" w:rsidRPr="00F80FA7" w:rsidRDefault="00AF0268" w:rsidP="00AF0268">
      <w:pPr>
        <w:shd w:val="clear" w:color="auto" w:fill="FFFFFF"/>
        <w:spacing w:after="0"/>
        <w:ind w:right="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Первичные средства пожаротушения (огнетушители, внутренние пожарные краны, щиты с набором пожарного инвентаря). Места их установки, правила содержания и пор</w:t>
      </w:r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ядок применения на </w:t>
      </w:r>
      <w:proofErr w:type="gramStart"/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пожаре 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14:paraId="515B6E05" w14:textId="77777777" w:rsidR="00FA22B2" w:rsidRPr="00F80FA7" w:rsidRDefault="00AF0268" w:rsidP="00AF0268">
      <w:pPr>
        <w:shd w:val="clear" w:color="auto" w:fill="FFFFFF"/>
        <w:spacing w:after="0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пожарной безопасности при проведении вечеров, диск</w:t>
      </w:r>
      <w:r w:rsidR="00E5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отек, массовых мероприятий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9894C0" w14:textId="77777777" w:rsidR="00FA22B2" w:rsidRPr="00AF0268" w:rsidRDefault="00FA22B2" w:rsidP="00AF02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0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6. Пожа</w:t>
      </w:r>
      <w:r w:rsidR="00E552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рн</w:t>
      </w:r>
      <w:r w:rsidR="00710F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FB50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 техника и костюм пожарного (22</w:t>
      </w:r>
      <w:r w:rsidR="00E552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часа)</w:t>
      </w:r>
    </w:p>
    <w:p w14:paraId="678F68E8" w14:textId="77777777" w:rsidR="00FA22B2" w:rsidRPr="00F80FA7" w:rsidRDefault="00FA22B2" w:rsidP="00FA22B2">
      <w:pPr>
        <w:shd w:val="clear" w:color="auto" w:fill="FFFFFF"/>
        <w:spacing w:after="0" w:line="240" w:lineRule="auto"/>
        <w:ind w:left="388" w:right="42" w:hanging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Виды пожарной техники (Пожарные автомобили, самолёты и вертолёты, суд</w:t>
      </w:r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поезда), их назначение</w:t>
      </w: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3B88059" w14:textId="77777777" w:rsidR="00FA22B2" w:rsidRPr="00F80FA7" w:rsidRDefault="00FA22B2" w:rsidP="00FA22B2">
      <w:pPr>
        <w:shd w:val="clear" w:color="auto" w:fill="FFFFFF"/>
        <w:spacing w:after="0" w:line="240" w:lineRule="auto"/>
        <w:ind w:left="388" w:right="38" w:hanging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Общее устройство пожарных автомобилей, размещение на </w:t>
      </w:r>
      <w:r w:rsidR="005B66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 пожарного оборудования</w:t>
      </w: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2097AB" w14:textId="77777777" w:rsidR="00FA22B2" w:rsidRPr="00F80FA7" w:rsidRDefault="00FA22B2" w:rsidP="00FA22B2">
      <w:pPr>
        <w:shd w:val="clear" w:color="auto" w:fill="FFFFFF"/>
        <w:spacing w:after="0" w:line="240" w:lineRule="auto"/>
        <w:ind w:left="378" w:right="48" w:hanging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Боевая одежда, снаряжение и средства защиты органов дыхания пожарного. Виды пожарных костюмов, область применения, материалы, при</w:t>
      </w:r>
      <w:r w:rsidR="00E5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меняемые для изготовления</w:t>
      </w: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56763F1" w14:textId="77777777" w:rsidR="00FA22B2" w:rsidRDefault="00FA22B2" w:rsidP="00FA22B2">
      <w:pPr>
        <w:shd w:val="clear" w:color="auto" w:fill="FFFFFF"/>
        <w:spacing w:after="0" w:line="240" w:lineRule="auto"/>
        <w:ind w:left="374" w:right="68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Изготовление пожарных машин из бумаги, картона или рисование. Моделирование пожарной к</w:t>
      </w:r>
      <w:r w:rsidR="00E5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аланчи или пожарной части</w:t>
      </w: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A72192D" w14:textId="77777777" w:rsidR="00E5525F" w:rsidRPr="00F80FA7" w:rsidRDefault="00E5525F" w:rsidP="00FA22B2">
      <w:pPr>
        <w:shd w:val="clear" w:color="auto" w:fill="FFFFFF"/>
        <w:spacing w:after="0" w:line="240" w:lineRule="auto"/>
        <w:ind w:left="374" w:right="68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3C9A4F" w14:textId="77777777" w:rsidR="00FA22B2" w:rsidRPr="00E5525F" w:rsidRDefault="00FA22B2" w:rsidP="00E5525F">
      <w:pPr>
        <w:shd w:val="clear" w:color="auto" w:fill="FFFFFF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52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7. О</w:t>
      </w:r>
      <w:r w:rsidR="00E552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гн</w:t>
      </w:r>
      <w:r w:rsidR="00710F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FB50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тушители и их предназначение (24</w:t>
      </w:r>
      <w:r w:rsidR="00E552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часа)</w:t>
      </w:r>
    </w:p>
    <w:p w14:paraId="7DF87CB2" w14:textId="77777777" w:rsidR="00FA22B2" w:rsidRPr="00F80FA7" w:rsidRDefault="00FA22B2" w:rsidP="00FA22B2">
      <w:pPr>
        <w:shd w:val="clear" w:color="auto" w:fill="FFFFFF"/>
        <w:spacing w:after="0" w:line="240" w:lineRule="auto"/>
        <w:ind w:left="374" w:right="62" w:hanging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Назначение, устройство, принцип действия и порядок приме</w:t>
      </w:r>
      <w:r w:rsidR="00E5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нения ручных огнетушителей</w:t>
      </w: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0D4BB1D" w14:textId="77777777" w:rsidR="00FA22B2" w:rsidRPr="00F80FA7" w:rsidRDefault="00FA22B2" w:rsidP="00FA22B2">
      <w:pPr>
        <w:shd w:val="clear" w:color="auto" w:fill="FFFFFF"/>
        <w:spacing w:after="0" w:line="240" w:lineRule="auto"/>
        <w:ind w:left="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Экск</w:t>
      </w:r>
      <w:r w:rsidR="00E5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урсия в зарядный цех ВДПО</w:t>
      </w: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1B2A84" w14:textId="77777777" w:rsidR="00FA22B2" w:rsidRPr="00E5525F" w:rsidRDefault="00FA22B2" w:rsidP="00FA22B2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52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</w:t>
      </w:r>
      <w:r w:rsidR="00E552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8</w:t>
      </w:r>
      <w:r w:rsidR="00FB50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Знаки пожарной безопасности (16</w:t>
      </w:r>
      <w:r w:rsidR="00E552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часа)</w:t>
      </w:r>
    </w:p>
    <w:p w14:paraId="793AE1C4" w14:textId="77777777" w:rsidR="00FA22B2" w:rsidRPr="00F80FA7" w:rsidRDefault="00FA22B2" w:rsidP="00E5525F">
      <w:pPr>
        <w:shd w:val="clear" w:color="auto" w:fill="FFFFFF"/>
        <w:spacing w:after="0"/>
        <w:ind w:left="356" w:right="86" w:hanging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1.3наки пожарной безопасности: запрещающие, предупреждающие, указательные, предписывающие. Примеры их при</w:t>
      </w:r>
      <w:r w:rsidR="00E5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менения и места установки.</w:t>
      </w:r>
    </w:p>
    <w:p w14:paraId="62F417E8" w14:textId="77777777" w:rsidR="00FA22B2" w:rsidRPr="00F80FA7" w:rsidRDefault="00E5525F" w:rsidP="00E5525F">
      <w:pPr>
        <w:shd w:val="clear" w:color="auto" w:fill="FFFFFF"/>
        <w:spacing w:after="0"/>
        <w:ind w:left="356" w:right="86" w:hanging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Укомплектование здания школы знаками пожарной безопасности,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готовленными своими руками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9461B4A" w14:textId="77777777" w:rsidR="00FA22B2" w:rsidRPr="00E5525F" w:rsidRDefault="00FA22B2" w:rsidP="00E5525F">
      <w:pPr>
        <w:shd w:val="clear" w:color="auto" w:fill="FFFFFF"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52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9. Основы медицинских знаний</w:t>
      </w:r>
      <w:r w:rsidR="00E5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50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(20</w:t>
      </w:r>
      <w:r w:rsidR="00710F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5525F" w:rsidRPr="00E552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часов)</w:t>
      </w:r>
    </w:p>
    <w:p w14:paraId="2191B0F7" w14:textId="77777777" w:rsidR="00FA22B2" w:rsidRPr="00F80FA7" w:rsidRDefault="00FA22B2" w:rsidP="00FA22B2">
      <w:pPr>
        <w:shd w:val="clear" w:color="auto" w:fill="FFFFFF"/>
        <w:spacing w:after="0" w:line="240" w:lineRule="auto"/>
        <w:ind w:left="336" w:right="86" w:hanging="3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Общая характеристика повреждений и их последствий для здоровья человека. Основные правила оказания первой медицинской помощи при различных видах повреждений. Признаки, с помощью которых можно опр</w:t>
      </w:r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еделить состояние </w:t>
      </w:r>
      <w:proofErr w:type="gramStart"/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человека </w:t>
      </w: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14:paraId="6D3EA75B" w14:textId="77777777" w:rsidR="00FA22B2" w:rsidRPr="00F80FA7" w:rsidRDefault="00E5525F" w:rsidP="00FA22B2">
      <w:pPr>
        <w:shd w:val="clear" w:color="auto" w:fill="FFFFFF"/>
        <w:spacing w:after="0" w:line="240" w:lineRule="auto"/>
        <w:ind w:left="432" w:hanging="3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Ожоги. Характеристика и причины термических ожогов. Правильное </w:t>
      </w:r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оказание помощи при </w:t>
      </w:r>
      <w:proofErr w:type="gramStart"/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ожоге 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14:paraId="17A72DAB" w14:textId="77777777" w:rsidR="00FA22B2" w:rsidRPr="00F80FA7" w:rsidRDefault="00E5525F" w:rsidP="00FA22B2">
      <w:pPr>
        <w:shd w:val="clear" w:color="auto" w:fill="FFFFFF"/>
        <w:spacing w:after="0" w:line="240" w:lineRule="auto"/>
        <w:ind w:left="432" w:right="4" w:hanging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Опасности переохлаждения организма. Правила оказания помощи при переохлаждении. Характеристика обморожений. Недопустимые действия при оказании помощи пострадавшему от воз</w:t>
      </w:r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 низких </w:t>
      </w:r>
      <w:proofErr w:type="gramStart"/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температур 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14:paraId="038FCA46" w14:textId="77777777" w:rsidR="00FA22B2" w:rsidRPr="00F80FA7" w:rsidRDefault="00E5525F" w:rsidP="00FA22B2">
      <w:pPr>
        <w:shd w:val="clear" w:color="auto" w:fill="FFFFFF"/>
        <w:spacing w:after="0" w:line="240" w:lineRule="auto"/>
        <w:ind w:left="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человеку при пора</w:t>
      </w:r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жении электрическим током 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E4F880B" w14:textId="77777777" w:rsidR="00FA22B2" w:rsidRPr="00F80FA7" w:rsidRDefault="00FA22B2" w:rsidP="00FA22B2">
      <w:pPr>
        <w:shd w:val="clear" w:color="auto" w:fill="FFFFFF"/>
        <w:spacing w:after="0" w:line="240" w:lineRule="auto"/>
        <w:ind w:left="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Практическая отработка по оказанию медицинской </w:t>
      </w:r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помощи </w:t>
      </w:r>
      <w:proofErr w:type="gramStart"/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пострадавшему .</w:t>
      </w:r>
      <w:proofErr w:type="gramEnd"/>
    </w:p>
    <w:p w14:paraId="0C22D2B5" w14:textId="77777777" w:rsidR="00E5525F" w:rsidRDefault="005B66E3" w:rsidP="005B6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</w:p>
    <w:p w14:paraId="2EFA32E3" w14:textId="77777777" w:rsidR="00E5525F" w:rsidRDefault="00E5525F" w:rsidP="005B6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7EECBB" w14:textId="77777777" w:rsidR="00FA22B2" w:rsidRPr="00E5525F" w:rsidRDefault="00FA22B2" w:rsidP="00E552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52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10. Строевая подгот</w:t>
      </w:r>
      <w:r w:rsidR="00E552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овка и пожарно-прикладной спорт (</w:t>
      </w:r>
      <w:r w:rsidR="002A08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26</w:t>
      </w:r>
      <w:r w:rsidR="00E552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часов)</w:t>
      </w:r>
    </w:p>
    <w:p w14:paraId="534C9999" w14:textId="77777777" w:rsidR="00FA22B2" w:rsidRPr="00F80FA7" w:rsidRDefault="00F80FA7" w:rsidP="00FA22B2">
      <w:pPr>
        <w:shd w:val="clear" w:color="auto" w:fill="FFFFFF"/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Строевая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14:paraId="3CAD705A" w14:textId="77777777" w:rsidR="00FA22B2" w:rsidRPr="00F80FA7" w:rsidRDefault="00E5525F" w:rsidP="00FA2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Работа с пожарными рукавами, ствол</w:t>
      </w:r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ами, боевое </w:t>
      </w:r>
      <w:proofErr w:type="gramStart"/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развёртывание </w:t>
      </w:r>
      <w:r w:rsidR="00FA22B2"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14:paraId="64BC0A81" w14:textId="77777777" w:rsidR="00FA22B2" w:rsidRPr="00F80FA7" w:rsidRDefault="00FA22B2" w:rsidP="00FA22B2">
      <w:pPr>
        <w:shd w:val="clear" w:color="auto" w:fill="FFFFFF"/>
        <w:spacing w:after="0" w:line="240" w:lineRule="auto"/>
        <w:ind w:left="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Укладка и одевание </w:t>
      </w:r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боевой одежды и снаряжения</w:t>
      </w: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CEBE097" w14:textId="77777777" w:rsidR="00FA22B2" w:rsidRPr="00F80FA7" w:rsidRDefault="00FA22B2" w:rsidP="00FA22B2">
      <w:pPr>
        <w:shd w:val="clear" w:color="auto" w:fill="FFFFFF"/>
        <w:spacing w:after="0" w:line="240" w:lineRule="auto"/>
        <w:ind w:left="388" w:right="18" w:hanging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Общие сведения о соревнованиях по ППС, виды и характер соревнований, оценка результатов. Знакомство со</w:t>
      </w:r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спортивным оборудованием</w:t>
      </w: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13BFA6" w14:textId="77777777" w:rsidR="00FA22B2" w:rsidRPr="00F80FA7" w:rsidRDefault="00FA22B2" w:rsidP="00FA22B2">
      <w:pPr>
        <w:shd w:val="clear" w:color="auto" w:fill="FFFFFF"/>
        <w:spacing w:after="0" w:line="240" w:lineRule="auto"/>
        <w:ind w:left="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</w:t>
      </w:r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рактические занятия по ППС</w:t>
      </w: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0ABFF06" w14:textId="77777777" w:rsidR="00FA22B2" w:rsidRPr="00E5525F" w:rsidRDefault="00FA22B2" w:rsidP="00E5525F">
      <w:pPr>
        <w:shd w:val="clear" w:color="auto" w:fill="FFFFFF"/>
        <w:spacing w:after="0" w:line="240" w:lineRule="auto"/>
        <w:ind w:left="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Посещение соревнований </w:t>
      </w:r>
      <w:r w:rsid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профессиональных пожарных</w:t>
      </w: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1635A1A" w14:textId="77777777" w:rsidR="00F80FA7" w:rsidRPr="0099204A" w:rsidRDefault="00F80FA7" w:rsidP="00F80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B8477E0" w14:textId="77777777" w:rsidR="00FA22B2" w:rsidRPr="00F80FA7" w:rsidRDefault="00F80FA7" w:rsidP="00F80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92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  <w:r w:rsidR="00FA22B2" w:rsidRPr="00F8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</w:p>
    <w:p w14:paraId="53F7C3CF" w14:textId="77777777" w:rsidR="00FA22B2" w:rsidRPr="00F80FA7" w:rsidRDefault="00FA22B2" w:rsidP="00FA22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21" w:type="dxa"/>
        <w:tblInd w:w="-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7763"/>
        <w:gridCol w:w="1559"/>
      </w:tblGrid>
      <w:tr w:rsidR="00F80FA7" w:rsidRPr="00F80FA7" w14:paraId="1C8811C3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FCAB7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0ba3fefc7d0d45af1b7d2f2b8da65e441f35265d"/>
            <w:bookmarkStart w:id="3" w:name="1"/>
            <w:bookmarkEnd w:id="2"/>
            <w:bookmarkEnd w:id="3"/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0CB9C" w14:textId="77777777" w:rsidR="00F80FA7" w:rsidRPr="00F80FA7" w:rsidRDefault="00F80FA7" w:rsidP="00FA22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занятий       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0068C" w14:textId="77777777" w:rsidR="00F80FA7" w:rsidRPr="00F80FA7" w:rsidRDefault="00F80FA7" w:rsidP="00E552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        </w:t>
            </w:r>
          </w:p>
        </w:tc>
      </w:tr>
      <w:tr w:rsidR="00F80FA7" w:rsidRPr="00F80FA7" w14:paraId="509DA101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E24B5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2F671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Положение о ДЮП, выбор актива, распределение обязанностей, планирование работы на учебный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519DA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6006EC5C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670EA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69AC6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Пожарная охрана - её история и традиции. История пожарной охраны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C68A3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1900B749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679A4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5317E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пожарную часть, встреча с работниками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868FE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1DA55EDC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436BF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52550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Добровольные пожарные формирования. Движение ДЮП в России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5456E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1A4369D2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4E5DA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2C46C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современного жилья. Чем оно опасно для человека. Виды опасных и вредных факторов современного жилища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63030" w14:textId="77777777" w:rsidR="00F80FA7" w:rsidRPr="00F80FA7" w:rsidRDefault="00B342E2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64017FAF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F6299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66218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 в пожарные части, музей пожарной охраны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E1CBF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12B65675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C548A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3E9A8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возникновения бытовых пожаров. Условия возникновения пожара. Поражающие факторы пожаров (температура, ядовитый газ, дым, копоть, потеря видимости). Способы тушения огня подручными средствами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79C5D" w14:textId="77777777" w:rsidR="00F80FA7" w:rsidRPr="00F80FA7" w:rsidRDefault="00884FEB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0F429CC5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F8298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1F4FB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Меры пожарной безопасности при эксплуатации электробытовых приборов. Человек как проводник электрического тока. Действие электрического тока на организм человека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03373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22BB6C6E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4EAD1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0FEB6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Меры пожарной безопасности при использовании предметов бытовой химии и изделий в аэрозольных упаковках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85B18" w14:textId="77777777" w:rsidR="00F80FA7" w:rsidRPr="00F80FA7" w:rsidRDefault="00B342E2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00BC5F64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B8118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433FD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Меры пожарной безопасности при эксплуатации газовых приборов, отопительных печей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B2236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02619096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436C6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633A8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правила поведения при возникновении пожара. Способы эвакуации из горящего здания (в том числе высотного)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7E4A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43E80C15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48AB4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A0EC9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проведения рейда в школе по проверке выполнения правил пожарной безопасности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5F515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7DE7FF43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4595F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5FE2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Пожары на транспорте. Причины транспортных пожаров. </w:t>
            </w: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Правила поведения пассажиров на междугородном транспорте (воздушном, железнодорожном, водном)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6127" w14:textId="77777777" w:rsidR="00F80FA7" w:rsidRPr="00F80FA7" w:rsidRDefault="00884FEB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59B5364B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8B556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171CB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Лесные пожары. Правила поведения в лесу, у водоёма, в зоне отдыха людей. Способы разведения костра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75282" w14:textId="77777777" w:rsidR="00F80FA7" w:rsidRPr="00F80FA7" w:rsidRDefault="00884FEB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46174EF7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0B8C2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CB855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причины пожаров при праздновании Нового года (фейерверки, петарды, бенгальские огни, хлопушки)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83DC9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0ADD3BA6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D38D1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970A8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Молниезащита. Меры предосторожности от поражения молнией. Принцип громоотвода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3C8DB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0628BF14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60AB9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6369E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Противопожарные требования к территории и помещениям детского учреждения.      План эвакуации. Практическое изучение плана эвакуации.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A3C50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35A89108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718F6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58623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пожарной безопасности при проведении вечеров, дискотек, массовых мероприятий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7AE5B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7ACCA3AF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ADAF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3DAE1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Первичные средства пожаротушения (огнетушители, внутренние пожарные краны, щиты с набором пожарного инвентаря). Места их установки, правила содержания и порядок применения на пожаре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0CE72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68926E3C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05A3A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21B0A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Первичные средства пожаротушения (огнетушители, внутренние пожарные краны, щиты с набором пожарного инвентаря). Места их установки, правила содержания и порядок применения на пожаре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442C6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35720556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D880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D8522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пожарной техники (Пожарные автомобили, самолёты и вертолёты, суда, поезда), их назначение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95300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5CD2D93C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38204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FC220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устройство пожарных автомобилей, размещение на них пожарного оборудования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70409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0D5DD26B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4B854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026B7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Боевая одежда, снаряжение и средства защиты органов дыхания пожарного. Виды пожарных костюмов, область применения, материалы, применяемые для изготовления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9F6CC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330603C8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E1255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24150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пожарных машин из бумаги, картона или рисование. Моделирование пожарной каланчи или пожарной части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06C43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5BE83D67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BE767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026F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Назначение, устройство, принцип действия и порядок применения ручных огнетушителей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F0FA6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60875BB7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87A0C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F1233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Назначение, устройство, принцип действия и порядок применения ручных огнетушителей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A0179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058EB0A4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676BD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602C9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Назначение, устройство, принцип действия и порядок применения ручных огнетушителей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58F7E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1F28BED7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B2B37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5BA32" w14:textId="77777777" w:rsidR="00F80FA7" w:rsidRPr="00F80FA7" w:rsidRDefault="0069316E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в ПЧ-05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4C225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197C49C8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DF6D3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2E9BF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3наки пожарной безопасности: запрещающие, предупреждающие, указательные, предписывающие. Примеры их применения и места установки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E3036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2CAC199E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7400B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0BD4A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Укомплектование здания школы знаками пожарной безопасности, изготовленными своими руками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A8AD0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61801EE4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F83E2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36BDD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Общая характеристика повреждений и их последствий для </w:t>
            </w: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здоровья человека. Основные правила оказания первой медицинской помощи при различных видах повреждений. Признаки, с помощью которых можно определить состояние человека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DD34E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70984966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DFC94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74E1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Ожоги. Характеристика и причины термических ожогов. Правильное оказание помощи при ожоге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3E801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18CE76FD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4C27F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6401A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Опасности переохлаждения организма. Правила оказания помощи при переохлаждении. Характеристика обморожений. Недопустимые действия при оказании помощи пострадавшему от воздействия низких температур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6079A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2A0998F1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78BCC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ADA50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человеку при поражении электрическим током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61AA9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49F9C7B0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D1D55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B202B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отработка по оказанию медицинской помощи пострадавшему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DE6BE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1DD32225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E7B6A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14822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отработка по оказанию медицинской помощи пострадавшему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903C9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3FD30B58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19D0A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259EE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Строевая подготовка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0DC5F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25306475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6F8DA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57A6A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пожарными рукавами, стволами, боевое развёртывание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62FB1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3E90E6C4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A9719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37591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</w:t>
            </w:r>
            <w:r w:rsidR="00B606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сведения о соревнованиях по ПС</w:t>
            </w: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С, виды и характер соревнований, оценка результатов. Знакомство со спортивным оборудованием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2338F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7259EDF7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1C3BF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F485B" w14:textId="77777777" w:rsidR="00F80FA7" w:rsidRPr="00F80FA7" w:rsidRDefault="00B606A5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 по ПС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7C053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15A3E4EF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B174F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A3832" w14:textId="77777777" w:rsidR="00F80FA7" w:rsidRPr="00F80FA7" w:rsidRDefault="00B606A5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 по ПС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AB1CD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3D15E7AF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26809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FD2D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DF87C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соревнований профессиональных пожарных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29760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80FA7" w:rsidRPr="00F80F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80FA7" w:rsidRPr="00F80FA7" w14:paraId="448D0893" w14:textId="77777777" w:rsidTr="00E5525F"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60C0E" w14:textId="77777777" w:rsidR="00F80FA7" w:rsidRPr="00F80FA7" w:rsidRDefault="00F80FA7" w:rsidP="00FA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7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922A4" w14:textId="77777777" w:rsidR="00F80FA7" w:rsidRPr="00F80FA7" w:rsidRDefault="00F80FA7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0F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2D834" w14:textId="77777777" w:rsidR="00F80FA7" w:rsidRPr="00F80FA7" w:rsidRDefault="001E270C" w:rsidP="00FA22B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204</w:t>
            </w:r>
            <w:r w:rsidR="00F80FA7" w:rsidRPr="00F80F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часа</w:t>
            </w:r>
          </w:p>
        </w:tc>
      </w:tr>
    </w:tbl>
    <w:p w14:paraId="718EC664" w14:textId="77777777" w:rsidR="00FA22B2" w:rsidRPr="00F80FA7" w:rsidRDefault="00FA22B2" w:rsidP="00FA22B2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0D5DE61D" w14:textId="77777777" w:rsidR="00FA22B2" w:rsidRPr="00F80FA7" w:rsidRDefault="00FA22B2" w:rsidP="00FA22B2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66519CB5" w14:textId="77777777" w:rsidR="00F80FA7" w:rsidRDefault="00F80FA7" w:rsidP="00FA22B2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</w:pPr>
    </w:p>
    <w:p w14:paraId="63F5B21B" w14:textId="77777777" w:rsidR="00FA22B2" w:rsidRPr="00F80FA7" w:rsidRDefault="00FA22B2" w:rsidP="00FA22B2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Ожидаемые результаты.</w:t>
      </w:r>
    </w:p>
    <w:p w14:paraId="63BE944B" w14:textId="77777777" w:rsidR="00FA22B2" w:rsidRPr="00F80FA7" w:rsidRDefault="00FA22B2" w:rsidP="00FA22B2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  окончании   курса   первого   года   обучения,   предусмотренного   программой, учащиеся должны ЗНАТЬ:</w:t>
      </w:r>
    </w:p>
    <w:p w14:paraId="214BDCF6" w14:textId="77777777" w:rsidR="00FA22B2" w:rsidRPr="00F80FA7" w:rsidRDefault="00FA22B2" w:rsidP="00FA22B2">
      <w:pPr>
        <w:shd w:val="clear" w:color="auto" w:fill="FFFFFF"/>
        <w:spacing w:after="0" w:line="240" w:lineRule="auto"/>
        <w:ind w:left="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 основные правила пожарной безопасности;</w:t>
      </w:r>
    </w:p>
    <w:p w14:paraId="7668896E" w14:textId="77777777" w:rsidR="00FA22B2" w:rsidRPr="00F80FA7" w:rsidRDefault="00FA22B2" w:rsidP="00FA22B2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 причины возникновения пожаров;</w:t>
      </w:r>
    </w:p>
    <w:p w14:paraId="236D266A" w14:textId="77777777" w:rsidR="00FA22B2" w:rsidRPr="00F80FA7" w:rsidRDefault="00FA22B2" w:rsidP="00FA22B2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 первичные средства пожаротушения;</w:t>
      </w:r>
    </w:p>
    <w:p w14:paraId="2D678840" w14:textId="77777777" w:rsidR="00FA22B2" w:rsidRPr="00F80FA7" w:rsidRDefault="00FA22B2" w:rsidP="00FA22B2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 виды огнетушителей и область их применения;</w:t>
      </w:r>
    </w:p>
    <w:p w14:paraId="77E2CD9F" w14:textId="77777777" w:rsidR="00FA22B2" w:rsidRPr="00F80FA7" w:rsidRDefault="00FA22B2" w:rsidP="00FA22B2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 знаки пожарной безопасности и места их размещения;</w:t>
      </w:r>
    </w:p>
    <w:p w14:paraId="52F74CD0" w14:textId="77777777" w:rsidR="00FA22B2" w:rsidRPr="00F80FA7" w:rsidRDefault="00FA22B2" w:rsidP="00FA22B2">
      <w:pPr>
        <w:shd w:val="clear" w:color="auto" w:fill="FFFFFF"/>
        <w:spacing w:after="0" w:line="240" w:lineRule="auto"/>
        <w:ind w:left="2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 меры предосторожности при обращении с огнём,</w:t>
      </w:r>
    </w:p>
    <w:p w14:paraId="744AB1BC" w14:textId="77777777" w:rsidR="00FA22B2" w:rsidRPr="00F80FA7" w:rsidRDefault="00FA22B2" w:rsidP="00FA22B2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 правила поведения в экстремальных ситуациях;</w:t>
      </w:r>
    </w:p>
    <w:p w14:paraId="709161E5" w14:textId="77777777" w:rsidR="00FA22B2" w:rsidRPr="00F80FA7" w:rsidRDefault="00FA22B2" w:rsidP="00FA22B2">
      <w:pPr>
        <w:shd w:val="clear" w:color="auto" w:fill="FFFFFF"/>
        <w:spacing w:after="0" w:line="240" w:lineRule="auto"/>
        <w:ind w:left="374" w:right="62" w:hanging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 правила оказания первой медицинской помощи при ожогах и обморожениях, при отравлении угарным газом и поражении электрическим током;</w:t>
      </w:r>
    </w:p>
    <w:p w14:paraId="14657DEA" w14:textId="77777777" w:rsidR="00FA22B2" w:rsidRPr="00F80FA7" w:rsidRDefault="00FA22B2" w:rsidP="00FA22B2">
      <w:pPr>
        <w:shd w:val="clear" w:color="auto" w:fill="FFFFFF"/>
        <w:spacing w:after="0" w:line="240" w:lineRule="auto"/>
        <w:ind w:left="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 главные исторические события становления пожарной охраны России.</w:t>
      </w:r>
    </w:p>
    <w:p w14:paraId="149C26E5" w14:textId="77777777" w:rsidR="00FA22B2" w:rsidRPr="00F80FA7" w:rsidRDefault="00FA22B2" w:rsidP="00FA22B2">
      <w:pPr>
        <w:shd w:val="clear" w:color="auto" w:fill="FFFFFF"/>
        <w:spacing w:after="0" w:line="240" w:lineRule="auto"/>
        <w:ind w:left="4" w:right="7795" w:hanging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</w:t>
      </w:r>
    </w:p>
    <w:p w14:paraId="458CCB19" w14:textId="77777777" w:rsidR="00FA22B2" w:rsidRPr="00F80FA7" w:rsidRDefault="00FA22B2" w:rsidP="00FA22B2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 выявлять нарушения правил пожарной безопасности;</w:t>
      </w:r>
    </w:p>
    <w:p w14:paraId="455868DB" w14:textId="77777777" w:rsidR="00FA22B2" w:rsidRPr="00F80FA7" w:rsidRDefault="00FA22B2" w:rsidP="00FA22B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   пользоваться огнетушителями;</w:t>
      </w:r>
    </w:p>
    <w:p w14:paraId="6BBB6D2D" w14:textId="77777777" w:rsidR="00FA22B2" w:rsidRPr="00F80FA7" w:rsidRDefault="00FA22B2" w:rsidP="00FA22B2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 работать пожарным инвентарём;</w:t>
      </w:r>
    </w:p>
    <w:p w14:paraId="10584C77" w14:textId="77777777" w:rsidR="00FA22B2" w:rsidRPr="00F80FA7" w:rsidRDefault="00FA22B2" w:rsidP="00FA22B2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 различать знаки пожарной безопасности;</w:t>
      </w:r>
    </w:p>
    <w:p w14:paraId="267A211D" w14:textId="77777777" w:rsidR="00FA22B2" w:rsidRPr="00F80FA7" w:rsidRDefault="00FA22B2" w:rsidP="00FA22B2">
      <w:pPr>
        <w:shd w:val="clear" w:color="auto" w:fill="FFFFFF"/>
        <w:spacing w:after="0" w:line="240" w:lineRule="auto"/>
        <w:ind w:left="356" w:right="86" w:hanging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  оказывать первую медицинскую помощь; выполнять элементы пожарно-прикладного спорта.</w:t>
      </w:r>
    </w:p>
    <w:p w14:paraId="36550BA2" w14:textId="77777777" w:rsidR="00FA22B2" w:rsidRPr="00F80FA7" w:rsidRDefault="00FA22B2" w:rsidP="00FA22B2">
      <w:pPr>
        <w:shd w:val="clear" w:color="auto" w:fill="FFFFFF"/>
        <w:spacing w:after="0" w:line="240" w:lineRule="auto"/>
        <w:ind w:left="356" w:right="86" w:hanging="3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14:paraId="77AC253B" w14:textId="77777777" w:rsidR="00FA22B2" w:rsidRPr="00F80FA7" w:rsidRDefault="00FA22B2" w:rsidP="00FA22B2">
      <w:pPr>
        <w:shd w:val="clear" w:color="auto" w:fill="FFFFFF"/>
        <w:spacing w:after="0" w:line="240" w:lineRule="auto"/>
        <w:ind w:left="356" w:right="86" w:hanging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Верховский</w:t>
      </w:r>
      <w:r w:rsidR="006C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Е.И. ОБЖ. 6-9</w:t>
      </w: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классы. Учебное пособие. – М., Просвещение, 2009.</w:t>
      </w:r>
    </w:p>
    <w:p w14:paraId="221D5168" w14:textId="77777777" w:rsidR="00FA22B2" w:rsidRPr="00F80FA7" w:rsidRDefault="00FA22B2" w:rsidP="00FA22B2">
      <w:pPr>
        <w:shd w:val="clear" w:color="auto" w:fill="FFFFFF"/>
        <w:spacing w:after="0" w:line="240" w:lineRule="auto"/>
        <w:ind w:left="356" w:right="86" w:hanging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Горбачёва Л.А. Вперёд, пожарные! Сборник игр. – Екатеринбург, 2006.</w:t>
      </w:r>
    </w:p>
    <w:p w14:paraId="59C8B7C1" w14:textId="77777777" w:rsidR="00FA22B2" w:rsidRPr="00F80FA7" w:rsidRDefault="00FA22B2" w:rsidP="00FA22B2">
      <w:pPr>
        <w:shd w:val="clear" w:color="auto" w:fill="FFFFFF"/>
        <w:spacing w:after="0" w:line="240" w:lineRule="auto"/>
        <w:ind w:left="356" w:right="86" w:hanging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Казаков В.И. безопасное поведение в ЧС. Пособие для учителя. -  Екатеринбург, Учебная книга, 2006.</w:t>
      </w:r>
    </w:p>
    <w:p w14:paraId="043E5111" w14:textId="77777777" w:rsidR="00FA22B2" w:rsidRPr="00F80FA7" w:rsidRDefault="00FA22B2" w:rsidP="00FA22B2">
      <w:pPr>
        <w:shd w:val="clear" w:color="auto" w:fill="FFFFFF"/>
        <w:spacing w:after="0" w:line="240" w:lineRule="auto"/>
        <w:ind w:left="356" w:right="86" w:hanging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Казаков В.И. Пожарная безопасность для школьника. Программно – методические материалы. -  Екатеринбург, Учебная книга, 2005.</w:t>
      </w:r>
    </w:p>
    <w:p w14:paraId="65B8A681" w14:textId="77777777" w:rsidR="00FA22B2" w:rsidRPr="00F80FA7" w:rsidRDefault="00FA22B2" w:rsidP="00FA22B2">
      <w:pPr>
        <w:shd w:val="clear" w:color="auto" w:fill="FFFFFF"/>
        <w:spacing w:after="0" w:line="240" w:lineRule="auto"/>
        <w:ind w:left="356" w:right="86" w:hanging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Кузнецов М.И. Личная безопасность школьника. Памятка. – М., НЦ ЭНАС, 2005.</w:t>
      </w:r>
    </w:p>
    <w:p w14:paraId="77D89EF1" w14:textId="77777777" w:rsidR="00FA22B2" w:rsidRPr="00F80FA7" w:rsidRDefault="00FA22B2" w:rsidP="00FA22B2">
      <w:pPr>
        <w:shd w:val="clear" w:color="auto" w:fill="FFFFFF"/>
        <w:spacing w:after="0" w:line="240" w:lineRule="auto"/>
        <w:ind w:left="356" w:right="86" w:hanging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Миронов С.К. ОБЖ. Ответы на экзаменационные билеты. 9 класс. - М., экзамен, 2006.</w:t>
      </w:r>
    </w:p>
    <w:p w14:paraId="4C567BF6" w14:textId="77777777" w:rsidR="00FA22B2" w:rsidRPr="00F80FA7" w:rsidRDefault="00FA22B2" w:rsidP="00FA22B2">
      <w:pPr>
        <w:shd w:val="clear" w:color="auto" w:fill="FFFFFF"/>
        <w:spacing w:after="0" w:line="240" w:lineRule="auto"/>
        <w:ind w:left="356" w:right="86" w:hanging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Павлова О.В. Пожарная безопасность Конспекты занятий и классных часов. 5 – 11 классы. -  Волгоград, Учитель, 2006.</w:t>
      </w:r>
    </w:p>
    <w:p w14:paraId="2CDE6250" w14:textId="77777777" w:rsidR="00FA22B2" w:rsidRPr="00F80FA7" w:rsidRDefault="00FA22B2" w:rsidP="00FA22B2">
      <w:pPr>
        <w:shd w:val="clear" w:color="auto" w:fill="FFFFFF"/>
        <w:spacing w:after="0" w:line="240" w:lineRule="auto"/>
        <w:ind w:left="356" w:right="86" w:hanging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Павлова О.В. Пожарная безопасность в ОУ. Нормативные - Волгоград, Учитель, 2007.</w:t>
      </w:r>
    </w:p>
    <w:p w14:paraId="6A6E57A6" w14:textId="77777777" w:rsidR="00FA22B2" w:rsidRPr="00F80FA7" w:rsidRDefault="00FA22B2" w:rsidP="00FA22B2">
      <w:pPr>
        <w:shd w:val="clear" w:color="auto" w:fill="FFFFFF"/>
        <w:spacing w:after="0" w:line="240" w:lineRule="auto"/>
        <w:ind w:left="356" w:right="86" w:hanging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Попова Г.П. ОБЖ. Школьный курс в тестах. 1 – 4 классы. - Волгоград, Учитель, 2006.</w:t>
      </w:r>
    </w:p>
    <w:p w14:paraId="26256B2D" w14:textId="77777777" w:rsidR="00FA22B2" w:rsidRPr="00F80FA7" w:rsidRDefault="00FA22B2" w:rsidP="00FA22B2">
      <w:pPr>
        <w:shd w:val="clear" w:color="auto" w:fill="FFFFFF"/>
        <w:spacing w:after="0" w:line="240" w:lineRule="auto"/>
        <w:ind w:left="356" w:right="86" w:hanging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Попова Г.П. ОБЖ. Школьный курс в тестах. 5 – 8 классы. - Волгоград, Учитель, 2005.</w:t>
      </w:r>
    </w:p>
    <w:p w14:paraId="048D5818" w14:textId="77777777" w:rsidR="00FA22B2" w:rsidRPr="00F80FA7" w:rsidRDefault="00FA22B2" w:rsidP="00FA22B2">
      <w:pPr>
        <w:shd w:val="clear" w:color="auto" w:fill="FFFFFF"/>
        <w:spacing w:after="0" w:line="240" w:lineRule="auto"/>
        <w:ind w:left="356" w:right="86" w:hanging="3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Ситников В.П. ОБЖ. Справочник школьника. – М., Слово, 1998.</w:t>
      </w:r>
    </w:p>
    <w:p w14:paraId="3D7953C8" w14:textId="77777777" w:rsidR="00CF4793" w:rsidRPr="00F80FA7" w:rsidRDefault="00CF4793">
      <w:pPr>
        <w:rPr>
          <w:rFonts w:ascii="Times New Roman" w:hAnsi="Times New Roman" w:cs="Times New Roman"/>
          <w:sz w:val="28"/>
          <w:szCs w:val="28"/>
        </w:rPr>
      </w:pPr>
    </w:p>
    <w:sectPr w:rsidR="00CF4793" w:rsidRPr="00F80FA7" w:rsidSect="00A335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C1069"/>
    <w:multiLevelType w:val="multilevel"/>
    <w:tmpl w:val="9E72F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3C5092"/>
    <w:multiLevelType w:val="hybridMultilevel"/>
    <w:tmpl w:val="EA321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033908">
    <w:abstractNumId w:val="0"/>
  </w:num>
  <w:num w:numId="2" w16cid:durableId="1716276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655"/>
    <w:rsid w:val="00034D87"/>
    <w:rsid w:val="00065823"/>
    <w:rsid w:val="00071C23"/>
    <w:rsid w:val="00074884"/>
    <w:rsid w:val="000A2023"/>
    <w:rsid w:val="0018590E"/>
    <w:rsid w:val="00191E88"/>
    <w:rsid w:val="001D4888"/>
    <w:rsid w:val="001E270C"/>
    <w:rsid w:val="00267AE3"/>
    <w:rsid w:val="00291B46"/>
    <w:rsid w:val="002A08AE"/>
    <w:rsid w:val="002F5CC1"/>
    <w:rsid w:val="00300F40"/>
    <w:rsid w:val="00364D38"/>
    <w:rsid w:val="00373655"/>
    <w:rsid w:val="00386EC8"/>
    <w:rsid w:val="003A6105"/>
    <w:rsid w:val="003F710F"/>
    <w:rsid w:val="004356B9"/>
    <w:rsid w:val="00455E31"/>
    <w:rsid w:val="00475AD4"/>
    <w:rsid w:val="00541324"/>
    <w:rsid w:val="005B66E3"/>
    <w:rsid w:val="0069316E"/>
    <w:rsid w:val="006C6A42"/>
    <w:rsid w:val="00710F56"/>
    <w:rsid w:val="007256A2"/>
    <w:rsid w:val="00754504"/>
    <w:rsid w:val="0084140D"/>
    <w:rsid w:val="00884FEB"/>
    <w:rsid w:val="008A64DE"/>
    <w:rsid w:val="008B676D"/>
    <w:rsid w:val="008F7E65"/>
    <w:rsid w:val="00986A74"/>
    <w:rsid w:val="0099178E"/>
    <w:rsid w:val="0099204A"/>
    <w:rsid w:val="009A757D"/>
    <w:rsid w:val="009F4D89"/>
    <w:rsid w:val="00A002FC"/>
    <w:rsid w:val="00A335DF"/>
    <w:rsid w:val="00A956A0"/>
    <w:rsid w:val="00AF0268"/>
    <w:rsid w:val="00B342E2"/>
    <w:rsid w:val="00B606A5"/>
    <w:rsid w:val="00BE1B99"/>
    <w:rsid w:val="00C61FDF"/>
    <w:rsid w:val="00CF4793"/>
    <w:rsid w:val="00D269DF"/>
    <w:rsid w:val="00DA0787"/>
    <w:rsid w:val="00DB39B7"/>
    <w:rsid w:val="00DD2F91"/>
    <w:rsid w:val="00E033E9"/>
    <w:rsid w:val="00E5525F"/>
    <w:rsid w:val="00E61B83"/>
    <w:rsid w:val="00EF3446"/>
    <w:rsid w:val="00F80FA7"/>
    <w:rsid w:val="00FA22B2"/>
    <w:rsid w:val="00FB5042"/>
    <w:rsid w:val="00FD03EA"/>
    <w:rsid w:val="00FD18CF"/>
    <w:rsid w:val="00FD2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F624"/>
  <w15:docId w15:val="{BF0CA887-8FF2-48E3-982A-FEA29E8E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c8c59">
    <w:name w:val="c0 c8 c59"/>
    <w:basedOn w:val="a"/>
    <w:uiPriority w:val="99"/>
    <w:rsid w:val="0026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uiPriority w:val="99"/>
    <w:rsid w:val="00267AE3"/>
  </w:style>
  <w:style w:type="paragraph" w:styleId="a3">
    <w:name w:val="No Spacing"/>
    <w:uiPriority w:val="1"/>
    <w:qFormat/>
    <w:rsid w:val="006C6A4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F026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D1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2964</Words>
  <Characters>16897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Dmitry Dmitry</cp:lastModifiedBy>
  <cp:revision>34</cp:revision>
  <cp:lastPrinted>2020-01-25T04:58:00Z</cp:lastPrinted>
  <dcterms:created xsi:type="dcterms:W3CDTF">2017-09-19T05:01:00Z</dcterms:created>
  <dcterms:modified xsi:type="dcterms:W3CDTF">2025-12-19T13:10:00Z</dcterms:modified>
</cp:coreProperties>
</file>