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962" w:rsidRPr="009A6CEA" w:rsidRDefault="0064146E">
      <w:pPr>
        <w:spacing w:after="0" w:line="408" w:lineRule="auto"/>
        <w:ind w:left="120"/>
        <w:jc w:val="center"/>
        <w:rPr>
          <w:lang w:val="ru-RU"/>
        </w:rPr>
      </w:pPr>
      <w:bookmarkStart w:id="0" w:name="block-37051401"/>
      <w:r w:rsidRPr="009A6C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5962" w:rsidRPr="009A6CEA" w:rsidRDefault="0064146E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9A6CE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среднего и общего образования Ростовской области </w:t>
      </w:r>
      <w:bookmarkEnd w:id="1"/>
    </w:p>
    <w:p w:rsidR="00455962" w:rsidRPr="009A6CEA" w:rsidRDefault="0064146E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proofErr w:type="spellStart"/>
      <w:r w:rsidRPr="009A6CEA">
        <w:rPr>
          <w:rFonts w:ascii="Times New Roman" w:hAnsi="Times New Roman"/>
          <w:b/>
          <w:color w:val="000000"/>
          <w:sz w:val="28"/>
          <w:lang w:val="ru-RU"/>
        </w:rPr>
        <w:t>Дубовский</w:t>
      </w:r>
      <w:proofErr w:type="spellEnd"/>
      <w:r w:rsidRPr="009A6CEA">
        <w:rPr>
          <w:rFonts w:ascii="Times New Roman" w:hAnsi="Times New Roman"/>
          <w:b/>
          <w:color w:val="000000"/>
          <w:sz w:val="28"/>
          <w:lang w:val="ru-RU"/>
        </w:rPr>
        <w:t xml:space="preserve"> районный отдел образования</w:t>
      </w:r>
      <w:bookmarkEnd w:id="2"/>
    </w:p>
    <w:p w:rsidR="00455962" w:rsidRPr="009A6CEA" w:rsidRDefault="0064146E">
      <w:pPr>
        <w:spacing w:after="0" w:line="408" w:lineRule="auto"/>
        <w:ind w:left="120"/>
        <w:jc w:val="center"/>
        <w:rPr>
          <w:lang w:val="ru-RU"/>
        </w:rPr>
      </w:pPr>
      <w:r w:rsidRPr="009A6CEA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9A6CEA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9A6CEA">
        <w:rPr>
          <w:rFonts w:ascii="Times New Roman" w:hAnsi="Times New Roman"/>
          <w:b/>
          <w:color w:val="000000"/>
          <w:sz w:val="28"/>
          <w:lang w:val="ru-RU"/>
        </w:rPr>
        <w:t xml:space="preserve"> СШ № 1</w:t>
      </w:r>
    </w:p>
    <w:p w:rsidR="00455962" w:rsidRPr="009A6CEA" w:rsidRDefault="00455962">
      <w:pPr>
        <w:spacing w:after="0"/>
        <w:ind w:left="120"/>
        <w:rPr>
          <w:lang w:val="ru-RU"/>
        </w:rPr>
      </w:pPr>
    </w:p>
    <w:p w:rsidR="00455962" w:rsidRPr="009A6CEA" w:rsidRDefault="00455962">
      <w:pPr>
        <w:spacing w:after="0"/>
        <w:ind w:left="120"/>
        <w:rPr>
          <w:lang w:val="ru-RU"/>
        </w:rPr>
      </w:pPr>
    </w:p>
    <w:p w:rsidR="00455962" w:rsidRPr="009A6CEA" w:rsidRDefault="00455962">
      <w:pPr>
        <w:spacing w:after="0"/>
        <w:ind w:left="120"/>
        <w:rPr>
          <w:lang w:val="ru-RU"/>
        </w:rPr>
      </w:pPr>
    </w:p>
    <w:p w:rsidR="00455962" w:rsidRPr="009A6CEA" w:rsidRDefault="00455962">
      <w:pPr>
        <w:spacing w:after="0"/>
        <w:ind w:left="120"/>
        <w:rPr>
          <w:lang w:val="ru-RU"/>
        </w:rPr>
      </w:pPr>
    </w:p>
    <w:p w:rsidR="00455962" w:rsidRPr="00081AF7" w:rsidRDefault="00081AF7" w:rsidP="00081AF7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DE73CBC" wp14:editId="4B11AB06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5962" w:rsidRPr="00081AF7" w:rsidRDefault="00455962">
      <w:pPr>
        <w:spacing w:after="0"/>
        <w:ind w:left="120"/>
        <w:rPr>
          <w:lang w:val="ru-RU"/>
        </w:rPr>
      </w:pPr>
    </w:p>
    <w:p w:rsidR="00455962" w:rsidRPr="00081AF7" w:rsidRDefault="00455962">
      <w:pPr>
        <w:spacing w:after="0"/>
        <w:ind w:left="120"/>
        <w:rPr>
          <w:lang w:val="ru-RU"/>
        </w:rPr>
      </w:pPr>
    </w:p>
    <w:p w:rsidR="00455962" w:rsidRPr="00081AF7" w:rsidRDefault="00455962">
      <w:pPr>
        <w:spacing w:after="0"/>
        <w:ind w:left="120"/>
        <w:rPr>
          <w:lang w:val="ru-RU"/>
        </w:rPr>
      </w:pPr>
    </w:p>
    <w:p w:rsidR="00455962" w:rsidRPr="00081AF7" w:rsidRDefault="00455962">
      <w:pPr>
        <w:spacing w:after="0"/>
        <w:ind w:left="120"/>
        <w:rPr>
          <w:lang w:val="ru-RU"/>
        </w:rPr>
      </w:pPr>
    </w:p>
    <w:p w:rsidR="00455962" w:rsidRPr="00081AF7" w:rsidRDefault="0064146E">
      <w:pPr>
        <w:spacing w:after="0" w:line="408" w:lineRule="auto"/>
        <w:ind w:left="120"/>
        <w:jc w:val="center"/>
        <w:rPr>
          <w:lang w:val="ru-RU"/>
        </w:rPr>
      </w:pPr>
      <w:r w:rsidRPr="00081A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5962" w:rsidRPr="00081AF7" w:rsidRDefault="0064146E">
      <w:pPr>
        <w:spacing w:after="0" w:line="408" w:lineRule="auto"/>
        <w:ind w:left="120"/>
        <w:jc w:val="center"/>
        <w:rPr>
          <w:lang w:val="ru-RU"/>
        </w:rPr>
      </w:pPr>
      <w:r w:rsidRPr="00081A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1AF7">
        <w:rPr>
          <w:rFonts w:ascii="Times New Roman" w:hAnsi="Times New Roman"/>
          <w:color w:val="000000"/>
          <w:sz w:val="28"/>
          <w:lang w:val="ru-RU"/>
        </w:rPr>
        <w:t xml:space="preserve"> 4871664)</w:t>
      </w:r>
    </w:p>
    <w:p w:rsidR="00455962" w:rsidRPr="00081AF7" w:rsidRDefault="00455962">
      <w:pPr>
        <w:spacing w:after="0"/>
        <w:ind w:left="120"/>
        <w:jc w:val="center"/>
        <w:rPr>
          <w:lang w:val="ru-RU"/>
        </w:rPr>
      </w:pPr>
    </w:p>
    <w:p w:rsidR="00455962" w:rsidRPr="00B3726D" w:rsidRDefault="0064146E">
      <w:pPr>
        <w:spacing w:after="0" w:line="408" w:lineRule="auto"/>
        <w:ind w:left="120"/>
        <w:jc w:val="center"/>
        <w:rPr>
          <w:lang w:val="ru-RU"/>
        </w:rPr>
      </w:pPr>
      <w:r w:rsidRPr="00B3726D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455962" w:rsidRPr="00B3726D" w:rsidRDefault="009A6CEA">
      <w:pPr>
        <w:spacing w:after="0" w:line="408" w:lineRule="auto"/>
        <w:ind w:left="120"/>
        <w:jc w:val="center"/>
        <w:rPr>
          <w:lang w:val="ru-RU"/>
        </w:rPr>
      </w:pPr>
      <w:r w:rsidRPr="00B3726D"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>
        <w:rPr>
          <w:rFonts w:ascii="Times New Roman" w:hAnsi="Times New Roman"/>
          <w:color w:val="000000"/>
          <w:sz w:val="28"/>
          <w:lang w:val="ru-RU"/>
        </w:rPr>
        <w:t>-х</w:t>
      </w:r>
      <w:r w:rsidR="0064146E" w:rsidRPr="00B3726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55962" w:rsidRPr="00B3726D" w:rsidRDefault="00455962">
      <w:pPr>
        <w:spacing w:after="0"/>
        <w:ind w:left="120"/>
        <w:jc w:val="center"/>
        <w:rPr>
          <w:lang w:val="ru-RU"/>
        </w:rPr>
      </w:pPr>
    </w:p>
    <w:p w:rsidR="00455962" w:rsidRPr="00B3726D" w:rsidRDefault="00455962">
      <w:pPr>
        <w:spacing w:after="0"/>
        <w:ind w:left="120"/>
        <w:jc w:val="center"/>
        <w:rPr>
          <w:lang w:val="ru-RU"/>
        </w:rPr>
      </w:pPr>
    </w:p>
    <w:p w:rsidR="00455962" w:rsidRPr="00B3726D" w:rsidRDefault="00455962">
      <w:pPr>
        <w:spacing w:after="0"/>
        <w:ind w:left="120"/>
        <w:jc w:val="center"/>
        <w:rPr>
          <w:lang w:val="ru-RU"/>
        </w:rPr>
      </w:pPr>
    </w:p>
    <w:p w:rsidR="00455962" w:rsidRPr="00B3726D" w:rsidRDefault="00455962">
      <w:pPr>
        <w:spacing w:after="0"/>
        <w:ind w:left="120"/>
        <w:jc w:val="center"/>
        <w:rPr>
          <w:lang w:val="ru-RU"/>
        </w:rPr>
      </w:pPr>
    </w:p>
    <w:p w:rsidR="00455962" w:rsidRPr="00B3726D" w:rsidRDefault="00455962">
      <w:pPr>
        <w:spacing w:after="0"/>
        <w:ind w:left="120"/>
        <w:jc w:val="center"/>
        <w:rPr>
          <w:lang w:val="ru-RU"/>
        </w:rPr>
      </w:pPr>
    </w:p>
    <w:p w:rsidR="00455962" w:rsidRPr="00B3726D" w:rsidRDefault="00455962">
      <w:pPr>
        <w:spacing w:after="0"/>
        <w:ind w:left="120"/>
        <w:jc w:val="center"/>
        <w:rPr>
          <w:lang w:val="ru-RU"/>
        </w:rPr>
      </w:pPr>
    </w:p>
    <w:p w:rsidR="00455962" w:rsidRPr="00B3726D" w:rsidRDefault="00455962">
      <w:pPr>
        <w:spacing w:after="0"/>
        <w:ind w:left="120"/>
        <w:jc w:val="center"/>
        <w:rPr>
          <w:lang w:val="ru-RU"/>
        </w:rPr>
      </w:pPr>
    </w:p>
    <w:p w:rsidR="00455962" w:rsidRPr="00B3726D" w:rsidRDefault="00455962">
      <w:pPr>
        <w:spacing w:after="0"/>
        <w:ind w:left="120"/>
        <w:jc w:val="center"/>
        <w:rPr>
          <w:lang w:val="ru-RU"/>
        </w:rPr>
      </w:pPr>
    </w:p>
    <w:p w:rsidR="00455962" w:rsidRPr="00B3726D" w:rsidRDefault="00455962">
      <w:pPr>
        <w:spacing w:after="0"/>
        <w:ind w:left="120"/>
        <w:jc w:val="center"/>
        <w:rPr>
          <w:lang w:val="ru-RU"/>
        </w:rPr>
      </w:pPr>
    </w:p>
    <w:p w:rsidR="00455962" w:rsidRPr="00B3726D" w:rsidRDefault="00455962">
      <w:pPr>
        <w:spacing w:after="0"/>
        <w:ind w:left="120"/>
        <w:jc w:val="center"/>
        <w:rPr>
          <w:lang w:val="ru-RU"/>
        </w:rPr>
      </w:pPr>
    </w:p>
    <w:p w:rsidR="00455962" w:rsidRPr="00B3726D" w:rsidRDefault="00455962">
      <w:pPr>
        <w:spacing w:after="0"/>
        <w:ind w:left="120"/>
        <w:jc w:val="center"/>
        <w:rPr>
          <w:lang w:val="ru-RU"/>
        </w:rPr>
      </w:pPr>
    </w:p>
    <w:p w:rsidR="00455962" w:rsidRPr="00B3726D" w:rsidRDefault="00455962">
      <w:pPr>
        <w:spacing w:after="0"/>
        <w:ind w:left="120"/>
        <w:jc w:val="center"/>
        <w:rPr>
          <w:lang w:val="ru-RU"/>
        </w:rPr>
      </w:pPr>
    </w:p>
    <w:p w:rsidR="00455962" w:rsidRDefault="0064146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a138e01f-71ee-4195-a132-95a500e7f996"/>
      <w:r w:rsidRPr="00B3726D">
        <w:rPr>
          <w:rFonts w:ascii="Times New Roman" w:hAnsi="Times New Roman"/>
          <w:b/>
          <w:color w:val="000000"/>
          <w:sz w:val="28"/>
          <w:lang w:val="ru-RU"/>
        </w:rPr>
        <w:t>с. Дубовское</w:t>
      </w:r>
      <w:bookmarkEnd w:id="3"/>
      <w:r w:rsidRPr="00B372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B3726D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:rsidR="00081AF7" w:rsidRDefault="00081AF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81AF7" w:rsidRPr="00B3726D" w:rsidRDefault="00081AF7">
      <w:pPr>
        <w:spacing w:after="0"/>
        <w:ind w:left="120"/>
        <w:jc w:val="center"/>
        <w:rPr>
          <w:lang w:val="ru-RU"/>
        </w:rPr>
      </w:pPr>
      <w:bookmarkStart w:id="5" w:name="_GoBack"/>
      <w:bookmarkEnd w:id="5"/>
    </w:p>
    <w:p w:rsidR="00455962" w:rsidRPr="00B3726D" w:rsidRDefault="0064146E">
      <w:pPr>
        <w:spacing w:after="0" w:line="264" w:lineRule="auto"/>
        <w:ind w:left="120"/>
        <w:jc w:val="both"/>
        <w:rPr>
          <w:lang w:val="ru-RU"/>
        </w:rPr>
      </w:pPr>
      <w:bookmarkStart w:id="6" w:name="block-37051402"/>
      <w:bookmarkEnd w:id="0"/>
      <w:r w:rsidRPr="00B372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5962" w:rsidRPr="00B3726D" w:rsidRDefault="00455962">
      <w:pPr>
        <w:spacing w:after="0" w:line="264" w:lineRule="auto"/>
        <w:ind w:left="120"/>
        <w:jc w:val="both"/>
        <w:rPr>
          <w:lang w:val="ru-RU"/>
        </w:rPr>
      </w:pP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="009A6CEA">
        <w:rPr>
          <w:rFonts w:ascii="Times New Roman" w:hAnsi="Times New Roman"/>
          <w:color w:val="000000"/>
          <w:sz w:val="28"/>
          <w:lang w:val="ru-RU"/>
        </w:rPr>
        <w:t xml:space="preserve">по физической культуре для 10-х </w:t>
      </w:r>
      <w:r w:rsidRPr="009A6CEA">
        <w:rPr>
          <w:rFonts w:ascii="Times New Roman" w:hAnsi="Times New Roman"/>
          <w:color w:val="000000"/>
          <w:sz w:val="28"/>
          <w:lang w:val="ru-RU"/>
        </w:rPr>
        <w:t>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6CEA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9A6CE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целостной</w:t>
      </w:r>
      <w:r w:rsidR="00950FFC">
        <w:rPr>
          <w:rFonts w:ascii="Times New Roman" w:hAnsi="Times New Roman"/>
          <w:color w:val="000000"/>
          <w:sz w:val="28"/>
          <w:lang w:val="ru-RU"/>
        </w:rPr>
        <w:t xml:space="preserve"> личности</w:t>
      </w:r>
      <w:r w:rsidRPr="009A6CEA">
        <w:rPr>
          <w:rFonts w:ascii="Times New Roman" w:hAnsi="Times New Roman"/>
          <w:color w:val="000000"/>
          <w:sz w:val="28"/>
          <w:lang w:val="ru-RU"/>
        </w:rPr>
        <w:t xml:space="preserve"> учащихся, потребность в бережном отношении к своему здоровью и ведению здорового образа жизни.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9A6C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</w:t>
      </w:r>
      <w:r w:rsidR="009A6CEA">
        <w:rPr>
          <w:rFonts w:ascii="Times New Roman" w:hAnsi="Times New Roman"/>
          <w:color w:val="000000"/>
          <w:sz w:val="28"/>
          <w:lang w:val="ru-RU"/>
        </w:rPr>
        <w:t>по физической культуре для 10-х</w:t>
      </w:r>
      <w:r w:rsidRPr="009A6CEA">
        <w:rPr>
          <w:rFonts w:ascii="Times New Roman" w:hAnsi="Times New Roman"/>
          <w:color w:val="000000"/>
          <w:sz w:val="28"/>
          <w:lang w:val="ru-RU"/>
        </w:rPr>
        <w:t xml:space="preserve">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9A6CEA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A6CEA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 w:rsidRPr="009A6CEA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9A6CEA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6CEA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9A6CEA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bookmarkStart w:id="7" w:name="ceba58f0-def2-488e-88c8-f4292ccf0380"/>
      <w:r w:rsidRPr="009A6CE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</w:t>
      </w:r>
      <w:r w:rsidR="009A6CEA">
        <w:rPr>
          <w:rFonts w:ascii="Times New Roman" w:hAnsi="Times New Roman"/>
          <w:color w:val="000000"/>
          <w:sz w:val="28"/>
          <w:lang w:val="ru-RU"/>
        </w:rPr>
        <w:t xml:space="preserve">изической культуры, – </w:t>
      </w:r>
      <w:r w:rsidRPr="009A6CEA">
        <w:rPr>
          <w:rFonts w:ascii="Times New Roman" w:hAnsi="Times New Roman"/>
          <w:color w:val="000000"/>
          <w:sz w:val="28"/>
          <w:lang w:val="ru-RU"/>
        </w:rPr>
        <w:t xml:space="preserve"> в 10 классе – 68 часов (2 часа в неделю)</w:t>
      </w:r>
      <w:bookmarkEnd w:id="7"/>
      <w:r w:rsidR="009A6CEA">
        <w:rPr>
          <w:rFonts w:ascii="Times New Roman" w:hAnsi="Times New Roman"/>
          <w:color w:val="000000"/>
          <w:sz w:val="28"/>
          <w:lang w:val="ru-RU"/>
        </w:rPr>
        <w:t>.</w:t>
      </w:r>
    </w:p>
    <w:p w:rsidR="00455962" w:rsidRPr="009A6CEA" w:rsidRDefault="00455962">
      <w:pPr>
        <w:spacing w:after="0" w:line="264" w:lineRule="auto"/>
        <w:ind w:left="120"/>
        <w:jc w:val="both"/>
        <w:rPr>
          <w:lang w:val="ru-RU"/>
        </w:rPr>
      </w:pPr>
    </w:p>
    <w:p w:rsidR="00455962" w:rsidRPr="009A6CEA" w:rsidRDefault="00455962">
      <w:pPr>
        <w:rPr>
          <w:lang w:val="ru-RU"/>
        </w:rPr>
        <w:sectPr w:rsidR="00455962" w:rsidRPr="009A6CEA">
          <w:pgSz w:w="11906" w:h="16383"/>
          <w:pgMar w:top="1134" w:right="850" w:bottom="1134" w:left="1701" w:header="720" w:footer="720" w:gutter="0"/>
          <w:cols w:space="720"/>
        </w:sectPr>
      </w:pPr>
    </w:p>
    <w:p w:rsidR="00455962" w:rsidRPr="009A6CEA" w:rsidRDefault="0064146E">
      <w:pPr>
        <w:spacing w:after="0" w:line="264" w:lineRule="auto"/>
        <w:ind w:left="120"/>
        <w:jc w:val="both"/>
        <w:rPr>
          <w:lang w:val="ru-RU"/>
        </w:rPr>
      </w:pPr>
      <w:bookmarkStart w:id="8" w:name="block-37051397"/>
      <w:bookmarkEnd w:id="6"/>
      <w:r w:rsidRPr="009A6C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55962" w:rsidRPr="009A6CEA" w:rsidRDefault="00455962">
      <w:pPr>
        <w:spacing w:after="0" w:line="264" w:lineRule="auto"/>
        <w:ind w:left="120"/>
        <w:jc w:val="both"/>
        <w:rPr>
          <w:lang w:val="ru-RU"/>
        </w:rPr>
      </w:pPr>
    </w:p>
    <w:p w:rsidR="00455962" w:rsidRPr="009A6CEA" w:rsidRDefault="0064146E">
      <w:pPr>
        <w:spacing w:after="0" w:line="264" w:lineRule="auto"/>
        <w:ind w:left="120"/>
        <w:jc w:val="both"/>
        <w:rPr>
          <w:lang w:val="ru-RU"/>
        </w:rPr>
      </w:pPr>
      <w:r w:rsidRPr="009A6CE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55962" w:rsidRPr="009A6CEA" w:rsidRDefault="00455962">
      <w:pPr>
        <w:spacing w:after="0" w:line="264" w:lineRule="auto"/>
        <w:ind w:left="120"/>
        <w:jc w:val="both"/>
        <w:rPr>
          <w:lang w:val="ru-RU"/>
        </w:rPr>
      </w:pPr>
    </w:p>
    <w:p w:rsidR="00455962" w:rsidRPr="009A6CEA" w:rsidRDefault="0064146E">
      <w:pPr>
        <w:spacing w:after="0" w:line="264" w:lineRule="auto"/>
        <w:ind w:left="120"/>
        <w:jc w:val="both"/>
        <w:rPr>
          <w:lang w:val="ru-RU"/>
        </w:rPr>
      </w:pPr>
      <w:r w:rsidRPr="009A6CEA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9A6CEA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-ориентированная, </w:t>
      </w:r>
      <w:proofErr w:type="spellStart"/>
      <w:r w:rsidRPr="009A6CEA"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 w:rsidRPr="009A6CEA">
        <w:rPr>
          <w:rFonts w:ascii="Times New Roman" w:hAnsi="Times New Roman"/>
          <w:color w:val="000000"/>
          <w:sz w:val="28"/>
          <w:lang w:val="ru-RU"/>
        </w:rPr>
        <w:t>).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9A6CEA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9A6CEA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455962" w:rsidRPr="009A6CEA" w:rsidRDefault="0064146E">
      <w:pPr>
        <w:spacing w:after="0" w:line="264" w:lineRule="auto"/>
        <w:ind w:left="120"/>
        <w:jc w:val="both"/>
        <w:rPr>
          <w:lang w:val="ru-RU"/>
        </w:rPr>
      </w:pPr>
      <w:r w:rsidRPr="009A6CE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9A6CEA"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 w:rsidRPr="009A6CEA"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455962" w:rsidRPr="009A6CEA" w:rsidRDefault="0064146E">
      <w:pPr>
        <w:spacing w:after="0" w:line="264" w:lineRule="auto"/>
        <w:ind w:left="120"/>
        <w:jc w:val="both"/>
        <w:rPr>
          <w:lang w:val="ru-RU"/>
        </w:rPr>
      </w:pPr>
      <w:r w:rsidRPr="009A6CEA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6CEA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9A6CEA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двигательная деятельность.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</w:t>
      </w:r>
      <w:r w:rsidRPr="009A6CEA">
        <w:rPr>
          <w:rFonts w:ascii="Times New Roman" w:hAnsi="Times New Roman"/>
          <w:color w:val="000000"/>
          <w:sz w:val="28"/>
          <w:lang w:val="ru-RU"/>
        </w:rPr>
        <w:lastRenderedPageBreak/>
        <w:t>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55962" w:rsidRPr="009A6CEA" w:rsidRDefault="00455962">
      <w:pPr>
        <w:spacing w:after="0"/>
        <w:ind w:left="120"/>
        <w:rPr>
          <w:lang w:val="ru-RU"/>
        </w:rPr>
      </w:pPr>
      <w:bookmarkStart w:id="9" w:name="_Toc137510617"/>
      <w:bookmarkEnd w:id="9"/>
    </w:p>
    <w:p w:rsidR="00455962" w:rsidRPr="009A6CEA" w:rsidRDefault="00455962">
      <w:pPr>
        <w:spacing w:after="0" w:line="264" w:lineRule="auto"/>
        <w:ind w:left="120"/>
        <w:jc w:val="both"/>
        <w:rPr>
          <w:lang w:val="ru-RU"/>
        </w:rPr>
      </w:pPr>
    </w:p>
    <w:p w:rsidR="00455962" w:rsidRPr="009A6CEA" w:rsidRDefault="0064146E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37051398"/>
      <w:bookmarkEnd w:id="8"/>
      <w:bookmarkEnd w:id="10"/>
      <w:r w:rsidRPr="009A6CE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455962" w:rsidRPr="009A6CEA" w:rsidRDefault="00455962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455962" w:rsidRPr="009A6CEA" w:rsidRDefault="0064146E">
      <w:pPr>
        <w:spacing w:after="0" w:line="264" w:lineRule="auto"/>
        <w:ind w:left="120"/>
        <w:jc w:val="both"/>
        <w:rPr>
          <w:lang w:val="ru-RU"/>
        </w:rPr>
      </w:pPr>
      <w:r w:rsidRPr="009A6C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</w:t>
      </w:r>
      <w:proofErr w:type="gramStart"/>
      <w:r w:rsidRPr="009A6CE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A6CE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A6CEA">
        <w:rPr>
          <w:rFonts w:ascii="Times New Roman" w:hAnsi="Times New Roman"/>
          <w:color w:val="000000"/>
          <w:sz w:val="28"/>
          <w:lang w:val="ru-RU"/>
        </w:rPr>
        <w:t>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6C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A6CE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A6CEA">
        <w:rPr>
          <w:rFonts w:ascii="Times New Roman" w:hAnsi="Times New Roman"/>
          <w:color w:val="000000"/>
          <w:sz w:val="28"/>
          <w:lang w:val="ru-RU"/>
        </w:rPr>
        <w:t>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6C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A6CE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A6CEA">
        <w:rPr>
          <w:rFonts w:ascii="Times New Roman" w:hAnsi="Times New Roman"/>
          <w:color w:val="000000"/>
          <w:sz w:val="28"/>
          <w:lang w:val="ru-RU"/>
        </w:rPr>
        <w:t>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6CE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A6CE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A6CEA">
        <w:rPr>
          <w:rFonts w:ascii="Times New Roman" w:hAnsi="Times New Roman"/>
          <w:color w:val="000000"/>
          <w:sz w:val="28"/>
          <w:lang w:val="ru-RU"/>
        </w:rPr>
        <w:t>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A6CE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9A6CEA">
        <w:rPr>
          <w:rFonts w:ascii="Times New Roman" w:hAnsi="Times New Roman"/>
          <w:color w:val="000000"/>
          <w:sz w:val="28"/>
          <w:lang w:val="ru-RU"/>
        </w:rPr>
        <w:t>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6C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A6CE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9A6CEA">
        <w:rPr>
          <w:rFonts w:ascii="Times New Roman" w:hAnsi="Times New Roman"/>
          <w:color w:val="000000"/>
          <w:sz w:val="28"/>
          <w:lang w:val="ru-RU"/>
        </w:rPr>
        <w:t>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A6CE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A6CEA">
        <w:rPr>
          <w:rFonts w:ascii="Times New Roman" w:hAnsi="Times New Roman"/>
          <w:color w:val="000000"/>
          <w:sz w:val="28"/>
          <w:lang w:val="ru-RU"/>
        </w:rPr>
        <w:t>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6CE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A6CE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A6CEA">
        <w:rPr>
          <w:rFonts w:ascii="Times New Roman" w:hAnsi="Times New Roman"/>
          <w:color w:val="000000"/>
          <w:sz w:val="28"/>
          <w:lang w:val="ru-RU"/>
        </w:rPr>
        <w:t>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6C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455962" w:rsidRPr="009A6CEA" w:rsidRDefault="00455962">
      <w:pPr>
        <w:spacing w:after="0"/>
        <w:ind w:left="120"/>
        <w:rPr>
          <w:lang w:val="ru-RU"/>
        </w:rPr>
      </w:pPr>
      <w:bookmarkStart w:id="13" w:name="_Toc137510620"/>
      <w:bookmarkEnd w:id="13"/>
    </w:p>
    <w:p w:rsidR="00455962" w:rsidRPr="009A6CEA" w:rsidRDefault="00455962">
      <w:pPr>
        <w:spacing w:after="0" w:line="264" w:lineRule="auto"/>
        <w:ind w:left="120"/>
        <w:jc w:val="both"/>
        <w:rPr>
          <w:lang w:val="ru-RU"/>
        </w:rPr>
      </w:pPr>
    </w:p>
    <w:p w:rsidR="00455962" w:rsidRPr="009A6CEA" w:rsidRDefault="0064146E">
      <w:pPr>
        <w:spacing w:after="0" w:line="264" w:lineRule="auto"/>
        <w:ind w:left="120"/>
        <w:jc w:val="both"/>
        <w:rPr>
          <w:lang w:val="ru-RU"/>
        </w:rPr>
      </w:pPr>
      <w:r w:rsidRPr="009A6C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bookmarkStart w:id="14" w:name="_Toc134720971"/>
      <w:bookmarkEnd w:id="14"/>
      <w:r w:rsidRPr="009A6CEA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55962" w:rsidRPr="009A6CEA" w:rsidRDefault="0064146E">
      <w:pPr>
        <w:spacing w:after="0" w:line="264" w:lineRule="auto"/>
        <w:ind w:left="120"/>
        <w:jc w:val="both"/>
        <w:rPr>
          <w:lang w:val="ru-RU"/>
        </w:rPr>
      </w:pPr>
      <w:r w:rsidRPr="009A6C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9A6CEA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9A6CE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A6CEA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9A6CE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A6CEA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9A6CE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информации, её соответствие правовым и морально-этическим нормам;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55962" w:rsidRPr="009A6CEA" w:rsidRDefault="0064146E">
      <w:pPr>
        <w:spacing w:after="0" w:line="264" w:lineRule="auto"/>
        <w:ind w:left="120"/>
        <w:jc w:val="both"/>
        <w:rPr>
          <w:lang w:val="ru-RU"/>
        </w:rPr>
      </w:pPr>
      <w:r w:rsidRPr="009A6CE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455962" w:rsidRPr="009A6CEA" w:rsidRDefault="0064146E">
      <w:pPr>
        <w:spacing w:after="0" w:line="264" w:lineRule="auto"/>
        <w:ind w:left="120"/>
        <w:jc w:val="both"/>
        <w:rPr>
          <w:lang w:val="ru-RU"/>
        </w:rPr>
      </w:pPr>
      <w:r w:rsidRPr="009A6C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A6CEA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9A6CE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A6CEA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9A6CE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lastRenderedPageBreak/>
        <w:t>давать оценку новым ситуациям, вносить коррективы в деятельность, оценивать соответствие результатов целям;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A6CEA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9A6CE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455962" w:rsidRPr="009A6CEA" w:rsidRDefault="00455962">
      <w:pPr>
        <w:spacing w:after="0"/>
        <w:ind w:left="120"/>
        <w:rPr>
          <w:lang w:val="ru-RU"/>
        </w:rPr>
      </w:pPr>
      <w:bookmarkStart w:id="15" w:name="_Toc137510621"/>
      <w:bookmarkEnd w:id="15"/>
    </w:p>
    <w:p w:rsidR="00455962" w:rsidRPr="009A6CEA" w:rsidRDefault="00455962">
      <w:pPr>
        <w:spacing w:after="0" w:line="264" w:lineRule="auto"/>
        <w:ind w:left="120"/>
        <w:jc w:val="both"/>
        <w:rPr>
          <w:lang w:val="ru-RU"/>
        </w:rPr>
      </w:pPr>
    </w:p>
    <w:p w:rsidR="00455962" w:rsidRPr="009A6CEA" w:rsidRDefault="0064146E">
      <w:pPr>
        <w:spacing w:after="0" w:line="264" w:lineRule="auto"/>
        <w:ind w:left="120"/>
        <w:jc w:val="both"/>
        <w:rPr>
          <w:lang w:val="ru-RU"/>
        </w:rPr>
      </w:pPr>
      <w:r w:rsidRPr="009A6C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5962" w:rsidRPr="009A6CEA" w:rsidRDefault="0064146E">
      <w:pPr>
        <w:spacing w:after="0" w:line="264" w:lineRule="auto"/>
        <w:ind w:left="12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6CE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A6C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A6CE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A6CE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культуре.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455962" w:rsidRPr="009A6CEA" w:rsidRDefault="0064146E">
      <w:pPr>
        <w:spacing w:after="0" w:line="264" w:lineRule="auto"/>
        <w:ind w:firstLine="600"/>
        <w:jc w:val="both"/>
        <w:rPr>
          <w:lang w:val="ru-RU"/>
        </w:rPr>
      </w:pPr>
      <w:r w:rsidRPr="009A6C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455962" w:rsidRPr="009A6CEA" w:rsidRDefault="00455962">
      <w:pPr>
        <w:spacing w:after="0" w:line="264" w:lineRule="auto"/>
        <w:ind w:left="120"/>
        <w:jc w:val="both"/>
        <w:rPr>
          <w:lang w:val="ru-RU"/>
        </w:rPr>
      </w:pPr>
    </w:p>
    <w:p w:rsidR="00455962" w:rsidRPr="009A6CEA" w:rsidRDefault="00455962">
      <w:pPr>
        <w:rPr>
          <w:lang w:val="ru-RU"/>
        </w:rPr>
        <w:sectPr w:rsidR="00455962" w:rsidRPr="009A6CEA">
          <w:pgSz w:w="11906" w:h="16383"/>
          <w:pgMar w:top="1134" w:right="850" w:bottom="1134" w:left="1701" w:header="720" w:footer="720" w:gutter="0"/>
          <w:cols w:space="720"/>
        </w:sectPr>
      </w:pPr>
    </w:p>
    <w:p w:rsidR="00455962" w:rsidRDefault="0064146E">
      <w:pPr>
        <w:spacing w:after="0"/>
        <w:ind w:left="120"/>
      </w:pPr>
      <w:bookmarkStart w:id="16" w:name="block-37051399"/>
      <w:bookmarkEnd w:id="11"/>
      <w:r w:rsidRPr="009A6C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5962" w:rsidRDefault="00455962">
      <w:pPr>
        <w:rPr>
          <w:lang w:val="ru-RU"/>
        </w:rPr>
      </w:pPr>
    </w:p>
    <w:p w:rsidR="00B3726D" w:rsidRPr="00B3726D" w:rsidRDefault="00B3726D" w:rsidP="00B3726D">
      <w:pPr>
        <w:widowControl w:val="0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u w:val="single"/>
        </w:rPr>
      </w:pPr>
    </w:p>
    <w:tbl>
      <w:tblPr>
        <w:tblOverlap w:val="never"/>
        <w:tblW w:w="0" w:type="auto"/>
        <w:jc w:val="center"/>
        <w:tblInd w:w="-20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1"/>
        <w:gridCol w:w="4505"/>
      </w:tblGrid>
      <w:tr w:rsidR="00B3726D" w:rsidRPr="00B3726D" w:rsidTr="00055973">
        <w:trPr>
          <w:trHeight w:hRule="exact" w:val="302"/>
          <w:jc w:val="center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Вид</w:t>
            </w:r>
            <w:proofErr w:type="spellEnd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программного</w:t>
            </w:r>
            <w:proofErr w:type="spellEnd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материала</w:t>
            </w:r>
            <w:proofErr w:type="spellEnd"/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10 </w:t>
            </w: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кл</w:t>
            </w:r>
            <w:proofErr w:type="spellEnd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B3726D" w:rsidRPr="00B3726D" w:rsidTr="00055973">
        <w:trPr>
          <w:trHeight w:hRule="exact" w:val="293"/>
          <w:jc w:val="center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Основы</w:t>
            </w:r>
            <w:proofErr w:type="spellEnd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теоретических</w:t>
            </w:r>
            <w:proofErr w:type="spellEnd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знаний</w:t>
            </w:r>
            <w:proofErr w:type="spellEnd"/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</w:t>
            </w: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процессе</w:t>
            </w:r>
            <w:proofErr w:type="spellEnd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урока</w:t>
            </w:r>
            <w:proofErr w:type="spellEnd"/>
          </w:p>
        </w:tc>
      </w:tr>
      <w:tr w:rsidR="00B3726D" w:rsidRPr="00B3726D" w:rsidTr="00055973">
        <w:trPr>
          <w:trHeight w:hRule="exact" w:val="283"/>
          <w:jc w:val="center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Гимнастика</w:t>
            </w:r>
            <w:proofErr w:type="spellEnd"/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16</w:t>
            </w:r>
          </w:p>
        </w:tc>
      </w:tr>
      <w:tr w:rsidR="00B3726D" w:rsidRPr="00B3726D" w:rsidTr="00B3726D">
        <w:trPr>
          <w:trHeight w:hRule="exact" w:val="283"/>
          <w:jc w:val="center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Лёгкая</w:t>
            </w:r>
            <w:proofErr w:type="spellEnd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атлетика</w:t>
            </w:r>
            <w:proofErr w:type="spellEnd"/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18</w:t>
            </w:r>
          </w:p>
        </w:tc>
      </w:tr>
      <w:tr w:rsidR="00B3726D" w:rsidRPr="00B3726D" w:rsidTr="00B3726D">
        <w:trPr>
          <w:trHeight w:hRule="exact" w:val="307"/>
          <w:jc w:val="center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Спортивные</w:t>
            </w:r>
            <w:proofErr w:type="spellEnd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игры</w:t>
            </w:r>
            <w:proofErr w:type="spellEnd"/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3726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B3726D" w:rsidRPr="00B3726D" w:rsidTr="00B3726D">
        <w:trPr>
          <w:trHeight w:hRule="exact" w:val="341"/>
          <w:jc w:val="center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баскетбол</w:t>
            </w:r>
            <w:proofErr w:type="spellEnd"/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12</w:t>
            </w:r>
          </w:p>
        </w:tc>
      </w:tr>
      <w:tr w:rsidR="00B3726D" w:rsidRPr="00B3726D" w:rsidTr="00B3726D">
        <w:trPr>
          <w:trHeight w:hRule="exact" w:val="615"/>
          <w:jc w:val="center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  </w:t>
            </w:r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волейбол</w:t>
            </w:r>
            <w:proofErr w:type="spellEnd"/>
          </w:p>
          <w:p w:rsidR="00B3726D" w:rsidRPr="00B3726D" w:rsidRDefault="00B3726D" w:rsidP="00055973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 </w:t>
            </w: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Кроссовая</w:t>
            </w:r>
            <w:proofErr w:type="spellEnd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подготовка</w:t>
            </w:r>
            <w:proofErr w:type="spellEnd"/>
          </w:p>
          <w:p w:rsidR="00B3726D" w:rsidRPr="00B3726D" w:rsidRDefault="00B3726D" w:rsidP="00055973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3726D" w:rsidRPr="00B3726D" w:rsidRDefault="00B3726D" w:rsidP="00055973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3726D" w:rsidRPr="00B3726D" w:rsidRDefault="00B3726D" w:rsidP="00055973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3726D" w:rsidRPr="00B3726D" w:rsidRDefault="00B3726D" w:rsidP="00055973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3726D" w:rsidRPr="00B3726D" w:rsidRDefault="00B3726D" w:rsidP="00055973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3726D" w:rsidRPr="00B3726D" w:rsidRDefault="00B3726D" w:rsidP="0005597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10</w:t>
            </w:r>
          </w:p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12</w:t>
            </w:r>
          </w:p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26D" w:rsidRPr="00B3726D" w:rsidTr="00055973">
        <w:trPr>
          <w:trHeight w:hRule="exact" w:val="317"/>
          <w:jc w:val="center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</w:t>
            </w:r>
            <w:proofErr w:type="spellEnd"/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26D" w:rsidRPr="00B3726D" w:rsidRDefault="00B3726D" w:rsidP="0005597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2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68ч.</w:t>
            </w:r>
          </w:p>
        </w:tc>
      </w:tr>
    </w:tbl>
    <w:p w:rsidR="00B3726D" w:rsidRPr="00B3726D" w:rsidRDefault="00B3726D" w:rsidP="00B3726D">
      <w:pPr>
        <w:rPr>
          <w:rFonts w:ascii="Times New Roman" w:hAnsi="Times New Roman" w:cs="Times New Roman"/>
          <w:sz w:val="28"/>
          <w:szCs w:val="28"/>
        </w:rPr>
      </w:pPr>
    </w:p>
    <w:p w:rsidR="00B3726D" w:rsidRPr="00B3726D" w:rsidRDefault="00B3726D" w:rsidP="00B3726D">
      <w:pPr>
        <w:rPr>
          <w:rFonts w:ascii="Times New Roman" w:hAnsi="Times New Roman" w:cs="Times New Roman"/>
          <w:sz w:val="28"/>
          <w:szCs w:val="28"/>
        </w:rPr>
      </w:pPr>
    </w:p>
    <w:p w:rsidR="00B3726D" w:rsidRDefault="00B3726D" w:rsidP="00B3726D"/>
    <w:p w:rsidR="00B3726D" w:rsidRDefault="00B3726D" w:rsidP="00B3726D"/>
    <w:p w:rsidR="00B3726D" w:rsidRDefault="00B3726D" w:rsidP="00B3726D"/>
    <w:p w:rsidR="00B3726D" w:rsidRDefault="00B3726D" w:rsidP="00B3726D"/>
    <w:p w:rsidR="00B3726D" w:rsidRDefault="00B3726D" w:rsidP="00B3726D"/>
    <w:p w:rsidR="00B3726D" w:rsidRDefault="00B3726D" w:rsidP="00B3726D"/>
    <w:p w:rsidR="00B3726D" w:rsidRDefault="00B3726D" w:rsidP="00B3726D"/>
    <w:p w:rsidR="00B3726D" w:rsidRDefault="00B3726D" w:rsidP="00B3726D">
      <w:pPr>
        <w:jc w:val="center"/>
        <w:rPr>
          <w:b/>
          <w:sz w:val="28"/>
          <w:szCs w:val="28"/>
        </w:rPr>
      </w:pPr>
    </w:p>
    <w:p w:rsidR="00B3726D" w:rsidRDefault="00B3726D" w:rsidP="00B3726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3726D" w:rsidRDefault="00B3726D" w:rsidP="00B3726D">
      <w:pPr>
        <w:jc w:val="center"/>
        <w:rPr>
          <w:b/>
          <w:sz w:val="28"/>
          <w:szCs w:val="28"/>
        </w:rPr>
        <w:sectPr w:rsidR="00B3726D" w:rsidSect="00285B3B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B3726D" w:rsidRPr="00B3726D" w:rsidRDefault="00B3726D" w:rsidP="00B372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3726D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</w:t>
      </w:r>
      <w:proofErr w:type="spellEnd"/>
      <w:r w:rsidRPr="00B372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3726D">
        <w:rPr>
          <w:rFonts w:ascii="Times New Roman" w:hAnsi="Times New Roman" w:cs="Times New Roman"/>
          <w:b/>
          <w:sz w:val="24"/>
          <w:szCs w:val="24"/>
        </w:rPr>
        <w:t>планирование</w:t>
      </w:r>
      <w:proofErr w:type="spellEnd"/>
    </w:p>
    <w:tbl>
      <w:tblPr>
        <w:tblpPr w:leftFromText="180" w:rightFromText="180" w:vertAnchor="text" w:horzAnchor="margin" w:tblpXSpec="center" w:tblpY="299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885"/>
        <w:gridCol w:w="673"/>
        <w:gridCol w:w="19"/>
        <w:gridCol w:w="19"/>
        <w:gridCol w:w="18"/>
        <w:gridCol w:w="19"/>
        <w:gridCol w:w="19"/>
        <w:gridCol w:w="18"/>
        <w:gridCol w:w="38"/>
        <w:gridCol w:w="821"/>
        <w:gridCol w:w="236"/>
        <w:gridCol w:w="3128"/>
        <w:gridCol w:w="4700"/>
        <w:gridCol w:w="1710"/>
        <w:gridCol w:w="1786"/>
        <w:gridCol w:w="882"/>
      </w:tblGrid>
      <w:tr w:rsidR="00B3726D" w:rsidRPr="00B3726D" w:rsidTr="00B3726D">
        <w:trPr>
          <w:trHeight w:val="557"/>
        </w:trPr>
        <w:tc>
          <w:tcPr>
            <w:tcW w:w="730" w:type="dxa"/>
            <w:vMerge w:val="restart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4" w:type="dxa"/>
            <w:gridSpan w:val="9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vMerge w:val="restart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700" w:type="dxa"/>
            <w:vMerge w:val="restart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контроля за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уровнем усвоенного</w:t>
            </w:r>
          </w:p>
        </w:tc>
        <w:tc>
          <w:tcPr>
            <w:tcW w:w="882" w:type="dxa"/>
            <w:vMerge w:val="restart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proofErr w:type="spellEnd"/>
          </w:p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rPr>
          <w:trHeight w:val="415"/>
        </w:trPr>
        <w:tc>
          <w:tcPr>
            <w:tcW w:w="730" w:type="dxa"/>
            <w:vMerge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gridSpan w:val="8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чески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4" w:type="dxa"/>
            <w:gridSpan w:val="2"/>
            <w:vMerge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vMerge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vMerge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vMerge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15701" w:type="dxa"/>
            <w:gridSpan w:val="17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>Легкая</w:t>
            </w:r>
            <w:proofErr w:type="spellEnd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>атлетика</w:t>
            </w:r>
            <w:proofErr w:type="spellEnd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>(18ч)</w:t>
            </w: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безопасности на уроках легкой атлетики.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Спринтерский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Первичный инструктаж на рабочем месте по технике безопасности. Инструктаж по л/а. Дозирование нагрузки при занятиях бегом,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прыжками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.м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етании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требование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proofErr w:type="spellEnd"/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технике низкого старта. Стартовый разгон.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Комплекс общеразвивающих упражнений с набивным мячом (КРУ). Повторение ранее пройденных строевых упражнений. Специальные беговые упражнения. Бег с хода 3 -4 х 40 –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60 м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Максимально быстрый бег на месте (сериями по 15 – 20 с.)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(5- 6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серий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20 –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демонстрация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стартового разгона в беге на короткие дистанции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rPr>
          <w:trHeight w:val="223"/>
        </w:trPr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низкого старта. Стартовый разгон.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ОРУ в движении. СУ. Специальные беговые упражнения.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 П. старта, стартовое ускорение 5 -6 х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30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старта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3- 4 х40 –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 xml:space="preserve">60 </w:t>
              </w:r>
              <w:proofErr w:type="spellStart"/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>метров</w:t>
              </w:r>
            </w:smartTag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технику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низкого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старта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5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финиширования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СУ. Специальные беговые упражнения. Бег с ускорением 2 – 3 х 70 – </w:t>
            </w:r>
            <w:smartTag w:uri="urn:schemas-microsoft-com:office:smarttags" w:element="metricconverter">
              <w:smartTagPr>
                <w:attr w:name="ProductID" w:val="8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80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Скоростной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7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 xml:space="preserve">70 </w:t>
              </w:r>
              <w:proofErr w:type="spellStart"/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>метров</w:t>
              </w:r>
            </w:smartTag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передачей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эстафетной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палочки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демонстрировать финальное усилие в эстафетном беге. 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5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скоростных способностей. Бег на результат (100 м)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СУ. Специальные беговые упражнения. Низкий старт – бег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100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на результат.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финальное усилие в эстафетном беге.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м        д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«5» -14,5;   16,5 «4» - 14,9;  17,0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 - 15,5  17,8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5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в длину способом «прогнувшись».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Специальные беговые упражнения. Прыжки в длину с 5 – 7 шагов разбега.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Гладкий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стадиону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гибкости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5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скоростно-силовых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с теннисным мячом комплекс.  Специальные беговые упражнения. Разнообразные прыжки и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многоскоки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Броски и толчки набивных мячей  до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2 кг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Метание теннисного мяча в горизонтальную и вертикальную цель (1 х 1) с расстояния  до 12 – </w:t>
            </w:r>
            <w:smartTag w:uri="urn:schemas-microsoft-com:office:smarttags" w:element="metricconverter">
              <w:smartTagPr>
                <w:attr w:name="ProductID" w:val="14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14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отведение руки для замаха.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5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в длину на результат.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ОРУ. Специальные беговые упражнения. СУ. Медленный бег с изменением направления по сигналу.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длину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 – 13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шагов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разбега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корректировка техники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прыжка с разбега.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        д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«5» - 440   390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«4» - 400   370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 - 350   340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5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Метание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дальность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для рук и плечевого пояса в ходьбе. СУ.  Специальные беговые упражнения. Развитие скоростно-силовых качеств. Челночный бег – на результат.  Метание теннисного мяча с 4 – 5 шагов разбега на дальность.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финальное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усилие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7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гранаты из различных положений.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 для рук и плечевого пояса в ходьбе. СУ.  Специальные беговые упражнения. Развитие скоростно-силовых качеств. Челночный бег – на результат.  Метание теннисного мяча с 4 – 5 шагов разбега.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челночный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7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Метание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гранаты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дальность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 для рук и плечевого пояса в ходьбе. СУ.  Специальные беговые упражнения. Развитие скоростно-силовых качеств. Челночный бег – на результат.  Метание гранаты с 4 – 5 шагов разбега на дальность.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финальное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усилие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     д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«5» - 39   20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«4» - 30   15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 - 26   11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7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Кроссовый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 в движении. Специальные беговые упражнения.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1000 м.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7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выносливости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Специальные беговые упражнения. Преодоление полосы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препятствий с использованием бега, ходьбы, прыжков, лазанием и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перелезанием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 xml:space="preserve">1000 </w:t>
              </w:r>
              <w:proofErr w:type="spellStart"/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>метров</w:t>
              </w:r>
            </w:smartTag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 xml:space="preserve">1000 </w:t>
              </w:r>
              <w:proofErr w:type="spellStart"/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метров</w:t>
              </w:r>
            </w:smartTag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7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Преодоление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горизонтальных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препятствий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СУ. Специальные беговые упражнения. Преодоление горизонтальных препятствий шагом и прыжками в шаге.  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кондиции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7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Преодоление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вертикальных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препятствий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прыжком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СУ. Специальные беговые упражнения. Преодоление горизонтальных препятствий шагом и прыжками в шаге.  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кондиции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7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гладкого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СУ. Специальные беговые упражнения.  Бег с низкого старта в гору.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Разнообразные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Переменный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– 10 – 15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прыжка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длину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7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беговых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СУ.  Специальные беговые упражнения. Бег в равномерном темпе до 20 минут.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кондиции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7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3000/2000 м. на результат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gramStart"/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Развитие мотивов учеб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ной деятельности и фор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 xml:space="preserve">мирование личностного смысла учения, принятие и освоение 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социальной роли; развитие этических чувств, доброжелательно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сти и эмоционально-нрав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ственной отзывчивости, сопереживания чувствам других людей; развитие са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мостоятельности и личной ответственности за свои поступки на основе пред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ставлений о нравствен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ных нормах, социальной справедливости и свободе; формирование установ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ки на безопасный образ жизни, эстетических по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требностей, ценностей и чувств.</w:t>
            </w:r>
            <w:proofErr w:type="gramEnd"/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ОРУ в движении. СУ.  Специальные беговые упражнения. Бег в равномерном темпе до 20 минут.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кондиции</w:t>
            </w:r>
            <w:proofErr w:type="spellEnd"/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Зачет</w:t>
            </w:r>
            <w:proofErr w:type="spellEnd"/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м       д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«5»-15   10.10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«4»-16   11.40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«3»- 17  12.40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15701" w:type="dxa"/>
            <w:gridSpan w:val="17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  <w:proofErr w:type="spellEnd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 </w:t>
            </w:r>
            <w:proofErr w:type="spellStart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Инструктаж по технике безопасности на уроках гимнастки.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по ТБ, инструктаж по гимнастике. Современные системы физического воспитания (ритмическая гимнастика, аэробика, атлетическая гимнастика), их оздоровительное и прикладное значение.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беговые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гибкость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ритмической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гимнастики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согнувшись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ОРУ комплекс с гимнастическими палками. Совершенствование упражнений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 висах и упорах: Девушки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разновысоких брусьях) – толчком ног подъем в упор на верхнюю жердь; равновесие на нижней жерди; повторение изученного.  Комбинации из ранее освоенных элементов.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Подтягивание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низкой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перекладине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поворотов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ОРУ. Прыжки на 360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0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бег спиной вперед.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перестроения из колонны по 1 колонну по 4.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Построение в одну шеренгу, из одной колонны в две.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Повороты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налево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направо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кругом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081AF7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ОРУ.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Сгибание и разгибание рук. Рывки руками. Приседания  руки в стороны, вперед.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  сгибания и разгибания рук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подъема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переворотом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Подтягивание, выход на одну руку и на две руки. Подъем ног уголком. Вис прогнувшись.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силовых способностей. Подтягивание на перекладине. 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ОРУ, СУ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.. 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Специальные беговые упражнения. Метание  мяча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головы (сидя, стоя), назад (через голову, между ног), от груди двумя руками или одной,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сбоку одной рукой.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Подтягивание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перекладине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     д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«5»-12     19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«4»-10     17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«3»-7       15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силовых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  на осанку. Упражнения для мышц брюшного пресса на гимнастической скамейке и стенке.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брюшного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пресса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Перестроение из колонны по 1 в колонну по 8.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Построение в одну шеренгу, из одной колонны в четыре.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Повороты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налево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направо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кругом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ОРУ в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Современные системы физического воспитания (ритмическая гимнастика, аэробика, атлетическая гимнастика), их оздоровительное и прикладное значение.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беговые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гибкость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ритмической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гимнастики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силовых способностей. Подтягивание на результат.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  на осанку. СУ. Подтягивание из виса (юноши), из виса лежа (девушки). Упражнения для мышц брюшного пресса на гимнастической скамейке и стенке.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right w:val="nil"/>
            </w:tcBorders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left w:val="nil"/>
            </w:tcBorders>
            <w:shd w:val="clear" w:color="auto" w:fill="auto"/>
          </w:tcPr>
          <w:p w:rsidR="00B3726D" w:rsidRPr="00B3726D" w:rsidRDefault="00B3726D" w:rsidP="00B3726D">
            <w:pPr>
              <w:ind w:left="-1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Акробатические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.Д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линный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кувырок через препятствие.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ОРУ, СУ. Специальные беговые упражнения. Девушки – равновесие на одной, кувырок вперед, назад,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полушпагат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стойка на лопатках.  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координационных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способностей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ОРУ в движении. Специальные беговые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упражнения. Челночный бег с кубиками. Эстафеты. Дыхательные упражнения. Упражнения на гибкость. Прыжки со скакалкой. Эстафеты.  Упражнения на гибкость.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гибкости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Кувырок назад из стойки на руках.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ОРУ, СУ. Специальные беговые упражнения. Кувырок вперед, стойка на лопатках.  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Совершенствование стойки на голове и руках.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Стойка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руках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ОРУ, СУ. Специальные беговые упражнения.  Стока на голове – юноши, стойка на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лопатках-девушки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ОРУ с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гантелями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ОРУ. Специальные упражнения с гантелями.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Комбинация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разученных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ОРУ, СУ. Специальные беговые упражнения. Кувырок вперед, назад, стойка на голове, колесо - юноши. Девушки – равновесие на одной, кувырок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вперед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азад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полушпагат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  Упражнения на гибкость. Упражнения на пресс. Подтягивание: юноши  - на высокой перекладине, девушки – на низкой перекладине.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Развитие мотивов учеб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ной деятельности и фор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сти и эмоционально-нравственной отзывчивости, сопереживания чувствам других людей; формиро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вание установки на без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опасный и здоровый образ жизни.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ОРУ, СУ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.. 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Специальные беговые упражнения. Метание набивного мяча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головы (сидя, стоя), назад (через голову, между ног), от груди двумя руками или одной, сбоку одной рукой. Сгибание и разгибание рук в упоре: с опорой руками на гимнастическую скамейку.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Опорный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конь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ширину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10 см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 xml:space="preserve">110 </w:t>
              </w:r>
              <w:proofErr w:type="spellStart"/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>см</w:t>
              </w:r>
            </w:smartTag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боком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корректировка техники выполнения упражнений. Дозировка         индивидуальная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15701" w:type="dxa"/>
            <w:gridSpan w:val="17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proofErr w:type="spellEnd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</w:t>
            </w:r>
            <w:proofErr w:type="spellStart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безопасности на уроках спортивных игр.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координационных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Инструктаж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/Б  по волейболу. </w:t>
            </w: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ОРУ.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беговые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умения выполнять различные виды подач. Комбинация из передвижений и остановок.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Перемещение в стойке волейболиста.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Комбинации из освоенных элементов техники перемещений (шагом, приставным шагом,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скрестным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шагом, двойным шагом, бегом, скачком, прыжком, падением).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координационных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Дозировка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Совершенствование верхней передачи, приема мяча снизу. Прием мяча двумя руками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снизу.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ОРУ. СУ. Комбинации из освоенных элементов техники перемещений. Прием и передача мяча (верхняя и нижняя) на месте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индивидуально и в парах, после перемещения, в прыжке.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прыгучести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Верхняя передача мяча в парах с шагом.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броски  правой и  левой рукой. Совершенствовать передачу мяча в движении в парах, броски мяча шагом в парах.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м       д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«5»-12     10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«4»-9        9  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«3»- 7       6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Индивидуальные, групповые и командные тактические действия. </w:t>
            </w:r>
            <w:r w:rsidRPr="00B37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 и передача. Групповые упражнения с подач через сетку.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081AF7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Верхняя передача мяча в парах и шеренгах.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на локальное развитие мышц туловища. Специальные беговые упражнения. Комбинации из освоенных элементов техники перемещений. Прием и передача мяча (верхняя и нижняя) на месте индивидуально и в парах, после перемещения, в прыжке. Групповые упражнения с подач через сетку. Индивидуально – верхняя и нижняя передача у стенки.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прыгучести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  подачи мяча через сетку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Совершенствование навыков игры в 3 касания. Передача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мяча со сменой места.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ОРУ на локальное развитие мышц туловища. Специальные беговые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упражнения. Комбинации из освоенных элементов техники перемещений. Прием и передача мяча (верхняя и нижняя) на месте индивидуально и в парах, после перемещения, в прыжке. Групповые упражнения с подач через сетку. Индивидуально – верхняя и нижняя передача у стенки.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прыгучести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корректировка техники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выполнения упражнений Дозировка       индивидуальная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нападающего удара. Прямой нападающий удар двумя руками снизу.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ОРУ. Верхняя прямая и нижняя подача. Развитие координационных способностей. Варианты нападающего удара через сетку: имитация нижнего удара в прыжке толчком двумя ногами с места и с разбега в 1, 2, 3 шага. Атакующие удары по ходу: из зоны 2 с передач игрока из зоны 3; из зоны 3 с передач игрока из зоны 2.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технику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нападения через 3-ю зону.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ОРУ. Развитие координационных способностей. Варианты нападающего удара через сетку: имитация нижнего удара в прыжке толчком двумя ногами с места и с разбега в 1, 2, 3 шага.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м      д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«5»-8       7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«4»-7       6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«3»- 5      4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атакующего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удара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Атакующие удары по ходу: из зоны 2 с передач игрока из зоны 3; из зоны 3 с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передач игрока из зоны 2.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Учебно-тренировочная игра в волейбол.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Индивидуальные, групповые и командные тактические действия. </w:t>
            </w:r>
            <w:r w:rsidRPr="00B37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 и передача. Групповые упражнения с подач через сетку.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нападающего удара. Прямой нападающий удар двумя руками снизу.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ОРУ. Верхняя прямая и нижняя подача. Развитие координационных способностей. Варианты нападающего удара через сетку: имитация нижнего удара в прыжке толчком двумя ногами с места и с разбега в 1, 2, 3 шага. Атакующие удары по ходу: из зоны 2 с передач игрока из зоны 3; из зоны 3 с передач игрока из зоны 2.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технику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Развитие мотивов учеб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ной деятельности и фор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сти и эмоционально-нравственной отзывчивости; развитие самостоятельно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сти и личной ответствен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 xml:space="preserve">ности за свои 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поступки; формирование эстетиче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ских потребностей, ценно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стей и чувств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Индивидуальные, групповые и командные тактические действия. </w:t>
            </w:r>
            <w:r w:rsidRPr="00B372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 и передача. Групповые упражнения с подач через сетку.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15701" w:type="dxa"/>
            <w:gridSpan w:val="17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Баскетбол</w:t>
            </w:r>
            <w:proofErr w:type="spellEnd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 </w:t>
            </w:r>
            <w:proofErr w:type="spellStart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proofErr w:type="spellEnd"/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Инструктаж по технике безопасности при игре баскетбол. Совершенствование стойки, передвижения, поворотов и остановки.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по баскетболу. ОРУ с мячом. Специальные беговые упражнения. Перемещение в стойке баскетболиста Комбинации из освоенных элементов техники перемещений, в парах в нападающей и защитной стойке.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координационных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секунд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и 30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секунд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выполнять комбинации из освоенных элементов техники передвижений (перемещения в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стойке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,о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повороты)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техники передач двумя руками в движении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 передач двумя руками в движении; правила игры. Выполнять перемещение с заданием, передачи двумя руками в движении, броски одной рукой с места; применять изучаемые приемы в игре «борьба за мяч»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технические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техники поворотам в движении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 поворотам в движении. Выполнять перемещение, передачи во встречном движении, броски после ведения, применять изучаемые приемы в учебной игре на одной половине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технические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081AF7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техники   ловли и передачи мяча.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Комплекс упражнений в движении. СУ. Специальные беговые упражнения. Варианты ловли и передачи мяча без сопротивления и с сопротивлением защитника (в различных построениях), различными способами на месте и в движении (ловля двумя руками и одной; передачи двумя руками сверху, снизу; двумя руками от груди; одной рукой сверху, снизу, от плеча, над головой, с отскоком от пола). 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  ловли и передачи мяча на время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передач мяча двумя руками из-за головы.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Передача мяча сверху двумя руками из-за головы. Выполнять  передачи одной и двумя руками, повороты  на месте с мячом с последующим ведением в движении, передачи от груди 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технические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proofErr w:type="spellEnd"/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Многоскоки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прыжки, ОРУ без предметов. </w:t>
            </w: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ОРУ с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набивными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мячами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шагом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Упражнения для рук и плечевого пояса. Комплекс ОРУ № 3 – на осанку.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корректировка движений при ловле и передаче мяча.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бегом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Упражнения для рук и плечевого пояса. Медленный бег до 4 мин. с ведением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баскетбольного мяча.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корректировка движений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 ловле и передаче мяча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Усовершенствование ведений мяча. Повторение правил игры в баскетбол. 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упражнений с мячами. Учебная игра по правилам 5х5 с выполнением заданий по защите и нападению.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ведений мяча с изменением скорости.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Эстафеты для закрепления техники. Игра 5х5 по упрощенным правилам.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корректировка движений при ловле и передаче мяча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м       д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«5»-9,3    10,1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«4»-8,0     8,3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«3»- 7,1    7,7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Совершенствование  броска мяча. Учебная игра. 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с мячом.  СУ.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 – Эстафеты.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Варианты бросков мяча без сопротивления  и с сопротивлением защитников (бросок двумя руками от груди и сверху, бросок одной рукой от плеча, сверху; добивание мяча; бросок в прыжке.</w:t>
            </w:r>
            <w:proofErr w:type="gramEnd"/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выполнять ведение мяча на месте в низкой и высокой стойке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Совершенствование  броска мяча в движении.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Специальные беговые упражнения.  Варианты ведения мяча. Варианты ловли и передачи мяча. Бросок на точность и быстроту в движении одной рукой от плеча после ведения в прыжке со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среднего расстояния из –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щита.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</w:t>
            </w:r>
            <w:proofErr w:type="spellEnd"/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штрафного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броска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Специальные беговые упражнения.  Варианты ведения мяча. Штрафные броски. Бросок  в движении одной рукой от плеча после ведения в прыжке со среднего расстояния из –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щита.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выполнять ведение мяча в движении.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м      д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«5»-8       7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«4»-7       6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«3»- 5      4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Обучение тактике игры в нападении и защите.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с мячом.  Специальные беговые упражнения. Ведения мяча. Ловля и передача мяча. Тактика игры в нападении, в защите, индивидуальные, групповые и командные тактические действия.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действовать в защите и нападении.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Тактические действия. Совершенствование тактики свободного нападения.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в защите и нападении. Игра в нападение через зону 3. Выбор места для выполнения нижней подачи; выбор места для второй передачи и в зоне 3.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действовать в защите и нападении.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Тактические действия. Совершенствование взаимодействия игроков передней линии.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Действия в защите и нападении. Взаимодействия игроков передней линии: игрока зоны 4 с игроком зоны 3, игрока зоны 2 с игроком зоны 3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первой передаче)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действовать в защите и нападении.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защитных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Упражнения для рук и плечевого пояса. Комплекс ОРУ № 3 – на осанку. Варианты ловли и передачи мяча. Ведения мяча без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сопротивления и с сопротивлением защитника. Действия против игрока с мячом (вырывание, выбивание, перехват, накрывание).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Групповые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(2 * 3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игрока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применять в игре защитные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действия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9" w:type="dxa"/>
            <w:gridSpan w:val="4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технике зонной системы защиты.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Комплекс ОРУ. Зонная система защиты. Нападение быстрым прорывом. Нападение через центрального игрока. Броски мяча в кольцо  в движении. Эстафеты.  Комплекс на дыхание.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–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челночный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бег3х10 м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 координационных способностей. Учебная игра.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ОРУ. СУ. Личная защита под своим кольцом. Взаимодействие трех игроков в нападении «малая восьмерка».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владеть мячом  в игре баскетбол.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передач мяча в тройках.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с баскетбольным мячом. Эстафета с элементами ведения передачи мяча на скорость и правильность выполнения.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владеть мячом  в игре баскетбол. 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Совершенствование  ведений мяча с изменением скорости и направления. 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Повороты туловища, делая движение туловищем на уход в сторону. Изменение направления после трех шагов. Челночный бег 3х10 м с ведением баскетбольного мяча (с передачей о стену на точность в одну сторону).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применять в игре защитные действия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м       д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«5»-7,3    8,4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«4»-7,7    8,7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«3»- 8,2   9,7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Совершенствование тактических действий игроков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 защите и нападении.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Основные правила игры в баскетбол. Тактика  игры в нападении, в защите.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5х5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правилам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применять в игре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защитные действия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остановок в два шага.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Подтягивание  на низкой перекладине. Медленный бег в череде с ходьбой до 5 мин.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в игре защитные действия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передачи мяча двумя руками от груди.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передачи при встречном беге (совершенствование техники изученной в 8-9кл.).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Избежание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характерных ошибок при  встречном  беге. Повторить комплекс упражнений со скакалками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скакалку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Обучение передачи мяча одной рукой от плеча.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Силовые упражнения со штангой. Броски  мяча из различных исходных положений двумя и одной рукой. Техника броска одной рукой от плеча (совершенствование техники изученной в 8-9кл.)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мячом  в игре баскетбол.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передачи мяча одной рукой от плеча с отскоком от пола.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Силовые упражнения со штангой. Броски  мяча из различных исходных положений двумя и одной рукой. Техника броска одной рукой от плеча (совершенствование техники изученной в 8-9кл.)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мячом  в игре баскетбол.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техники передач одной рукой с поворотом и отвлекающим действиям на передачу.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технику передач одной рукой с поворотом и отвлекающим действиям на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передачу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ыполнять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изучаемые приемы, взаимодействие с центровым игроком, броски в движении; применять изучаемые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приемы  в учебной игре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мячом  в игре баскетбол.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м       д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«5»-10      8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«4»-8        6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«3»- 6       5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 броскам  мяча сбоку от щита, штрафной бросок (техника исполнения и на точность попадания).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 на перекладине. Броски мяча сбоку от щита, техника исполнения. Штрафной  бросок на точность и правильность исполнения. Учебная игра 5х 5 с заданием.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мячом  в игре баскетбол.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081AF7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бросков мяча с точек, штрафной бросок.</w:t>
            </w:r>
          </w:p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Броски мяча сбоку от щита, техника исполнения. Штрафной  бросок на точность и правильность исполнения.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5х 5 с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заданием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  броска мяча сбоку от щита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1" w:type="dxa"/>
            <w:gridSpan w:val="3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Учебно-тренировочная игра с заданием.</w:t>
            </w:r>
          </w:p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Повторить ранее изученные способы перемещений, стоек, остановок, передач, бросков мяча.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5х 5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правилам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Повторить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жесты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судьи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мячом  в игре баскетбол.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финту передачи мяча из-за спины.</w:t>
            </w:r>
          </w:p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Развитие мотивов учебной деятельности и формиро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вание личностного смысла учения, принятие и освое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ние социальной роли; развитие этических чувств, сопереживания чувствам других людей; развитие са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 xml:space="preserve">мостоятельности и личной 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ответственности за свои поступки на основе пред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ставлений о нравственных нормах.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Техника передачи мяча левой и правой рукой.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удержания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мячом  в игре баскетбол.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15701" w:type="dxa"/>
            <w:gridSpan w:val="17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Легкая</w:t>
            </w:r>
            <w:proofErr w:type="spellEnd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>атлетика</w:t>
            </w:r>
            <w:proofErr w:type="spellEnd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 </w:t>
            </w:r>
            <w:proofErr w:type="spellStart"/>
            <w:r w:rsidRPr="00B3726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Преодоление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горизонтальных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препятствий</w:t>
            </w:r>
            <w:proofErr w:type="spellEnd"/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по ТБ по л/а. Комплекс ОРУ. СУ. Специальные беговые упражнения. Преодоление горизонтальных препятствий шагом и прыжками в шаге. 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кондиции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выносливости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Специальные беговые упражнения.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Многоскоки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Переменный бег на отрезках 100- 200—400 м быстро + 100 медленно.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бега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Переменный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СУ. Специальные беговые упражнения.  Бег с низкого старта в гору.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Разнообразные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Переменный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– 10 – 15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кондиции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Кроссовая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 в движении. СУ.  Специальные беговые упражнения. Бег в равномерном темпе до 20 минут.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кондиции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силовой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выносливости</w:t>
            </w:r>
            <w:proofErr w:type="spellEnd"/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Специальные беговые упражнения. Преодоление полосы препятствий с использованием бега, ходьбы, прыжков, лазанием и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перелезанием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 xml:space="preserve">1000 </w:t>
              </w:r>
              <w:proofErr w:type="spellStart"/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>метров</w:t>
              </w:r>
            </w:smartTag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бега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Гладкий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СУ. Специальные беговые упражнения.  Бег на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2000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на результат.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бега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м       д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«5»-9.20   10.10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«4»-10.0   11.40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«3»- 11.0   12.40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Развитие скоростных способностей. Стартовый разгон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Комплекс общеразвивающих упражнений с набивным мячом (КРУ). Повторение ранее пройденных строевых упражнений. Специальные беговые упражнения. Бег с хода 3 -4 х 40 –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60 м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Максимально быстрый бег на месте (сериями по 15 – 20 с.)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(5- 6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серий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20 –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стартовый разгон в беге на короткие дистанции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высокого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старта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ОРУ в движении. СУ. Специальные беговые упражнения.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 П. старта, стартовое ускорение 5 -6 х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30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старта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3- 4 х40 –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 xml:space="preserve">60 </w:t>
              </w:r>
              <w:proofErr w:type="spellStart"/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>метров</w:t>
              </w:r>
            </w:smartTag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технику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низкого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старта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низкого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старта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ОРУ в движении. СУ. Специальные беговые упражнения. </w:t>
            </w:r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 П. старта, стартовое ускорение 5 -6 х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30 </w:t>
              </w: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старта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3- 4 х40 –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 xml:space="preserve">60 </w:t>
              </w:r>
              <w:proofErr w:type="spellStart"/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>метров</w:t>
              </w:r>
            </w:smartTag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демонстрировать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технику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низкого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старта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финального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усилия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СУ. Специальные беговые упражнения. Бег с ускорением 2 – 3 х 70 – </w:t>
            </w:r>
            <w:smartTag w:uri="urn:schemas-microsoft-com:office:smarttags" w:element="metricconverter">
              <w:smartTagPr>
                <w:attr w:name="ProductID" w:val="8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80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демонстрировать финальное усилие в эстафетном беге. 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Эстафетный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Скоростной бег до </w:t>
            </w:r>
            <w:smartTag w:uri="urn:schemas-microsoft-com:office:smarttags" w:element="metricconverter">
              <w:smartTagPr>
                <w:attr w:name="ProductID" w:val="7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70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передачейэстафетной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палочки.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демонстрировать финальное усилие в эстафетном беге. 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скоростных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СУ. Специальные беговые упражнения. Бег со старта с гандикапом 1 -2 х 30 –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60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 xml:space="preserve">100 </w:t>
              </w:r>
              <w:proofErr w:type="spellStart"/>
              <w:r w:rsidRPr="00B3726D">
                <w:rPr>
                  <w:rFonts w:ascii="Times New Roman" w:hAnsi="Times New Roman" w:cs="Times New Roman"/>
                  <w:sz w:val="24"/>
                  <w:szCs w:val="24"/>
                </w:rPr>
                <w:t>метров</w:t>
              </w:r>
            </w:smartTag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кондиции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м       д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«5»-14,5   16,5 «4»-14,9   17.0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«3»- 15,5  17.8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скоростной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выносливости</w:t>
            </w:r>
            <w:proofErr w:type="spellEnd"/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СУ. Специальные беговые упражнения. Повторный бег с повышенной скоростью от 400 – до </w:t>
            </w:r>
            <w:smartTag w:uri="urn:schemas-microsoft-com:office:smarttags" w:element="metricconverter">
              <w:smartTagPr>
                <w:attr w:name="ProductID" w:val="80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800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физические кондиции (скоростную выносливость).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скоростно-силовых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ОРУ с теннисным мячом комплекс.  Специальные беговые упражнения.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Разнообразные прыжки и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многоскоки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Броски и толчки набивных мячей – до 2 кг. Метание теннисного мяча в горизонтальную и вертикальную цель (1 х 1) с расстояния до 12 – </w:t>
            </w:r>
            <w:smartTag w:uri="urn:schemas-microsoft-com:office:smarttags" w:element="metricconverter">
              <w:smartTagPr>
                <w:attr w:name="ProductID" w:val="14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14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прыжков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длину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метания мяча  на дальность.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для рук и плечевого пояса в ходьбе. СУ.  Специальные беговые упражнения. Развитие скоростно-силовых качеств. Челночный бег – на результат.  Метание мяча с 4 – 5 шагов разбега на дальность.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финальное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усилие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081AF7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метания мяча в цель.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Метание  мяча в горизонтальную и вертикальную цель (1 х 1) с расстояния: юноши – до </w:t>
            </w:r>
            <w:smartTag w:uri="urn:schemas-microsoft-com:office:smarttags" w:element="metricconverter">
              <w:smartTagPr>
                <w:attr w:name="ProductID" w:val="18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18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девушки – до 12 – </w:t>
            </w:r>
            <w:smartTag w:uri="urn:schemas-microsoft-com:office:smarttags" w:element="metricconverter">
              <w:smartTagPr>
                <w:attr w:name="ProductID" w:val="14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14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  сгибания и разгибания рук в упоре лежа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метания гранаты  на дальность.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для рук и плечевого пояса в ходьбе. СУ.  Специальные беговые упражнения. Метание гранаты с 4 – 5 шагов разбега на дальность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отведение руки для замаха.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     д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«5» - 39   20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«4» - 30   15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 - 26   11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гранаты из различных положений.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 для рук и плечевого пояса в ходьбе. СУ.  Специальные беговые упражнения. Развитие скоростно-силовых качеств. Челночный бег – на результат.  Метание теннисного мяча с 4 – 5 шагов разбега.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proofErr w:type="gram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финальное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усилие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силовых и координационных способностей.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Комплекс с набивными мячами (до 1 кг).  Специальные беговые упражнения.  Прыжки в длину с места – на результат. Прыжок через препятствие (с 5 -7 беговых шагов), установленное у места приземления, с целью отработки движения ног вперед.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Двойной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тройной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с 3 – 5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шагов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разбега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: 6 – 8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прыжков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технику прыжка в длину с места.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в длину с разбега.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Специальные беговые упражнения. Прыжки в длину с 5 – 7 шагов разбега.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Гладкий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стадиону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корректировка техники прыжка с разбега.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2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7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прыжка в длину с разбега.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ОРУ. Специальные беговые упражнения. СУ. Медленный бег с изменением направления по сигналу.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длину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с 11 – 13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шагов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разбега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корректировка техники прыжка с разбега.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м        д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«5» - 440   390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«4» - 400   370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 - 350   340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3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8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 в длину с места.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 в медленном темпе, прыжок в длину с места.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гибкости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3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8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 прыжков в длину с разбега способом «согнув ноги»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Бег  в медленном темпе, специальные беговые упражнения.  КУ – бег 30м. Техника прыжка в длину с разбега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способом «согнув ноги».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корректировка техники прыжка с </w:t>
            </w: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разбега.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3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8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техники прыжка в длину с разбега способом «согнув ноги». </w:t>
            </w:r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Бег  в медленном темпе, специальные беговые упражнения.  Закрепить технику прыжка в длину с разбега способом «согнув ноги».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быстроту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100м).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корректировка техники прыжка с разбега.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26D" w:rsidRPr="00B3726D" w:rsidTr="00B3726D">
        <w:tc>
          <w:tcPr>
            <w:tcW w:w="730" w:type="dxa"/>
            <w:shd w:val="clear" w:color="auto" w:fill="auto"/>
          </w:tcPr>
          <w:p w:rsidR="00B3726D" w:rsidRPr="00B3726D" w:rsidRDefault="00B3726D" w:rsidP="00B3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85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3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8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gridSpan w:val="2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скоростных способностей. Бег на результат (100 м) Совершенствование беговых упражнений.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Развитие мотивов учебной деятельности и формиро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>вание личностного смысла учения, принятие и освое</w:t>
            </w:r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softHyphen/>
              <w:t xml:space="preserve">ние социальной роли; формирование чувства гордости за свою </w:t>
            </w:r>
            <w:proofErr w:type="spellStart"/>
            <w:r w:rsidRPr="00B372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Родину</w:t>
            </w:r>
            <w:proofErr w:type="spellEnd"/>
          </w:p>
        </w:tc>
        <w:tc>
          <w:tcPr>
            <w:tcW w:w="470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ОРУ в движении. СУ. Специальные беговые упражнения. Низкий старт – бег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B3726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100 метров</w:t>
              </w:r>
            </w:smartTag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на результат. ОРУ в движении. СУ.  Специальные беговые упражнения. Бег в равномерном темпе до 20 минут.</w:t>
            </w:r>
          </w:p>
        </w:tc>
        <w:tc>
          <w:tcPr>
            <w:tcW w:w="1710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корректировка техники бега, демонстрировать физические кондиции</w:t>
            </w:r>
          </w:p>
        </w:tc>
        <w:tc>
          <w:tcPr>
            <w:tcW w:w="1786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proofErr w:type="spellStart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 xml:space="preserve">м       д 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«5»-14,5   16,5 «4»-14,9   17.0</w:t>
            </w:r>
          </w:p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26D">
              <w:rPr>
                <w:rFonts w:ascii="Times New Roman" w:hAnsi="Times New Roman" w:cs="Times New Roman"/>
                <w:sz w:val="24"/>
                <w:szCs w:val="24"/>
              </w:rPr>
              <w:t>«3»- 15,5  17.8</w:t>
            </w:r>
          </w:p>
        </w:tc>
        <w:tc>
          <w:tcPr>
            <w:tcW w:w="882" w:type="dxa"/>
            <w:shd w:val="clear" w:color="auto" w:fill="auto"/>
          </w:tcPr>
          <w:p w:rsidR="00B3726D" w:rsidRPr="00B3726D" w:rsidRDefault="00B3726D" w:rsidP="00B3726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3726D" w:rsidRPr="00B3726D" w:rsidRDefault="00B3726D" w:rsidP="00B3726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726D" w:rsidRDefault="00B3726D" w:rsidP="00B3726D">
      <w:pPr>
        <w:jc w:val="center"/>
        <w:rPr>
          <w:b/>
          <w:sz w:val="28"/>
          <w:szCs w:val="28"/>
        </w:rPr>
        <w:sectPr w:rsidR="00B3726D" w:rsidSect="00B3726D">
          <w:pgSz w:w="16383" w:h="11906" w:orient="landscape"/>
          <w:pgMar w:top="1134" w:right="851" w:bottom="1134" w:left="851" w:header="720" w:footer="720" w:gutter="0"/>
          <w:cols w:space="720"/>
        </w:sectPr>
      </w:pPr>
    </w:p>
    <w:p w:rsidR="00B3726D" w:rsidRPr="007E6C2F" w:rsidRDefault="00B3726D" w:rsidP="00B3726D">
      <w:pPr>
        <w:jc w:val="center"/>
        <w:rPr>
          <w:b/>
          <w:sz w:val="28"/>
          <w:szCs w:val="28"/>
        </w:rPr>
      </w:pPr>
    </w:p>
    <w:p w:rsidR="00B3726D" w:rsidRPr="006642CA" w:rsidRDefault="00B3726D" w:rsidP="00B3726D">
      <w:pPr>
        <w:rPr>
          <w:sz w:val="20"/>
          <w:szCs w:val="20"/>
        </w:rPr>
      </w:pPr>
    </w:p>
    <w:p w:rsidR="00B3726D" w:rsidRPr="006642CA" w:rsidRDefault="00B3726D" w:rsidP="00B3726D">
      <w:pPr>
        <w:rPr>
          <w:sz w:val="20"/>
          <w:szCs w:val="20"/>
        </w:rPr>
      </w:pPr>
    </w:p>
    <w:p w:rsidR="00B3726D" w:rsidRPr="00B3726D" w:rsidRDefault="00B3726D">
      <w:pPr>
        <w:rPr>
          <w:lang w:val="ru-RU"/>
        </w:rPr>
        <w:sectPr w:rsidR="00B3726D" w:rsidRPr="00B3726D" w:rsidSect="00B3726D">
          <w:pgSz w:w="16383" w:h="11906" w:orient="landscape"/>
          <w:pgMar w:top="1134" w:right="851" w:bottom="1134" w:left="851" w:header="720" w:footer="720" w:gutter="0"/>
          <w:cols w:space="720"/>
        </w:sectPr>
      </w:pPr>
    </w:p>
    <w:p w:rsidR="00455962" w:rsidRPr="00B3726D" w:rsidRDefault="0064146E">
      <w:pPr>
        <w:spacing w:after="0"/>
        <w:ind w:left="120"/>
        <w:rPr>
          <w:lang w:val="ru-RU"/>
        </w:rPr>
      </w:pPr>
      <w:bookmarkStart w:id="17" w:name="block-37051403"/>
      <w:bookmarkEnd w:id="16"/>
      <w:r w:rsidRPr="00B372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55962" w:rsidRPr="00B3726D" w:rsidRDefault="0064146E">
      <w:pPr>
        <w:spacing w:after="0" w:line="480" w:lineRule="auto"/>
        <w:ind w:left="120"/>
        <w:rPr>
          <w:lang w:val="ru-RU"/>
        </w:rPr>
      </w:pPr>
      <w:r w:rsidRPr="00B372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55962" w:rsidRPr="00B3726D" w:rsidRDefault="00455962">
      <w:pPr>
        <w:spacing w:after="0" w:line="480" w:lineRule="auto"/>
        <w:ind w:left="120"/>
        <w:rPr>
          <w:lang w:val="ru-RU"/>
        </w:rPr>
      </w:pPr>
    </w:p>
    <w:p w:rsidR="00455962" w:rsidRPr="00B3726D" w:rsidRDefault="00455962">
      <w:pPr>
        <w:spacing w:after="0" w:line="480" w:lineRule="auto"/>
        <w:ind w:left="120"/>
        <w:rPr>
          <w:lang w:val="ru-RU"/>
        </w:rPr>
      </w:pPr>
    </w:p>
    <w:p w:rsidR="00455962" w:rsidRPr="00B3726D" w:rsidRDefault="00455962">
      <w:pPr>
        <w:spacing w:after="0"/>
        <w:ind w:left="120"/>
        <w:rPr>
          <w:lang w:val="ru-RU"/>
        </w:rPr>
      </w:pPr>
    </w:p>
    <w:p w:rsidR="00455962" w:rsidRPr="00B3726D" w:rsidRDefault="0064146E">
      <w:pPr>
        <w:spacing w:after="0" w:line="480" w:lineRule="auto"/>
        <w:ind w:left="120"/>
        <w:rPr>
          <w:lang w:val="ru-RU"/>
        </w:rPr>
      </w:pPr>
      <w:r w:rsidRPr="00B372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55962" w:rsidRPr="00B3726D" w:rsidRDefault="00455962">
      <w:pPr>
        <w:spacing w:after="0" w:line="480" w:lineRule="auto"/>
        <w:ind w:left="120"/>
        <w:rPr>
          <w:lang w:val="ru-RU"/>
        </w:rPr>
      </w:pPr>
    </w:p>
    <w:p w:rsidR="00455962" w:rsidRPr="00B3726D" w:rsidRDefault="00455962">
      <w:pPr>
        <w:spacing w:after="0"/>
        <w:ind w:left="120"/>
        <w:rPr>
          <w:lang w:val="ru-RU"/>
        </w:rPr>
      </w:pPr>
    </w:p>
    <w:p w:rsidR="00455962" w:rsidRPr="009A6CEA" w:rsidRDefault="0064146E">
      <w:pPr>
        <w:spacing w:after="0" w:line="480" w:lineRule="auto"/>
        <w:ind w:left="120"/>
        <w:rPr>
          <w:lang w:val="ru-RU"/>
        </w:rPr>
      </w:pPr>
      <w:r w:rsidRPr="009A6C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5962" w:rsidRPr="009A6CEA" w:rsidRDefault="00455962">
      <w:pPr>
        <w:spacing w:after="0" w:line="480" w:lineRule="auto"/>
        <w:ind w:left="120"/>
        <w:rPr>
          <w:lang w:val="ru-RU"/>
        </w:rPr>
      </w:pPr>
    </w:p>
    <w:p w:rsidR="00455962" w:rsidRPr="009A6CEA" w:rsidRDefault="00455962">
      <w:pPr>
        <w:rPr>
          <w:lang w:val="ru-RU"/>
        </w:rPr>
        <w:sectPr w:rsidR="00455962" w:rsidRPr="009A6CEA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64146E" w:rsidRPr="009A6CEA" w:rsidRDefault="0064146E">
      <w:pPr>
        <w:rPr>
          <w:lang w:val="ru-RU"/>
        </w:rPr>
      </w:pPr>
    </w:p>
    <w:sectPr w:rsidR="0064146E" w:rsidRPr="009A6CEA" w:rsidSect="004559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F7E9F"/>
    <w:multiLevelType w:val="singleLevel"/>
    <w:tmpl w:val="DA4AE81E"/>
    <w:lvl w:ilvl="0">
      <w:start w:val="2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1">
    <w:nsid w:val="0D547A52"/>
    <w:multiLevelType w:val="hybridMultilevel"/>
    <w:tmpl w:val="C7660F9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D252B2"/>
    <w:multiLevelType w:val="hybridMultilevel"/>
    <w:tmpl w:val="7A28B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12B34"/>
    <w:multiLevelType w:val="singleLevel"/>
    <w:tmpl w:val="B49C560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4">
    <w:nsid w:val="2ABC1CD1"/>
    <w:multiLevelType w:val="hybridMultilevel"/>
    <w:tmpl w:val="AD809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013AE3"/>
    <w:multiLevelType w:val="hybridMultilevel"/>
    <w:tmpl w:val="B282D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1E6C2F"/>
    <w:multiLevelType w:val="hybridMultilevel"/>
    <w:tmpl w:val="05CCC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438A8"/>
    <w:multiLevelType w:val="hybridMultilevel"/>
    <w:tmpl w:val="68DAF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724CDB"/>
    <w:multiLevelType w:val="hybridMultilevel"/>
    <w:tmpl w:val="77C434B2"/>
    <w:lvl w:ilvl="0" w:tplc="2F1A50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D46A7D"/>
    <w:multiLevelType w:val="hybridMultilevel"/>
    <w:tmpl w:val="0FB62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52AFA"/>
    <w:multiLevelType w:val="hybridMultilevel"/>
    <w:tmpl w:val="F8744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1F464A"/>
    <w:multiLevelType w:val="hybridMultilevel"/>
    <w:tmpl w:val="AD4E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A97388"/>
    <w:multiLevelType w:val="hybridMultilevel"/>
    <w:tmpl w:val="18886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7D30F9"/>
    <w:multiLevelType w:val="hybridMultilevel"/>
    <w:tmpl w:val="E8104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B55C04"/>
    <w:multiLevelType w:val="singleLevel"/>
    <w:tmpl w:val="992E239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hint="default"/>
      </w:rPr>
    </w:lvl>
  </w:abstractNum>
  <w:abstractNum w:abstractNumId="15">
    <w:nsid w:val="783153E3"/>
    <w:multiLevelType w:val="hybridMultilevel"/>
    <w:tmpl w:val="CE88AD38"/>
    <w:lvl w:ilvl="0" w:tplc="2F1A50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11"/>
  </w:num>
  <w:num w:numId="5">
    <w:abstractNumId w:val="9"/>
  </w:num>
  <w:num w:numId="6">
    <w:abstractNumId w:val="10"/>
  </w:num>
  <w:num w:numId="7">
    <w:abstractNumId w:val="6"/>
  </w:num>
  <w:num w:numId="8">
    <w:abstractNumId w:val="5"/>
  </w:num>
  <w:num w:numId="9">
    <w:abstractNumId w:val="4"/>
  </w:num>
  <w:num w:numId="10">
    <w:abstractNumId w:val="14"/>
    <w:lvlOverride w:ilvl="0">
      <w:startOverride w:val="1"/>
    </w:lvlOverride>
  </w:num>
  <w:num w:numId="11">
    <w:abstractNumId w:val="3"/>
  </w:num>
  <w:num w:numId="12">
    <w:abstractNumId w:val="0"/>
  </w:num>
  <w:num w:numId="13">
    <w:abstractNumId w:val="15"/>
  </w:num>
  <w:num w:numId="14">
    <w:abstractNumId w:val="8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5962"/>
    <w:rsid w:val="00081AF7"/>
    <w:rsid w:val="0044369F"/>
    <w:rsid w:val="00455962"/>
    <w:rsid w:val="0064146E"/>
    <w:rsid w:val="00950FFC"/>
    <w:rsid w:val="009A6CEA"/>
    <w:rsid w:val="00B3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 Spacing" w:uiPriority="1" w:qFormat="1"/>
    <w:lsdException w:name="List Paragraph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559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559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rsid w:val="00B3726D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styleId="31">
    <w:name w:val="Body Text 3"/>
    <w:basedOn w:val="a"/>
    <w:link w:val="32"/>
    <w:uiPriority w:val="99"/>
    <w:rsid w:val="00B3726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rsid w:val="00B3726D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af">
    <w:name w:val="List Paragraph"/>
    <w:basedOn w:val="a"/>
    <w:qFormat/>
    <w:rsid w:val="00B37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B3726D"/>
    <w:rPr>
      <w:rFonts w:ascii="Tahoma" w:eastAsia="Times New Roman" w:hAnsi="Tahoma" w:cs="Times New Roman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B3726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B3726D"/>
    <w:rPr>
      <w:rFonts w:ascii="Tahoma" w:hAnsi="Tahoma" w:cs="Tahoma"/>
      <w:sz w:val="16"/>
      <w:szCs w:val="16"/>
    </w:rPr>
  </w:style>
  <w:style w:type="paragraph" w:styleId="af2">
    <w:name w:val="Body Text"/>
    <w:basedOn w:val="a"/>
    <w:link w:val="af3"/>
    <w:uiPriority w:val="99"/>
    <w:semiHidden/>
    <w:unhideWhenUsed/>
    <w:rsid w:val="00B372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372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rsid w:val="00B372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f4">
    <w:name w:val="No Spacing"/>
    <w:uiPriority w:val="1"/>
    <w:qFormat/>
    <w:rsid w:val="00B3726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c5">
    <w:name w:val="c5"/>
    <w:basedOn w:val="a"/>
    <w:rsid w:val="00B37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B372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2A8B6-BB75-487D-9BE7-BDF20CD5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44</Pages>
  <Words>8720</Words>
  <Characters>49708</Characters>
  <Application>Microsoft Office Word</Application>
  <DocSecurity>0</DocSecurity>
  <Lines>414</Lines>
  <Paragraphs>116</Paragraphs>
  <ScaleCrop>false</ScaleCrop>
  <Company>SPecialiST RePack</Company>
  <LinksUpToDate>false</LinksUpToDate>
  <CharactersWithSpaces>58312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6</cp:revision>
  <dcterms:created xsi:type="dcterms:W3CDTF">2024-08-30T12:52:00Z</dcterms:created>
  <dcterms:modified xsi:type="dcterms:W3CDTF">2024-11-11T21:34:00Z</dcterms:modified>
</cp:coreProperties>
</file>