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610" w:rsidRPr="0083571D" w:rsidRDefault="00CB78BC">
      <w:pPr>
        <w:spacing w:after="0" w:line="408" w:lineRule="auto"/>
        <w:ind w:left="120"/>
        <w:jc w:val="center"/>
        <w:rPr>
          <w:lang w:val="ru-RU"/>
        </w:rPr>
      </w:pPr>
      <w:bookmarkStart w:id="0" w:name="block-33140146"/>
      <w:r w:rsidRPr="0083571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E4610" w:rsidRPr="0083571D" w:rsidRDefault="00CB78BC">
      <w:pPr>
        <w:spacing w:after="0" w:line="408" w:lineRule="auto"/>
        <w:ind w:left="120"/>
        <w:jc w:val="center"/>
        <w:rPr>
          <w:lang w:val="ru-RU"/>
        </w:rPr>
      </w:pPr>
      <w:bookmarkStart w:id="1" w:name="aedd4985-c29e-494d-8ad1-4bd90a83a26c"/>
      <w:r w:rsidRPr="0083571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РОСТОВСКОЙ ОБЛАСТИ </w:t>
      </w:r>
      <w:bookmarkEnd w:id="1"/>
    </w:p>
    <w:p w:rsidR="00AE4610" w:rsidRPr="0083571D" w:rsidRDefault="00CB78BC">
      <w:pPr>
        <w:spacing w:after="0" w:line="408" w:lineRule="auto"/>
        <w:ind w:left="120"/>
        <w:jc w:val="center"/>
        <w:rPr>
          <w:lang w:val="ru-RU"/>
        </w:rPr>
      </w:pPr>
      <w:r w:rsidRPr="0083571D">
        <w:rPr>
          <w:rFonts w:ascii="Times New Roman" w:hAnsi="Times New Roman"/>
          <w:b/>
          <w:color w:val="000000"/>
          <w:sz w:val="28"/>
          <w:lang w:val="ru-RU"/>
        </w:rPr>
        <w:t xml:space="preserve">ДУБОВСКИЙ РАЙОННЫЙ ОТДЕЛ ОБРАЗОВАНИЯ </w:t>
      </w:r>
      <w:r w:rsidRPr="0083571D">
        <w:rPr>
          <w:sz w:val="28"/>
          <w:lang w:val="ru-RU"/>
        </w:rPr>
        <w:br/>
      </w:r>
      <w:r w:rsidRPr="0083571D">
        <w:rPr>
          <w:rFonts w:ascii="Times New Roman" w:hAnsi="Times New Roman"/>
          <w:b/>
          <w:color w:val="000000"/>
          <w:sz w:val="28"/>
          <w:lang w:val="ru-RU"/>
        </w:rPr>
        <w:t xml:space="preserve"> РОСТОВСКОЙ ОБЛАСТИ</w:t>
      </w:r>
      <w:r w:rsidRPr="0083571D">
        <w:rPr>
          <w:sz w:val="28"/>
          <w:lang w:val="ru-RU"/>
        </w:rPr>
        <w:br/>
      </w:r>
      <w:bookmarkStart w:id="2" w:name="5bdd78a7-6eff-44c5-be48-12eb425418d7"/>
      <w:bookmarkEnd w:id="2"/>
    </w:p>
    <w:p w:rsidR="00AE4610" w:rsidRDefault="00CB78B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Дубовская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 № 1</w:t>
      </w:r>
    </w:p>
    <w:p w:rsidR="00AE4610" w:rsidRDefault="00AE4610">
      <w:pPr>
        <w:spacing w:after="0"/>
        <w:ind w:left="120"/>
      </w:pPr>
    </w:p>
    <w:p w:rsidR="00AE4610" w:rsidRDefault="00AE4610">
      <w:pPr>
        <w:spacing w:after="0"/>
        <w:ind w:left="120"/>
      </w:pPr>
    </w:p>
    <w:p w:rsidR="00AE4610" w:rsidRDefault="00AE4610">
      <w:pPr>
        <w:spacing w:after="0"/>
        <w:ind w:left="120"/>
      </w:pPr>
    </w:p>
    <w:p w:rsidR="00AE4610" w:rsidRDefault="00E64AA3" w:rsidP="00E64AA3">
      <w:pPr>
        <w:spacing w:after="0"/>
        <w:ind w:left="120"/>
        <w:jc w:val="right"/>
      </w:pPr>
      <w:r>
        <w:rPr>
          <w:noProof/>
          <w:lang w:val="ru-RU" w:eastAsia="ru-RU"/>
        </w:rPr>
        <w:drawing>
          <wp:inline distT="0" distB="0" distL="0" distR="0" wp14:anchorId="02622B34" wp14:editId="0B200997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5259" w:type="dxa"/>
        <w:tblLook w:val="04A0" w:firstRow="1" w:lastRow="0" w:firstColumn="1" w:lastColumn="0" w:noHBand="0" w:noVBand="1"/>
      </w:tblPr>
      <w:tblGrid>
        <w:gridCol w:w="3115"/>
      </w:tblGrid>
      <w:tr w:rsidR="0083571D" w:rsidRPr="00362294" w:rsidTr="0083571D">
        <w:tc>
          <w:tcPr>
            <w:tcW w:w="3115" w:type="dxa"/>
          </w:tcPr>
          <w:p w:rsidR="0083571D" w:rsidRPr="0040209D" w:rsidRDefault="0083571D" w:rsidP="00E64A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E4610" w:rsidRPr="0083571D" w:rsidRDefault="00AE4610">
      <w:pPr>
        <w:spacing w:after="0"/>
        <w:ind w:left="120"/>
        <w:rPr>
          <w:lang w:val="ru-RU"/>
        </w:rPr>
      </w:pPr>
    </w:p>
    <w:p w:rsidR="00AE4610" w:rsidRPr="0083571D" w:rsidRDefault="00AE4610">
      <w:pPr>
        <w:spacing w:after="0"/>
        <w:ind w:left="120"/>
        <w:rPr>
          <w:lang w:val="ru-RU"/>
        </w:rPr>
      </w:pPr>
    </w:p>
    <w:p w:rsidR="00AE4610" w:rsidRPr="0083571D" w:rsidRDefault="00AE4610">
      <w:pPr>
        <w:spacing w:after="0"/>
        <w:ind w:left="120"/>
        <w:rPr>
          <w:lang w:val="ru-RU"/>
        </w:rPr>
      </w:pPr>
    </w:p>
    <w:p w:rsidR="00AE4610" w:rsidRPr="0083571D" w:rsidRDefault="00AE4610">
      <w:pPr>
        <w:spacing w:after="0"/>
        <w:ind w:left="120"/>
        <w:rPr>
          <w:lang w:val="ru-RU"/>
        </w:rPr>
      </w:pPr>
    </w:p>
    <w:p w:rsidR="00AE4610" w:rsidRPr="0083571D" w:rsidRDefault="00AE4610">
      <w:pPr>
        <w:spacing w:after="0"/>
        <w:ind w:left="120"/>
        <w:rPr>
          <w:lang w:val="ru-RU"/>
        </w:rPr>
      </w:pPr>
    </w:p>
    <w:p w:rsidR="00AE4610" w:rsidRPr="0083571D" w:rsidRDefault="00CB78BC">
      <w:pPr>
        <w:spacing w:after="0" w:line="408" w:lineRule="auto"/>
        <w:ind w:left="120"/>
        <w:jc w:val="center"/>
        <w:rPr>
          <w:lang w:val="ru-RU"/>
        </w:rPr>
      </w:pPr>
      <w:r w:rsidRPr="0083571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E4610" w:rsidRPr="0083571D" w:rsidRDefault="00AE4610">
      <w:pPr>
        <w:spacing w:after="0"/>
        <w:ind w:left="120"/>
        <w:jc w:val="center"/>
        <w:rPr>
          <w:lang w:val="ru-RU"/>
        </w:rPr>
      </w:pPr>
    </w:p>
    <w:p w:rsidR="00AE4610" w:rsidRPr="0083571D" w:rsidRDefault="00CB78BC">
      <w:pPr>
        <w:spacing w:after="0" w:line="408" w:lineRule="auto"/>
        <w:ind w:left="120"/>
        <w:jc w:val="center"/>
        <w:rPr>
          <w:lang w:val="ru-RU"/>
        </w:rPr>
      </w:pPr>
      <w:r w:rsidRPr="0083571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AE4610" w:rsidRPr="0083571D" w:rsidRDefault="0083571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CB78BC" w:rsidRPr="0083571D">
        <w:rPr>
          <w:rFonts w:ascii="Times New Roman" w:hAnsi="Times New Roman"/>
          <w:color w:val="000000"/>
          <w:sz w:val="28"/>
          <w:lang w:val="ru-RU"/>
        </w:rPr>
        <w:t>11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="00CB78BC" w:rsidRPr="008357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4610" w:rsidRPr="0083571D" w:rsidRDefault="00AE4610">
      <w:pPr>
        <w:spacing w:after="0"/>
        <w:ind w:left="120"/>
        <w:jc w:val="center"/>
        <w:rPr>
          <w:lang w:val="ru-RU"/>
        </w:rPr>
      </w:pPr>
    </w:p>
    <w:p w:rsidR="00AE4610" w:rsidRPr="0083571D" w:rsidRDefault="00AE4610" w:rsidP="0083571D">
      <w:pPr>
        <w:spacing w:after="0"/>
        <w:rPr>
          <w:lang w:val="ru-RU"/>
        </w:rPr>
      </w:pPr>
    </w:p>
    <w:p w:rsidR="00AE4610" w:rsidRPr="0083571D" w:rsidRDefault="00AE4610">
      <w:pPr>
        <w:spacing w:after="0"/>
        <w:ind w:left="120"/>
        <w:jc w:val="center"/>
        <w:rPr>
          <w:lang w:val="ru-RU"/>
        </w:rPr>
      </w:pPr>
    </w:p>
    <w:p w:rsidR="00AE4610" w:rsidRPr="0083571D" w:rsidRDefault="00AE4610">
      <w:pPr>
        <w:spacing w:after="0"/>
        <w:ind w:left="120"/>
        <w:jc w:val="center"/>
        <w:rPr>
          <w:lang w:val="ru-RU"/>
        </w:rPr>
      </w:pPr>
    </w:p>
    <w:p w:rsidR="00AE4610" w:rsidRPr="0083571D" w:rsidRDefault="00CB78BC">
      <w:pPr>
        <w:spacing w:after="0"/>
        <w:ind w:left="120"/>
        <w:jc w:val="center"/>
        <w:rPr>
          <w:lang w:val="ru-RU"/>
        </w:rPr>
      </w:pPr>
      <w:bookmarkStart w:id="3" w:name="4afdeebf-75fd-4414-ae94-ed25ad6ca259"/>
      <w:r w:rsidRPr="0083571D">
        <w:rPr>
          <w:rFonts w:ascii="Times New Roman" w:hAnsi="Times New Roman"/>
          <w:b/>
          <w:color w:val="000000"/>
          <w:sz w:val="28"/>
          <w:lang w:val="ru-RU"/>
        </w:rPr>
        <w:t>с. Дубовское,</w:t>
      </w:r>
      <w:bookmarkEnd w:id="3"/>
      <w:r w:rsidRPr="0083571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9ae5d1a-7fa5-48c7-ad03-4854c3714f92"/>
      <w:r w:rsidRPr="0083571D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:rsidR="00AE4610" w:rsidRDefault="00AE4610">
      <w:pPr>
        <w:rPr>
          <w:lang w:val="ru-RU"/>
        </w:rPr>
      </w:pPr>
    </w:p>
    <w:p w:rsidR="00E64AA3" w:rsidRDefault="00E64AA3">
      <w:pPr>
        <w:rPr>
          <w:lang w:val="ru-RU"/>
        </w:rPr>
      </w:pPr>
    </w:p>
    <w:p w:rsidR="00E64AA3" w:rsidRDefault="00E64AA3">
      <w:pPr>
        <w:rPr>
          <w:lang w:val="ru-RU"/>
        </w:rPr>
      </w:pPr>
    </w:p>
    <w:p w:rsidR="00E64AA3" w:rsidRDefault="00E64AA3">
      <w:pPr>
        <w:rPr>
          <w:lang w:val="ru-RU"/>
        </w:rPr>
      </w:pPr>
    </w:p>
    <w:p w:rsidR="00E64AA3" w:rsidRPr="0083571D" w:rsidRDefault="00E64AA3">
      <w:pPr>
        <w:rPr>
          <w:lang w:val="ru-RU"/>
        </w:rPr>
        <w:sectPr w:rsidR="00E64AA3" w:rsidRPr="0083571D" w:rsidSect="008A4E9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AE4610" w:rsidRPr="0083571D" w:rsidRDefault="00CB78BC" w:rsidP="0083571D">
      <w:pPr>
        <w:spacing w:after="0" w:line="264" w:lineRule="auto"/>
        <w:jc w:val="both"/>
        <w:rPr>
          <w:lang w:val="ru-RU"/>
        </w:rPr>
      </w:pPr>
      <w:bookmarkStart w:id="6" w:name="block-33140149"/>
      <w:bookmarkEnd w:id="0"/>
      <w:r w:rsidRPr="0083571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E4610" w:rsidRPr="0083571D" w:rsidRDefault="00AE4610">
      <w:pPr>
        <w:spacing w:after="0" w:line="264" w:lineRule="auto"/>
        <w:ind w:left="120"/>
        <w:jc w:val="both"/>
        <w:rPr>
          <w:lang w:val="ru-RU"/>
        </w:rPr>
      </w:pP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AE4610" w:rsidRPr="0083571D" w:rsidRDefault="00AE4610">
      <w:pPr>
        <w:spacing w:after="0" w:line="264" w:lineRule="auto"/>
        <w:ind w:left="120"/>
        <w:jc w:val="both"/>
        <w:rPr>
          <w:lang w:val="ru-RU"/>
        </w:rPr>
      </w:pPr>
    </w:p>
    <w:p w:rsidR="00AE4610" w:rsidRPr="0083571D" w:rsidRDefault="00CB78BC">
      <w:pPr>
        <w:spacing w:after="0" w:line="264" w:lineRule="auto"/>
        <w:ind w:left="120"/>
        <w:jc w:val="both"/>
        <w:rPr>
          <w:lang w:val="ru-RU"/>
        </w:rPr>
      </w:pPr>
      <w:r w:rsidRPr="0083571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AE4610" w:rsidRPr="0083571D" w:rsidRDefault="00AE4610">
      <w:pPr>
        <w:spacing w:after="0" w:line="264" w:lineRule="auto"/>
        <w:ind w:left="120"/>
        <w:jc w:val="both"/>
        <w:rPr>
          <w:lang w:val="ru-RU"/>
        </w:rPr>
      </w:pP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pacing w:val="-3"/>
          <w:sz w:val="28"/>
          <w:lang w:val="ru-RU"/>
        </w:rPr>
        <w:t xml:space="preserve"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</w:t>
      </w:r>
      <w:r w:rsidRPr="0083571D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83571D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83571D">
        <w:rPr>
          <w:rFonts w:ascii="Times New Roman" w:hAnsi="Times New Roman"/>
          <w:color w:val="000000"/>
          <w:sz w:val="28"/>
          <w:lang w:val="ru-RU"/>
        </w:rPr>
        <w:t xml:space="preserve"> и др.) для их понимания, сжатия, трансформации, интерпретации и использования в практической деятельности.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83571D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83571D">
        <w:rPr>
          <w:rFonts w:ascii="Times New Roman" w:hAnsi="Times New Roman"/>
          <w:color w:val="000000"/>
          <w:sz w:val="28"/>
          <w:lang w:val="ru-RU"/>
        </w:rPr>
        <w:t xml:space="preserve"> и др.).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AE4610" w:rsidRPr="0083571D" w:rsidRDefault="00AE4610">
      <w:pPr>
        <w:spacing w:after="0" w:line="264" w:lineRule="auto"/>
        <w:ind w:left="120"/>
        <w:jc w:val="both"/>
        <w:rPr>
          <w:lang w:val="ru-RU"/>
        </w:rPr>
      </w:pPr>
    </w:p>
    <w:p w:rsidR="00AE4610" w:rsidRPr="0083571D" w:rsidRDefault="00CB78BC">
      <w:pPr>
        <w:spacing w:after="0" w:line="264" w:lineRule="auto"/>
        <w:ind w:left="120"/>
        <w:jc w:val="both"/>
        <w:rPr>
          <w:lang w:val="ru-RU"/>
        </w:rPr>
      </w:pPr>
      <w:r w:rsidRPr="0083571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AE4610" w:rsidRPr="0083571D" w:rsidRDefault="00AE4610">
      <w:pPr>
        <w:spacing w:after="0" w:line="264" w:lineRule="auto"/>
        <w:ind w:left="120"/>
        <w:jc w:val="both"/>
        <w:rPr>
          <w:lang w:val="ru-RU"/>
        </w:rPr>
      </w:pP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AE4610" w:rsidRPr="0083571D" w:rsidRDefault="00CB78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</w:t>
      </w:r>
      <w:r w:rsidRPr="0083571D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AE4610" w:rsidRPr="0083571D" w:rsidRDefault="00CB78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AE4610" w:rsidRPr="0083571D" w:rsidRDefault="00CB78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AE4610" w:rsidRPr="0083571D" w:rsidRDefault="00CB78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83571D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83571D">
        <w:rPr>
          <w:rFonts w:ascii="Times New Roman" w:hAnsi="Times New Roman"/>
          <w:color w:val="000000"/>
          <w:sz w:val="28"/>
          <w:lang w:val="ru-RU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AE4610" w:rsidRPr="0083571D" w:rsidRDefault="00CB78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AE4610" w:rsidRPr="0083571D" w:rsidRDefault="00CB78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AE4610" w:rsidRPr="0083571D" w:rsidRDefault="00AE4610">
      <w:pPr>
        <w:spacing w:after="0" w:line="264" w:lineRule="auto"/>
        <w:ind w:left="120"/>
        <w:jc w:val="both"/>
        <w:rPr>
          <w:lang w:val="ru-RU"/>
        </w:rPr>
      </w:pPr>
    </w:p>
    <w:p w:rsidR="00AE4610" w:rsidRPr="0083571D" w:rsidRDefault="00CB78BC">
      <w:pPr>
        <w:spacing w:after="0" w:line="264" w:lineRule="auto"/>
        <w:ind w:left="120"/>
        <w:jc w:val="both"/>
        <w:rPr>
          <w:lang w:val="ru-RU"/>
        </w:rPr>
      </w:pPr>
      <w:r w:rsidRPr="0083571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«РУССКИЙ ЯЗЫК» В УЧЕБНОМ ПЛАНЕ</w:t>
      </w:r>
    </w:p>
    <w:p w:rsidR="00AE4610" w:rsidRPr="0083571D" w:rsidRDefault="00AE4610">
      <w:pPr>
        <w:spacing w:after="0" w:line="264" w:lineRule="auto"/>
        <w:ind w:left="120"/>
        <w:jc w:val="both"/>
        <w:rPr>
          <w:lang w:val="ru-RU"/>
        </w:rPr>
      </w:pP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:rsidR="00AE4610" w:rsidRPr="0083571D" w:rsidRDefault="00AE4610">
      <w:pPr>
        <w:rPr>
          <w:lang w:val="ru-RU"/>
        </w:rPr>
        <w:sectPr w:rsidR="00AE4610" w:rsidRPr="0083571D" w:rsidSect="008A4E9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8A4E9E" w:rsidRDefault="008A4E9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33140147"/>
      <w:bookmarkEnd w:id="6"/>
    </w:p>
    <w:p w:rsidR="00AE4610" w:rsidRPr="0083571D" w:rsidRDefault="00CB78BC">
      <w:pPr>
        <w:spacing w:after="0" w:line="264" w:lineRule="auto"/>
        <w:ind w:left="120"/>
        <w:jc w:val="both"/>
        <w:rPr>
          <w:lang w:val="ru-RU"/>
        </w:rPr>
      </w:pPr>
      <w:r w:rsidRPr="0083571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«РУССКИЙ ЯЗЫК»</w:t>
      </w:r>
    </w:p>
    <w:p w:rsidR="00AE4610" w:rsidRPr="0083571D" w:rsidRDefault="00AE4610">
      <w:pPr>
        <w:spacing w:after="0" w:line="264" w:lineRule="auto"/>
        <w:ind w:left="120"/>
        <w:jc w:val="both"/>
        <w:rPr>
          <w:lang w:val="ru-RU"/>
        </w:rPr>
      </w:pPr>
    </w:p>
    <w:p w:rsidR="00AE4610" w:rsidRPr="0083571D" w:rsidRDefault="00AE4610">
      <w:pPr>
        <w:spacing w:after="0" w:line="264" w:lineRule="auto"/>
        <w:ind w:left="120"/>
        <w:jc w:val="both"/>
        <w:rPr>
          <w:lang w:val="ru-RU"/>
        </w:rPr>
      </w:pPr>
    </w:p>
    <w:p w:rsidR="00AE4610" w:rsidRPr="0083571D" w:rsidRDefault="00CB78BC">
      <w:pPr>
        <w:spacing w:after="0" w:line="264" w:lineRule="auto"/>
        <w:ind w:left="120"/>
        <w:jc w:val="both"/>
        <w:rPr>
          <w:lang w:val="ru-RU"/>
        </w:rPr>
      </w:pPr>
      <w:r w:rsidRPr="0083571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E4610" w:rsidRPr="0083571D" w:rsidRDefault="00AE4610">
      <w:pPr>
        <w:spacing w:after="0" w:line="264" w:lineRule="auto"/>
        <w:ind w:left="120"/>
        <w:jc w:val="both"/>
        <w:rPr>
          <w:lang w:val="ru-RU"/>
        </w:rPr>
      </w:pP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lastRenderedPageBreak/>
        <w:t>Основные нормы употребления причастных и деепричастных оборотов.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вводными конструкциями, обращениями, междометиями.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 xml:space="preserve"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</w:t>
      </w:r>
      <w:proofErr w:type="spellStart"/>
      <w:r w:rsidRPr="0083571D">
        <w:rPr>
          <w:rFonts w:ascii="Times New Roman" w:hAnsi="Times New Roman"/>
          <w:color w:val="000000"/>
          <w:sz w:val="28"/>
          <w:lang w:val="ru-RU"/>
        </w:rPr>
        <w:t>подстили</w:t>
      </w:r>
      <w:proofErr w:type="spellEnd"/>
      <w:r w:rsidRPr="0083571D">
        <w:rPr>
          <w:rFonts w:ascii="Times New Roman" w:hAnsi="Times New Roman"/>
          <w:color w:val="000000"/>
          <w:sz w:val="28"/>
          <w:lang w:val="ru-RU"/>
        </w:rPr>
        <w:t xml:space="preserve">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83571D">
        <w:rPr>
          <w:rFonts w:ascii="Times New Roman" w:hAnsi="Times New Roman"/>
          <w:color w:val="000000"/>
          <w:sz w:val="28"/>
          <w:lang w:val="ru-RU"/>
        </w:rPr>
        <w:t>стандартизированность</w:t>
      </w:r>
      <w:proofErr w:type="spellEnd"/>
      <w:r w:rsidRPr="0083571D">
        <w:rPr>
          <w:rFonts w:ascii="Times New Roman" w:hAnsi="Times New Roman"/>
          <w:color w:val="000000"/>
          <w:sz w:val="28"/>
          <w:lang w:val="ru-RU"/>
        </w:rPr>
        <w:t xml:space="preserve">, стереотипность. Лексические, морфологические, синтаксические особенности официально-делового стиля. Основные жанры </w:t>
      </w:r>
      <w:r w:rsidRPr="0083571D">
        <w:rPr>
          <w:rFonts w:ascii="Times New Roman" w:hAnsi="Times New Roman"/>
          <w:color w:val="000000"/>
          <w:sz w:val="28"/>
          <w:lang w:val="ru-RU"/>
        </w:rPr>
        <w:lastRenderedPageBreak/>
        <w:t>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 xml:space="preserve">Публицистический стиль, сферы его использования, назначение. Основные признаки публицистического стиля: экспрессивность, </w:t>
      </w:r>
      <w:proofErr w:type="spellStart"/>
      <w:r w:rsidRPr="0083571D">
        <w:rPr>
          <w:rFonts w:ascii="Times New Roman" w:hAnsi="Times New Roman"/>
          <w:color w:val="000000"/>
          <w:sz w:val="28"/>
          <w:lang w:val="ru-RU"/>
        </w:rPr>
        <w:t>призывность</w:t>
      </w:r>
      <w:proofErr w:type="spellEnd"/>
      <w:r w:rsidRPr="0083571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3571D">
        <w:rPr>
          <w:rFonts w:ascii="Times New Roman" w:hAnsi="Times New Roman"/>
          <w:color w:val="000000"/>
          <w:sz w:val="28"/>
          <w:lang w:val="ru-RU"/>
        </w:rPr>
        <w:t>оценочность</w:t>
      </w:r>
      <w:proofErr w:type="spellEnd"/>
      <w:r w:rsidRPr="0083571D">
        <w:rPr>
          <w:rFonts w:ascii="Times New Roman" w:hAnsi="Times New Roman"/>
          <w:color w:val="000000"/>
          <w:sz w:val="28"/>
          <w:lang w:val="ru-RU"/>
        </w:rPr>
        <w:t>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(обзор).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языка.</w:t>
      </w:r>
    </w:p>
    <w:p w:rsidR="00AE4610" w:rsidRPr="0083571D" w:rsidRDefault="00AE4610">
      <w:pPr>
        <w:rPr>
          <w:lang w:val="ru-RU"/>
        </w:rPr>
        <w:sectPr w:rsidR="00AE4610" w:rsidRPr="0083571D" w:rsidSect="008A4E9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AE4610" w:rsidRPr="0083571D" w:rsidRDefault="00CB78BC">
      <w:pPr>
        <w:spacing w:after="0" w:line="264" w:lineRule="auto"/>
        <w:ind w:left="120"/>
        <w:jc w:val="both"/>
        <w:rPr>
          <w:lang w:val="ru-RU"/>
        </w:rPr>
      </w:pPr>
      <w:bookmarkStart w:id="8" w:name="block-33140148"/>
      <w:bookmarkEnd w:id="7"/>
      <w:r w:rsidRPr="0083571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AE4610" w:rsidRPr="0083571D" w:rsidRDefault="00AE4610">
      <w:pPr>
        <w:spacing w:after="0" w:line="264" w:lineRule="auto"/>
        <w:ind w:left="120"/>
        <w:jc w:val="both"/>
        <w:rPr>
          <w:lang w:val="ru-RU"/>
        </w:rPr>
      </w:pP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:rsidR="00AE4610" w:rsidRDefault="00CB78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E4610" w:rsidRPr="0083571D" w:rsidRDefault="00CB78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83571D">
        <w:rPr>
          <w:rFonts w:ascii="Times New Roman" w:hAnsi="Times New Roman"/>
          <w:color w:val="000000"/>
          <w:sz w:val="28"/>
          <w:lang w:val="ru-RU"/>
        </w:rPr>
        <w:t>с</w:t>
      </w:r>
      <w:r w:rsidRPr="0083571D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</w:t>
      </w:r>
      <w:proofErr w:type="spellEnd"/>
      <w:r w:rsidRPr="0083571D">
        <w:rPr>
          <w:rFonts w:ascii="Times New Roman" w:hAnsi="Times New Roman"/>
          <w:color w:val="000000"/>
          <w:spacing w:val="-3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AE4610" w:rsidRPr="0083571D" w:rsidRDefault="00CB78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AE4610" w:rsidRPr="0083571D" w:rsidRDefault="00CB78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AE4610" w:rsidRPr="0083571D" w:rsidRDefault="00CB78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AE4610" w:rsidRPr="0083571D" w:rsidRDefault="00CB78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AE4610" w:rsidRPr="0083571D" w:rsidRDefault="00CB78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AE4610" w:rsidRPr="0083571D" w:rsidRDefault="00CB78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AE4610" w:rsidRDefault="00CB78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E4610" w:rsidRPr="0083571D" w:rsidRDefault="00CB78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83571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571D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</w:t>
      </w:r>
      <w:r w:rsidRPr="0083571D">
        <w:rPr>
          <w:rFonts w:ascii="Times New Roman" w:hAnsi="Times New Roman"/>
          <w:color w:val="000000"/>
          <w:sz w:val="28"/>
          <w:lang w:val="ru-RU"/>
        </w:rPr>
        <w:lastRenderedPageBreak/>
        <w:t>Родиной, гордости за свой край, свою Родину, свой язык и культуру, прошлое и настоящее многонационального народа России;</w:t>
      </w:r>
    </w:p>
    <w:p w:rsidR="00AE4610" w:rsidRPr="0083571D" w:rsidRDefault="00CB78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AE4610" w:rsidRPr="0083571D" w:rsidRDefault="00CB78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AE4610" w:rsidRDefault="00CB78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E4610" w:rsidRPr="0083571D" w:rsidRDefault="00CB78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AE4610" w:rsidRPr="0083571D" w:rsidRDefault="00CB78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spellStart"/>
      <w:r w:rsidRPr="0083571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571D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норм этичного поведения;</w:t>
      </w:r>
    </w:p>
    <w:p w:rsidR="00AE4610" w:rsidRPr="0083571D" w:rsidRDefault="00CB78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AE4610" w:rsidRPr="0083571D" w:rsidRDefault="00CB78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AE4610" w:rsidRPr="0083571D" w:rsidRDefault="00CB78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AE4610" w:rsidRDefault="00CB78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E4610" w:rsidRPr="0083571D" w:rsidRDefault="00CB78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AE4610" w:rsidRPr="0083571D" w:rsidRDefault="00CB78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AE4610" w:rsidRPr="0083571D" w:rsidRDefault="00CB78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AE4610" w:rsidRPr="0083571D" w:rsidRDefault="00CB78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AE4610" w:rsidRDefault="00CB78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E4610" w:rsidRPr="0083571D" w:rsidRDefault="00CB78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83571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571D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AE4610" w:rsidRPr="0083571D" w:rsidRDefault="00CB78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AE4610" w:rsidRPr="0083571D" w:rsidRDefault="00CB78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AE4610" w:rsidRDefault="00CB78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E4610" w:rsidRPr="0083571D" w:rsidRDefault="00CB78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AE4610" w:rsidRPr="0083571D" w:rsidRDefault="00CB78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AE4610" w:rsidRPr="0083571D" w:rsidRDefault="00CB78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AE4610" w:rsidRPr="0083571D" w:rsidRDefault="00CB78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AE4610" w:rsidRDefault="00CB78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E4610" w:rsidRPr="0083571D" w:rsidRDefault="00CB78B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r w:rsidRPr="0083571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571D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AE4610" w:rsidRPr="0083571D" w:rsidRDefault="00CB78B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AE4610" w:rsidRPr="0083571D" w:rsidRDefault="00CB78B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AE4610" w:rsidRPr="0083571D" w:rsidRDefault="00CB78B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AE4610" w:rsidRDefault="00CB78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E4610" w:rsidRPr="0083571D" w:rsidRDefault="00CB78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spellStart"/>
      <w:r w:rsidRPr="0083571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571D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AE4610" w:rsidRPr="0083571D" w:rsidRDefault="00CB78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AE4610" w:rsidRPr="0083571D" w:rsidRDefault="00CB78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</w:t>
      </w:r>
      <w:proofErr w:type="spellStart"/>
      <w:r w:rsidRPr="0083571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571D">
        <w:rPr>
          <w:rFonts w:ascii="Times New Roman" w:hAnsi="Times New Roman"/>
          <w:color w:val="000000"/>
          <w:sz w:val="28"/>
          <w:lang w:val="ru-RU"/>
        </w:rPr>
        <w:t>:</w:t>
      </w:r>
    </w:p>
    <w:p w:rsidR="00AE4610" w:rsidRPr="0083571D" w:rsidRDefault="00CB78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AE4610" w:rsidRPr="0083571D" w:rsidRDefault="00CB78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AE4610" w:rsidRPr="0083571D" w:rsidRDefault="00CB78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AE4610" w:rsidRPr="0083571D" w:rsidRDefault="00CB78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spellStart"/>
      <w:r w:rsidRPr="0083571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83571D">
        <w:rPr>
          <w:rFonts w:ascii="Times New Roman" w:hAnsi="Times New Roman"/>
          <w:color w:val="000000"/>
          <w:sz w:val="28"/>
          <w:lang w:val="ru-RU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AE4610" w:rsidRPr="0083571D" w:rsidRDefault="00CB78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3571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83571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E4610" w:rsidRPr="0083571D" w:rsidRDefault="00CB78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AE4610" w:rsidRPr="0083571D" w:rsidRDefault="00CB78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AE4610" w:rsidRPr="0083571D" w:rsidRDefault="00CB78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AE4610" w:rsidRPr="0083571D" w:rsidRDefault="00CB78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AE4610" w:rsidRPr="0083571D" w:rsidRDefault="00CB78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AE4610" w:rsidRPr="0083571D" w:rsidRDefault="00CB78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AE4610" w:rsidRPr="0083571D" w:rsidRDefault="00CB78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AE4610" w:rsidRPr="0083571D" w:rsidRDefault="00CB78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83571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3571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E4610" w:rsidRPr="0083571D" w:rsidRDefault="00CB78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AE4610" w:rsidRPr="0083571D" w:rsidRDefault="00CB78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AE4610" w:rsidRPr="0083571D" w:rsidRDefault="00CB78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AE4610" w:rsidRPr="0083571D" w:rsidRDefault="00CB78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AE4610" w:rsidRPr="0083571D" w:rsidRDefault="00CB78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AE4610" w:rsidRPr="0083571D" w:rsidRDefault="00CB78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E4610" w:rsidRPr="0083571D" w:rsidRDefault="00CB78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AE4610" w:rsidRPr="0083571D" w:rsidRDefault="00CB78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AE4610" w:rsidRPr="0083571D" w:rsidRDefault="00CB78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AE4610" w:rsidRPr="0083571D" w:rsidRDefault="00CB78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3571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3571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E4610" w:rsidRPr="0083571D" w:rsidRDefault="00CB78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E4610" w:rsidRPr="0083571D" w:rsidRDefault="00CB78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AE4610" w:rsidRPr="0083571D" w:rsidRDefault="00CB78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информации, её соответствие правовым и морально-этическим нормам;</w:t>
      </w:r>
    </w:p>
    <w:p w:rsidR="00AE4610" w:rsidRPr="0083571D" w:rsidRDefault="00CB78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E4610" w:rsidRPr="0083571D" w:rsidRDefault="00CB78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3571D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83571D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AE4610" w:rsidRPr="0083571D" w:rsidRDefault="00CB78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AE4610" w:rsidRPr="0083571D" w:rsidRDefault="00CB78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AE4610" w:rsidRPr="0083571D" w:rsidRDefault="00CB78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AE4610" w:rsidRPr="0083571D" w:rsidRDefault="00CB78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3571D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83571D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AE4610" w:rsidRPr="0083571D" w:rsidRDefault="00CB78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E4610" w:rsidRPr="0083571D" w:rsidRDefault="00CB78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E4610" w:rsidRPr="0083571D" w:rsidRDefault="00CB78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AE4610" w:rsidRPr="0083571D" w:rsidRDefault="00CB78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AE4610" w:rsidRDefault="00CB78BC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E4610" w:rsidRPr="0083571D" w:rsidRDefault="00CB78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3571D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83571D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AE4610" w:rsidRPr="0083571D" w:rsidRDefault="00CB78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AE4610" w:rsidRPr="0083571D" w:rsidRDefault="00CB78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AE4610" w:rsidRPr="0083571D" w:rsidRDefault="00CB78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:rsidR="00AE4610" w:rsidRPr="0083571D" w:rsidRDefault="00CB78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AE4610" w:rsidRPr="0083571D" w:rsidRDefault="00CB78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AE4610" w:rsidRPr="0083571D" w:rsidRDefault="00CB78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AE4610" w:rsidRPr="0083571D" w:rsidRDefault="00CB78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3571D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AE4610" w:rsidRPr="0083571D" w:rsidRDefault="00CB78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AE4610" w:rsidRPr="0083571D" w:rsidRDefault="00CB78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AE4610" w:rsidRPr="0083571D" w:rsidRDefault="00CB78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AE4610" w:rsidRPr="0083571D" w:rsidRDefault="00CB78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AE4610" w:rsidRPr="0083571D" w:rsidRDefault="00CB78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AE4610" w:rsidRPr="0083571D" w:rsidRDefault="00AE4610">
      <w:pPr>
        <w:spacing w:after="0" w:line="264" w:lineRule="auto"/>
        <w:ind w:left="120"/>
        <w:jc w:val="both"/>
        <w:rPr>
          <w:lang w:val="ru-RU"/>
        </w:rPr>
      </w:pPr>
    </w:p>
    <w:p w:rsidR="00AE4610" w:rsidRPr="0083571D" w:rsidRDefault="00CB78BC">
      <w:pPr>
        <w:spacing w:after="0" w:line="264" w:lineRule="auto"/>
        <w:ind w:left="120"/>
        <w:jc w:val="both"/>
        <w:rPr>
          <w:lang w:val="ru-RU"/>
        </w:rPr>
      </w:pPr>
      <w:r w:rsidRPr="0083571D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AE4610" w:rsidRPr="0083571D" w:rsidRDefault="00AE4610">
      <w:pPr>
        <w:spacing w:after="0" w:line="264" w:lineRule="auto"/>
        <w:ind w:left="120"/>
        <w:jc w:val="both"/>
        <w:rPr>
          <w:lang w:val="ru-RU"/>
        </w:rPr>
      </w:pP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b/>
          <w:color w:val="000000"/>
          <w:sz w:val="28"/>
          <w:lang w:val="ru-RU"/>
        </w:rPr>
        <w:lastRenderedPageBreak/>
        <w:t>Синтаксис. Синтаксические нормы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AE4610" w:rsidRPr="0083571D" w:rsidRDefault="00CB78BC">
      <w:pPr>
        <w:spacing w:after="0" w:line="264" w:lineRule="auto"/>
        <w:ind w:firstLine="600"/>
        <w:jc w:val="both"/>
        <w:rPr>
          <w:lang w:val="ru-RU"/>
        </w:rPr>
      </w:pPr>
      <w:r w:rsidRPr="0083571D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:rsidR="004E3AEF" w:rsidRDefault="004E3AEF" w:rsidP="004E3AEF">
      <w:pPr>
        <w:spacing w:after="0"/>
        <w:ind w:left="120"/>
        <w:rPr>
          <w:lang w:val="ru-RU"/>
        </w:rPr>
      </w:pPr>
      <w:bookmarkStart w:id="9" w:name="block-33140143"/>
      <w:bookmarkEnd w:id="8"/>
    </w:p>
    <w:p w:rsidR="004E3AEF" w:rsidRDefault="004E3AEF" w:rsidP="004E3AEF">
      <w:pPr>
        <w:spacing w:after="0"/>
        <w:ind w:left="120"/>
        <w:rPr>
          <w:lang w:val="ru-RU"/>
        </w:rPr>
      </w:pPr>
    </w:p>
    <w:p w:rsidR="004E3AEF" w:rsidRDefault="004E3AEF" w:rsidP="004E3AEF">
      <w:pPr>
        <w:spacing w:after="0"/>
        <w:ind w:left="120"/>
        <w:rPr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A4E9E" w:rsidRPr="00E64AA3" w:rsidRDefault="008A4E9E" w:rsidP="004E3A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AEF" w:rsidRDefault="004E3AEF" w:rsidP="004E3A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4E3AEF" w:rsidRDefault="004E3A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E4610" w:rsidRDefault="00CB78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2"/>
        <w:gridCol w:w="2187"/>
        <w:gridCol w:w="891"/>
        <w:gridCol w:w="1718"/>
        <w:gridCol w:w="1782"/>
        <w:gridCol w:w="2616"/>
      </w:tblGrid>
      <w:tr w:rsidR="00AE461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4610" w:rsidRDefault="00AE461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4610" w:rsidRDefault="00AE46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610" w:rsidRDefault="00AE46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610" w:rsidRDefault="00AE461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4610" w:rsidRDefault="00AE461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4610" w:rsidRDefault="00AE461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4610" w:rsidRDefault="00AE46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610" w:rsidRDefault="00AE4610"/>
        </w:tc>
      </w:tr>
      <w:tr w:rsidR="00AE4610" w:rsidRPr="00E64A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57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610" w:rsidRDefault="00AE4610"/>
        </w:tc>
      </w:tr>
      <w:tr w:rsidR="00AE46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r w:rsidRPr="008357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57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</w:t>
            </w: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610" w:rsidRDefault="00AE4610"/>
        </w:tc>
      </w:tr>
      <w:tr w:rsidR="00AE46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r w:rsidRPr="008357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57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пунктуации</w:t>
            </w:r>
            <w:proofErr w:type="spellEnd"/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610" w:rsidRDefault="00AE4610"/>
        </w:tc>
      </w:tr>
      <w:tr w:rsidR="00AE4610" w:rsidRPr="00E64A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57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Основные жанры официально-делового стиля </w:t>
            </w: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610" w:rsidRDefault="00AE4610"/>
        </w:tc>
      </w:tr>
      <w:tr w:rsidR="00AE4610" w:rsidRPr="00E64A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E4610" w:rsidRDefault="00AE4610"/>
        </w:tc>
      </w:tr>
    </w:tbl>
    <w:p w:rsidR="00AE4610" w:rsidRDefault="00AE4610">
      <w:pPr>
        <w:sectPr w:rsidR="00AE4610" w:rsidSect="008A4E9E"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:rsidR="004E3AEF" w:rsidRDefault="004E3AEF" w:rsidP="004E3A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0" w:name="block-3314014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4E3AEF" w:rsidRDefault="004E3A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E4610" w:rsidRDefault="00CB78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280"/>
        <w:gridCol w:w="1208"/>
        <w:gridCol w:w="1841"/>
        <w:gridCol w:w="1910"/>
        <w:gridCol w:w="1347"/>
        <w:gridCol w:w="2824"/>
      </w:tblGrid>
      <w:tr w:rsidR="00AE461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4610" w:rsidRDefault="00AE461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4610" w:rsidRDefault="00AE46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610" w:rsidRDefault="00AE46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610" w:rsidRDefault="00AE461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4610" w:rsidRDefault="00AE461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4610" w:rsidRDefault="00AE461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4610" w:rsidRDefault="00AE46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610" w:rsidRDefault="00AE46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610" w:rsidRDefault="00AE4610"/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 w:rsidRPr="008A4E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A4E9E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</w:t>
            </w:r>
            <w:r w:rsidR="008A4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"Общие сведения об языке". </w:t>
            </w:r>
            <w:r w:rsidRPr="008A4E9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(обучающее)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Pr="008A4E9E" w:rsidRDefault="00CB78BC">
            <w:pPr>
              <w:spacing w:after="0"/>
              <w:ind w:left="135"/>
              <w:jc w:val="center"/>
              <w:rPr>
                <w:lang w:val="ru-RU"/>
              </w:rPr>
            </w:pPr>
            <w:r w:rsidRPr="008A4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Pr="008A4E9E" w:rsidRDefault="00CB78BC">
            <w:pPr>
              <w:spacing w:after="0"/>
              <w:ind w:left="135"/>
              <w:jc w:val="center"/>
              <w:rPr>
                <w:lang w:val="ru-RU"/>
              </w:rPr>
            </w:pPr>
            <w:r w:rsidRPr="008A4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Pr="008A4E9E" w:rsidRDefault="00AE46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Pr="008A4E9E" w:rsidRDefault="00AE461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Pr="008A4E9E" w:rsidRDefault="00AE4610">
            <w:pPr>
              <w:spacing w:after="0"/>
              <w:ind w:left="135"/>
              <w:rPr>
                <w:lang w:val="ru-RU"/>
              </w:rPr>
            </w:pPr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Pr="008A4E9E" w:rsidRDefault="00CB78BC">
            <w:pPr>
              <w:spacing w:after="0"/>
              <w:rPr>
                <w:lang w:val="ru-RU"/>
              </w:rPr>
            </w:pPr>
            <w:r w:rsidRPr="008A4E9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Pr="008A4E9E" w:rsidRDefault="00CB78BC">
            <w:pPr>
              <w:spacing w:after="0"/>
              <w:ind w:left="135"/>
              <w:jc w:val="center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4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Pr="008A4E9E" w:rsidRDefault="00AE46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Pr="008A4E9E" w:rsidRDefault="00AE46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Pr="008A4E9E" w:rsidRDefault="00AE461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предложений: сл</w:t>
            </w:r>
            <w:r w:rsidR="004E3A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ожноподчиненного предложения с </w:t>
            </w: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 определительным; придаточным 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предложениях с обособленными дополнениями, обстоятельствами, уточняющими </w:t>
            </w: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пунктуационного оформления предложений с прямой </w:t>
            </w: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подстили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proofErr w:type="spellStart"/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подстили</w:t>
            </w:r>
            <w:proofErr w:type="spellEnd"/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научного стиля </w:t>
            </w: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"Функциональная стилистика. Культура речи".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4610" w:rsidRPr="00E64A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4610" w:rsidRDefault="00AE461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8357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46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610" w:rsidRPr="0083571D" w:rsidRDefault="00CB78BC">
            <w:pPr>
              <w:spacing w:after="0"/>
              <w:ind w:left="135"/>
              <w:rPr>
                <w:lang w:val="ru-RU"/>
              </w:rPr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 w:rsidRPr="008357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4610" w:rsidRDefault="00CB7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610" w:rsidRDefault="00AE4610"/>
        </w:tc>
      </w:tr>
    </w:tbl>
    <w:p w:rsidR="00AE4610" w:rsidRDefault="00AE4610">
      <w:pPr>
        <w:sectPr w:rsidR="00AE4610" w:rsidSect="008A4E9E">
          <w:pgSz w:w="16383" w:h="11906" w:orient="landscape"/>
          <w:pgMar w:top="1134" w:right="1134" w:bottom="1134" w:left="1134" w:header="720" w:footer="720" w:gutter="0"/>
          <w:cols w:space="720"/>
          <w:docGrid w:linePitch="299"/>
        </w:sectPr>
      </w:pPr>
    </w:p>
    <w:p w:rsidR="00AE4610" w:rsidRDefault="00AE4610">
      <w:pPr>
        <w:sectPr w:rsidR="00AE46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4610" w:rsidRDefault="00CB78BC">
      <w:pPr>
        <w:spacing w:after="0"/>
        <w:ind w:left="120"/>
      </w:pPr>
      <w:bookmarkStart w:id="11" w:name="block-3314014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E4610" w:rsidRDefault="00CB78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E4610" w:rsidRPr="0083571D" w:rsidRDefault="00CB78BC">
      <w:pPr>
        <w:spacing w:after="0" w:line="480" w:lineRule="auto"/>
        <w:ind w:left="120"/>
        <w:rPr>
          <w:lang w:val="ru-RU"/>
        </w:rPr>
      </w:pPr>
      <w:bookmarkStart w:id="12" w:name="68887037-60c7-4119-9c03-aab772564d28"/>
      <w:r w:rsidRPr="0083571D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10-11 класс/ </w:t>
      </w:r>
      <w:proofErr w:type="spellStart"/>
      <w:r w:rsidRPr="0083571D">
        <w:rPr>
          <w:rFonts w:ascii="Times New Roman" w:hAnsi="Times New Roman"/>
          <w:color w:val="000000"/>
          <w:sz w:val="28"/>
          <w:lang w:val="ru-RU"/>
        </w:rPr>
        <w:t>Гольцова</w:t>
      </w:r>
      <w:proofErr w:type="spellEnd"/>
      <w:r w:rsidRPr="0083571D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83571D">
        <w:rPr>
          <w:rFonts w:ascii="Times New Roman" w:hAnsi="Times New Roman"/>
          <w:color w:val="000000"/>
          <w:sz w:val="28"/>
          <w:lang w:val="ru-RU"/>
        </w:rPr>
        <w:t>Шамшин</w:t>
      </w:r>
      <w:proofErr w:type="spellEnd"/>
      <w:r w:rsidRPr="0083571D">
        <w:rPr>
          <w:rFonts w:ascii="Times New Roman" w:hAnsi="Times New Roman"/>
          <w:color w:val="000000"/>
          <w:sz w:val="28"/>
          <w:lang w:val="ru-RU"/>
        </w:rPr>
        <w:t xml:space="preserve"> И.В., </w:t>
      </w:r>
      <w:proofErr w:type="spellStart"/>
      <w:r w:rsidRPr="0083571D">
        <w:rPr>
          <w:rFonts w:ascii="Times New Roman" w:hAnsi="Times New Roman"/>
          <w:color w:val="000000"/>
          <w:sz w:val="28"/>
          <w:lang w:val="ru-RU"/>
        </w:rPr>
        <w:t>Мищерина</w:t>
      </w:r>
      <w:proofErr w:type="spellEnd"/>
      <w:r w:rsidRPr="0083571D">
        <w:rPr>
          <w:rFonts w:ascii="Times New Roman" w:hAnsi="Times New Roman"/>
          <w:color w:val="000000"/>
          <w:sz w:val="28"/>
          <w:lang w:val="ru-RU"/>
        </w:rPr>
        <w:t xml:space="preserve"> М.А., Общество с ограниченной ответственностью «Русское слово - учебник»</w:t>
      </w:r>
      <w:bookmarkEnd w:id="12"/>
    </w:p>
    <w:p w:rsidR="00AE4610" w:rsidRPr="0083571D" w:rsidRDefault="00AE4610">
      <w:pPr>
        <w:spacing w:after="0" w:line="480" w:lineRule="auto"/>
        <w:ind w:left="120"/>
        <w:rPr>
          <w:lang w:val="ru-RU"/>
        </w:rPr>
      </w:pPr>
    </w:p>
    <w:p w:rsidR="00AE4610" w:rsidRPr="0083571D" w:rsidRDefault="00AE4610">
      <w:pPr>
        <w:spacing w:after="0"/>
        <w:ind w:left="120"/>
        <w:rPr>
          <w:lang w:val="ru-RU"/>
        </w:rPr>
      </w:pPr>
    </w:p>
    <w:p w:rsidR="00AE4610" w:rsidRPr="0083571D" w:rsidRDefault="00CB78BC">
      <w:pPr>
        <w:spacing w:after="0" w:line="480" w:lineRule="auto"/>
        <w:ind w:left="120"/>
        <w:rPr>
          <w:lang w:val="ru-RU"/>
        </w:rPr>
      </w:pPr>
      <w:r w:rsidRPr="0083571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E4610" w:rsidRPr="0083571D" w:rsidRDefault="00AE4610">
      <w:pPr>
        <w:spacing w:after="0" w:line="480" w:lineRule="auto"/>
        <w:ind w:left="120"/>
        <w:rPr>
          <w:lang w:val="ru-RU"/>
        </w:rPr>
      </w:pPr>
    </w:p>
    <w:p w:rsidR="00AE4610" w:rsidRPr="0083571D" w:rsidRDefault="00AE4610">
      <w:pPr>
        <w:spacing w:after="0"/>
        <w:ind w:left="120"/>
        <w:rPr>
          <w:lang w:val="ru-RU"/>
        </w:rPr>
      </w:pPr>
    </w:p>
    <w:p w:rsidR="00AE4610" w:rsidRPr="0083571D" w:rsidRDefault="00CB78BC">
      <w:pPr>
        <w:spacing w:after="0" w:line="480" w:lineRule="auto"/>
        <w:ind w:left="120"/>
        <w:rPr>
          <w:lang w:val="ru-RU"/>
        </w:rPr>
      </w:pPr>
      <w:r w:rsidRPr="0083571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E4610" w:rsidRPr="0083571D" w:rsidRDefault="00AE4610">
      <w:pPr>
        <w:spacing w:after="0" w:line="480" w:lineRule="auto"/>
        <w:ind w:left="120"/>
        <w:rPr>
          <w:lang w:val="ru-RU"/>
        </w:rPr>
      </w:pPr>
    </w:p>
    <w:p w:rsidR="00AE4610" w:rsidRPr="0083571D" w:rsidRDefault="00AE4610">
      <w:pPr>
        <w:rPr>
          <w:lang w:val="ru-RU"/>
        </w:rPr>
        <w:sectPr w:rsidR="00AE4610" w:rsidRPr="0083571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CB78BC" w:rsidRPr="0083571D" w:rsidRDefault="00CB78BC">
      <w:pPr>
        <w:rPr>
          <w:lang w:val="ru-RU"/>
        </w:rPr>
      </w:pPr>
    </w:p>
    <w:sectPr w:rsidR="00CB78BC" w:rsidRPr="0083571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14EF"/>
    <w:multiLevelType w:val="multilevel"/>
    <w:tmpl w:val="984899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D0C35"/>
    <w:multiLevelType w:val="multilevel"/>
    <w:tmpl w:val="0974E9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96640D"/>
    <w:multiLevelType w:val="multilevel"/>
    <w:tmpl w:val="163EA6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5E6FBE"/>
    <w:multiLevelType w:val="multilevel"/>
    <w:tmpl w:val="310298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821154"/>
    <w:multiLevelType w:val="multilevel"/>
    <w:tmpl w:val="058E71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011451"/>
    <w:multiLevelType w:val="multilevel"/>
    <w:tmpl w:val="1BE8FD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620BB3"/>
    <w:multiLevelType w:val="multilevel"/>
    <w:tmpl w:val="167A94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1975AB"/>
    <w:multiLevelType w:val="multilevel"/>
    <w:tmpl w:val="EF2851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916F39"/>
    <w:multiLevelType w:val="multilevel"/>
    <w:tmpl w:val="34C00D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8A5B7D"/>
    <w:multiLevelType w:val="multilevel"/>
    <w:tmpl w:val="2E1A11B0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E00321"/>
    <w:multiLevelType w:val="multilevel"/>
    <w:tmpl w:val="700A92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5C1FE6"/>
    <w:multiLevelType w:val="multilevel"/>
    <w:tmpl w:val="FA80C1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6A21E1"/>
    <w:multiLevelType w:val="multilevel"/>
    <w:tmpl w:val="D068D7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DF6D90"/>
    <w:multiLevelType w:val="multilevel"/>
    <w:tmpl w:val="F49243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6D6449"/>
    <w:multiLevelType w:val="multilevel"/>
    <w:tmpl w:val="32A699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672603"/>
    <w:multiLevelType w:val="multilevel"/>
    <w:tmpl w:val="ECAE94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7A00ED"/>
    <w:multiLevelType w:val="multilevel"/>
    <w:tmpl w:val="71EE46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4"/>
  </w:num>
  <w:num w:numId="3">
    <w:abstractNumId w:val="6"/>
  </w:num>
  <w:num w:numId="4">
    <w:abstractNumId w:val="7"/>
  </w:num>
  <w:num w:numId="5">
    <w:abstractNumId w:val="1"/>
  </w:num>
  <w:num w:numId="6">
    <w:abstractNumId w:val="5"/>
  </w:num>
  <w:num w:numId="7">
    <w:abstractNumId w:val="12"/>
  </w:num>
  <w:num w:numId="8">
    <w:abstractNumId w:val="3"/>
  </w:num>
  <w:num w:numId="9">
    <w:abstractNumId w:val="16"/>
  </w:num>
  <w:num w:numId="10">
    <w:abstractNumId w:val="13"/>
  </w:num>
  <w:num w:numId="11">
    <w:abstractNumId w:val="11"/>
  </w:num>
  <w:num w:numId="12">
    <w:abstractNumId w:val="0"/>
  </w:num>
  <w:num w:numId="13">
    <w:abstractNumId w:val="2"/>
  </w:num>
  <w:num w:numId="14">
    <w:abstractNumId w:val="4"/>
  </w:num>
  <w:num w:numId="15">
    <w:abstractNumId w:val="10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E4610"/>
    <w:rsid w:val="00362294"/>
    <w:rsid w:val="004E3AEF"/>
    <w:rsid w:val="0083571D"/>
    <w:rsid w:val="008A4E9E"/>
    <w:rsid w:val="00AE4610"/>
    <w:rsid w:val="00CB78BC"/>
    <w:rsid w:val="00E6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64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64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7e2" TargetMode="External"/><Relationship Id="rId18" Type="http://schemas.openxmlformats.org/officeDocument/2006/relationships/hyperlink" Target="https://m.edsoo.ru/7f41c7e2" TargetMode="External"/><Relationship Id="rId26" Type="http://schemas.openxmlformats.org/officeDocument/2006/relationships/hyperlink" Target="https://m.edsoo.ru/7f41c7e2" TargetMode="External"/><Relationship Id="rId39" Type="http://schemas.openxmlformats.org/officeDocument/2006/relationships/hyperlink" Target="https://m.edsoo.ru/fbaaddb0" TargetMode="External"/><Relationship Id="rId21" Type="http://schemas.openxmlformats.org/officeDocument/2006/relationships/hyperlink" Target="https://m.edsoo.ru/7f41c7e2" TargetMode="External"/><Relationship Id="rId34" Type="http://schemas.openxmlformats.org/officeDocument/2006/relationships/hyperlink" Target="https://m.edsoo.ru/7f41c7e2" TargetMode="External"/><Relationship Id="rId42" Type="http://schemas.openxmlformats.org/officeDocument/2006/relationships/hyperlink" Target="https://m.edsoo.ru/fbaaf3ea" TargetMode="External"/><Relationship Id="rId47" Type="http://schemas.openxmlformats.org/officeDocument/2006/relationships/hyperlink" Target="https://m.edsoo.ru/fbab2982" TargetMode="External"/><Relationship Id="rId50" Type="http://schemas.openxmlformats.org/officeDocument/2006/relationships/hyperlink" Target="https://m.edsoo.ru/fbab2ea0" TargetMode="External"/><Relationship Id="rId55" Type="http://schemas.openxmlformats.org/officeDocument/2006/relationships/hyperlink" Target="https://m.edsoo.ru/fbab360c" TargetMode="External"/><Relationship Id="rId7" Type="http://schemas.openxmlformats.org/officeDocument/2006/relationships/image" Target="file:///C:\Users\andri\AppData\Local\Temp\FineReader11.00\media\image1.jpeg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7e2" TargetMode="External"/><Relationship Id="rId29" Type="http://schemas.openxmlformats.org/officeDocument/2006/relationships/hyperlink" Target="https://m.edsoo.ru/7f41c7e2" TargetMode="External"/><Relationship Id="rId11" Type="http://schemas.openxmlformats.org/officeDocument/2006/relationships/hyperlink" Target="https://m.edsoo.ru/7f41c7e2" TargetMode="External"/><Relationship Id="rId24" Type="http://schemas.openxmlformats.org/officeDocument/2006/relationships/hyperlink" Target="https://m.edsoo.ru/7f41c7e2" TargetMode="External"/><Relationship Id="rId32" Type="http://schemas.openxmlformats.org/officeDocument/2006/relationships/hyperlink" Target="https://m.edsoo.ru/7f41c7e2" TargetMode="External"/><Relationship Id="rId37" Type="http://schemas.openxmlformats.org/officeDocument/2006/relationships/hyperlink" Target="https://m.edsoo.ru/fbaaf8a4" TargetMode="External"/><Relationship Id="rId40" Type="http://schemas.openxmlformats.org/officeDocument/2006/relationships/hyperlink" Target="https://m.edsoo.ru/fbaafd18" TargetMode="External"/><Relationship Id="rId45" Type="http://schemas.openxmlformats.org/officeDocument/2006/relationships/hyperlink" Target="https://m.edsoo.ru/fbab21da" TargetMode="External"/><Relationship Id="rId53" Type="http://schemas.openxmlformats.org/officeDocument/2006/relationships/hyperlink" Target="https://m.edsoo.ru/fbab1578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hyperlink" Target="https://m.edsoo.ru/7f41c7e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7e2" TargetMode="External"/><Relationship Id="rId14" Type="http://schemas.openxmlformats.org/officeDocument/2006/relationships/hyperlink" Target="https://m.edsoo.ru/7f41c7e2" TargetMode="External"/><Relationship Id="rId22" Type="http://schemas.openxmlformats.org/officeDocument/2006/relationships/hyperlink" Target="https://m.edsoo.ru/7f41c7e2" TargetMode="External"/><Relationship Id="rId27" Type="http://schemas.openxmlformats.org/officeDocument/2006/relationships/hyperlink" Target="https://m.edsoo.ru/7f41c7e2" TargetMode="External"/><Relationship Id="rId30" Type="http://schemas.openxmlformats.org/officeDocument/2006/relationships/hyperlink" Target="https://m.edsoo.ru/7f41c7e2" TargetMode="External"/><Relationship Id="rId35" Type="http://schemas.openxmlformats.org/officeDocument/2006/relationships/hyperlink" Target="https://m.edsoo.ru/7f41c7e2" TargetMode="External"/><Relationship Id="rId43" Type="http://schemas.openxmlformats.org/officeDocument/2006/relationships/hyperlink" Target="https://m.edsoo.ru/fbab1d48" TargetMode="External"/><Relationship Id="rId48" Type="http://schemas.openxmlformats.org/officeDocument/2006/relationships/hyperlink" Target="https://m.edsoo.ru/fbab2af4" TargetMode="External"/><Relationship Id="rId56" Type="http://schemas.openxmlformats.org/officeDocument/2006/relationships/hyperlink" Target="https://m.edsoo.ru/fbab333c" TargetMode="External"/><Relationship Id="rId8" Type="http://schemas.openxmlformats.org/officeDocument/2006/relationships/hyperlink" Target="https://m.edsoo.ru/7f41c7e2" TargetMode="External"/><Relationship Id="rId51" Type="http://schemas.openxmlformats.org/officeDocument/2006/relationships/hyperlink" Target="https://m.edsoo.ru/fbab302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c7e2" TargetMode="External"/><Relationship Id="rId17" Type="http://schemas.openxmlformats.org/officeDocument/2006/relationships/hyperlink" Target="https://m.edsoo.ru/7f41c7e2" TargetMode="External"/><Relationship Id="rId25" Type="http://schemas.openxmlformats.org/officeDocument/2006/relationships/hyperlink" Target="https://m.edsoo.ru/7f41c7e2" TargetMode="External"/><Relationship Id="rId33" Type="http://schemas.openxmlformats.org/officeDocument/2006/relationships/hyperlink" Target="https://m.edsoo.ru/7f41c7e2" TargetMode="External"/><Relationship Id="rId38" Type="http://schemas.openxmlformats.org/officeDocument/2006/relationships/hyperlink" Target="https://m.edsoo.ru/fbaadc98" TargetMode="External"/><Relationship Id="rId46" Type="http://schemas.openxmlformats.org/officeDocument/2006/relationships/hyperlink" Target="https://m.edsoo.ru/fbab25c2" TargetMode="External"/><Relationship Id="rId20" Type="http://schemas.openxmlformats.org/officeDocument/2006/relationships/hyperlink" Target="https://m.edsoo.ru/7f41c7e2" TargetMode="External"/><Relationship Id="rId41" Type="http://schemas.openxmlformats.org/officeDocument/2006/relationships/hyperlink" Target="https://m.edsoo.ru/fbab04e8" TargetMode="External"/><Relationship Id="rId54" Type="http://schemas.openxmlformats.org/officeDocument/2006/relationships/hyperlink" Target="https://m.edsoo.ru/fbab0718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c7e2" TargetMode="External"/><Relationship Id="rId23" Type="http://schemas.openxmlformats.org/officeDocument/2006/relationships/hyperlink" Target="https://m.edsoo.ru/7f41c7e2" TargetMode="External"/><Relationship Id="rId28" Type="http://schemas.openxmlformats.org/officeDocument/2006/relationships/hyperlink" Target="https://m.edsoo.ru/7f41c7e2" TargetMode="External"/><Relationship Id="rId36" Type="http://schemas.openxmlformats.org/officeDocument/2006/relationships/hyperlink" Target="https://m.edsoo.ru/7f41c7e2" TargetMode="External"/><Relationship Id="rId49" Type="http://schemas.openxmlformats.org/officeDocument/2006/relationships/hyperlink" Target="https://m.edsoo.ru/fbab2c48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m.edsoo.ru/7f41c7e2" TargetMode="External"/><Relationship Id="rId31" Type="http://schemas.openxmlformats.org/officeDocument/2006/relationships/hyperlink" Target="https://m.edsoo.ru/7f41c7e2" TargetMode="External"/><Relationship Id="rId44" Type="http://schemas.openxmlformats.org/officeDocument/2006/relationships/hyperlink" Target="https://m.edsoo.ru/fbab202c" TargetMode="External"/><Relationship Id="rId52" Type="http://schemas.openxmlformats.org/officeDocument/2006/relationships/hyperlink" Target="https://m.edsoo.ru/fbab31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30</Pages>
  <Words>5946</Words>
  <Characters>33896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5</cp:revision>
  <dcterms:created xsi:type="dcterms:W3CDTF">2024-08-12T12:51:00Z</dcterms:created>
  <dcterms:modified xsi:type="dcterms:W3CDTF">2024-11-12T19:40:00Z</dcterms:modified>
</cp:coreProperties>
</file>