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94" w:rsidRPr="008D13F0" w:rsidRDefault="008C5994" w:rsidP="008C5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0">
        <w:rPr>
          <w:rFonts w:ascii="Times New Roman" w:hAnsi="Times New Roman" w:cs="Times New Roman"/>
          <w:b/>
          <w:sz w:val="28"/>
          <w:szCs w:val="28"/>
        </w:rPr>
        <w:t xml:space="preserve">Ростовская область, </w:t>
      </w:r>
      <w:proofErr w:type="spellStart"/>
      <w:r w:rsidRPr="008D13F0">
        <w:rPr>
          <w:rFonts w:ascii="Times New Roman" w:hAnsi="Times New Roman" w:cs="Times New Roman"/>
          <w:b/>
          <w:sz w:val="28"/>
          <w:szCs w:val="28"/>
        </w:rPr>
        <w:t>Дубовский</w:t>
      </w:r>
      <w:proofErr w:type="spellEnd"/>
      <w:r w:rsidRPr="008D13F0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/>
          <w:sz w:val="28"/>
          <w:szCs w:val="28"/>
        </w:rPr>
        <w:t>с. Дубовское</w:t>
      </w:r>
    </w:p>
    <w:p w:rsidR="008C5994" w:rsidRPr="008D13F0" w:rsidRDefault="008C5994" w:rsidP="008C5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0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C5994" w:rsidRDefault="008C5994" w:rsidP="008C5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Дубовская</w:t>
      </w:r>
      <w:proofErr w:type="spellEnd"/>
      <w:r w:rsidRPr="008D13F0">
        <w:rPr>
          <w:rFonts w:ascii="Times New Roman" w:hAnsi="Times New Roman" w:cs="Times New Roman"/>
          <w:b/>
          <w:sz w:val="28"/>
          <w:szCs w:val="28"/>
        </w:rPr>
        <w:t xml:space="preserve"> средняя  школа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3F0">
        <w:rPr>
          <w:rFonts w:ascii="Times New Roman" w:hAnsi="Times New Roman" w:cs="Times New Roman"/>
          <w:b/>
          <w:sz w:val="28"/>
          <w:szCs w:val="28"/>
        </w:rPr>
        <w:t>1</w:t>
      </w:r>
    </w:p>
    <w:p w:rsidR="008C5994" w:rsidRDefault="008C5994" w:rsidP="008C5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</w:p>
    <w:p w:rsidR="008C5994" w:rsidRPr="008D13F0" w:rsidRDefault="008C5994" w:rsidP="008C59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Ф. Потапова</w:t>
      </w:r>
    </w:p>
    <w:p w:rsidR="008C5994" w:rsidRDefault="008C5994" w:rsidP="008C5994">
      <w:pPr>
        <w:jc w:val="center"/>
        <w:rPr>
          <w:sz w:val="28"/>
          <w:szCs w:val="28"/>
        </w:rPr>
      </w:pPr>
    </w:p>
    <w:p w:rsidR="008C5994" w:rsidRDefault="002D3D53" w:rsidP="002D3D53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1EBD20E">
            <wp:extent cx="2170430" cy="13531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994" w:rsidRPr="00095A06" w:rsidRDefault="008C5994" w:rsidP="008C599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C5994" w:rsidRDefault="008C5994" w:rsidP="008C5994">
      <w:pPr>
        <w:rPr>
          <w:b/>
          <w:sz w:val="28"/>
          <w:szCs w:val="28"/>
        </w:rPr>
      </w:pPr>
    </w:p>
    <w:p w:rsidR="008C5994" w:rsidRPr="006E3D87" w:rsidRDefault="008C5994" w:rsidP="008C59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C5994" w:rsidRPr="006E3D87" w:rsidRDefault="008C5994" w:rsidP="008C59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Предметная область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: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Pr="006E3D87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6E3D87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8C5994" w:rsidRPr="006E3D87" w:rsidRDefault="008C5994" w:rsidP="008C59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Предмет: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E3D87">
        <w:rPr>
          <w:rFonts w:ascii="Times New Roman" w:hAnsi="Times New Roman" w:cs="Times New Roman"/>
          <w:sz w:val="28"/>
          <w:szCs w:val="28"/>
        </w:rPr>
        <w:t>химия</w:t>
      </w:r>
    </w:p>
    <w:p w:rsidR="008C5994" w:rsidRPr="006E3D87" w:rsidRDefault="008C5994" w:rsidP="008C59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Уровень общего образования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основное общее, 11</w:t>
      </w:r>
      <w:r w:rsidRPr="006E3D87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5994" w:rsidRPr="006E3D87" w:rsidRDefault="008C5994" w:rsidP="008C5994">
      <w:pPr>
        <w:jc w:val="both"/>
        <w:rPr>
          <w:rFonts w:ascii="Times New Roman" w:hAnsi="Times New Roman" w:cs="Times New Roman"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Количество часов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68</w:t>
      </w:r>
    </w:p>
    <w:p w:rsidR="008C5994" w:rsidRPr="006E3D87" w:rsidRDefault="008C5994" w:rsidP="008C59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6E3D87">
        <w:rPr>
          <w:rFonts w:ascii="Times New Roman" w:hAnsi="Times New Roman" w:cs="Times New Roman"/>
          <w:sz w:val="28"/>
          <w:szCs w:val="28"/>
        </w:rPr>
        <w:t>Полковникова</w:t>
      </w:r>
      <w:proofErr w:type="spellEnd"/>
      <w:r w:rsidRPr="006E3D87">
        <w:rPr>
          <w:rFonts w:ascii="Times New Roman" w:hAnsi="Times New Roman" w:cs="Times New Roman"/>
          <w:sz w:val="28"/>
          <w:szCs w:val="28"/>
        </w:rPr>
        <w:t xml:space="preserve"> Марина Владимировна</w:t>
      </w:r>
    </w:p>
    <w:p w:rsidR="008C5994" w:rsidRDefault="008C5994" w:rsidP="008C59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8C5994" w:rsidRDefault="008C5994" w:rsidP="008C5994">
      <w:pPr>
        <w:jc w:val="both"/>
        <w:rPr>
          <w:b/>
          <w:sz w:val="28"/>
          <w:szCs w:val="28"/>
        </w:rPr>
      </w:pPr>
    </w:p>
    <w:p w:rsidR="008C5994" w:rsidRDefault="008C5994" w:rsidP="008C5994">
      <w:pPr>
        <w:spacing w:after="0"/>
        <w:jc w:val="right"/>
        <w:rPr>
          <w:b/>
          <w:bCs/>
          <w:sz w:val="28"/>
          <w:szCs w:val="28"/>
        </w:rPr>
      </w:pPr>
      <w:r w:rsidRPr="00192C42">
        <w:rPr>
          <w:b/>
          <w:sz w:val="28"/>
          <w:szCs w:val="28"/>
        </w:rPr>
        <w:t>Программа разработана на основе</w:t>
      </w:r>
      <w:r w:rsidRPr="00192C42">
        <w:rPr>
          <w:b/>
          <w:bCs/>
          <w:sz w:val="28"/>
          <w:szCs w:val="28"/>
        </w:rPr>
        <w:t xml:space="preserve"> </w:t>
      </w:r>
    </w:p>
    <w:p w:rsidR="008C5994" w:rsidRDefault="008C5994" w:rsidP="008C5994">
      <w:pPr>
        <w:spacing w:after="0"/>
        <w:jc w:val="right"/>
        <w:rPr>
          <w:b/>
          <w:bCs/>
          <w:sz w:val="28"/>
          <w:szCs w:val="28"/>
        </w:rPr>
      </w:pPr>
      <w:r w:rsidRPr="00192C42">
        <w:rPr>
          <w:b/>
          <w:bCs/>
          <w:sz w:val="28"/>
          <w:szCs w:val="28"/>
        </w:rPr>
        <w:t xml:space="preserve">Федерального государственного образовательного стандарта (ФГОС), </w:t>
      </w:r>
    </w:p>
    <w:p w:rsidR="008C5994" w:rsidRDefault="008C5994" w:rsidP="008C5994">
      <w:pPr>
        <w:jc w:val="right"/>
        <w:rPr>
          <w:b/>
          <w:bCs/>
          <w:sz w:val="28"/>
          <w:szCs w:val="28"/>
        </w:rPr>
      </w:pPr>
      <w:r w:rsidRPr="00192C42">
        <w:rPr>
          <w:b/>
          <w:bCs/>
          <w:sz w:val="28"/>
          <w:szCs w:val="28"/>
        </w:rPr>
        <w:t>примерной программы основног</w:t>
      </w:r>
      <w:r>
        <w:rPr>
          <w:b/>
          <w:bCs/>
          <w:sz w:val="28"/>
          <w:szCs w:val="28"/>
        </w:rPr>
        <w:t>о общего образования по химии.</w:t>
      </w:r>
    </w:p>
    <w:p w:rsidR="008C5994" w:rsidRDefault="008C5994" w:rsidP="008C5994">
      <w:pPr>
        <w:jc w:val="right"/>
        <w:rPr>
          <w:b/>
          <w:bCs/>
          <w:sz w:val="28"/>
          <w:szCs w:val="28"/>
        </w:rPr>
      </w:pPr>
    </w:p>
    <w:p w:rsidR="008C5994" w:rsidRDefault="008C5994" w:rsidP="008C5994">
      <w:pPr>
        <w:jc w:val="right"/>
        <w:rPr>
          <w:b/>
          <w:bCs/>
          <w:sz w:val="28"/>
          <w:szCs w:val="28"/>
        </w:rPr>
      </w:pPr>
    </w:p>
    <w:p w:rsidR="008C5994" w:rsidRDefault="008C5994" w:rsidP="008C5994">
      <w:pPr>
        <w:jc w:val="right"/>
        <w:rPr>
          <w:b/>
          <w:bCs/>
          <w:sz w:val="28"/>
          <w:szCs w:val="28"/>
        </w:rPr>
      </w:pPr>
    </w:p>
    <w:p w:rsidR="008C5994" w:rsidRDefault="008C5994" w:rsidP="008C59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2024 – 2025 учебный год</w:t>
      </w:r>
    </w:p>
    <w:p w:rsidR="002D3D53" w:rsidRDefault="002D3D53" w:rsidP="008C599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C5994" w:rsidRDefault="008C5994">
      <w:pPr>
        <w:rPr>
          <w:rFonts w:ascii="Times New Roman" w:hAnsi="Times New Roman" w:cs="Times New Roman"/>
          <w:b/>
          <w:sz w:val="36"/>
          <w:szCs w:val="36"/>
        </w:rPr>
      </w:pPr>
    </w:p>
    <w:p w:rsidR="00BF4C2E" w:rsidRDefault="005132A4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Планируемые результаты.</w:t>
      </w:r>
    </w:p>
    <w:p w:rsidR="005132A4" w:rsidRPr="005132A4" w:rsidRDefault="005132A4" w:rsidP="005132A4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обучающимися </w:t>
      </w:r>
      <w:r w:rsidRPr="00513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результатов</w:t>
      </w: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132A4" w:rsidRPr="005132A4" w:rsidRDefault="005132A4" w:rsidP="005132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российскую химическую науку;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природе, осознание необходимости защиты окружающей среды, стремление к здоровому образу жизни;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осознанному выбору индивидуальной образовательной или профессиональной траектории;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управлять своей познавательной деятельности;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и внеурочной деятельности; способности оценивать проблемные ситуации и оперативно принимать ответственные решения в различных продуктивных видах деятельности (учебная, поисково-исследовательская, клубная, проектная, кружковая и т. п.);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химико-экологической культуры, являющейся составной частью экологической и общей культуры и научного мировоззрения.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513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513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 </w:t>
      </w: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выпускниками средней (полной) школы по химии являются: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основных интеллектуальных операций: анализ и синтез, сравнение, обобщение, систематизация; формирование гипотез, выявление причинно-следственных связей, поиск аналогов; понимание проблемы;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генерировать идеи и определять средства, необходимые для их реализации;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информацию из различных источников, включая СМИ, компакт-диски учебного назначения, ресурсы Интернета; умение свободно пользоваться словарями различных типов, справочной литературой, в том числе на электронных носителях; соблюдать нормы информационной избирательности, этики;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 на практике основными логическими приёмами, методами наблюдения, моделирования, объяснения, решения проблем, прогнозирования и др.;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 позиций социальных норм собственные поступки и поступки других людей; умение слушать собеседника, понимать его точку зрения, признавать право другого человека на иное мнение.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области </w:t>
      </w:r>
      <w:r w:rsidRPr="00513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предметных результатов </w:t>
      </w: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ученику предоставляется возможность на ступени среднего (полного) общего образования научиться следующему: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определения изученным понятиям;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демонстрационные и самостоятельно проведённые эксперименты;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различать изученные классы неорганических и органических соединений, химических реакций;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изученные объекты и явления;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наблюдать демонстрируемые и самостоятельно проведённые </w:t>
      </w:r>
      <w:proofErr w:type="gramStart"/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</w:t>
      </w:r>
      <w:proofErr w:type="gramEnd"/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химические реакции, протекающие  в природе и в быту;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и умозаключения из наблюдений изученных химических закономерностей, прогнозировать свойства не изученных веществ по аналогии со свойствами изученных;</w:t>
      </w: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изученный материал;</w:t>
      </w:r>
    </w:p>
    <w:p w:rsidR="005132A4" w:rsidRPr="005132A4" w:rsidRDefault="005132A4" w:rsidP="005132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химическую информацию, полученную из других источников;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строение атомов химических элементов </w:t>
      </w:r>
      <w:r w:rsidRPr="005132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132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периодов ПСХИ Д. И. Менделеева с использованием электронных конфигураций атомов;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строение простейших молекул неорганических и органических веществ, кристаллов;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химический эксперимент;</w:t>
      </w:r>
    </w:p>
    <w:p w:rsidR="005132A4" w:rsidRPr="005132A4" w:rsidRDefault="005132A4" w:rsidP="005132A4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132A4" w:rsidRPr="005132A4" w:rsidRDefault="005132A4" w:rsidP="005132A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первую помощь при отравлениях, ожогах и других травмах, связанных с веществами и лабораторным оборудованием.  </w:t>
      </w:r>
    </w:p>
    <w:p w:rsidR="005132A4" w:rsidRPr="005132A4" w:rsidRDefault="005132A4" w:rsidP="005132A4">
      <w:pPr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Pr="005132A4" w:rsidRDefault="005132A4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2A4" w:rsidRDefault="005132A4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Default="005B765C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Default="005B765C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Default="005B765C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Default="005B765C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13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Pr="0024496A" w:rsidRDefault="005E0BF7" w:rsidP="005E0BF7">
      <w:pPr>
        <w:rPr>
          <w:rFonts w:ascii="Times New Roman" w:hAnsi="Times New Roman" w:cs="Times New Roman"/>
          <w:b/>
          <w:sz w:val="36"/>
          <w:szCs w:val="36"/>
        </w:rPr>
      </w:pPr>
      <w:r w:rsidRPr="0024496A">
        <w:rPr>
          <w:rFonts w:ascii="Times New Roman" w:hAnsi="Times New Roman" w:cs="Times New Roman"/>
          <w:b/>
          <w:sz w:val="36"/>
          <w:szCs w:val="36"/>
        </w:rPr>
        <w:lastRenderedPageBreak/>
        <w:t>Содержание курса.</w:t>
      </w:r>
    </w:p>
    <w:p w:rsidR="005E0BF7" w:rsidRDefault="005E0BF7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обеспечивает учебник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 Е. Кузнецова, А. Н. Лёвкин, М. А. Шаталов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«Химия.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Вентатна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2014 г. Учебник входит в систему «Алгоритм успеха».</w:t>
      </w:r>
    </w:p>
    <w:p w:rsidR="005E0BF7" w:rsidRDefault="00C955CA" w:rsidP="005E0BF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339B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Теоретические основы общей химии</w:t>
      </w:r>
      <w:r w:rsidR="005E0BF7" w:rsidRPr="008339B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5E0BF7" w:rsidRPr="0083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E0BF7" w:rsidRPr="006D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83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E0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5E0BF7" w:rsidRPr="006D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8339BC" w:rsidRPr="00833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 час</w:t>
      </w:r>
      <w:r w:rsidR="005E0BF7" w:rsidRPr="00833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339BC" w:rsidRPr="008339BC" w:rsidRDefault="008339BC" w:rsidP="005E0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E0BF7" w:rsidRDefault="005E0BF7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95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Важнейшие понятия химии и их взаимосвязи.</w:t>
      </w:r>
      <w:r w:rsidR="00C95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Атом. Вещество. Простые и сложные вещества. Элемент. Изотопы. Массовое число. Число Авогадро. Моль. Молярная масса. Молярный объём. Химическая реакция. Ядро. Электрон. Протон. Нейтрон. Атомная </w:t>
      </w:r>
      <w:proofErr w:type="spellStart"/>
      <w:r w:rsidR="00C955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="00C955CA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Валентные электроны.</w:t>
      </w:r>
    </w:p>
    <w:p w:rsidR="00C955CA" w:rsidRDefault="00C955CA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Основные законы химии.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массы, закон постоянства состава вещества, закон Авогадро. Периодический закон и ПСХЭ Д. И. Менделеева. </w:t>
      </w:r>
    </w:p>
    <w:p w:rsidR="00C955CA" w:rsidRDefault="0024496A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Атомно-молекулярное учение. </w:t>
      </w:r>
      <w:r w:rsidR="00C955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строения атома.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Теория строения органических соединений А. М. Бутлерова.</w:t>
      </w:r>
      <w:r w:rsidR="00C95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электролитической диссоциации.</w:t>
      </w:r>
    </w:p>
    <w:p w:rsidR="0024496A" w:rsidRDefault="0024496A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Строение и многообразие веществ.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Химическая связь и её виды. Ковалентная связь, её разновидности и механизмы образования. ионная связь. Металлическая связь. Водородная связь. Вещества молекулярного и немолекулярного строения. Амфотерное и кристаллическое состояние веществ. Кристаллические решётки и их типы. Причины многообразия веществ: изомерия, гомология, аллотропия, изотопия.</w:t>
      </w:r>
    </w:p>
    <w:p w:rsidR="0024496A" w:rsidRDefault="0024496A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Комплексные соединения.</w:t>
      </w:r>
    </w:p>
    <w:p w:rsidR="00640FBE" w:rsidRDefault="00640FBE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Смеси и растворы веществ.</w:t>
      </w:r>
      <w:r w:rsidR="00FD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Чистые вещества и смеси. Истинные растворы. Растворитель и растворённое вещество. Растворение как физико-химический процесс. Способы выражения концентрации растворов: массовая доля растворённого вещества, молярная концентрация. Растворы электролитов. Дисперсность. Дисперсные системы. Коллоидные растворы.</w:t>
      </w:r>
    </w:p>
    <w:p w:rsidR="00FD44C8" w:rsidRDefault="00FD44C8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и превращение веществ.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реакции в системе природных взаимодействий. Реагенты и продукты реакций. Классификация органических и неорганических реакций. тепловые эффекты реакций. Термохимические уравнения реакций. Скорость химической реакции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влияющие на неё. Энергия активации. Обратимые и необратимые реакции. Химическое равновесие. Факторы смещения химического равновесия. Принцип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C5E3A">
        <w:rPr>
          <w:rFonts w:ascii="Times New Roman" w:eastAsia="Times New Roman" w:hAnsi="Times New Roman" w:cs="Times New Roman"/>
          <w:sz w:val="24"/>
          <w:szCs w:val="24"/>
          <w:lang w:eastAsia="ru-RU"/>
        </w:rPr>
        <w:t>е-Шателье</w:t>
      </w:r>
      <w:proofErr w:type="spellEnd"/>
      <w:r w:rsidR="003C5E3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Закон действующих масс.</w:t>
      </w:r>
    </w:p>
    <w:p w:rsidR="003C5E3A" w:rsidRDefault="003C5E3A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Теория электролитической диссоциации. Электролиты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Катионы. Анионы. Электролиты слабые и сильные. Электролитическая диссоциация. Степень диссоциации. Реакции ионного обмена в водных растворах.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Ионное произведение воды.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Водородный показатель (рН) раствора. Индикаторы. Гидролиз органических и неорганических веществ.</w:t>
      </w:r>
    </w:p>
    <w:p w:rsidR="003C5E3A" w:rsidRDefault="003C5E3A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Окислительно-восстановительные реакции (ОВР). Методы составления уравнений ОВР. Электролиз.</w:t>
      </w:r>
    </w:p>
    <w:p w:rsidR="008339BC" w:rsidRPr="008339BC" w:rsidRDefault="008339BC" w:rsidP="00C955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C5E3A" w:rsidRDefault="003C5E3A" w:rsidP="003C5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1: </w:t>
      </w:r>
      <w:r w:rsidRPr="006D5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Приготовление раствора заданной концентрации </w:t>
      </w:r>
      <w:r w:rsidRPr="006D5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9230FA" w:rsidRDefault="009230FA" w:rsidP="003C5E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2: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«Решение экспериментальных задач».</w:t>
      </w:r>
    </w:p>
    <w:p w:rsidR="008339BC" w:rsidRPr="008339BC" w:rsidRDefault="008339BC" w:rsidP="003C5E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230FA" w:rsidRDefault="009230FA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</w:t>
      </w:r>
      <w:r w:rsidRPr="006D5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230FA" w:rsidRPr="006D5099" w:rsidRDefault="009230FA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D5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2.</w:t>
      </w:r>
    </w:p>
    <w:p w:rsidR="0024496A" w:rsidRDefault="0024496A" w:rsidP="005E0BF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0BF7" w:rsidRDefault="003C5E3A" w:rsidP="005E0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339B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Неорганическая химия</w:t>
      </w:r>
      <w:r w:rsidRPr="00A83DF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5E0BF7" w:rsidRP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5E0BF7" w:rsidRP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  <w:r w:rsidR="00A83DF9" w:rsidRP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5E0BF7" w:rsidRP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часов.</w:t>
      </w:r>
    </w:p>
    <w:p w:rsidR="00A83DF9" w:rsidRPr="00A83DF9" w:rsidRDefault="00A83DF9" w:rsidP="005E0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E0BF7" w:rsidRDefault="005E0BF7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2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Металлы главных подгрупп.</w:t>
      </w:r>
      <w:r w:rsidR="00923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Характерные особенности металлов. Положение металлов в периодической системе Д. И. Менделеева. Металлы – химические элементы и простые </w:t>
      </w:r>
      <w:r w:rsidR="005F5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вещества. Физические и химические свойства металлов. Общая характеристика металлов </w:t>
      </w:r>
      <w:r w:rsidR="005F5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5F5F67">
        <w:rPr>
          <w:rFonts w:ascii="Times New Roman" w:eastAsia="Times New Roman" w:hAnsi="Times New Roman" w:cs="Times New Roman"/>
          <w:sz w:val="24"/>
          <w:szCs w:val="24"/>
          <w:lang w:eastAsia="ru-RU"/>
        </w:rPr>
        <w:t>А-группы. Щелочные металлы и их соединения. Строение, основные свойства, области применения и получение.</w:t>
      </w:r>
    </w:p>
    <w:p w:rsidR="005F5F67" w:rsidRDefault="005F5F67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Общая характеристика металлов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А-группы. Щелочноземельные металлы и их важнейшие соединения. Строение, основные свойства, области применения и получение. Жесткость воды и способы её устранения.</w:t>
      </w:r>
    </w:p>
    <w:p w:rsidR="005F5F67" w:rsidRDefault="005F5F67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Краткая характеристика элементов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А-группы. Алюминий и его соединения. Амфотерность оксида и гидроксида алюминия. Алюминотермия. Получение и применение алюминия.</w:t>
      </w:r>
    </w:p>
    <w:p w:rsidR="005F5F67" w:rsidRDefault="005F5F67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Металлы побочных подгрупп.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Железо как представитель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-элементов. Аллотропия железа. Основные соединения железа </w:t>
      </w:r>
      <w:r w:rsidRP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Качественные реакции на катионы железа (</w:t>
      </w:r>
      <w:r w:rsidR="00CB5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 w:rsidR="00CB5F6D" w:rsidRPr="00CB5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="00CB5F6D" w:rsidRP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B5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 w:rsidR="00CB5F6D" w:rsidRPr="00CB5F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3+</w:t>
      </w:r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B5F6D" w:rsidRDefault="00CB5F6D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Получение и применение металлов. Коррозия металлов и способы защиты от неё.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Сплавы. Производство чугуна и стали.</w:t>
      </w:r>
    </w:p>
    <w:p w:rsidR="00CB5F6D" w:rsidRDefault="003C1A7E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</w:t>
      </w:r>
      <w:r w:rsidR="00CB5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Характерные особенности неметаллов. </w:t>
      </w:r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неметаллов в ПСХЭ Д. И. Менделеева. Неметаллы – химические элементы и простые вещества. Физические и химические свойства неметаллов.</w:t>
      </w:r>
    </w:p>
    <w:p w:rsidR="00CB5F6D" w:rsidRDefault="003C1A7E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B5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Галогены.</w:t>
      </w:r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галогенов – химических элементов, простых веществ и их соединений. Химические свойства и </w:t>
      </w:r>
      <w:r w:rsidR="00CB5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способы получения</w:t>
      </w:r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галогенов. </w:t>
      </w:r>
      <w:proofErr w:type="spellStart"/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Галогеноводороды</w:t>
      </w:r>
      <w:proofErr w:type="spellEnd"/>
      <w:r w:rsidR="00CB5F6D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Галогениды. Кислородсодержащие соединения хлора.</w:t>
      </w:r>
    </w:p>
    <w:p w:rsidR="00CB5F6D" w:rsidRDefault="00CB5F6D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Благородные газы.</w:t>
      </w:r>
    </w:p>
    <w:p w:rsidR="00A83DF9" w:rsidRPr="00A83DF9" w:rsidRDefault="00A83DF9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C1A7E" w:rsidRDefault="003C1A7E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3: </w:t>
      </w:r>
      <w:r w:rsidRPr="003C1A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экспериментальных задач».</w:t>
      </w:r>
    </w:p>
    <w:p w:rsidR="00A83DF9" w:rsidRPr="00A83DF9" w:rsidRDefault="00A83DF9" w:rsidP="009230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C1A7E" w:rsidRPr="006D5099" w:rsidRDefault="003C1A7E" w:rsidP="003C1A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3</w:t>
      </w:r>
      <w:r w:rsidRPr="006D5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E0BF7" w:rsidRPr="006D5099" w:rsidRDefault="005E0BF7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C1A7E" w:rsidRDefault="003C1A7E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83DF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Взаимосвязь органической и неорганической химии. </w:t>
      </w:r>
      <w:r w:rsid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1A50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12</w:t>
      </w:r>
      <w:r w:rsidR="00A8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часов.</w:t>
      </w:r>
    </w:p>
    <w:p w:rsidR="00A83DF9" w:rsidRPr="00A83DF9" w:rsidRDefault="00A83DF9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A11D8" w:rsidRDefault="003A11D8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3C1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Классификация органических и неорганических веществ.</w:t>
      </w:r>
      <w:r w:rsidR="003C1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неорганических и органических веществ. Неорганические вещества: простые и сложные; металлы, амфотерные металлы, неметаллы; оксиды, кислоты, основания, соли. Органические соединения: ациклические, циклические; углеводороды (УВ), кислородсодержащие УВ, азотсодержащие УВ; высокомолекулярные соединения.</w:t>
      </w:r>
    </w:p>
    <w:p w:rsidR="003C1A7E" w:rsidRDefault="003A11D8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Взаимосвязь неорганических и органических веществ.</w:t>
      </w:r>
      <w:r w:rsidR="003C1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Фотосинтез. Генетическая связь неорганических и органических веществ.</w:t>
      </w:r>
    </w:p>
    <w:p w:rsidR="003A11D8" w:rsidRDefault="003A11D8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Производство и применение веществ.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Химическая технология. принципы организации современного производства. Химическое сырьё. Металлические руды. Общие способы получения металлов. Металлургия, металлургические процессы. Химическая технология синтеза аммиака.</w:t>
      </w:r>
    </w:p>
    <w:p w:rsidR="000368FC" w:rsidRDefault="000368FC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Вещества и материалы вокруг нас. Биологически активные вещества (ферменты, витамины, гормоны). Химия и здоровье. Средства бытовой химии. Правила безопасной работы со средствами бытовой химии.</w:t>
      </w:r>
    </w:p>
    <w:p w:rsidR="000368FC" w:rsidRDefault="000368FC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Химия на дачном участке, домашнем огороде. Минеральные удобрения. Пестициды. Правила их использования.</w:t>
      </w:r>
    </w:p>
    <w:p w:rsidR="000368FC" w:rsidRDefault="000368FC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Экологические проблемы химии. Источники и виды химических загрязнений окружающей среды. Химические производства и их токсичные, горючие и взрывоопасные отходы, выбросы. Химико-экологические проблемы охраны атмосферы, гидросферы, литосферы.</w:t>
      </w:r>
    </w:p>
    <w:p w:rsidR="008339BC" w:rsidRDefault="000368FC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научного познания.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Научные методы познания веществ и химических явлений. Описание, наблюдение, химический эксперимент. Химический анализ и синтез веществ.</w:t>
      </w:r>
    </w:p>
    <w:p w:rsidR="000368FC" w:rsidRDefault="008339BC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Естественнонаучная картина мира.  Химическая картина природы.</w:t>
      </w:r>
      <w:r w:rsidR="0003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3DF9" w:rsidRPr="00A83DF9" w:rsidRDefault="00A83DF9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A11D8" w:rsidRDefault="003A11D8" w:rsidP="005E0B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4: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«Решение экспериментальных задач на распознавание органических и неорганических веществ». </w:t>
      </w:r>
    </w:p>
    <w:p w:rsidR="005E0BF7" w:rsidRPr="006D5099" w:rsidRDefault="005E0BF7" w:rsidP="003A11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D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E0BF7" w:rsidRDefault="005E0BF7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DF9" w:rsidRDefault="00A83DF9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53B" w:rsidRDefault="00A4453B" w:rsidP="005E0B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F7" w:rsidRDefault="005E0BF7" w:rsidP="005E0BF7">
      <w:pPr>
        <w:rPr>
          <w:rFonts w:ascii="Times New Roman" w:hAnsi="Times New Roman" w:cs="Times New Roman"/>
          <w:b/>
          <w:sz w:val="36"/>
          <w:szCs w:val="36"/>
        </w:rPr>
      </w:pPr>
      <w:r w:rsidRPr="003A6F29">
        <w:rPr>
          <w:rFonts w:ascii="Times New Roman" w:hAnsi="Times New Roman" w:cs="Times New Roman"/>
          <w:b/>
          <w:sz w:val="36"/>
          <w:szCs w:val="36"/>
        </w:rPr>
        <w:lastRenderedPageBreak/>
        <w:t>Тематическое планирова</w:t>
      </w:r>
      <w:r>
        <w:rPr>
          <w:rFonts w:ascii="Times New Roman" w:hAnsi="Times New Roman" w:cs="Times New Roman"/>
          <w:b/>
          <w:sz w:val="36"/>
          <w:szCs w:val="36"/>
        </w:rPr>
        <w:t>ни</w:t>
      </w:r>
      <w:r w:rsidRPr="003A6F29">
        <w:rPr>
          <w:rFonts w:ascii="Times New Roman" w:hAnsi="Times New Roman" w:cs="Times New Roman"/>
          <w:b/>
          <w:sz w:val="36"/>
          <w:szCs w:val="36"/>
        </w:rPr>
        <w:t>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45"/>
        <w:gridCol w:w="7"/>
        <w:gridCol w:w="1474"/>
        <w:gridCol w:w="20"/>
        <w:gridCol w:w="18"/>
        <w:gridCol w:w="2884"/>
      </w:tblGrid>
      <w:tr w:rsidR="00926B73" w:rsidTr="003575B7">
        <w:tc>
          <w:tcPr>
            <w:tcW w:w="6622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926B73" w:rsidRPr="003A6F29" w:rsidRDefault="00926B73" w:rsidP="000368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   урока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926B73" w:rsidRDefault="008C5994" w:rsidP="000368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</w:t>
            </w:r>
          </w:p>
        </w:tc>
        <w:tc>
          <w:tcPr>
            <w:tcW w:w="2946" w:type="dxa"/>
            <w:gridSpan w:val="2"/>
          </w:tcPr>
          <w:p w:rsidR="00926B73" w:rsidRPr="001C4820" w:rsidRDefault="00926B73" w:rsidP="000368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1C48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емонстрация, лабораторный опыт</w:t>
            </w:r>
          </w:p>
        </w:tc>
      </w:tr>
      <w:tr w:rsidR="00926B73" w:rsidTr="005407B8">
        <w:tc>
          <w:tcPr>
            <w:tcW w:w="10848" w:type="dxa"/>
            <w:gridSpan w:val="6"/>
          </w:tcPr>
          <w:p w:rsidR="00926B73" w:rsidRPr="001C4820" w:rsidRDefault="00926B73" w:rsidP="00A8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Теоретические основы общей химии.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41 час.</w:t>
            </w:r>
          </w:p>
        </w:tc>
      </w:tr>
      <w:tr w:rsidR="00926B73" w:rsidTr="005C2FD3">
        <w:trPr>
          <w:trHeight w:val="135"/>
        </w:trPr>
        <w:tc>
          <w:tcPr>
            <w:tcW w:w="10848" w:type="dxa"/>
            <w:gridSpan w:val="6"/>
          </w:tcPr>
          <w:p w:rsidR="00926B73" w:rsidRPr="00A83DF9" w:rsidRDefault="00926B73" w:rsidP="000368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законы и понятия химии.                                                                                           </w:t>
            </w:r>
            <w:r w:rsidRPr="00926B73">
              <w:rPr>
                <w:rFonts w:ascii="Times New Roman" w:hAnsi="Times New Roman" w:cs="Times New Roman"/>
                <w:i/>
                <w:sz w:val="24"/>
                <w:szCs w:val="24"/>
              </w:rPr>
              <w:t>3 часа.</w:t>
            </w:r>
          </w:p>
        </w:tc>
      </w:tr>
      <w:tr w:rsidR="00926B73" w:rsidTr="003575B7">
        <w:trPr>
          <w:trHeight w:val="320"/>
        </w:trPr>
        <w:tc>
          <w:tcPr>
            <w:tcW w:w="6622" w:type="dxa"/>
            <w:gridSpan w:val="2"/>
          </w:tcPr>
          <w:p w:rsidR="00926B73" w:rsidRDefault="00926B73" w:rsidP="00926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понятия химии и их взаимосвязи.</w:t>
            </w:r>
          </w:p>
        </w:tc>
        <w:tc>
          <w:tcPr>
            <w:tcW w:w="1280" w:type="dxa"/>
            <w:gridSpan w:val="2"/>
          </w:tcPr>
          <w:p w:rsidR="00926B73" w:rsidRP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Pr="00A83DF9" w:rsidRDefault="00926B73" w:rsidP="000368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c>
          <w:tcPr>
            <w:tcW w:w="6622" w:type="dxa"/>
            <w:gridSpan w:val="2"/>
          </w:tcPr>
          <w:p w:rsidR="00926B73" w:rsidRPr="001C4820" w:rsidRDefault="00926B73" w:rsidP="00A83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законы химии.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c>
          <w:tcPr>
            <w:tcW w:w="6622" w:type="dxa"/>
            <w:gridSpan w:val="2"/>
          </w:tcPr>
          <w:p w:rsidR="00926B73" w:rsidRPr="001C4820" w:rsidRDefault="00926B73" w:rsidP="00A83D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с применением основных законов химии.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926B73">
        <w:trPr>
          <w:trHeight w:val="247"/>
        </w:trPr>
        <w:tc>
          <w:tcPr>
            <w:tcW w:w="10848" w:type="dxa"/>
            <w:gridSpan w:val="6"/>
          </w:tcPr>
          <w:p w:rsidR="00926B73" w:rsidRPr="00926B73" w:rsidRDefault="00926B73" w:rsidP="00926B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строения атома. Периодический закон и ПСХЭ Д. И. Менделеева.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6 часов.</w:t>
            </w:r>
          </w:p>
        </w:tc>
      </w:tr>
      <w:tr w:rsidR="00926B73" w:rsidTr="003575B7">
        <w:trPr>
          <w:trHeight w:val="255"/>
        </w:trPr>
        <w:tc>
          <w:tcPr>
            <w:tcW w:w="6622" w:type="dxa"/>
            <w:gridSpan w:val="2"/>
          </w:tcPr>
          <w:p w:rsidR="00926B73" w:rsidRDefault="00926B73" w:rsidP="00926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представлений о строении атома.</w:t>
            </w:r>
          </w:p>
        </w:tc>
        <w:tc>
          <w:tcPr>
            <w:tcW w:w="1280" w:type="dxa"/>
            <w:gridSpan w:val="2"/>
          </w:tcPr>
          <w:p w:rsidR="00926B73" w:rsidRPr="00926B73" w:rsidRDefault="00926B73" w:rsidP="00926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926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c>
          <w:tcPr>
            <w:tcW w:w="6622" w:type="dxa"/>
            <w:gridSpan w:val="2"/>
          </w:tcPr>
          <w:p w:rsidR="00926B73" w:rsidRPr="001C4820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атома.</w:t>
            </w:r>
          </w:p>
        </w:tc>
        <w:tc>
          <w:tcPr>
            <w:tcW w:w="1280" w:type="dxa"/>
            <w:gridSpan w:val="2"/>
          </w:tcPr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300"/>
        </w:trPr>
        <w:tc>
          <w:tcPr>
            <w:tcW w:w="6622" w:type="dxa"/>
            <w:gridSpan w:val="2"/>
          </w:tcPr>
          <w:p w:rsidR="00926B73" w:rsidRPr="001C4820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Периодический закон Д. И. Менделеева: предпосылки, история открытия.</w:t>
            </w:r>
          </w:p>
        </w:tc>
        <w:tc>
          <w:tcPr>
            <w:tcW w:w="1280" w:type="dxa"/>
            <w:gridSpan w:val="2"/>
          </w:tcPr>
          <w:p w:rsidR="003575B7" w:rsidRDefault="003575B7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46"/>
        </w:trPr>
        <w:tc>
          <w:tcPr>
            <w:tcW w:w="6622" w:type="dxa"/>
            <w:gridSpan w:val="2"/>
          </w:tcPr>
          <w:p w:rsidR="00926B73" w:rsidRPr="001C4820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ПСХЭ Д. И. Менделеева в свете теории строении атома.</w:t>
            </w:r>
          </w:p>
        </w:tc>
        <w:tc>
          <w:tcPr>
            <w:tcW w:w="1280" w:type="dxa"/>
            <w:gridSpan w:val="2"/>
          </w:tcPr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40"/>
        </w:trPr>
        <w:tc>
          <w:tcPr>
            <w:tcW w:w="6622" w:type="dxa"/>
            <w:gridSpan w:val="2"/>
          </w:tcPr>
          <w:p w:rsidR="00926B73" w:rsidRPr="001C4820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C48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C4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 по химическим формулам и уравнениям.</w:t>
            </w:r>
          </w:p>
        </w:tc>
        <w:tc>
          <w:tcPr>
            <w:tcW w:w="1280" w:type="dxa"/>
            <w:gridSpan w:val="2"/>
          </w:tcPr>
          <w:p w:rsidR="00926B73" w:rsidRPr="003575B7" w:rsidRDefault="003575B7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85"/>
        </w:trPr>
        <w:tc>
          <w:tcPr>
            <w:tcW w:w="6622" w:type="dxa"/>
            <w:gridSpan w:val="2"/>
          </w:tcPr>
          <w:p w:rsidR="00926B73" w:rsidRPr="001C4820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материала по теме «Важнейшие понятия и законы химии. Теория строения атома».</w:t>
            </w:r>
          </w:p>
        </w:tc>
        <w:tc>
          <w:tcPr>
            <w:tcW w:w="1280" w:type="dxa"/>
            <w:gridSpan w:val="2"/>
          </w:tcPr>
          <w:p w:rsidR="003575B7" w:rsidRDefault="003575B7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8C5994" w:rsidRDefault="008C5994" w:rsidP="008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См. р.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5B7" w:rsidTr="003575B7">
        <w:trPr>
          <w:trHeight w:val="237"/>
        </w:trPr>
        <w:tc>
          <w:tcPr>
            <w:tcW w:w="10848" w:type="dxa"/>
            <w:gridSpan w:val="6"/>
          </w:tcPr>
          <w:p w:rsidR="003575B7" w:rsidRPr="00740D1A" w:rsidRDefault="003575B7" w:rsidP="00740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многообразие веществ.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8 часов.</w:t>
            </w:r>
          </w:p>
        </w:tc>
      </w:tr>
      <w:tr w:rsidR="003575B7" w:rsidTr="003575B7">
        <w:trPr>
          <w:trHeight w:val="300"/>
        </w:trPr>
        <w:tc>
          <w:tcPr>
            <w:tcW w:w="6622" w:type="dxa"/>
            <w:gridSpan w:val="2"/>
          </w:tcPr>
          <w:p w:rsidR="003575B7" w:rsidRDefault="003575B7" w:rsidP="003575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Химическая связь и её виды. Ковалентная связь.</w:t>
            </w:r>
          </w:p>
        </w:tc>
        <w:tc>
          <w:tcPr>
            <w:tcW w:w="1280" w:type="dxa"/>
            <w:gridSpan w:val="2"/>
          </w:tcPr>
          <w:p w:rsidR="003575B7" w:rsidRPr="003575B7" w:rsidRDefault="003575B7" w:rsidP="00357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3575B7" w:rsidRDefault="003575B7" w:rsidP="003575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rPr>
          <w:trHeight w:val="270"/>
        </w:trPr>
        <w:tc>
          <w:tcPr>
            <w:tcW w:w="6622" w:type="dxa"/>
            <w:gridSpan w:val="2"/>
          </w:tcPr>
          <w:p w:rsidR="00926B73" w:rsidRPr="00D90F89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Ковалентная связь: характеристики и разновидности.</w:t>
            </w:r>
          </w:p>
        </w:tc>
        <w:tc>
          <w:tcPr>
            <w:tcW w:w="1280" w:type="dxa"/>
            <w:gridSpan w:val="2"/>
          </w:tcPr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330"/>
        </w:trPr>
        <w:tc>
          <w:tcPr>
            <w:tcW w:w="6622" w:type="dxa"/>
            <w:gridSpan w:val="2"/>
          </w:tcPr>
          <w:p w:rsidR="00926B73" w:rsidRPr="00D90F89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Ионная и металлическая связь.</w:t>
            </w:r>
          </w:p>
        </w:tc>
        <w:tc>
          <w:tcPr>
            <w:tcW w:w="1280" w:type="dxa"/>
            <w:gridSpan w:val="2"/>
          </w:tcPr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10"/>
        </w:trPr>
        <w:tc>
          <w:tcPr>
            <w:tcW w:w="6622" w:type="dxa"/>
            <w:gridSpan w:val="2"/>
          </w:tcPr>
          <w:p w:rsidR="00926B73" w:rsidRPr="00D90F89" w:rsidRDefault="00926B73" w:rsidP="00740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Межмолекулярное взаимодействие: водородная связь, силы Ван-дер-Ваальса, сульфидные и сложноэфирные мостики.</w:t>
            </w:r>
          </w:p>
        </w:tc>
        <w:tc>
          <w:tcPr>
            <w:tcW w:w="1280" w:type="dxa"/>
            <w:gridSpan w:val="2"/>
          </w:tcPr>
          <w:p w:rsidR="003575B7" w:rsidRDefault="003575B7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70"/>
        </w:trPr>
        <w:tc>
          <w:tcPr>
            <w:tcW w:w="6622" w:type="dxa"/>
            <w:gridSpan w:val="2"/>
          </w:tcPr>
          <w:p w:rsidR="00926B73" w:rsidRPr="00D90F89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Вещества молекулярного и немолекулярного строения. Аморфное и кристаллическое состояние вещества.</w:t>
            </w:r>
          </w:p>
        </w:tc>
        <w:tc>
          <w:tcPr>
            <w:tcW w:w="1280" w:type="dxa"/>
            <w:gridSpan w:val="2"/>
          </w:tcPr>
          <w:p w:rsidR="003575B7" w:rsidRDefault="003575B7" w:rsidP="00036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3575B7" w:rsidRDefault="003575B7" w:rsidP="0003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85"/>
        </w:trPr>
        <w:tc>
          <w:tcPr>
            <w:tcW w:w="6622" w:type="dxa"/>
            <w:gridSpan w:val="2"/>
          </w:tcPr>
          <w:p w:rsidR="00926B73" w:rsidRPr="00D90F89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веществ и его причины.</w:t>
            </w:r>
          </w:p>
        </w:tc>
        <w:tc>
          <w:tcPr>
            <w:tcW w:w="1280" w:type="dxa"/>
            <w:gridSpan w:val="2"/>
          </w:tcPr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70"/>
        </w:trPr>
        <w:tc>
          <w:tcPr>
            <w:tcW w:w="6622" w:type="dxa"/>
            <w:gridSpan w:val="2"/>
          </w:tcPr>
          <w:p w:rsidR="00926B73" w:rsidRPr="00D90F89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Комплексные соединения.</w:t>
            </w:r>
          </w:p>
        </w:tc>
        <w:tc>
          <w:tcPr>
            <w:tcW w:w="1280" w:type="dxa"/>
            <w:gridSpan w:val="2"/>
          </w:tcPr>
          <w:p w:rsidR="00926B73" w:rsidRPr="003575B7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55"/>
        </w:trPr>
        <w:tc>
          <w:tcPr>
            <w:tcW w:w="6622" w:type="dxa"/>
            <w:gridSpan w:val="2"/>
          </w:tcPr>
          <w:p w:rsidR="00926B73" w:rsidRPr="00D90F89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4E225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материала по теме «Строение и многообразие веществ»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gridSpan w:val="2"/>
          </w:tcPr>
          <w:p w:rsidR="003575B7" w:rsidRDefault="003575B7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8C5994" w:rsidRDefault="008C5994" w:rsidP="008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См. р.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5B7" w:rsidTr="003575B7">
        <w:trPr>
          <w:trHeight w:val="198"/>
        </w:trPr>
        <w:tc>
          <w:tcPr>
            <w:tcW w:w="10848" w:type="dxa"/>
            <w:gridSpan w:val="6"/>
          </w:tcPr>
          <w:p w:rsidR="003575B7" w:rsidRPr="004E225D" w:rsidRDefault="003575B7" w:rsidP="004E2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Смеси и растворы веществ.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9 часов.</w:t>
            </w:r>
          </w:p>
        </w:tc>
      </w:tr>
      <w:tr w:rsidR="003575B7" w:rsidTr="003575B7">
        <w:trPr>
          <w:trHeight w:val="167"/>
        </w:trPr>
        <w:tc>
          <w:tcPr>
            <w:tcW w:w="6615" w:type="dxa"/>
          </w:tcPr>
          <w:p w:rsidR="003575B7" w:rsidRDefault="003575B7" w:rsidP="003575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Чистые вещества и смеси. Растворы. </w:t>
            </w:r>
          </w:p>
        </w:tc>
        <w:tc>
          <w:tcPr>
            <w:tcW w:w="1275" w:type="dxa"/>
            <w:gridSpan w:val="2"/>
          </w:tcPr>
          <w:p w:rsidR="003575B7" w:rsidRPr="00AF0E7B" w:rsidRDefault="003575B7" w:rsidP="00357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gridSpan w:val="3"/>
          </w:tcPr>
          <w:p w:rsidR="003575B7" w:rsidRDefault="003575B7" w:rsidP="00357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1.</w:t>
            </w:r>
          </w:p>
        </w:tc>
      </w:tr>
      <w:tr w:rsidR="00926B73" w:rsidTr="003575B7">
        <w:trPr>
          <w:trHeight w:val="285"/>
        </w:trPr>
        <w:tc>
          <w:tcPr>
            <w:tcW w:w="6622" w:type="dxa"/>
            <w:gridSpan w:val="2"/>
          </w:tcPr>
          <w:p w:rsidR="00926B73" w:rsidRPr="00D90F89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выражения концентрации раствора.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333"/>
        </w:trPr>
        <w:tc>
          <w:tcPr>
            <w:tcW w:w="6622" w:type="dxa"/>
            <w:gridSpan w:val="2"/>
          </w:tcPr>
          <w:p w:rsidR="00926B73" w:rsidRPr="004E225D" w:rsidRDefault="00926B73" w:rsidP="004E22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4E225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«Приготовление растворов заданной концентрации».</w:t>
            </w:r>
          </w:p>
        </w:tc>
        <w:tc>
          <w:tcPr>
            <w:tcW w:w="1280" w:type="dxa"/>
            <w:gridSpan w:val="2"/>
          </w:tcPr>
          <w:p w:rsidR="00AF0E7B" w:rsidRDefault="00AF0E7B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97"/>
        </w:trPr>
        <w:tc>
          <w:tcPr>
            <w:tcW w:w="6622" w:type="dxa"/>
            <w:gridSpan w:val="2"/>
          </w:tcPr>
          <w:p w:rsidR="00926B73" w:rsidRPr="00084C18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25D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растворы.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46"/>
        </w:trPr>
        <w:tc>
          <w:tcPr>
            <w:tcW w:w="6622" w:type="dxa"/>
            <w:gridSpan w:val="2"/>
          </w:tcPr>
          <w:p w:rsidR="00926B73" w:rsidRPr="00084C18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Растворы электролитов.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25"/>
        </w:trPr>
        <w:tc>
          <w:tcPr>
            <w:tcW w:w="6622" w:type="dxa"/>
            <w:gridSpan w:val="2"/>
          </w:tcPr>
          <w:p w:rsidR="00926B73" w:rsidRPr="00084C18" w:rsidRDefault="00926B73" w:rsidP="004E22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Дисперсные системы: понятие, структура и классификация.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55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коллоидных растворах.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9B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Pr="009B6355" w:rsidRDefault="00926B73" w:rsidP="009B6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2.</w:t>
            </w:r>
          </w:p>
        </w:tc>
      </w:tr>
      <w:tr w:rsidR="00926B73" w:rsidTr="003575B7">
        <w:trPr>
          <w:trHeight w:val="240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Повторение, обобщение и систематизация материала по теме «Вещества. Смеси веществ».</w:t>
            </w:r>
          </w:p>
        </w:tc>
        <w:tc>
          <w:tcPr>
            <w:tcW w:w="1280" w:type="dxa"/>
            <w:gridSpan w:val="2"/>
          </w:tcPr>
          <w:p w:rsidR="00AF0E7B" w:rsidRDefault="00AF0E7B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8C5994" w:rsidRDefault="008C5994" w:rsidP="008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25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E7B" w:rsidTr="00AF0E7B">
        <w:trPr>
          <w:trHeight w:val="207"/>
        </w:trPr>
        <w:tc>
          <w:tcPr>
            <w:tcW w:w="10848" w:type="dxa"/>
            <w:gridSpan w:val="6"/>
          </w:tcPr>
          <w:p w:rsidR="00AF0E7B" w:rsidRPr="003E4BC5" w:rsidRDefault="00AF0E7B" w:rsidP="003E4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реакции.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16 часов.</w:t>
            </w:r>
          </w:p>
        </w:tc>
      </w:tr>
      <w:tr w:rsidR="00AF0E7B" w:rsidTr="00AF0E7B">
        <w:trPr>
          <w:trHeight w:val="330"/>
        </w:trPr>
        <w:tc>
          <w:tcPr>
            <w:tcW w:w="6615" w:type="dxa"/>
          </w:tcPr>
          <w:p w:rsidR="00AF0E7B" w:rsidRDefault="00AF0E7B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реакций в неорганической и органической </w:t>
            </w:r>
          </w:p>
          <w:p w:rsidR="00AF0E7B" w:rsidRDefault="00AF0E7B" w:rsidP="00AF0E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химии.</w:t>
            </w:r>
          </w:p>
        </w:tc>
        <w:tc>
          <w:tcPr>
            <w:tcW w:w="1305" w:type="dxa"/>
            <w:gridSpan w:val="4"/>
          </w:tcPr>
          <w:p w:rsidR="00AF0E7B" w:rsidRPr="00AF0E7B" w:rsidRDefault="00AF0E7B" w:rsidP="008C5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</w:tcPr>
          <w:p w:rsidR="00AF0E7B" w:rsidRDefault="00AF0E7B" w:rsidP="00AF0E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rPr>
          <w:trHeight w:val="270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Тепловой эффект химической реакции.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85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Термохимические вычисления.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300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</w:t>
            </w:r>
          </w:p>
        </w:tc>
        <w:tc>
          <w:tcPr>
            <w:tcW w:w="1280" w:type="dxa"/>
            <w:gridSpan w:val="2"/>
          </w:tcPr>
          <w:p w:rsidR="00926B73" w:rsidRPr="008C5994" w:rsidRDefault="008C5994" w:rsidP="003E4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См. р.</w:t>
            </w:r>
          </w:p>
        </w:tc>
        <w:tc>
          <w:tcPr>
            <w:tcW w:w="2946" w:type="dxa"/>
            <w:gridSpan w:val="2"/>
          </w:tcPr>
          <w:p w:rsidR="00926B73" w:rsidRPr="003E4BC5" w:rsidRDefault="00926B73" w:rsidP="003E4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3,4.</w:t>
            </w:r>
          </w:p>
        </w:tc>
      </w:tr>
      <w:tr w:rsidR="00926B73" w:rsidTr="003575B7">
        <w:trPr>
          <w:trHeight w:val="252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Катализ.</w:t>
            </w:r>
          </w:p>
        </w:tc>
        <w:tc>
          <w:tcPr>
            <w:tcW w:w="1280" w:type="dxa"/>
            <w:gridSpan w:val="2"/>
          </w:tcPr>
          <w:p w:rsidR="00926B73" w:rsidRPr="00AF0E7B" w:rsidRDefault="00AF0E7B" w:rsidP="003E4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926B73" w:rsidRPr="003E4BC5" w:rsidRDefault="00926B73" w:rsidP="003E4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rPr>
          <w:trHeight w:val="285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Обратимость химических реакций. Химическое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равновесие.</w:t>
            </w:r>
          </w:p>
        </w:tc>
        <w:tc>
          <w:tcPr>
            <w:tcW w:w="1280" w:type="dxa"/>
            <w:gridSpan w:val="2"/>
          </w:tcPr>
          <w:p w:rsidR="00AF0E7B" w:rsidRDefault="00AF0E7B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300"/>
        </w:trPr>
        <w:tc>
          <w:tcPr>
            <w:tcW w:w="6622" w:type="dxa"/>
            <w:gridSpan w:val="2"/>
          </w:tcPr>
          <w:p w:rsidR="00926B73" w:rsidRPr="00084C18" w:rsidRDefault="00926B73" w:rsidP="003E4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Влияние внешних факторов на смещение химического равновесия.</w:t>
            </w:r>
          </w:p>
        </w:tc>
        <w:tc>
          <w:tcPr>
            <w:tcW w:w="1280" w:type="dxa"/>
            <w:gridSpan w:val="2"/>
          </w:tcPr>
          <w:p w:rsidR="00AD7241" w:rsidRDefault="00AD7241" w:rsidP="003E4B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AF0E7B" w:rsidRDefault="00926B73" w:rsidP="003E4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3E4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5.</w:t>
            </w:r>
          </w:p>
        </w:tc>
      </w:tr>
      <w:tr w:rsidR="00926B73" w:rsidTr="003575B7">
        <w:trPr>
          <w:trHeight w:val="255"/>
        </w:trPr>
        <w:tc>
          <w:tcPr>
            <w:tcW w:w="6622" w:type="dxa"/>
            <w:gridSpan w:val="2"/>
          </w:tcPr>
          <w:p w:rsidR="00926B73" w:rsidRDefault="00926B73" w:rsidP="008C5E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8C5E4F"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в водных растворах.</w:t>
            </w:r>
          </w:p>
        </w:tc>
        <w:tc>
          <w:tcPr>
            <w:tcW w:w="1280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495"/>
        </w:trPr>
        <w:tc>
          <w:tcPr>
            <w:tcW w:w="6622" w:type="dxa"/>
            <w:gridSpan w:val="2"/>
          </w:tcPr>
          <w:p w:rsidR="00926B73" w:rsidRPr="005B7583" w:rsidRDefault="00926B73" w:rsidP="000368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Практическая работа № 2: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«Решение экспериментальных задач».</w:t>
            </w:r>
          </w:p>
        </w:tc>
        <w:tc>
          <w:tcPr>
            <w:tcW w:w="1280" w:type="dxa"/>
            <w:gridSpan w:val="2"/>
          </w:tcPr>
          <w:p w:rsidR="00AD7241" w:rsidRDefault="00AD7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AF0E7B" w:rsidRDefault="00926B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6B73" w:rsidRPr="005B7583" w:rsidRDefault="00926B73" w:rsidP="008C5E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rPr>
          <w:trHeight w:val="318"/>
        </w:trPr>
        <w:tc>
          <w:tcPr>
            <w:tcW w:w="6622" w:type="dxa"/>
            <w:gridSpan w:val="2"/>
          </w:tcPr>
          <w:p w:rsidR="00926B73" w:rsidRPr="008C5E4F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Гидролиз органических и неорганических веществ.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Pr="008C5E4F" w:rsidRDefault="00926B73" w:rsidP="008C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6.</w:t>
            </w:r>
          </w:p>
        </w:tc>
      </w:tr>
      <w:tr w:rsidR="00926B73" w:rsidTr="003575B7">
        <w:trPr>
          <w:trHeight w:val="300"/>
        </w:trPr>
        <w:tc>
          <w:tcPr>
            <w:tcW w:w="6622" w:type="dxa"/>
            <w:gridSpan w:val="2"/>
          </w:tcPr>
          <w:p w:rsidR="00926B73" w:rsidRDefault="00926B73" w:rsidP="008C5E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 (ОВР).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70"/>
        </w:trPr>
        <w:tc>
          <w:tcPr>
            <w:tcW w:w="6622" w:type="dxa"/>
            <w:gridSpan w:val="2"/>
          </w:tcPr>
          <w:p w:rsidR="00926B73" w:rsidRPr="005B7583" w:rsidRDefault="00926B73" w:rsidP="008C5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составления уравнений ОВР.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40"/>
        </w:trPr>
        <w:tc>
          <w:tcPr>
            <w:tcW w:w="6622" w:type="dxa"/>
            <w:gridSpan w:val="2"/>
          </w:tcPr>
          <w:p w:rsidR="00926B73" w:rsidRPr="00FE5630" w:rsidRDefault="00926B73" w:rsidP="008C5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Окислительные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59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зотной и серной кислоты.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70"/>
        </w:trPr>
        <w:tc>
          <w:tcPr>
            <w:tcW w:w="6622" w:type="dxa"/>
            <w:gridSpan w:val="2"/>
          </w:tcPr>
          <w:p w:rsidR="00926B73" w:rsidRPr="00FE5630" w:rsidRDefault="00926B73" w:rsidP="008C5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Электролиз: понятие, виды и сущность.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55"/>
        </w:trPr>
        <w:tc>
          <w:tcPr>
            <w:tcW w:w="6622" w:type="dxa"/>
            <w:gridSpan w:val="2"/>
          </w:tcPr>
          <w:p w:rsidR="00926B73" w:rsidRPr="00FE5630" w:rsidRDefault="00926B73" w:rsidP="008C5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Повторение, обобщение и систематизация материала по теме «Химические реакции»</w:t>
            </w:r>
            <w:r w:rsidRPr="00FE5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gridSpan w:val="2"/>
          </w:tcPr>
          <w:p w:rsidR="00AD7241" w:rsidRDefault="00AD7241" w:rsidP="00AF0E7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8C5994" w:rsidRDefault="008C5994" w:rsidP="008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31"/>
        </w:trPr>
        <w:tc>
          <w:tcPr>
            <w:tcW w:w="6622" w:type="dxa"/>
            <w:gridSpan w:val="2"/>
          </w:tcPr>
          <w:p w:rsidR="00926B73" w:rsidRPr="00FE5630" w:rsidRDefault="00926B73" w:rsidP="008C5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Pr="008C5E4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F0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E7B" w:rsidTr="005A7C1E">
        <w:trPr>
          <w:trHeight w:val="237"/>
        </w:trPr>
        <w:tc>
          <w:tcPr>
            <w:tcW w:w="10848" w:type="dxa"/>
            <w:gridSpan w:val="6"/>
          </w:tcPr>
          <w:p w:rsidR="00AF0E7B" w:rsidRPr="008C5E4F" w:rsidRDefault="00AF0E7B" w:rsidP="000368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2: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Неорганическая химия.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часов.</w:t>
            </w:r>
          </w:p>
        </w:tc>
      </w:tr>
      <w:tr w:rsidR="00AF0E7B" w:rsidTr="00A05C8C">
        <w:trPr>
          <w:trHeight w:val="207"/>
        </w:trPr>
        <w:tc>
          <w:tcPr>
            <w:tcW w:w="10848" w:type="dxa"/>
            <w:gridSpan w:val="6"/>
          </w:tcPr>
          <w:p w:rsidR="00AF0E7B" w:rsidRPr="00E5654C" w:rsidRDefault="00AF0E7B" w:rsidP="000368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Металлы.                                                                                                                                       </w:t>
            </w:r>
            <w:r w:rsidRPr="00AF0E7B">
              <w:rPr>
                <w:rFonts w:ascii="Times New Roman" w:hAnsi="Times New Roman" w:cs="Times New Roman"/>
                <w:i/>
                <w:sz w:val="24"/>
                <w:szCs w:val="24"/>
              </w:rPr>
              <w:t>7 часов.</w:t>
            </w:r>
          </w:p>
        </w:tc>
      </w:tr>
      <w:tr w:rsidR="00AF0E7B" w:rsidTr="003575B7">
        <w:trPr>
          <w:trHeight w:val="330"/>
        </w:trPr>
        <w:tc>
          <w:tcPr>
            <w:tcW w:w="6622" w:type="dxa"/>
            <w:gridSpan w:val="2"/>
          </w:tcPr>
          <w:p w:rsidR="00AF0E7B" w:rsidRDefault="00AF0E7B" w:rsidP="00AF0E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Металлы: химические элементы и простые вещества.</w:t>
            </w:r>
          </w:p>
        </w:tc>
        <w:tc>
          <w:tcPr>
            <w:tcW w:w="1280" w:type="dxa"/>
            <w:gridSpan w:val="2"/>
          </w:tcPr>
          <w:p w:rsidR="00AF0E7B" w:rsidRPr="00AF0E7B" w:rsidRDefault="00AF0E7B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F0E7B" w:rsidRDefault="00AF0E7B" w:rsidP="000368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B73" w:rsidTr="003575B7">
        <w:trPr>
          <w:trHeight w:val="309"/>
        </w:trPr>
        <w:tc>
          <w:tcPr>
            <w:tcW w:w="6622" w:type="dxa"/>
            <w:gridSpan w:val="2"/>
          </w:tcPr>
          <w:p w:rsidR="00926B73" w:rsidRPr="00FE5630" w:rsidRDefault="00926B73" w:rsidP="00E5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Металлы главных подгрупп.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73"/>
        </w:trPr>
        <w:tc>
          <w:tcPr>
            <w:tcW w:w="6622" w:type="dxa"/>
            <w:gridSpan w:val="2"/>
          </w:tcPr>
          <w:p w:rsidR="00926B73" w:rsidRPr="00FE5630" w:rsidRDefault="00926B73" w:rsidP="00E5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Металлы побочных подгрупп.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97"/>
        </w:trPr>
        <w:tc>
          <w:tcPr>
            <w:tcW w:w="6622" w:type="dxa"/>
            <w:gridSpan w:val="2"/>
          </w:tcPr>
          <w:p w:rsidR="00926B73" w:rsidRPr="00FE5630" w:rsidRDefault="00926B73" w:rsidP="00E5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и применение металлов.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31"/>
        </w:trPr>
        <w:tc>
          <w:tcPr>
            <w:tcW w:w="6622" w:type="dxa"/>
            <w:gridSpan w:val="2"/>
          </w:tcPr>
          <w:p w:rsidR="00926B73" w:rsidRPr="00FE5630" w:rsidRDefault="00926B73" w:rsidP="00E5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Коррозия </w:t>
            </w:r>
          </w:p>
        </w:tc>
        <w:tc>
          <w:tcPr>
            <w:tcW w:w="1280" w:type="dxa"/>
            <w:gridSpan w:val="2"/>
          </w:tcPr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85"/>
        </w:trPr>
        <w:tc>
          <w:tcPr>
            <w:tcW w:w="6622" w:type="dxa"/>
            <w:gridSpan w:val="2"/>
          </w:tcPr>
          <w:p w:rsidR="00926B73" w:rsidRPr="00FE5630" w:rsidRDefault="00926B73" w:rsidP="00E5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материала по теме «Металлы».</w:t>
            </w:r>
          </w:p>
        </w:tc>
        <w:tc>
          <w:tcPr>
            <w:tcW w:w="1280" w:type="dxa"/>
            <w:gridSpan w:val="2"/>
          </w:tcPr>
          <w:p w:rsidR="00926B73" w:rsidRPr="008C5994" w:rsidRDefault="008C5994" w:rsidP="00036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См. р.</w:t>
            </w: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73" w:rsidTr="003575B7">
        <w:trPr>
          <w:trHeight w:val="240"/>
        </w:trPr>
        <w:tc>
          <w:tcPr>
            <w:tcW w:w="6622" w:type="dxa"/>
            <w:gridSpan w:val="2"/>
          </w:tcPr>
          <w:p w:rsidR="00926B73" w:rsidRPr="00E5654C" w:rsidRDefault="00926B73" w:rsidP="00E5654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E565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«Решение экспериментальных задач».</w:t>
            </w:r>
          </w:p>
        </w:tc>
        <w:tc>
          <w:tcPr>
            <w:tcW w:w="1280" w:type="dxa"/>
            <w:gridSpan w:val="2"/>
          </w:tcPr>
          <w:p w:rsidR="00AD7241" w:rsidRDefault="00AD7241" w:rsidP="000368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6B73" w:rsidRPr="00AF0E7B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926B73" w:rsidRDefault="00926B73" w:rsidP="000368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0562BE">
        <w:trPr>
          <w:trHeight w:val="180"/>
        </w:trPr>
        <w:tc>
          <w:tcPr>
            <w:tcW w:w="10848" w:type="dxa"/>
            <w:gridSpan w:val="6"/>
          </w:tcPr>
          <w:p w:rsidR="00AD7241" w:rsidRPr="00AD7241" w:rsidRDefault="00AD7241" w:rsidP="00E56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Неметаллы.                                                                                                                                    </w:t>
            </w:r>
            <w:r w:rsidRPr="00AD7241">
              <w:rPr>
                <w:rFonts w:ascii="Times New Roman" w:hAnsi="Times New Roman" w:cs="Times New Roman"/>
                <w:i/>
                <w:sz w:val="24"/>
                <w:szCs w:val="24"/>
              </w:rPr>
              <w:t>5 часов.</w:t>
            </w:r>
          </w:p>
        </w:tc>
      </w:tr>
      <w:tr w:rsidR="00AD7241" w:rsidTr="00AD7241">
        <w:trPr>
          <w:trHeight w:val="216"/>
        </w:trPr>
        <w:tc>
          <w:tcPr>
            <w:tcW w:w="6622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элементы неметаллы.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E56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E56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241" w:rsidTr="003575B7">
        <w:trPr>
          <w:trHeight w:val="312"/>
        </w:trPr>
        <w:tc>
          <w:tcPr>
            <w:tcW w:w="6622" w:type="dxa"/>
            <w:gridSpan w:val="2"/>
          </w:tcPr>
          <w:p w:rsidR="00AD7241" w:rsidRPr="00FE5630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Неметаллы – простые вещества.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61"/>
        </w:trPr>
        <w:tc>
          <w:tcPr>
            <w:tcW w:w="6622" w:type="dxa"/>
            <w:gridSpan w:val="2"/>
          </w:tcPr>
          <w:p w:rsidR="00AD7241" w:rsidRPr="00FE5630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Галогены и благородные газы.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330"/>
        </w:trPr>
        <w:tc>
          <w:tcPr>
            <w:tcW w:w="6622" w:type="dxa"/>
            <w:gridSpan w:val="2"/>
          </w:tcPr>
          <w:p w:rsidR="00AD7241" w:rsidRPr="00FE5630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CD5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 по теме «Металлы и неметаллы»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241" w:rsidRPr="008C5994" w:rsidRDefault="008C5994" w:rsidP="008C5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См. р.</w:t>
            </w: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49"/>
        </w:trPr>
        <w:tc>
          <w:tcPr>
            <w:tcW w:w="6622" w:type="dxa"/>
            <w:gridSpan w:val="2"/>
          </w:tcPr>
          <w:p w:rsidR="00AD7241" w:rsidRPr="00FE5630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Контрольная работа № 3.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BF1781">
        <w:trPr>
          <w:trHeight w:val="345"/>
        </w:trPr>
        <w:tc>
          <w:tcPr>
            <w:tcW w:w="10848" w:type="dxa"/>
            <w:gridSpan w:val="6"/>
          </w:tcPr>
          <w:p w:rsidR="00AD7241" w:rsidRPr="00043CD5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Взаимосвязь неорганической и органической химии.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1A50E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AD7241" w:rsidTr="00574037">
        <w:trPr>
          <w:trHeight w:val="228"/>
        </w:trPr>
        <w:tc>
          <w:tcPr>
            <w:tcW w:w="10848" w:type="dxa"/>
            <w:gridSpan w:val="6"/>
          </w:tcPr>
          <w:p w:rsidR="00AD7241" w:rsidRPr="0034448B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Классификация неорганических и органических веществ.                                                 </w:t>
            </w:r>
            <w:r w:rsidRPr="00AD7241">
              <w:rPr>
                <w:rFonts w:ascii="Times New Roman" w:hAnsi="Times New Roman" w:cs="Times New Roman"/>
                <w:i/>
                <w:sz w:val="24"/>
                <w:szCs w:val="24"/>
              </w:rPr>
              <w:t>3 часа.</w:t>
            </w:r>
          </w:p>
        </w:tc>
      </w:tr>
      <w:tr w:rsidR="00AD7241" w:rsidTr="003575B7">
        <w:trPr>
          <w:trHeight w:val="585"/>
        </w:trPr>
        <w:tc>
          <w:tcPr>
            <w:tcW w:w="6622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классификация неорганических и органических веществ.</w:t>
            </w:r>
          </w:p>
        </w:tc>
        <w:tc>
          <w:tcPr>
            <w:tcW w:w="1280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241" w:rsidTr="003575B7">
        <w:trPr>
          <w:trHeight w:val="336"/>
        </w:trPr>
        <w:tc>
          <w:tcPr>
            <w:tcW w:w="6622" w:type="dxa"/>
            <w:gridSpan w:val="2"/>
          </w:tcPr>
          <w:p w:rsidR="00AD7241" w:rsidRPr="0034448B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Генетическая взаимосвязь неорганических и органических веществ. </w:t>
            </w:r>
          </w:p>
        </w:tc>
        <w:tc>
          <w:tcPr>
            <w:tcW w:w="1280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300"/>
        </w:trPr>
        <w:tc>
          <w:tcPr>
            <w:tcW w:w="6622" w:type="dxa"/>
            <w:gridSpan w:val="2"/>
          </w:tcPr>
          <w:p w:rsidR="00AD7241" w:rsidRPr="00043CD5" w:rsidRDefault="00AD7241" w:rsidP="00AD724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043CD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«Решение экспериментальных задач на распознавание органических и неорганических веществ».</w:t>
            </w:r>
          </w:p>
        </w:tc>
        <w:tc>
          <w:tcPr>
            <w:tcW w:w="1280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BA06B6">
        <w:trPr>
          <w:trHeight w:val="180"/>
        </w:trPr>
        <w:tc>
          <w:tcPr>
            <w:tcW w:w="10848" w:type="dxa"/>
            <w:gridSpan w:val="6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Производство и применение веществ и материалов.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AD7241">
              <w:rPr>
                <w:rFonts w:ascii="Times New Roman" w:hAnsi="Times New Roman" w:cs="Times New Roman"/>
                <w:i/>
                <w:sz w:val="24"/>
                <w:szCs w:val="24"/>
              </w:rPr>
              <w:t>7 часов.</w:t>
            </w:r>
          </w:p>
        </w:tc>
      </w:tr>
      <w:tr w:rsidR="00AD7241" w:rsidTr="00AD7241">
        <w:trPr>
          <w:trHeight w:val="225"/>
        </w:trPr>
        <w:tc>
          <w:tcPr>
            <w:tcW w:w="6622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344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технология современного производства.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241" w:rsidTr="00AD7241">
        <w:trPr>
          <w:trHeight w:val="230"/>
        </w:trPr>
        <w:tc>
          <w:tcPr>
            <w:tcW w:w="6622" w:type="dxa"/>
            <w:gridSpan w:val="2"/>
          </w:tcPr>
          <w:p w:rsidR="00AD7241" w:rsidRPr="0034448B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Производственный синтез аммиака.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70"/>
        </w:trPr>
        <w:tc>
          <w:tcPr>
            <w:tcW w:w="6622" w:type="dxa"/>
            <w:gridSpan w:val="2"/>
          </w:tcPr>
          <w:p w:rsidR="00AD7241" w:rsidRPr="0034448B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077">
              <w:rPr>
                <w:rFonts w:ascii="Times New Roman" w:hAnsi="Times New Roman" w:cs="Times New Roman"/>
                <w:sz w:val="24"/>
                <w:szCs w:val="24"/>
              </w:rPr>
              <w:t>Металлургия.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31"/>
        </w:trPr>
        <w:tc>
          <w:tcPr>
            <w:tcW w:w="6622" w:type="dxa"/>
            <w:gridSpan w:val="2"/>
          </w:tcPr>
          <w:p w:rsidR="00AD7241" w:rsidRPr="0034448B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Вещества и материалы вокруг нас. 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85"/>
        </w:trPr>
        <w:tc>
          <w:tcPr>
            <w:tcW w:w="6622" w:type="dxa"/>
            <w:gridSpan w:val="2"/>
          </w:tcPr>
          <w:p w:rsidR="00AD7241" w:rsidRPr="0034448B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077">
              <w:rPr>
                <w:rFonts w:ascii="Times New Roman" w:hAnsi="Times New Roman" w:cs="Times New Roman"/>
                <w:sz w:val="24"/>
                <w:szCs w:val="24"/>
              </w:rPr>
              <w:t>Химическое загрязнение окружающей среды и его последствия.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70"/>
        </w:trPr>
        <w:tc>
          <w:tcPr>
            <w:tcW w:w="6622" w:type="dxa"/>
            <w:gridSpan w:val="2"/>
          </w:tcPr>
          <w:p w:rsidR="00AD7241" w:rsidRPr="009227E4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задач.</w:t>
            </w:r>
          </w:p>
        </w:tc>
        <w:tc>
          <w:tcPr>
            <w:tcW w:w="1280" w:type="dxa"/>
            <w:gridSpan w:val="2"/>
          </w:tcPr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241" w:rsidTr="003575B7">
        <w:trPr>
          <w:trHeight w:val="258"/>
        </w:trPr>
        <w:tc>
          <w:tcPr>
            <w:tcW w:w="6622" w:type="dxa"/>
            <w:gridSpan w:val="2"/>
          </w:tcPr>
          <w:p w:rsidR="00AD7241" w:rsidRPr="009227E4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материала по теме «Производство и применение веществ».</w:t>
            </w:r>
          </w:p>
        </w:tc>
        <w:tc>
          <w:tcPr>
            <w:tcW w:w="1280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D7241" w:rsidRP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0E1" w:rsidTr="00862612">
        <w:trPr>
          <w:trHeight w:val="237"/>
        </w:trPr>
        <w:tc>
          <w:tcPr>
            <w:tcW w:w="10848" w:type="dxa"/>
            <w:gridSpan w:val="6"/>
          </w:tcPr>
          <w:p w:rsidR="001A50E1" w:rsidRPr="001A50E1" w:rsidRDefault="001A50E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познания химии.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1A50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1A50E1" w:rsidTr="003575B7">
        <w:trPr>
          <w:trHeight w:val="300"/>
        </w:trPr>
        <w:tc>
          <w:tcPr>
            <w:tcW w:w="6622" w:type="dxa"/>
            <w:gridSpan w:val="2"/>
          </w:tcPr>
          <w:p w:rsidR="001A50E1" w:rsidRDefault="001A50E1" w:rsidP="001A50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веществ и явлений.</w:t>
            </w:r>
          </w:p>
        </w:tc>
        <w:tc>
          <w:tcPr>
            <w:tcW w:w="1280" w:type="dxa"/>
            <w:gridSpan w:val="2"/>
          </w:tcPr>
          <w:p w:rsidR="001A50E1" w:rsidRPr="001A50E1" w:rsidRDefault="001A50E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1A50E1" w:rsidRDefault="001A50E1" w:rsidP="00AD72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7241" w:rsidTr="003575B7">
        <w:trPr>
          <w:trHeight w:val="300"/>
        </w:trPr>
        <w:tc>
          <w:tcPr>
            <w:tcW w:w="6622" w:type="dxa"/>
            <w:gridSpan w:val="2"/>
          </w:tcPr>
          <w:p w:rsidR="00AD7241" w:rsidRPr="009227E4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Естественнонаучная картина мира.</w:t>
            </w:r>
          </w:p>
        </w:tc>
        <w:tc>
          <w:tcPr>
            <w:tcW w:w="1280" w:type="dxa"/>
            <w:gridSpan w:val="2"/>
          </w:tcPr>
          <w:p w:rsidR="00AD7241" w:rsidRPr="001A50E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AD7241" w:rsidRDefault="00AD7241" w:rsidP="00AD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2A4" w:rsidRDefault="005132A4" w:rsidP="001A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Default="005B765C" w:rsidP="001A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Default="005B765C" w:rsidP="001A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Pr="00082494" w:rsidRDefault="005B765C" w:rsidP="005B76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</w:p>
    <w:p w:rsidR="005B765C" w:rsidRPr="00115280" w:rsidRDefault="005B765C" w:rsidP="005B765C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52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Контрольные работы – </w:t>
      </w:r>
      <w:r w:rsidRPr="001152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3;</w:t>
      </w:r>
    </w:p>
    <w:p w:rsidR="005B765C" w:rsidRPr="00115280" w:rsidRDefault="005B765C" w:rsidP="005B765C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52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Практические работы –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1152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;</w:t>
      </w:r>
    </w:p>
    <w:p w:rsidR="005B765C" w:rsidRPr="00115280" w:rsidRDefault="005B765C" w:rsidP="005B76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1528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Лабораторные опыты –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Pr="001152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5B765C" w:rsidRPr="007A65AC" w:rsidRDefault="005B765C" w:rsidP="005B765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B765C" w:rsidRDefault="005B765C" w:rsidP="005B765C">
      <w:pPr>
        <w:jc w:val="center"/>
        <w:rPr>
          <w:rFonts w:cstheme="minorHAnsi"/>
          <w:b/>
          <w:i/>
          <w:sz w:val="28"/>
          <w:szCs w:val="28"/>
          <w:u w:val="single"/>
        </w:rPr>
      </w:pPr>
    </w:p>
    <w:p w:rsidR="005B765C" w:rsidRPr="00017524" w:rsidRDefault="005B765C" w:rsidP="005B765C">
      <w:pPr>
        <w:jc w:val="center"/>
        <w:rPr>
          <w:rFonts w:cstheme="minorHAnsi"/>
          <w:sz w:val="28"/>
          <w:szCs w:val="28"/>
        </w:rPr>
      </w:pPr>
      <w:r w:rsidRPr="00017524">
        <w:rPr>
          <w:rFonts w:cstheme="minorHAnsi"/>
          <w:b/>
          <w:i/>
          <w:sz w:val="28"/>
          <w:szCs w:val="28"/>
          <w:u w:val="single"/>
        </w:rPr>
        <w:t>Тематическое планирование с учетом рабочей программы воспитания.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3969"/>
        <w:gridCol w:w="1100"/>
      </w:tblGrid>
      <w:tr w:rsidR="005B765C" w:rsidRPr="00017524" w:rsidTr="00BB42A8">
        <w:tc>
          <w:tcPr>
            <w:tcW w:w="817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№ П/П</w:t>
            </w:r>
          </w:p>
        </w:tc>
        <w:tc>
          <w:tcPr>
            <w:tcW w:w="4961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ТЕМА</w:t>
            </w:r>
          </w:p>
        </w:tc>
        <w:tc>
          <w:tcPr>
            <w:tcW w:w="3969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МОДУЛЬ ВОСПИТАТЕЛЬНОЙ ПРОГРАММЫ «ШКОЛЬНЫЙ УРОК»</w:t>
            </w:r>
          </w:p>
        </w:tc>
        <w:tc>
          <w:tcPr>
            <w:tcW w:w="1100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КО-ВО</w:t>
            </w:r>
          </w:p>
          <w:p w:rsidR="005B765C" w:rsidRPr="00017524" w:rsidRDefault="005B765C" w:rsidP="00BB42A8">
            <w:pPr>
              <w:jc w:val="center"/>
              <w:rPr>
                <w:rFonts w:cstheme="minorHAnsi"/>
                <w:b/>
              </w:rPr>
            </w:pPr>
            <w:r w:rsidRPr="00017524">
              <w:rPr>
                <w:rFonts w:cstheme="minorHAnsi"/>
                <w:b/>
              </w:rPr>
              <w:t>ЧАСОВ</w:t>
            </w:r>
          </w:p>
        </w:tc>
      </w:tr>
      <w:tr w:rsidR="005B765C" w:rsidRPr="00017524" w:rsidTr="00BB42A8">
        <w:tc>
          <w:tcPr>
            <w:tcW w:w="817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Теоретические основы химии.</w:t>
            </w:r>
          </w:p>
        </w:tc>
        <w:tc>
          <w:tcPr>
            <w:tcW w:w="3969" w:type="dxa"/>
          </w:tcPr>
          <w:p w:rsidR="005B765C" w:rsidRPr="00AD7793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9E3D82">
              <w:rPr>
                <w:rFonts w:cstheme="minorHAnsi"/>
                <w:b/>
                <w:sz w:val="28"/>
                <w:szCs w:val="28"/>
              </w:rPr>
              <w:t>Р</w:t>
            </w:r>
            <w:r w:rsidRPr="00AD7793">
              <w:rPr>
                <w:rFonts w:cstheme="minorHAnsi"/>
                <w:sz w:val="28"/>
                <w:szCs w:val="28"/>
              </w:rPr>
              <w:t xml:space="preserve">оль русских ученых в </w:t>
            </w:r>
            <w:proofErr w:type="spellStart"/>
            <w:r w:rsidRPr="00AD7793">
              <w:rPr>
                <w:rFonts w:cstheme="minorHAnsi"/>
                <w:sz w:val="28"/>
                <w:szCs w:val="28"/>
              </w:rPr>
              <w:t>изуч</w:t>
            </w:r>
            <w:proofErr w:type="gramStart"/>
            <w:r w:rsidRPr="00AD7793">
              <w:rPr>
                <w:rFonts w:cstheme="minorHAnsi"/>
                <w:sz w:val="28"/>
                <w:szCs w:val="28"/>
              </w:rPr>
              <w:t>е</w:t>
            </w:r>
            <w:proofErr w:type="spellEnd"/>
            <w:r>
              <w:rPr>
                <w:rFonts w:cstheme="minorHAnsi"/>
                <w:sz w:val="28"/>
                <w:szCs w:val="28"/>
              </w:rPr>
              <w:t>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AD7793">
              <w:rPr>
                <w:rFonts w:cstheme="minorHAnsi"/>
                <w:sz w:val="28"/>
                <w:szCs w:val="28"/>
              </w:rPr>
              <w:t>нии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особенностей протекания химических реакций.</w:t>
            </w: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М. В.</w:t>
            </w:r>
            <w:r w:rsidRPr="00017524">
              <w:rPr>
                <w:rFonts w:cstheme="minorHAnsi"/>
                <w:sz w:val="28"/>
                <w:szCs w:val="28"/>
              </w:rPr>
              <w:t xml:space="preserve"> Ломоносов – наш пе</w:t>
            </w:r>
            <w:proofErr w:type="gramStart"/>
            <w:r w:rsidRPr="00017524">
              <w:rPr>
                <w:rFonts w:cstheme="minorHAnsi"/>
                <w:sz w:val="28"/>
                <w:szCs w:val="28"/>
              </w:rPr>
              <w:t>р-</w:t>
            </w:r>
            <w:proofErr w:type="gramEnd"/>
            <w:r w:rsidRPr="00017524">
              <w:rPr>
                <w:rFonts w:cstheme="minorHAnsi"/>
                <w:sz w:val="28"/>
                <w:szCs w:val="28"/>
              </w:rPr>
              <w:t xml:space="preserve"> вый университет.</w:t>
            </w: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Д. И.</w:t>
            </w:r>
            <w:r w:rsidRPr="00017524">
              <w:rPr>
                <w:rFonts w:cstheme="minorHAnsi"/>
                <w:sz w:val="28"/>
                <w:szCs w:val="28"/>
              </w:rPr>
              <w:t xml:space="preserve"> Менделеев и его </w:t>
            </w:r>
            <w:r>
              <w:rPr>
                <w:rFonts w:cstheme="minorHAnsi"/>
                <w:sz w:val="28"/>
                <w:szCs w:val="28"/>
              </w:rPr>
              <w:t>работы в изучении растворов</w:t>
            </w:r>
          </w:p>
        </w:tc>
        <w:tc>
          <w:tcPr>
            <w:tcW w:w="1100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</w:t>
            </w:r>
            <w:r w:rsidRPr="00017524">
              <w:rPr>
                <w:rFonts w:cstheme="minorHAnsi"/>
                <w:sz w:val="28"/>
                <w:szCs w:val="28"/>
              </w:rPr>
              <w:t xml:space="preserve"> часа</w:t>
            </w:r>
          </w:p>
        </w:tc>
      </w:tr>
      <w:tr w:rsidR="005B765C" w:rsidRPr="00017524" w:rsidTr="00BB42A8">
        <w:tc>
          <w:tcPr>
            <w:tcW w:w="817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Элементы-неметаллы и их важнейшие химические соединения.</w:t>
            </w:r>
          </w:p>
        </w:tc>
        <w:tc>
          <w:tcPr>
            <w:tcW w:w="3969" w:type="dxa"/>
          </w:tcPr>
          <w:p w:rsidR="005B765C" w:rsidRPr="009E3D82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9E3D82">
              <w:rPr>
                <w:rFonts w:cstheme="minorHAnsi"/>
                <w:b/>
                <w:sz w:val="28"/>
                <w:szCs w:val="28"/>
              </w:rPr>
              <w:t>Р</w:t>
            </w:r>
            <w:r>
              <w:rPr>
                <w:rFonts w:cstheme="minorHAnsi"/>
                <w:sz w:val="28"/>
                <w:szCs w:val="28"/>
              </w:rPr>
              <w:t xml:space="preserve">усские ученые в изучении элементов-неметаллов и соединений. </w:t>
            </w: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 xml:space="preserve">М. В. </w:t>
            </w:r>
            <w:r w:rsidRPr="00017524">
              <w:rPr>
                <w:rFonts w:cstheme="minorHAnsi"/>
                <w:sz w:val="28"/>
                <w:szCs w:val="28"/>
              </w:rPr>
              <w:t>Ломоносов – ученый и гражданин (ко дню рождения).</w:t>
            </w:r>
          </w:p>
        </w:tc>
        <w:tc>
          <w:tcPr>
            <w:tcW w:w="1100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8 часов</w:t>
            </w:r>
          </w:p>
        </w:tc>
      </w:tr>
      <w:tr w:rsidR="005B765C" w:rsidRPr="00017524" w:rsidTr="00BB42A8">
        <w:tc>
          <w:tcPr>
            <w:tcW w:w="817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5B765C" w:rsidRPr="00017524" w:rsidRDefault="005B765C" w:rsidP="00BB42A8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5B765C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Элементы-металлы и их важнейшие химические соединения.</w:t>
            </w:r>
          </w:p>
        </w:tc>
        <w:tc>
          <w:tcPr>
            <w:tcW w:w="3969" w:type="dxa"/>
          </w:tcPr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Р</w:t>
            </w:r>
            <w:r w:rsidRPr="00017524">
              <w:rPr>
                <w:rFonts w:cstheme="minorHAnsi"/>
                <w:sz w:val="28"/>
                <w:szCs w:val="28"/>
              </w:rPr>
              <w:t xml:space="preserve">оль Российских химиков в изучении </w:t>
            </w:r>
            <w:r>
              <w:rPr>
                <w:rFonts w:cstheme="minorHAnsi"/>
                <w:sz w:val="28"/>
                <w:szCs w:val="28"/>
              </w:rPr>
              <w:t>металлов и их соединений, разработке способов защиты от коррозии, создание новых сплавов.</w:t>
            </w:r>
            <w:r w:rsidRPr="00017524">
              <w:rPr>
                <w:rFonts w:cstheme="minorHAnsi"/>
                <w:sz w:val="28"/>
                <w:szCs w:val="28"/>
              </w:rPr>
              <w:t xml:space="preserve">  </w:t>
            </w:r>
          </w:p>
        </w:tc>
        <w:tc>
          <w:tcPr>
            <w:tcW w:w="1100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4 часа</w:t>
            </w:r>
          </w:p>
        </w:tc>
      </w:tr>
      <w:tr w:rsidR="005B765C" w:rsidRPr="00017524" w:rsidTr="00BB42A8">
        <w:tc>
          <w:tcPr>
            <w:tcW w:w="817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 xml:space="preserve">4. </w:t>
            </w:r>
          </w:p>
        </w:tc>
        <w:tc>
          <w:tcPr>
            <w:tcW w:w="4961" w:type="dxa"/>
          </w:tcPr>
          <w:p w:rsidR="005B765C" w:rsidRPr="00017524" w:rsidRDefault="005B765C" w:rsidP="00BB42A8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5B765C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Общие сведения об органических соединениях</w:t>
            </w:r>
            <w:r w:rsidRPr="00017524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b/>
                <w:sz w:val="28"/>
                <w:szCs w:val="28"/>
              </w:rPr>
              <w:t>Р</w:t>
            </w:r>
            <w:r w:rsidRPr="00017524">
              <w:rPr>
                <w:rFonts w:cstheme="minorHAnsi"/>
                <w:sz w:val="28"/>
                <w:szCs w:val="28"/>
              </w:rPr>
              <w:t>оссийские химики</w:t>
            </w:r>
            <w:r>
              <w:rPr>
                <w:rFonts w:cstheme="minorHAnsi"/>
                <w:sz w:val="28"/>
                <w:szCs w:val="28"/>
              </w:rPr>
              <w:t>-органики</w:t>
            </w:r>
            <w:r w:rsidRPr="00017524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в развитии органической химии. Первые научные работы ру</w:t>
            </w:r>
            <w:proofErr w:type="gramStart"/>
            <w:r>
              <w:rPr>
                <w:rFonts w:cstheme="minorHAnsi"/>
                <w:sz w:val="28"/>
                <w:szCs w:val="28"/>
              </w:rPr>
              <w:t>с-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ских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химиков-органиков в </w:t>
            </w:r>
            <w:proofErr w:type="spellStart"/>
            <w:r>
              <w:rPr>
                <w:rFonts w:cstheme="minorHAnsi"/>
                <w:sz w:val="28"/>
                <w:szCs w:val="28"/>
              </w:rPr>
              <w:t>изу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cstheme="minorHAnsi"/>
                <w:sz w:val="28"/>
                <w:szCs w:val="28"/>
              </w:rPr>
              <w:t>чении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органических соединен.</w:t>
            </w:r>
          </w:p>
          <w:p w:rsidR="005B765C" w:rsidRPr="00017524" w:rsidRDefault="005B765C" w:rsidP="00BB42A8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100" w:type="dxa"/>
          </w:tcPr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5B765C" w:rsidRPr="00017524" w:rsidRDefault="005B765C" w:rsidP="00BB42A8">
            <w:pPr>
              <w:jc w:val="center"/>
              <w:rPr>
                <w:rFonts w:cstheme="minorHAnsi"/>
                <w:sz w:val="28"/>
                <w:szCs w:val="28"/>
              </w:rPr>
            </w:pPr>
            <w:r w:rsidRPr="00017524">
              <w:rPr>
                <w:rFonts w:cstheme="minorHAnsi"/>
                <w:sz w:val="28"/>
                <w:szCs w:val="28"/>
              </w:rPr>
              <w:t>4 часа</w:t>
            </w:r>
          </w:p>
        </w:tc>
      </w:tr>
    </w:tbl>
    <w:p w:rsidR="005B765C" w:rsidRDefault="005B765C" w:rsidP="005B765C">
      <w:pPr>
        <w:spacing w:line="600" w:lineRule="auto"/>
        <w:jc w:val="center"/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</w:pPr>
    </w:p>
    <w:p w:rsidR="005B765C" w:rsidRPr="00CE0D51" w:rsidRDefault="005B765C" w:rsidP="005B765C">
      <w:pPr>
        <w:spacing w:line="600" w:lineRule="auto"/>
        <w:jc w:val="center"/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</w:pPr>
      <w:r w:rsidRPr="00CE0D51"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  <w:t>Материально-техническое обеспечение.</w:t>
      </w:r>
    </w:p>
    <w:p w:rsidR="005B765C" w:rsidRDefault="005B765C" w:rsidP="005B76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ПЕЧАТНЫЕ ПОСОБИЯ:</w:t>
      </w:r>
    </w:p>
    <w:p w:rsidR="005B765C" w:rsidRPr="00F656ED" w:rsidRDefault="005B765C" w:rsidP="005B765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таблицы: </w:t>
      </w:r>
    </w:p>
    <w:p w:rsidR="005B765C" w:rsidRDefault="005B765C" w:rsidP="005B76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УЧЕБНО-ПРАКТИЧЕСКОЕ И УЧЕБНО-ЛАБОРАТОРНОЕ ОБОРУДОВАНИЕ:</w:t>
      </w:r>
    </w:p>
    <w:p w:rsidR="005B765C" w:rsidRDefault="005B765C" w:rsidP="005B765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химическая посуда: стеклянная, керамическая;</w:t>
      </w:r>
    </w:p>
    <w:p w:rsidR="005B765C" w:rsidRDefault="005B765C" w:rsidP="005B765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нагревательные приборы (спиртовка);</w:t>
      </w:r>
    </w:p>
    <w:p w:rsidR="005B765C" w:rsidRPr="004E72B9" w:rsidRDefault="005B765C" w:rsidP="005B765C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измерительные приборы (лабораторные весы; мерный цилиндр, стакан; колба);</w:t>
      </w:r>
    </w:p>
    <w:p w:rsidR="005B765C" w:rsidRPr="004E72B9" w:rsidRDefault="005B765C" w:rsidP="005B765C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5B765C" w:rsidRDefault="005B765C" w:rsidP="005B765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лабораторный штатив;</w:t>
      </w:r>
    </w:p>
    <w:p w:rsidR="005B765C" w:rsidRDefault="005B765C" w:rsidP="005B765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набор реактивов по неорганической и органической химии;</w:t>
      </w:r>
    </w:p>
    <w:p w:rsidR="005B765C" w:rsidRPr="004E72B9" w:rsidRDefault="005B765C" w:rsidP="005B765C">
      <w:pPr>
        <w:pStyle w:val="a3"/>
        <w:numPr>
          <w:ilvl w:val="0"/>
          <w:numId w:val="5"/>
        </w:numPr>
        <w:spacing w:after="1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микролаборатории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школьного кабинета химии. </w:t>
      </w:r>
    </w:p>
    <w:p w:rsidR="005B765C" w:rsidRPr="004E72B9" w:rsidRDefault="005B765C" w:rsidP="005B765C">
      <w:pPr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B765C" w:rsidRDefault="005B765C" w:rsidP="005B76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«Стекло»;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«Волокна»;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«Минеральные удобрения»;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«Металлы»;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«Нефть»;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«Каменный уголь».</w:t>
      </w:r>
    </w:p>
    <w:p w:rsidR="005B765C" w:rsidRDefault="005B765C" w:rsidP="005B765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«Минералы и горные породы».</w:t>
      </w:r>
    </w:p>
    <w:p w:rsidR="005B765C" w:rsidRPr="004E72B9" w:rsidRDefault="005B765C" w:rsidP="005B765C">
      <w:pPr>
        <w:spacing w:after="0" w:line="360" w:lineRule="auto"/>
        <w:ind w:left="70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B765C" w:rsidRDefault="005B765C" w:rsidP="005B76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5B765C" w:rsidRPr="00292284" w:rsidRDefault="005B765C" w:rsidP="005B765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моноблок (ИКТ);</w:t>
      </w:r>
    </w:p>
    <w:p w:rsidR="005B765C" w:rsidRPr="00292284" w:rsidRDefault="005B765C" w:rsidP="005B765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мультимедийный </w:t>
      </w:r>
    </w:p>
    <w:p w:rsidR="005B765C" w:rsidRDefault="005B765C" w:rsidP="005B765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2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набор дисков:</w:t>
      </w:r>
    </w:p>
    <w:p w:rsidR="005B765C" w:rsidRDefault="005B765C" w:rsidP="005B765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«Общая химия»;</w:t>
      </w:r>
    </w:p>
    <w:p w:rsidR="005B765C" w:rsidRDefault="005B765C" w:rsidP="005B765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«Подгруппа кислорода»;</w:t>
      </w:r>
    </w:p>
    <w:p w:rsidR="005B765C" w:rsidRDefault="005B765C" w:rsidP="005B765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«Уроки органической химии»;</w:t>
      </w:r>
    </w:p>
    <w:p w:rsidR="005B765C" w:rsidRPr="00292284" w:rsidRDefault="005B765C" w:rsidP="005B765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«Неорганические кислоты».</w:t>
      </w:r>
    </w:p>
    <w:p w:rsidR="005B765C" w:rsidRPr="00B37E56" w:rsidRDefault="005B765C" w:rsidP="005B765C">
      <w:pPr>
        <w:jc w:val="both"/>
        <w:rPr>
          <w:rFonts w:cstheme="minorHAnsi"/>
          <w:sz w:val="32"/>
          <w:szCs w:val="32"/>
          <w:u w:val="single"/>
        </w:rPr>
      </w:pPr>
    </w:p>
    <w:p w:rsidR="005B765C" w:rsidRDefault="005B765C" w:rsidP="005B765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65C" w:rsidRPr="005132A4" w:rsidRDefault="005B765C" w:rsidP="001A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B765C" w:rsidRPr="005132A4" w:rsidSect="005132A4">
      <w:pgSz w:w="11906" w:h="16838"/>
      <w:pgMar w:top="567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AA3"/>
    <w:multiLevelType w:val="hybridMultilevel"/>
    <w:tmpl w:val="212042CE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E080AC1"/>
    <w:multiLevelType w:val="hybridMultilevel"/>
    <w:tmpl w:val="008C3DF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4795B"/>
    <w:multiLevelType w:val="hybridMultilevel"/>
    <w:tmpl w:val="E898B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36E3"/>
    <w:multiLevelType w:val="hybridMultilevel"/>
    <w:tmpl w:val="9F389F64"/>
    <w:lvl w:ilvl="0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272C7C28"/>
    <w:multiLevelType w:val="hybridMultilevel"/>
    <w:tmpl w:val="BD726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F86136"/>
    <w:multiLevelType w:val="hybridMultilevel"/>
    <w:tmpl w:val="5E007F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355CA"/>
    <w:multiLevelType w:val="hybridMultilevel"/>
    <w:tmpl w:val="00A4F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F0F75"/>
    <w:multiLevelType w:val="hybridMultilevel"/>
    <w:tmpl w:val="7AB4BA92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95"/>
    <w:rsid w:val="000368FC"/>
    <w:rsid w:val="00043CD5"/>
    <w:rsid w:val="00094DA8"/>
    <w:rsid w:val="001A50E1"/>
    <w:rsid w:val="00202F4E"/>
    <w:rsid w:val="0024496A"/>
    <w:rsid w:val="002D3D53"/>
    <w:rsid w:val="003575B7"/>
    <w:rsid w:val="00371F32"/>
    <w:rsid w:val="003A11D8"/>
    <w:rsid w:val="003C1A7E"/>
    <w:rsid w:val="003C5E3A"/>
    <w:rsid w:val="003E4BC5"/>
    <w:rsid w:val="004E225D"/>
    <w:rsid w:val="005132A4"/>
    <w:rsid w:val="005B765C"/>
    <w:rsid w:val="005E0BF7"/>
    <w:rsid w:val="005F5F67"/>
    <w:rsid w:val="00640FBE"/>
    <w:rsid w:val="00657895"/>
    <w:rsid w:val="00740D1A"/>
    <w:rsid w:val="008339BC"/>
    <w:rsid w:val="008C5994"/>
    <w:rsid w:val="008C5E4F"/>
    <w:rsid w:val="008D13F0"/>
    <w:rsid w:val="00907077"/>
    <w:rsid w:val="009230FA"/>
    <w:rsid w:val="00926B73"/>
    <w:rsid w:val="00935EDA"/>
    <w:rsid w:val="009B6355"/>
    <w:rsid w:val="00A4453B"/>
    <w:rsid w:val="00A83DF9"/>
    <w:rsid w:val="00AD7241"/>
    <w:rsid w:val="00AF0E7B"/>
    <w:rsid w:val="00BF4C2E"/>
    <w:rsid w:val="00C955CA"/>
    <w:rsid w:val="00CB5F6D"/>
    <w:rsid w:val="00E5654C"/>
    <w:rsid w:val="00E727E5"/>
    <w:rsid w:val="00FD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BF7"/>
    <w:pPr>
      <w:ind w:left="720"/>
      <w:contextualSpacing/>
    </w:pPr>
  </w:style>
  <w:style w:type="table" w:styleId="a4">
    <w:name w:val="Table Grid"/>
    <w:basedOn w:val="a1"/>
    <w:uiPriority w:val="59"/>
    <w:rsid w:val="005E0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DA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5B7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BF7"/>
    <w:pPr>
      <w:ind w:left="720"/>
      <w:contextualSpacing/>
    </w:pPr>
  </w:style>
  <w:style w:type="table" w:styleId="a4">
    <w:name w:val="Table Grid"/>
    <w:basedOn w:val="a1"/>
    <w:uiPriority w:val="59"/>
    <w:rsid w:val="005E0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DA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5B7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3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FACA-6795-42C4-8F14-1AE3A722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9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who</cp:lastModifiedBy>
  <cp:revision>15</cp:revision>
  <dcterms:created xsi:type="dcterms:W3CDTF">2016-09-01T05:10:00Z</dcterms:created>
  <dcterms:modified xsi:type="dcterms:W3CDTF">2024-11-12T19:28:00Z</dcterms:modified>
</cp:coreProperties>
</file>