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9E" w:rsidRPr="00CF0C89" w:rsidRDefault="0064730B">
      <w:pPr>
        <w:spacing w:after="0" w:line="408" w:lineRule="auto"/>
        <w:ind w:left="120"/>
        <w:jc w:val="center"/>
        <w:rPr>
          <w:lang w:val="ru-RU"/>
        </w:rPr>
      </w:pPr>
      <w:bookmarkStart w:id="0" w:name="block-4933033"/>
      <w:r w:rsidRPr="00CF0C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439E" w:rsidRPr="00CF0C89" w:rsidRDefault="0064730B">
      <w:pPr>
        <w:spacing w:after="0" w:line="408" w:lineRule="auto"/>
        <w:ind w:left="120"/>
        <w:jc w:val="center"/>
        <w:rPr>
          <w:lang w:val="ru-RU"/>
        </w:rPr>
      </w:pPr>
      <w:r w:rsidRPr="00CF0C8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CF0C89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Pr="00CF0C8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7439E" w:rsidRPr="00CF0C89" w:rsidRDefault="0064730B">
      <w:pPr>
        <w:spacing w:after="0" w:line="408" w:lineRule="auto"/>
        <w:ind w:left="120"/>
        <w:jc w:val="center"/>
        <w:rPr>
          <w:lang w:val="ru-RU"/>
        </w:rPr>
      </w:pPr>
      <w:r w:rsidRPr="00CF0C8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CF0C89">
        <w:rPr>
          <w:rFonts w:ascii="Times New Roman" w:hAnsi="Times New Roman"/>
          <w:b/>
          <w:color w:val="000000"/>
          <w:sz w:val="28"/>
          <w:lang w:val="ru-RU"/>
        </w:rPr>
        <w:t>Районный отдел образования Дубовского района</w:t>
      </w:r>
      <w:bookmarkEnd w:id="2"/>
      <w:r w:rsidRPr="00CF0C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0C89">
        <w:rPr>
          <w:rFonts w:ascii="Times New Roman" w:hAnsi="Times New Roman"/>
          <w:color w:val="000000"/>
          <w:sz w:val="28"/>
          <w:lang w:val="ru-RU"/>
        </w:rPr>
        <w:t>​</w:t>
      </w:r>
    </w:p>
    <w:p w:rsidR="0037439E" w:rsidRPr="0045016F" w:rsidRDefault="0064730B">
      <w:pPr>
        <w:spacing w:after="0" w:line="408" w:lineRule="auto"/>
        <w:ind w:left="120"/>
        <w:jc w:val="center"/>
        <w:rPr>
          <w:lang w:val="ru-RU"/>
        </w:rPr>
      </w:pPr>
      <w:r w:rsidRPr="0045016F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45016F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45016F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</w:p>
    <w:p w:rsidR="0037439E" w:rsidRPr="0045016F" w:rsidRDefault="0037439E">
      <w:pPr>
        <w:spacing w:after="0"/>
        <w:ind w:left="120"/>
        <w:rPr>
          <w:lang w:val="ru-RU"/>
        </w:rPr>
      </w:pPr>
    </w:p>
    <w:p w:rsidR="0037439E" w:rsidRPr="0045016F" w:rsidRDefault="0037439E">
      <w:pPr>
        <w:spacing w:after="0"/>
        <w:ind w:left="120"/>
        <w:rPr>
          <w:lang w:val="ru-RU"/>
        </w:rPr>
      </w:pPr>
    </w:p>
    <w:p w:rsidR="0037439E" w:rsidRPr="0045016F" w:rsidRDefault="008977D2" w:rsidP="008977D2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E56FF0E" wp14:editId="3A837E79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37439E" w:rsidRPr="0045016F" w:rsidRDefault="0037439E">
      <w:pPr>
        <w:spacing w:after="0"/>
        <w:ind w:left="120"/>
        <w:rPr>
          <w:lang w:val="ru-RU"/>
        </w:rPr>
      </w:pPr>
    </w:p>
    <w:p w:rsidR="0037439E" w:rsidRDefault="0037439E">
      <w:pPr>
        <w:spacing w:after="0"/>
        <w:ind w:left="120"/>
        <w:rPr>
          <w:lang w:val="ru-RU"/>
        </w:rPr>
      </w:pPr>
    </w:p>
    <w:p w:rsidR="0045016F" w:rsidRPr="00C7265D" w:rsidRDefault="0045016F">
      <w:pPr>
        <w:spacing w:after="0"/>
        <w:ind w:left="120"/>
        <w:rPr>
          <w:lang w:val="ru-RU"/>
        </w:rPr>
      </w:pPr>
    </w:p>
    <w:p w:rsidR="0037439E" w:rsidRPr="00C7265D" w:rsidRDefault="0064730B">
      <w:pPr>
        <w:spacing w:after="0" w:line="408" w:lineRule="auto"/>
        <w:ind w:left="120"/>
        <w:jc w:val="center"/>
        <w:rPr>
          <w:lang w:val="ru-RU"/>
        </w:rPr>
      </w:pPr>
      <w:r w:rsidRPr="00C726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439E" w:rsidRPr="00C7265D" w:rsidRDefault="0064730B">
      <w:pPr>
        <w:spacing w:after="0" w:line="408" w:lineRule="auto"/>
        <w:ind w:left="120"/>
        <w:jc w:val="center"/>
        <w:rPr>
          <w:lang w:val="ru-RU"/>
        </w:rPr>
      </w:pPr>
      <w:r w:rsidRPr="00C726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7265D">
        <w:rPr>
          <w:rFonts w:ascii="Times New Roman" w:hAnsi="Times New Roman"/>
          <w:color w:val="000000"/>
          <w:sz w:val="28"/>
          <w:lang w:val="ru-RU"/>
        </w:rPr>
        <w:t xml:space="preserve"> 696465)</w:t>
      </w:r>
    </w:p>
    <w:p w:rsidR="0037439E" w:rsidRPr="00C7265D" w:rsidRDefault="0037439E">
      <w:pPr>
        <w:spacing w:after="0"/>
        <w:ind w:left="120"/>
        <w:jc w:val="center"/>
        <w:rPr>
          <w:lang w:val="ru-RU"/>
        </w:rPr>
      </w:pPr>
    </w:p>
    <w:p w:rsidR="0037439E" w:rsidRPr="00CF0C89" w:rsidRDefault="0064730B">
      <w:pPr>
        <w:spacing w:after="0" w:line="408" w:lineRule="auto"/>
        <w:ind w:left="120"/>
        <w:jc w:val="center"/>
        <w:rPr>
          <w:lang w:val="ru-RU"/>
        </w:rPr>
      </w:pPr>
      <w:r w:rsidRPr="00CF0C8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37439E" w:rsidRPr="00CF0C89" w:rsidRDefault="00C726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B5477">
        <w:rPr>
          <w:rFonts w:ascii="Times New Roman" w:hAnsi="Times New Roman"/>
          <w:color w:val="000000"/>
          <w:sz w:val="28"/>
          <w:lang w:val="ru-RU"/>
        </w:rPr>
        <w:t>11 класса</w:t>
      </w:r>
    </w:p>
    <w:p w:rsidR="0037439E" w:rsidRPr="00CF0C89" w:rsidRDefault="0037439E">
      <w:pPr>
        <w:spacing w:after="0"/>
        <w:ind w:left="120"/>
        <w:jc w:val="center"/>
        <w:rPr>
          <w:lang w:val="ru-RU"/>
        </w:rPr>
      </w:pPr>
    </w:p>
    <w:p w:rsidR="0037439E" w:rsidRPr="00CF0C89" w:rsidRDefault="0037439E">
      <w:pPr>
        <w:spacing w:after="0"/>
        <w:ind w:left="120"/>
        <w:jc w:val="center"/>
        <w:rPr>
          <w:lang w:val="ru-RU"/>
        </w:rPr>
      </w:pPr>
    </w:p>
    <w:p w:rsidR="0037439E" w:rsidRPr="00CF0C89" w:rsidRDefault="0037439E">
      <w:pPr>
        <w:spacing w:after="0"/>
        <w:ind w:left="120"/>
        <w:jc w:val="center"/>
        <w:rPr>
          <w:lang w:val="ru-RU"/>
        </w:rPr>
      </w:pPr>
    </w:p>
    <w:p w:rsidR="0037439E" w:rsidRPr="00CF0C89" w:rsidRDefault="0037439E">
      <w:pPr>
        <w:spacing w:after="0"/>
        <w:ind w:left="120"/>
        <w:jc w:val="center"/>
        <w:rPr>
          <w:lang w:val="ru-RU"/>
        </w:rPr>
      </w:pPr>
    </w:p>
    <w:p w:rsidR="0037439E" w:rsidRPr="00CF0C89" w:rsidRDefault="0037439E">
      <w:pPr>
        <w:spacing w:after="0"/>
        <w:ind w:left="120"/>
        <w:jc w:val="center"/>
        <w:rPr>
          <w:lang w:val="ru-RU"/>
        </w:rPr>
      </w:pPr>
    </w:p>
    <w:p w:rsidR="0037439E" w:rsidRPr="00CF0C89" w:rsidRDefault="0037439E">
      <w:pPr>
        <w:spacing w:after="0"/>
        <w:ind w:left="120"/>
        <w:jc w:val="center"/>
        <w:rPr>
          <w:lang w:val="ru-RU"/>
        </w:rPr>
      </w:pPr>
    </w:p>
    <w:p w:rsidR="0037439E" w:rsidRPr="00CF0C89" w:rsidRDefault="0037439E">
      <w:pPr>
        <w:spacing w:after="0"/>
        <w:ind w:left="120"/>
        <w:jc w:val="center"/>
        <w:rPr>
          <w:lang w:val="ru-RU"/>
        </w:rPr>
      </w:pPr>
    </w:p>
    <w:p w:rsidR="0037439E" w:rsidRPr="00CF0C89" w:rsidRDefault="0037439E">
      <w:pPr>
        <w:spacing w:after="0"/>
        <w:ind w:left="120"/>
        <w:jc w:val="center"/>
        <w:rPr>
          <w:lang w:val="ru-RU"/>
        </w:rPr>
      </w:pPr>
    </w:p>
    <w:p w:rsidR="0037439E" w:rsidRPr="00CF0C89" w:rsidRDefault="0037439E">
      <w:pPr>
        <w:spacing w:after="0"/>
        <w:ind w:left="120"/>
        <w:jc w:val="center"/>
        <w:rPr>
          <w:lang w:val="ru-RU"/>
        </w:rPr>
      </w:pPr>
    </w:p>
    <w:p w:rsidR="0037439E" w:rsidRPr="00CF0C89" w:rsidRDefault="0037439E">
      <w:pPr>
        <w:spacing w:after="0"/>
        <w:ind w:left="120"/>
        <w:jc w:val="center"/>
        <w:rPr>
          <w:lang w:val="ru-RU"/>
        </w:rPr>
      </w:pPr>
    </w:p>
    <w:p w:rsidR="0037439E" w:rsidRPr="00CF0C89" w:rsidRDefault="0064730B">
      <w:pPr>
        <w:spacing w:after="0"/>
        <w:ind w:left="120"/>
        <w:jc w:val="center"/>
        <w:rPr>
          <w:lang w:val="ru-RU"/>
        </w:rPr>
      </w:pPr>
      <w:r w:rsidRPr="00CF0C8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f65ef33-2d33-446f-958f-5e32cb3de0af"/>
      <w:r w:rsidRPr="00CF0C89">
        <w:rPr>
          <w:rFonts w:ascii="Times New Roman" w:hAnsi="Times New Roman"/>
          <w:b/>
          <w:color w:val="000000"/>
          <w:sz w:val="28"/>
          <w:lang w:val="ru-RU"/>
        </w:rPr>
        <w:t>с. Дубовское</w:t>
      </w:r>
      <w:bookmarkEnd w:id="4"/>
      <w:r w:rsidRPr="00CF0C8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164aad7-7b72-4612-b183-ee0dede85b6a"/>
      <w:r w:rsidRPr="00CF0C8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Pr="00CF0C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C7265D" w:rsidRPr="0045016F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37439E" w:rsidRPr="00CF0C89" w:rsidRDefault="0037439E">
      <w:pPr>
        <w:spacing w:after="0"/>
        <w:ind w:left="120"/>
        <w:rPr>
          <w:lang w:val="ru-RU"/>
        </w:rPr>
      </w:pPr>
    </w:p>
    <w:p w:rsidR="0037439E" w:rsidRPr="00CF0C89" w:rsidRDefault="0037439E">
      <w:pPr>
        <w:rPr>
          <w:lang w:val="ru-RU"/>
        </w:rPr>
        <w:sectPr w:rsidR="0037439E" w:rsidRPr="00CF0C89">
          <w:pgSz w:w="11906" w:h="16383"/>
          <w:pgMar w:top="1134" w:right="850" w:bottom="1134" w:left="1701" w:header="720" w:footer="720" w:gutter="0"/>
          <w:cols w:space="720"/>
        </w:sectPr>
      </w:pPr>
    </w:p>
    <w:p w:rsidR="0037439E" w:rsidRPr="00DF55DC" w:rsidRDefault="006473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4933034"/>
      <w:bookmarkEnd w:id="0"/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18726574"/>
      <w:bookmarkEnd w:id="7"/>
      <w:proofErr w:type="gram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курса «Алгебра и начала математического анализа» базо</w:t>
      </w:r>
      <w:r w:rsidR="00F157BC" w:rsidRPr="00DF55DC">
        <w:rPr>
          <w:rFonts w:ascii="Times New Roman" w:hAnsi="Times New Roman"/>
          <w:color w:val="000000"/>
          <w:sz w:val="24"/>
          <w:szCs w:val="24"/>
          <w:lang w:val="ru-RU"/>
        </w:rPr>
        <w:t>вого уровня для обучающихся 11 класса</w:t>
      </w: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</w:t>
      </w:r>
      <w:proofErr w:type="gram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582"/>
      <w:bookmarkEnd w:id="8"/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курс является интегративным, поскольку объединяет в себе содержание нескольких математических дисциплин: алгебра, </w:t>
      </w: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затем интерпретировать полученный результат. 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</w:t>
      </w: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18726583"/>
      <w:bookmarkEnd w:id="9"/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В учебном плане на изучение курса алгебры и начал математического анализа на базовом уровне отводится 3 часа в </w:t>
      </w:r>
      <w:r w:rsidR="00F157BC"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неделю в 11 классе, всего за </w:t>
      </w:r>
      <w:r w:rsidR="00C7265D"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год обучения – 102 часа</w:t>
      </w: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37439E" w:rsidRPr="00DF55DC" w:rsidRDefault="0037439E">
      <w:pPr>
        <w:rPr>
          <w:sz w:val="24"/>
          <w:szCs w:val="24"/>
          <w:lang w:val="ru-RU"/>
        </w:rPr>
        <w:sectPr w:rsidR="0037439E" w:rsidRPr="00DF55DC">
          <w:pgSz w:w="11906" w:h="16383"/>
          <w:pgMar w:top="1134" w:right="850" w:bottom="1134" w:left="1701" w:header="720" w:footer="720" w:gutter="0"/>
          <w:cols w:space="720"/>
        </w:sectPr>
      </w:pPr>
    </w:p>
    <w:p w:rsidR="0037439E" w:rsidRPr="00DF55DC" w:rsidRDefault="006473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lock-4933038"/>
      <w:bookmarkEnd w:id="6"/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588"/>
      <w:bookmarkEnd w:id="11"/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Первообразная. Таблица </w:t>
      </w:r>
      <w:proofErr w:type="gram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первообразных</w:t>
      </w:r>
      <w:proofErr w:type="gram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37439E" w:rsidRPr="00DF55DC" w:rsidRDefault="0037439E">
      <w:pPr>
        <w:rPr>
          <w:sz w:val="24"/>
          <w:szCs w:val="24"/>
          <w:lang w:val="ru-RU"/>
        </w:rPr>
        <w:sectPr w:rsidR="0037439E" w:rsidRPr="00DF55DC">
          <w:pgSz w:w="11906" w:h="16383"/>
          <w:pgMar w:top="1134" w:right="850" w:bottom="1134" w:left="1701" w:header="720" w:footer="720" w:gutter="0"/>
          <w:cols w:space="720"/>
        </w:sectPr>
      </w:pPr>
    </w:p>
    <w:p w:rsidR="0037439E" w:rsidRPr="00DF55DC" w:rsidRDefault="006473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block-4933039"/>
      <w:bookmarkEnd w:id="10"/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результатов: 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73394992"/>
      <w:bookmarkEnd w:id="13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воспитание: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37439E" w:rsidRPr="00DF55DC" w:rsidRDefault="0064730B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воспитание: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воспитание: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воспитание: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579"/>
      <w:bookmarkEnd w:id="14"/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F55D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DF55D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DF55D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F55D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DF55D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</w:rPr>
        <w:t>Базовыелогическиедействия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</w:rPr>
        <w:t>:</w:t>
      </w:r>
    </w:p>
    <w:p w:rsidR="0037439E" w:rsidRPr="00DF55DC" w:rsidRDefault="006473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7439E" w:rsidRPr="00DF55DC" w:rsidRDefault="006473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7439E" w:rsidRPr="00DF55DC" w:rsidRDefault="006473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7439E" w:rsidRPr="00DF55DC" w:rsidRDefault="006473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7439E" w:rsidRPr="00DF55DC" w:rsidRDefault="006473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37439E" w:rsidRPr="00DF55DC" w:rsidRDefault="006473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</w:rPr>
        <w:t>Базовыеисследовательскиедействия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</w:rPr>
        <w:t>:</w:t>
      </w:r>
    </w:p>
    <w:p w:rsidR="0037439E" w:rsidRPr="00DF55DC" w:rsidRDefault="006473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7439E" w:rsidRPr="00DF55DC" w:rsidRDefault="006473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7439E" w:rsidRPr="00DF55DC" w:rsidRDefault="006473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7439E" w:rsidRPr="00DF55DC" w:rsidRDefault="006473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DF55DC">
        <w:rPr>
          <w:rFonts w:ascii="Times New Roman" w:hAnsi="Times New Roman"/>
          <w:color w:val="000000"/>
          <w:sz w:val="24"/>
          <w:szCs w:val="24"/>
        </w:rPr>
        <w:t>информацией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</w:rPr>
        <w:t>:</w:t>
      </w:r>
    </w:p>
    <w:p w:rsidR="0037439E" w:rsidRPr="00DF55DC" w:rsidRDefault="006473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7439E" w:rsidRPr="00DF55DC" w:rsidRDefault="006473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7439E" w:rsidRPr="00DF55DC" w:rsidRDefault="006473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7439E" w:rsidRPr="00DF55DC" w:rsidRDefault="006473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DF55D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F55D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DF55D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DF55DC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DF55D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</w:rPr>
        <w:t>Общение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</w:rPr>
        <w:t>:</w:t>
      </w:r>
    </w:p>
    <w:p w:rsidR="0037439E" w:rsidRPr="00DF55DC" w:rsidRDefault="006473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7439E" w:rsidRPr="00DF55DC" w:rsidRDefault="006473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7439E" w:rsidRPr="00DF55DC" w:rsidRDefault="006473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</w:rPr>
        <w:t>Сотрудничество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</w:rPr>
        <w:t>:</w:t>
      </w:r>
    </w:p>
    <w:p w:rsidR="0037439E" w:rsidRPr="00DF55DC" w:rsidRDefault="006473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7439E" w:rsidRPr="00DF55DC" w:rsidRDefault="006473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DF55D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F55D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DF55DC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Самоорганизация: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F55DC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</w:rPr>
        <w:t>:</w:t>
      </w:r>
    </w:p>
    <w:p w:rsidR="0037439E" w:rsidRPr="00DF55DC" w:rsidRDefault="006473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7439E" w:rsidRPr="00DF55DC" w:rsidRDefault="006473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7439E" w:rsidRPr="00DF55DC" w:rsidRDefault="006473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7439E" w:rsidRPr="00DF55DC" w:rsidRDefault="003743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585"/>
      <w:bookmarkEnd w:id="15"/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18726586"/>
      <w:bookmarkEnd w:id="16"/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DF55DC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</w:t>
      </w:r>
      <w:proofErr w:type="gram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интеграл; понимать геометрический и физический смысл интеграла.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</w:t>
      </w:r>
      <w:proofErr w:type="gramStart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первообразные</w:t>
      </w:r>
      <w:proofErr w:type="gramEnd"/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элементарных функций; вычислять интеграл по формуле Ньютона–Лейбница.</w:t>
      </w:r>
    </w:p>
    <w:p w:rsidR="0037439E" w:rsidRPr="00DF55DC" w:rsidRDefault="006473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средствамиматематического анализа.</w:t>
      </w:r>
    </w:p>
    <w:p w:rsidR="0037439E" w:rsidRPr="00CF0C89" w:rsidRDefault="0037439E">
      <w:pPr>
        <w:rPr>
          <w:lang w:val="ru-RU"/>
        </w:rPr>
        <w:sectPr w:rsidR="0037439E" w:rsidRPr="00CF0C89">
          <w:pgSz w:w="11906" w:h="16383"/>
          <w:pgMar w:top="1134" w:right="850" w:bottom="1134" w:left="1701" w:header="720" w:footer="720" w:gutter="0"/>
          <w:cols w:space="720"/>
        </w:sect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7" w:name="block-4933035"/>
      <w:bookmarkEnd w:id="12"/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7439E" w:rsidRPr="00DF55DC" w:rsidRDefault="0064730B">
      <w:pPr>
        <w:spacing w:after="0"/>
        <w:ind w:left="120"/>
        <w:rPr>
          <w:sz w:val="24"/>
          <w:szCs w:val="24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37439E" w:rsidRPr="00DF55DC" w:rsidRDefault="0037439E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6"/>
        <w:gridCol w:w="3293"/>
        <w:gridCol w:w="852"/>
        <w:gridCol w:w="2330"/>
        <w:gridCol w:w="2745"/>
      </w:tblGrid>
      <w:tr w:rsidR="0037439E" w:rsidRPr="00DF55DC" w:rsidTr="00DF55DC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ind w:left="135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7439E" w:rsidRPr="00DF55DC" w:rsidRDefault="0037439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37439E" w:rsidRPr="00DF55DC" w:rsidRDefault="0037439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36" w:type="dxa"/>
            <w:gridSpan w:val="2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37439E" w:rsidRPr="00DF55DC" w:rsidRDefault="003743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439E" w:rsidRPr="00DF55DC" w:rsidTr="00DF55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39E" w:rsidRPr="00DF55DC" w:rsidRDefault="0037439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39E" w:rsidRPr="00DF55DC" w:rsidRDefault="0037439E">
            <w:pPr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37439E" w:rsidRPr="00DF55DC" w:rsidRDefault="0037439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37439E" w:rsidRPr="00DF55DC" w:rsidRDefault="0037439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39E" w:rsidRPr="00DF55DC" w:rsidRDefault="0037439E">
            <w:pPr>
              <w:rPr>
                <w:sz w:val="24"/>
                <w:szCs w:val="24"/>
              </w:rPr>
            </w:pPr>
          </w:p>
        </w:tc>
      </w:tr>
      <w:tr w:rsidR="00EA6799" w:rsidRPr="00DF55DC" w:rsidTr="00DF55DC">
        <w:trPr>
          <w:trHeight w:val="190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A6799" w:rsidRPr="00DF55DC" w:rsidRDefault="00EA6799">
            <w:pPr>
              <w:spacing w:after="0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EA6799" w:rsidRPr="00DF55DC" w:rsidRDefault="00EA6799" w:rsidP="00610CE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A6799" w:rsidRPr="00DF55DC" w:rsidRDefault="00EA6799" w:rsidP="00EA679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показателем. Показательная функция. Показательные уравнения и неравенства. Логарифмическая функция. Логарифмические уравнения и неравенства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A6799" w:rsidRPr="00DF55DC" w:rsidRDefault="00EA6799" w:rsidP="00C47A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  <w:p w:rsidR="00EA6799" w:rsidRPr="00DF55DC" w:rsidRDefault="00EA6799" w:rsidP="00C47A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A6799" w:rsidRPr="005E2169" w:rsidRDefault="00EA6799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799" w:rsidRPr="005E2169" w:rsidRDefault="00EA6799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A6799" w:rsidRPr="00DF55DC" w:rsidRDefault="008977D2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EA6799" w:rsidRPr="00DF55D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  <w:p w:rsidR="00EA6799" w:rsidRPr="00DF55DC" w:rsidRDefault="008977D2" w:rsidP="00610CE6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EA6799" w:rsidRPr="00DF55D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37439E" w:rsidRPr="00DF55DC" w:rsidTr="00DF55D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1560A0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ind w:left="135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Тригонометрическиенеравенства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146C50" w:rsidP="00C47AE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7439E" w:rsidRPr="005E2169" w:rsidRDefault="0064730B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8977D2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64730B" w:rsidRPr="00DF55D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37439E" w:rsidRPr="00DF55DC" w:rsidTr="00DF55D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1560A0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 w:rsidP="001560A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</w:t>
            </w:r>
            <w:r w:rsidR="001560A0"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1560A0" w:rsidP="00C47AE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7439E" w:rsidRPr="005E2169" w:rsidRDefault="001560A0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8977D2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64730B" w:rsidRPr="00DF55D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1560A0" w:rsidRPr="00DF55DC" w:rsidTr="00DF55D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560A0" w:rsidRPr="00DF55DC" w:rsidRDefault="001560A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560A0" w:rsidRPr="00DF55DC" w:rsidRDefault="001560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Применениепроизводной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1560A0" w:rsidRPr="00DF55DC" w:rsidRDefault="001560A0" w:rsidP="00C47A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60A0" w:rsidRPr="005E2169" w:rsidRDefault="001560A0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560A0" w:rsidRPr="00DF55DC" w:rsidRDefault="008977D2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1560A0" w:rsidRPr="00DF55D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37439E" w:rsidRPr="00DF55DC" w:rsidTr="00DF55D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егоприменения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 w:rsidP="00C47AE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7439E" w:rsidRPr="005E2169" w:rsidRDefault="0092641F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8977D2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64730B" w:rsidRPr="00DF55D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37439E" w:rsidRPr="00DF55DC" w:rsidTr="00DF55D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Системыуравнений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 w:rsidP="00C47A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7439E" w:rsidRPr="005E2169" w:rsidRDefault="0064730B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8977D2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64730B" w:rsidRPr="00DF55D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37439E" w:rsidRPr="00DF55DC" w:rsidTr="00DF55D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целыечисла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 w:rsidP="00C47A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7439E" w:rsidRPr="005E2169" w:rsidRDefault="0037439E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8977D2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64730B" w:rsidRPr="00DF55D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37439E" w:rsidRPr="00DF55DC" w:rsidTr="00DF55D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125FD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  за курс алгебры 7-11 классов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 w:rsidP="00C47AE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7439E" w:rsidRPr="005E2169" w:rsidRDefault="00125FD0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8977D2">
            <w:pPr>
              <w:spacing w:after="0"/>
              <w:ind w:left="135"/>
              <w:rPr>
                <w:sz w:val="24"/>
                <w:szCs w:val="24"/>
              </w:rPr>
            </w:pPr>
            <w:hyperlink r:id="rId16">
              <w:r w:rsidR="0064730B" w:rsidRPr="00DF55D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37439E" w:rsidRPr="00DF55DC" w:rsidTr="00DF5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64730B" w:rsidP="00C47AE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7439E" w:rsidRPr="005E2169" w:rsidRDefault="005F40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7439E" w:rsidRPr="00DF55DC" w:rsidRDefault="0037439E">
            <w:pPr>
              <w:rPr>
                <w:sz w:val="24"/>
                <w:szCs w:val="24"/>
              </w:rPr>
            </w:pPr>
          </w:p>
        </w:tc>
      </w:tr>
    </w:tbl>
    <w:p w:rsidR="0037439E" w:rsidRPr="00DF55DC" w:rsidRDefault="0037439E">
      <w:pPr>
        <w:rPr>
          <w:sz w:val="24"/>
          <w:szCs w:val="24"/>
        </w:rPr>
        <w:sectPr w:rsidR="0037439E" w:rsidRPr="00DF55DC" w:rsidSect="00DF55DC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8" w:name="block-4933036"/>
      <w:bookmarkEnd w:id="17"/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F55DC" w:rsidRDefault="00DF55D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E2169" w:rsidRDefault="005E216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7439E" w:rsidRPr="00DF55DC" w:rsidRDefault="0064730B">
      <w:pPr>
        <w:spacing w:after="0"/>
        <w:ind w:left="120"/>
        <w:rPr>
          <w:sz w:val="24"/>
          <w:szCs w:val="24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37439E" w:rsidRPr="00DF55DC" w:rsidRDefault="0037439E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4465"/>
        <w:gridCol w:w="928"/>
        <w:gridCol w:w="2581"/>
        <w:gridCol w:w="1196"/>
      </w:tblGrid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78" w:type="dxa"/>
            <w:gridSpan w:val="2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DC" w:rsidRPr="00DF55DC" w:rsidRDefault="00DF55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DC" w:rsidRPr="00DF55DC" w:rsidRDefault="00DF55DC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F55DC" w:rsidRPr="00DF55DC" w:rsidRDefault="00DF55D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показателем. Свойства степени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FB13A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Показательныеуравнения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Показательныенеравенства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EA679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Логарифм числа.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Десятичные и натуральные логарифмы.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Преобразованиевыражений</w:t>
            </w:r>
            <w:proofErr w:type="spellEnd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содержащихлогарифмы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FB13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Логарифмическиеуравнения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F55DC" w:rsidRPr="00DF55DC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EA6799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FB13A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Логарифмическиенеравенства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DF55DC" w:rsidRDefault="00DF55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EA6799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 Степень с рациональным показателем. Показательная функция. Показательные уравнения и неравенства. Логарифмическая функция. Логарифмические уравнения и неравенства".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C47AE3" w:rsidRPr="005E2169" w:rsidRDefault="00C47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47AE3" w:rsidRPr="005E2169" w:rsidRDefault="00C47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47AE3" w:rsidRPr="005E2169" w:rsidRDefault="00C47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sz w:val="24"/>
                <w:szCs w:val="24"/>
                <w:lang w:val="ru-RU"/>
              </w:rPr>
              <w:t>14-15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sz w:val="24"/>
                <w:szCs w:val="24"/>
                <w:lang w:val="ru-RU"/>
              </w:rPr>
              <w:t>16-18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>Свойства функц</w:t>
            </w:r>
            <w:proofErr w:type="gramStart"/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ии </w:t>
            </w:r>
            <w:r w:rsidRPr="00DF55DC">
              <w:rPr>
                <w:rFonts w:ascii="Times New Roman" w:hAnsi="Times New Roman"/>
                <w:position w:val="-10"/>
                <w:sz w:val="24"/>
                <w:szCs w:val="24"/>
              </w:rPr>
              <w:object w:dxaOrig="9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12.75pt" o:ole="">
                  <v:imagedata r:id="rId17" o:title=""/>
                </v:shape>
                <o:OLEObject Type="Embed" ProgID="Equation.DSMT4" ShapeID="_x0000_i1025" DrawAspect="Content" ObjectID="_1792955682" r:id="rId18"/>
              </w:object>
            </w: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её</w:t>
            </w:r>
            <w:proofErr w:type="gramEnd"/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график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19-21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>Свойства функц</w:t>
            </w:r>
            <w:proofErr w:type="gramStart"/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ии </w:t>
            </w:r>
            <w:r w:rsidRPr="00DF55DC">
              <w:rPr>
                <w:rFonts w:ascii="Times New Roman" w:hAnsi="Times New Roman"/>
                <w:position w:val="-10"/>
                <w:sz w:val="24"/>
                <w:szCs w:val="24"/>
              </w:rPr>
              <w:object w:dxaOrig="900" w:dyaOrig="320">
                <v:shape id="_x0000_i1026" type="#_x0000_t75" style="width:45pt;height:15.75pt" o:ole="">
                  <v:imagedata r:id="rId19" o:title=""/>
                </v:shape>
                <o:OLEObject Type="Embed" ProgID="Equation.DSMT4" ShapeID="_x0000_i1026" DrawAspect="Content" ObjectID="_1792955683" r:id="rId20"/>
              </w:object>
            </w: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её</w:t>
            </w:r>
            <w:proofErr w:type="gramEnd"/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график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22-24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>Свойства функц</w:t>
            </w:r>
            <w:proofErr w:type="gramStart"/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ии </w:t>
            </w:r>
            <w:r w:rsidRPr="00DF55DC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279">
                <v:shape id="_x0000_i1027" type="#_x0000_t75" style="width:36.75pt;height:14.25pt" o:ole="">
                  <v:imagedata r:id="rId21" o:title=""/>
                </v:shape>
                <o:OLEObject Type="Embed" ProgID="Equation.DSMT4" ShapeID="_x0000_i1027" DrawAspect="Content" ObjectID="_1792955684" r:id="rId22"/>
              </w:object>
            </w: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её</w:t>
            </w:r>
            <w:proofErr w:type="gramEnd"/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график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Обратныетригонометрическиефункции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26-27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Примерытригонометрическихнеравенств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обобщения, систематизации и коррекции знаний.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B8599E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по теме "Тригонометрические функции и их </w:t>
            </w: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графики</w:t>
            </w:r>
            <w:proofErr w:type="gram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ригонометрические</w:t>
            </w:r>
            <w:proofErr w:type="spellEnd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неравенства"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47AE3" w:rsidRPr="005E2169" w:rsidRDefault="00C47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C47AE3" w:rsidRPr="005E2169" w:rsidRDefault="00C47A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Пределпоследовательности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Непрерывностьфункции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Определениепроизводной</w:t>
            </w:r>
            <w:proofErr w:type="spellEnd"/>
            <w:r w:rsidRPr="00DF55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3-35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Правиладифференцирования</w:t>
            </w:r>
            <w:proofErr w:type="spellEnd"/>
            <w:r w:rsidRPr="00DF55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6-37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Производнаястепеннойфункции</w:t>
            </w:r>
            <w:proofErr w:type="spellEnd"/>
            <w:r w:rsidRPr="00DF55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Производнаяэлементарныхфункций</w:t>
            </w:r>
            <w:proofErr w:type="spellEnd"/>
            <w:r w:rsidRPr="00DF55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41-43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Геометрический смысл производной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обобщения, систематизации и коррекции знаний.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по теме "Производная"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6-47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Возрастание</w:t>
            </w:r>
            <w:proofErr w:type="spellEnd"/>
            <w:r w:rsidRPr="00DF55D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убываниефункции</w:t>
            </w:r>
            <w:proofErr w:type="spellEnd"/>
            <w:r w:rsidRPr="00DF55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8-49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Экстремумыфункции</w:t>
            </w:r>
            <w:proofErr w:type="spellEnd"/>
            <w:r w:rsidRPr="00DF55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50-52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>Наибольшее и наименьшее значения функции.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Административная контрольная работа по технологии ЕГЭ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Уроккоррекциизнаний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Производная </w:t>
            </w:r>
            <w:r w:rsidRPr="00DF55DC">
              <w:rPr>
                <w:rFonts w:ascii="Times New Roman" w:hAnsi="Times New Roman"/>
                <w:sz w:val="24"/>
                <w:szCs w:val="24"/>
              </w:rPr>
              <w:t>II</w:t>
            </w: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порядка, выпуклость точки перегиба.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56-57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Построениеграфиковфункций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Первообразная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60-61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sz w:val="24"/>
                <w:szCs w:val="24"/>
              </w:rPr>
              <w:t>Правиланахожденияпервообразных</w:t>
            </w:r>
            <w:proofErr w:type="spellEnd"/>
            <w:r w:rsidRPr="00DF55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2-63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>Площадь криволинейной трапеции. Интеграл и его вычисление.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92641F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sz w:val="24"/>
                <w:szCs w:val="24"/>
                <w:lang w:val="ru-RU"/>
              </w:rPr>
              <w:t>Применение интегралов для решения физических задач.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обобщения, систематизации и коррекции знаний.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 Интеграл и его применения "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DF55DC" w:rsidRPr="005E2169" w:rsidRDefault="00DF55DC" w:rsidP="0045016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Системылинейныхуравнений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b/>
                <w:sz w:val="24"/>
                <w:szCs w:val="24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9C7940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 Системы уравнений"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F55DC" w:rsidRPr="00B27867" w:rsidRDefault="00DF55DC" w:rsidP="0045016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Признакиделимостицелыхчисел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BC01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  за курс алгебры 7-11 классов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100-101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b/>
                <w:sz w:val="24"/>
                <w:szCs w:val="24"/>
              </w:rPr>
            </w:pPr>
            <w:proofErr w:type="spellStart"/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Итоговаяконтрольнаяработа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2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DF55DC" w:rsidRPr="00B27867" w:rsidRDefault="00DF55DC" w:rsidP="006146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Заключительный урок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F55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F55DC" w:rsidRPr="005E2169" w:rsidRDefault="00DF55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5DC" w:rsidRPr="005E2169" w:rsidTr="00DF5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F55DC" w:rsidRPr="00DF55DC" w:rsidRDefault="00DF55DC" w:rsidP="005E2169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DF55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55DC" w:rsidRPr="005E2169" w:rsidRDefault="00DF55DC" w:rsidP="005E21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1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</w:tcPr>
          <w:p w:rsidR="00DF55DC" w:rsidRPr="005E2169" w:rsidRDefault="00DF55DC" w:rsidP="006146A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7439E" w:rsidRPr="00DF55DC" w:rsidRDefault="0037439E">
      <w:pPr>
        <w:rPr>
          <w:sz w:val="24"/>
          <w:szCs w:val="24"/>
        </w:rPr>
        <w:sectPr w:rsidR="0037439E" w:rsidRPr="00DF55DC" w:rsidSect="00DF55DC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7439E" w:rsidRPr="00DF55DC" w:rsidRDefault="0064730B">
      <w:pPr>
        <w:spacing w:after="0"/>
        <w:ind w:left="120"/>
        <w:rPr>
          <w:sz w:val="24"/>
          <w:szCs w:val="24"/>
          <w:lang w:val="ru-RU"/>
        </w:rPr>
      </w:pPr>
      <w:bookmarkStart w:id="19" w:name="block-4933037"/>
      <w:bookmarkEnd w:id="18"/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7439E" w:rsidRPr="00DF55DC" w:rsidRDefault="0064730B">
      <w:pPr>
        <w:spacing w:after="0" w:line="480" w:lineRule="auto"/>
        <w:ind w:left="120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B4F99" w:rsidRDefault="00CB4F99" w:rsidP="00CB4F99">
      <w:pPr>
        <w:spacing w:after="0" w:line="240" w:lineRule="auto"/>
        <w:ind w:left="11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9C42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-</w:t>
      </w:r>
      <w:r w:rsidRPr="009C42E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Алгебра и начала математического анализа, 11 класс/ </w:t>
      </w:r>
      <w:r w:rsidRPr="009C42E1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Колягин Ю.М., Ткачева М.В., Федорова Н.Е., </w:t>
      </w:r>
      <w:proofErr w:type="spellStart"/>
      <w:r w:rsidRPr="009C42E1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Шабунин</w:t>
      </w:r>
      <w:proofErr w:type="spellEnd"/>
      <w:r w:rsidRPr="009C42E1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 М.И.</w:t>
      </w:r>
      <w:r w:rsidRPr="009C42E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, Акционерное общество «Издательство «Просвещение»</w:t>
      </w:r>
    </w:p>
    <w:p w:rsidR="0037439E" w:rsidRPr="00DF55DC" w:rsidRDefault="0064730B" w:rsidP="00CB4F99">
      <w:pPr>
        <w:shd w:val="clear" w:color="auto" w:fill="FFFFFF"/>
        <w:spacing w:after="0" w:line="240" w:lineRule="auto"/>
        <w:ind w:left="119"/>
        <w:rPr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7439E" w:rsidRPr="00DF55DC" w:rsidRDefault="0064730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7040F" w:rsidRPr="00DF55DC" w:rsidRDefault="00CB4F99" w:rsidP="000704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-</w:t>
      </w:r>
      <w:r w:rsidR="0007040F" w:rsidRPr="00DF55DC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Алгебра и начала математического анализа. Дидактические </w:t>
      </w:r>
      <w:proofErr w:type="spellStart"/>
      <w:r w:rsidR="0007040F" w:rsidRPr="00DF55DC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материалы.Шабунин</w:t>
      </w:r>
      <w:proofErr w:type="spellEnd"/>
      <w:r w:rsidR="0007040F" w:rsidRPr="00DF55DC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М.И, Ткачева М.В. Просвещение 2023</w:t>
      </w:r>
    </w:p>
    <w:p w:rsidR="00CB4F99" w:rsidRPr="009C42E1" w:rsidRDefault="00CB4F99" w:rsidP="00CB4F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C42E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Изучение алгебры и начал математического анализа.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11 класс/ Федорова Н.Е., Ткачева М.В.</w:t>
      </w:r>
    </w:p>
    <w:p w:rsidR="0007040F" w:rsidRPr="00DF55DC" w:rsidRDefault="0007040F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37439E" w:rsidRPr="00DF55DC" w:rsidRDefault="0064730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F55DC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Pr="00DF55D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157BC" w:rsidRPr="00DF55DC" w:rsidRDefault="00CB4F99" w:rsidP="00F157BC">
      <w:pPr>
        <w:suppressAutoHyphens/>
        <w:spacing w:after="0" w:line="220" w:lineRule="atLeas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- </w:t>
      </w:r>
      <w:r w:rsidR="00F157BC" w:rsidRPr="00DF55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Открытый банк заданий по математике   </w:t>
      </w:r>
      <w:r w:rsidR="00F157BC" w:rsidRPr="00DF55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hyperlink r:id="rId23">
        <w:r w:rsidR="00F157BC" w:rsidRPr="00DF55DC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ru-RU" w:eastAsia="ru-RU"/>
          </w:rPr>
          <w:t>www.fipi.ru</w:t>
        </w:r>
      </w:hyperlink>
      <w:r w:rsidR="00F157BC" w:rsidRPr="00DF55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="00F157BC" w:rsidRPr="00DF55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- Федеральный центр тестирования</w:t>
      </w:r>
      <w:r w:rsidR="00F157BC" w:rsidRPr="00DF55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hyperlink r:id="rId24">
        <w:r w:rsidR="00F157BC" w:rsidRPr="00DF55DC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ru-RU" w:eastAsia="ru-RU"/>
          </w:rPr>
          <w:t>www.rustest.ru</w:t>
        </w:r>
      </w:hyperlink>
    </w:p>
    <w:p w:rsidR="00F157BC" w:rsidRPr="00DF55DC" w:rsidRDefault="00F157BC" w:rsidP="00F157BC">
      <w:pPr>
        <w:suppressAutoHyphens/>
        <w:spacing w:after="0" w:line="220" w:lineRule="atLeas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F55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Решу  ЕГЭ  </w:t>
      </w:r>
      <w:r w:rsidRPr="00DF55DC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val="ru-RU" w:eastAsia="ru-RU"/>
        </w:rPr>
        <w:t>https://ege.sdamgia.ru/</w:t>
      </w:r>
    </w:p>
    <w:bookmarkEnd w:id="19"/>
    <w:p w:rsidR="0064730B" w:rsidRPr="0045016F" w:rsidRDefault="0064730B">
      <w:pPr>
        <w:rPr>
          <w:lang w:val="ru-RU"/>
        </w:rPr>
      </w:pPr>
    </w:p>
    <w:p w:rsidR="00CB4F99" w:rsidRPr="0045016F" w:rsidRDefault="00CB4F99">
      <w:pPr>
        <w:rPr>
          <w:lang w:val="ru-RU"/>
        </w:rPr>
      </w:pPr>
    </w:p>
    <w:sectPr w:rsidR="00CB4F99" w:rsidRPr="0045016F" w:rsidSect="00CE2B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35419"/>
    <w:multiLevelType w:val="multilevel"/>
    <w:tmpl w:val="1EB6A6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276331"/>
    <w:multiLevelType w:val="multilevel"/>
    <w:tmpl w:val="3A1A4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4C6B36"/>
    <w:multiLevelType w:val="multilevel"/>
    <w:tmpl w:val="86EA5F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9C0ADD"/>
    <w:multiLevelType w:val="multilevel"/>
    <w:tmpl w:val="0194C7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3565E3"/>
    <w:multiLevelType w:val="multilevel"/>
    <w:tmpl w:val="E89E76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B12E2C"/>
    <w:multiLevelType w:val="multilevel"/>
    <w:tmpl w:val="0AEA38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439E"/>
    <w:rsid w:val="0007040F"/>
    <w:rsid w:val="00125FD0"/>
    <w:rsid w:val="00146C50"/>
    <w:rsid w:val="001560A0"/>
    <w:rsid w:val="00332DCD"/>
    <w:rsid w:val="0037439E"/>
    <w:rsid w:val="0045016F"/>
    <w:rsid w:val="00500806"/>
    <w:rsid w:val="00501BCE"/>
    <w:rsid w:val="00534A54"/>
    <w:rsid w:val="005706DD"/>
    <w:rsid w:val="005D4669"/>
    <w:rsid w:val="005E2169"/>
    <w:rsid w:val="005F40DC"/>
    <w:rsid w:val="00610CE6"/>
    <w:rsid w:val="006146A9"/>
    <w:rsid w:val="0064730B"/>
    <w:rsid w:val="007B534B"/>
    <w:rsid w:val="008977D2"/>
    <w:rsid w:val="0092641F"/>
    <w:rsid w:val="009C7940"/>
    <w:rsid w:val="00A12F7B"/>
    <w:rsid w:val="00A764A0"/>
    <w:rsid w:val="00AA7F97"/>
    <w:rsid w:val="00B27867"/>
    <w:rsid w:val="00B8599E"/>
    <w:rsid w:val="00BC0142"/>
    <w:rsid w:val="00C32C8D"/>
    <w:rsid w:val="00C47AE3"/>
    <w:rsid w:val="00C7265D"/>
    <w:rsid w:val="00CB4F99"/>
    <w:rsid w:val="00CE2B0C"/>
    <w:rsid w:val="00CF0C89"/>
    <w:rsid w:val="00DF55DC"/>
    <w:rsid w:val="00E67E7B"/>
    <w:rsid w:val="00EA6799"/>
    <w:rsid w:val="00EB5477"/>
    <w:rsid w:val="00F157BC"/>
    <w:rsid w:val="00FA5CAB"/>
    <w:rsid w:val="00FB1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2B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2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9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7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c.ru/" TargetMode="External"/><Relationship Id="rId13" Type="http://schemas.openxmlformats.org/officeDocument/2006/relationships/hyperlink" Target="https://urok.1c.ru/" TargetMode="External"/><Relationship Id="rId18" Type="http://schemas.openxmlformats.org/officeDocument/2006/relationships/oleObject" Target="embeddings/oleObject1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4.wmf"/><Relationship Id="rId7" Type="http://schemas.openxmlformats.org/officeDocument/2006/relationships/image" Target="file:///C:\Users\andri\AppData\Local\Temp\FineReader11.00\media\image1.jpeg" TargetMode="External"/><Relationship Id="rId12" Type="http://schemas.openxmlformats.org/officeDocument/2006/relationships/hyperlink" Target="https://urok.1c.ru/" TargetMode="External"/><Relationship Id="rId17" Type="http://schemas.openxmlformats.org/officeDocument/2006/relationships/image" Target="media/image2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ok.1c.ru/" TargetMode="External"/><Relationship Id="rId20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urok.1c.ru/" TargetMode="External"/><Relationship Id="rId24" Type="http://schemas.openxmlformats.org/officeDocument/2006/relationships/hyperlink" Target="https://www.google.com/url?q=http://www.rustest.ru/&amp;sa=D&amp;usg=AFQjCNH8kG87N6f4EzZEenAEmv-l1iYhq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ok.1c.ru/" TargetMode="External"/><Relationship Id="rId23" Type="http://schemas.openxmlformats.org/officeDocument/2006/relationships/hyperlink" Target="https://www.google.com/url?q=http://www.fipi.ru&amp;sa=D&amp;usg=AFQjCNHw7jOQ9IRP3UL3fgmt5piGTNqp1A" TargetMode="External"/><Relationship Id="rId10" Type="http://schemas.openxmlformats.org/officeDocument/2006/relationships/hyperlink" Target="https://urok.1c.ru/" TargetMode="External"/><Relationship Id="rId19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hyperlink" Target="https://urok.1c.ru/" TargetMode="External"/><Relationship Id="rId14" Type="http://schemas.openxmlformats.org/officeDocument/2006/relationships/hyperlink" Target="https://urok.1c.ru/" TargetMode="External"/><Relationship Id="rId2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15</Pages>
  <Words>4097</Words>
  <Characters>23355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13</cp:revision>
  <dcterms:created xsi:type="dcterms:W3CDTF">2023-08-27T19:20:00Z</dcterms:created>
  <dcterms:modified xsi:type="dcterms:W3CDTF">2024-11-12T19:28:00Z</dcterms:modified>
</cp:coreProperties>
</file>