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B9" w:rsidRDefault="002B72B9">
      <w:pPr>
        <w:rPr>
          <w:sz w:val="20"/>
        </w:rPr>
        <w:sectPr w:rsidR="002B72B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255" w:space="1262"/>
            <w:col w:w="2939" w:space="578"/>
            <w:col w:w="3746"/>
          </w:cols>
        </w:sectPr>
      </w:pPr>
      <w:bookmarkStart w:id="0" w:name="_GoBack"/>
      <w:bookmarkEnd w:id="0"/>
    </w:p>
    <w:p w:rsidR="002B72B9" w:rsidRDefault="002B72B9">
      <w:pPr>
        <w:pStyle w:val="a3"/>
        <w:ind w:left="0" w:firstLine="0"/>
        <w:rPr>
          <w:sz w:val="20"/>
        </w:rPr>
      </w:pPr>
    </w:p>
    <w:p w:rsidR="002B72B9" w:rsidRDefault="002B72B9">
      <w:pPr>
        <w:pStyle w:val="a3"/>
        <w:ind w:left="0" w:firstLine="0"/>
        <w:rPr>
          <w:sz w:val="20"/>
        </w:rPr>
      </w:pPr>
    </w:p>
    <w:p w:rsidR="00336923" w:rsidRPr="00336923" w:rsidRDefault="00336923" w:rsidP="00336923">
      <w:pPr>
        <w:ind w:left="1659" w:right="1488"/>
        <w:jc w:val="center"/>
        <w:rPr>
          <w:spacing w:val="-3"/>
          <w:sz w:val="24"/>
          <w:szCs w:val="24"/>
        </w:rPr>
      </w:pPr>
      <w:r w:rsidRPr="00336923">
        <w:rPr>
          <w:sz w:val="24"/>
          <w:szCs w:val="24"/>
        </w:rPr>
        <w:t>Муниципальное бюджетное общеобразовательное учреждение</w:t>
      </w:r>
      <w:r w:rsidRPr="00336923">
        <w:rPr>
          <w:spacing w:val="-3"/>
          <w:sz w:val="24"/>
          <w:szCs w:val="24"/>
        </w:rPr>
        <w:t xml:space="preserve"> </w:t>
      </w:r>
    </w:p>
    <w:p w:rsidR="00336923" w:rsidRPr="00336923" w:rsidRDefault="00336923" w:rsidP="00336923">
      <w:pPr>
        <w:ind w:left="1659" w:right="1488"/>
        <w:jc w:val="center"/>
        <w:rPr>
          <w:sz w:val="24"/>
          <w:szCs w:val="24"/>
        </w:rPr>
      </w:pPr>
      <w:proofErr w:type="spellStart"/>
      <w:r w:rsidRPr="00336923">
        <w:rPr>
          <w:spacing w:val="-3"/>
          <w:sz w:val="24"/>
          <w:szCs w:val="24"/>
        </w:rPr>
        <w:t>Дубовская</w:t>
      </w:r>
      <w:proofErr w:type="spellEnd"/>
      <w:r w:rsidRPr="00336923">
        <w:rPr>
          <w:spacing w:val="-3"/>
          <w:sz w:val="24"/>
          <w:szCs w:val="24"/>
        </w:rPr>
        <w:t xml:space="preserve"> </w:t>
      </w:r>
      <w:r w:rsidRPr="00336923">
        <w:rPr>
          <w:sz w:val="24"/>
          <w:szCs w:val="24"/>
        </w:rPr>
        <w:t xml:space="preserve">средняя школа </w:t>
      </w:r>
      <w:r w:rsidRPr="00336923">
        <w:rPr>
          <w:spacing w:val="-2"/>
          <w:sz w:val="24"/>
          <w:szCs w:val="24"/>
        </w:rPr>
        <w:t xml:space="preserve"> </w:t>
      </w:r>
      <w:r w:rsidRPr="00336923">
        <w:rPr>
          <w:sz w:val="24"/>
          <w:szCs w:val="24"/>
        </w:rPr>
        <w:t>№</w:t>
      </w:r>
      <w:r w:rsidRPr="00336923">
        <w:rPr>
          <w:spacing w:val="-2"/>
          <w:sz w:val="24"/>
          <w:szCs w:val="24"/>
        </w:rPr>
        <w:t xml:space="preserve"> </w:t>
      </w:r>
      <w:r w:rsidRPr="00336923">
        <w:rPr>
          <w:sz w:val="24"/>
          <w:szCs w:val="24"/>
        </w:rPr>
        <w:t>1</w:t>
      </w:r>
      <w:r w:rsidRPr="00336923">
        <w:rPr>
          <w:spacing w:val="-2"/>
          <w:sz w:val="24"/>
          <w:szCs w:val="24"/>
        </w:rPr>
        <w:t xml:space="preserve"> </w:t>
      </w:r>
      <w:proofErr w:type="spellStart"/>
      <w:r w:rsidRPr="00336923">
        <w:rPr>
          <w:sz w:val="24"/>
          <w:szCs w:val="24"/>
        </w:rPr>
        <w:t>им.М.Ф</w:t>
      </w:r>
      <w:proofErr w:type="spellEnd"/>
      <w:r w:rsidRPr="00336923">
        <w:rPr>
          <w:sz w:val="24"/>
          <w:szCs w:val="24"/>
        </w:rPr>
        <w:t xml:space="preserve">. Потапова </w:t>
      </w:r>
    </w:p>
    <w:p w:rsidR="002B72B9" w:rsidRDefault="002B72B9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 w:rsidP="00336923">
      <w:pPr>
        <w:pStyle w:val="a3"/>
        <w:ind w:left="0" w:firstLine="0"/>
        <w:jc w:val="right"/>
        <w:rPr>
          <w:sz w:val="20"/>
        </w:rPr>
      </w:pPr>
      <w:r>
        <w:rPr>
          <w:noProof/>
          <w:sz w:val="16"/>
          <w:lang w:eastAsia="ru-RU"/>
        </w:rPr>
        <w:drawing>
          <wp:inline distT="0" distB="0" distL="0" distR="0" wp14:anchorId="6A051BEF" wp14:editId="610D80DB">
            <wp:extent cx="2170430" cy="1353185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336923" w:rsidRDefault="00336923">
      <w:pPr>
        <w:pStyle w:val="a3"/>
        <w:ind w:left="0" w:firstLine="0"/>
        <w:rPr>
          <w:sz w:val="20"/>
        </w:rPr>
      </w:pPr>
    </w:p>
    <w:p w:rsidR="002B72B9" w:rsidRDefault="002B72B9">
      <w:pPr>
        <w:pStyle w:val="a3"/>
        <w:spacing w:before="7"/>
        <w:ind w:left="0" w:firstLine="0"/>
        <w:rPr>
          <w:sz w:val="21"/>
        </w:rPr>
      </w:pPr>
    </w:p>
    <w:p w:rsidR="002B72B9" w:rsidRDefault="00661E20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1261827)</w:t>
      </w:r>
    </w:p>
    <w:p w:rsidR="002B72B9" w:rsidRDefault="00661E20">
      <w:pPr>
        <w:pStyle w:val="a3"/>
        <w:spacing w:before="95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B72B9" w:rsidRDefault="00661E20">
      <w:pPr>
        <w:pStyle w:val="a3"/>
        <w:spacing w:before="60"/>
        <w:ind w:left="1666" w:right="1486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spacing w:before="5"/>
        <w:ind w:left="0" w:firstLine="0"/>
        <w:rPr>
          <w:sz w:val="31"/>
        </w:rPr>
      </w:pPr>
    </w:p>
    <w:p w:rsidR="002B72B9" w:rsidRDefault="00661E20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</w:t>
      </w:r>
      <w:r w:rsidR="00A86365">
        <w:t>4</w:t>
      </w:r>
      <w:r>
        <w:t>-202</w:t>
      </w:r>
      <w:r w:rsidR="00A86365">
        <w:t>5</w:t>
      </w:r>
      <w:r>
        <w:rPr>
          <w:spacing w:val="52"/>
        </w:rPr>
        <w:t xml:space="preserve"> </w:t>
      </w:r>
      <w:r>
        <w:t>учебный год</w:t>
      </w: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ind w:left="0" w:firstLine="0"/>
        <w:rPr>
          <w:sz w:val="26"/>
        </w:rPr>
      </w:pPr>
    </w:p>
    <w:p w:rsidR="002B72B9" w:rsidRDefault="002B72B9">
      <w:pPr>
        <w:pStyle w:val="a3"/>
        <w:spacing w:before="4"/>
        <w:ind w:left="0" w:firstLine="0"/>
        <w:rPr>
          <w:sz w:val="21"/>
        </w:rPr>
      </w:pPr>
    </w:p>
    <w:p w:rsidR="00784157" w:rsidRDefault="00784157">
      <w:pPr>
        <w:pStyle w:val="a3"/>
        <w:ind w:left="0" w:right="329" w:firstLine="0"/>
        <w:jc w:val="right"/>
      </w:pPr>
    </w:p>
    <w:p w:rsidR="00784157" w:rsidRDefault="00784157">
      <w:pPr>
        <w:pStyle w:val="a3"/>
        <w:ind w:left="0" w:right="329" w:firstLine="0"/>
        <w:jc w:val="right"/>
      </w:pPr>
    </w:p>
    <w:p w:rsidR="002B72B9" w:rsidRDefault="002B72B9" w:rsidP="00336923"/>
    <w:p w:rsidR="00661E20" w:rsidRDefault="00661E20">
      <w:pPr>
        <w:jc w:val="right"/>
      </w:pPr>
    </w:p>
    <w:p w:rsidR="00347AB4" w:rsidRDefault="00347AB4" w:rsidP="00661E20">
      <w:pPr>
        <w:pStyle w:val="a3"/>
        <w:spacing w:before="66"/>
        <w:ind w:left="1615" w:right="1488" w:firstLine="0"/>
        <w:jc w:val="center"/>
      </w:pPr>
    </w:p>
    <w:p w:rsidR="00347AB4" w:rsidRDefault="00347AB4" w:rsidP="00661E20">
      <w:pPr>
        <w:pStyle w:val="a3"/>
        <w:spacing w:before="66"/>
        <w:ind w:left="1615" w:right="1488" w:firstLine="0"/>
        <w:jc w:val="center"/>
      </w:pPr>
    </w:p>
    <w:p w:rsidR="00347AB4" w:rsidRDefault="00347AB4" w:rsidP="00661E20">
      <w:pPr>
        <w:pStyle w:val="a3"/>
        <w:spacing w:before="66"/>
        <w:ind w:left="1615" w:right="1488" w:firstLine="0"/>
        <w:jc w:val="center"/>
      </w:pPr>
    </w:p>
    <w:p w:rsidR="00347AB4" w:rsidRDefault="00347AB4" w:rsidP="00661E20">
      <w:pPr>
        <w:pStyle w:val="a3"/>
        <w:spacing w:before="66"/>
        <w:ind w:left="1615" w:right="1488" w:firstLine="0"/>
        <w:jc w:val="center"/>
      </w:pPr>
    </w:p>
    <w:p w:rsidR="00661E20" w:rsidRDefault="000843B2" w:rsidP="00661E20">
      <w:pPr>
        <w:pStyle w:val="a3"/>
        <w:spacing w:before="66"/>
        <w:ind w:left="1615" w:right="1488" w:firstLine="0"/>
        <w:jc w:val="center"/>
      </w:pPr>
      <w:r>
        <w:t>с.</w:t>
      </w:r>
      <w:r w:rsidR="00A86365">
        <w:t xml:space="preserve"> </w:t>
      </w:r>
      <w:r>
        <w:t xml:space="preserve">Дубовское </w:t>
      </w:r>
      <w:r w:rsidR="00661E20">
        <w:t>202</w:t>
      </w:r>
      <w:r w:rsidR="00A86365">
        <w:t>4</w:t>
      </w:r>
    </w:p>
    <w:p w:rsidR="00661E20" w:rsidRDefault="00661E20" w:rsidP="00661E20">
      <w:pPr>
        <w:jc w:val="center"/>
        <w:sectPr w:rsidR="00661E20" w:rsidSect="00661E20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661E20" w:rsidRDefault="00661E20">
      <w:pPr>
        <w:jc w:val="right"/>
      </w:pPr>
    </w:p>
    <w:p w:rsidR="00661E20" w:rsidRDefault="00661E20">
      <w:pPr>
        <w:jc w:val="right"/>
        <w:sectPr w:rsidR="00661E2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A86365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QVdQIAAPoEAAAOAAAAZHJzL2Uyb0RvYy54bWysVNuO2yAQfa/Uf0C8Z21HzsVWnNVemqrS&#10;tl112w8ggGNUDC6QONtV/73DOMlm25dVVT9gYIbDmTMzLC73rSY76byypqLZRUqJNNwKZTYV/fZ1&#10;NZpT4gMzgmlrZEUfpaeXy7dvFn1XyrFtrBbSEQAxvuy7ijYhdGWSeN7IlvkL20kDxtq6lgVYuk0i&#10;HOsBvdXJOE2nSW+d6Jzl0nvYvR2MdIn4dS15+FzXXgaiKwrcAo4Ox3Uck+WClRvHukbxAw32Dyxa&#10;pgxceoK6ZYGRrVN/QbWKO+ttHS64bRNb14pLjAGiydI/onloWCcxFhDHdyeZ/P+D5Z92944oUdGC&#10;EsNaSNEXEI2ZjZYkQ336zpfg9tDduxih7+4s/+6JsTcNuMkr52zfSCaAVRb1TF4ciAsPR8m6/2gF&#10;wLNtsCjVvnZtBAQRyB4z8njKiNwHwmFzOktnk3RCCQfbbDpGQgkrj2c758N7aVsSJxV1QB2x2e7O&#10;h8iFlUcX5G61EiulNS7cZn2jHdmxWBv4IX0I8dxNm+hsbDw2IA47QBHuiLZIFnP9VGTjPL0eF6PV&#10;dD4b5at8Mipm6XyUZsV1MU3zIr9d/YoEs7xslBDS3Ckjj3WX5a/L66EDhorByiM95G8ynmDsL9j7&#10;1wXZqgBtqFVb0flJCVbGtL4zApskMKWHefKSPqoMGhz/qAoWQcx77ERfrq14hBpwFpIEbQgPBkwa&#10;635S0kPzVdT/2DInKdEfDNRRkeV57FZc5JMZ5J24c8v63MIMB6iKBkqG6U0YOnzbObVp4KYMhTH2&#10;CmqvVlgYz6wOFQsNhhEcHoPYwedr9Hp+spa/AQAA//8DAFBLAwQUAAYACAAAACEA1rEgDN8AAAAJ&#10;AQAADwAAAGRycy9kb3ducmV2LnhtbEyPwU7DMBBE70j8g7VI3KjdqA1tiFNRJI5IbeFAb068JFHj&#10;dYjdNvTr2Z7guDOj2Tf5anSdOOEQWk8aphMFAqnytqVaw8f768MCRIiGrOk8oYYfDLAqbm9yk1l/&#10;pi2edrEWXEIhMxqaGPtMylA16EyY+B6JvS8/OBP5HGppB3PmctfJRKlUOtMSf2hMjy8NVofd0WlY&#10;Lxfr782M3i7bco/7z/IwTwal9f3d+PwEIuIY/8JwxWd0KJip9EeyQXQa0jTlpIbZnBdc/WmSLEGU&#10;rDwqkEUu/y8ofgEAAP//AwBQSwECLQAUAAYACAAAACEAtoM4kv4AAADhAQAAEwAAAAAAAAAAAAAA&#10;AAAAAAAAW0NvbnRlbnRfVHlwZXNdLnhtbFBLAQItABQABgAIAAAAIQA4/SH/1gAAAJQBAAALAAAA&#10;AAAAAAAAAAAAAC8BAABfcmVscy8ucmVsc1BLAQItABQABgAIAAAAIQBMTHQVdQIAAPoEAAAOAAAA&#10;AAAAAAAAAAAAAC4CAABkcnMvZTJvRG9jLnhtbFBLAQItABQABgAIAAAAIQDWsSA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661E20">
        <w:t>ПОЯСНИТЕЛЬНАЯ</w:t>
      </w:r>
      <w:r w:rsidR="00661E20">
        <w:rPr>
          <w:spacing w:val="-9"/>
        </w:rPr>
        <w:t xml:space="preserve"> </w:t>
      </w:r>
      <w:r w:rsidR="00661E20">
        <w:t>ЗАПИСКА</w:t>
      </w:r>
    </w:p>
    <w:p w:rsidR="002B72B9" w:rsidRDefault="00661E20" w:rsidP="0091215C">
      <w:pPr>
        <w:pStyle w:val="a3"/>
        <w:spacing w:before="179" w:line="292" w:lineRule="auto"/>
        <w:ind w:right="88"/>
        <w:jc w:val="both"/>
      </w:pPr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2B72B9" w:rsidRDefault="00661E20" w:rsidP="0091215C">
      <w:pPr>
        <w:pStyle w:val="a3"/>
        <w:spacing w:line="292" w:lineRule="auto"/>
        <w:ind w:right="186"/>
        <w:jc w:val="both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2B72B9" w:rsidRDefault="00661E20" w:rsidP="0091215C">
      <w:pPr>
        <w:pStyle w:val="a3"/>
        <w:spacing w:line="292" w:lineRule="auto"/>
        <w:ind w:right="253"/>
        <w:jc w:val="both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2B72B9" w:rsidRDefault="00661E20" w:rsidP="0091215C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2B72B9" w:rsidRDefault="00661E20" w:rsidP="0091215C">
      <w:pPr>
        <w:pStyle w:val="a3"/>
        <w:spacing w:line="292" w:lineRule="auto"/>
        <w:ind w:right="335"/>
        <w:jc w:val="both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2B72B9" w:rsidRDefault="00661E20" w:rsidP="0091215C">
      <w:pPr>
        <w:pStyle w:val="a3"/>
        <w:spacing w:line="271" w:lineRule="exact"/>
        <w:ind w:firstLine="0"/>
        <w:jc w:val="both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2B72B9" w:rsidRDefault="00661E20" w:rsidP="0091215C">
      <w:pPr>
        <w:pStyle w:val="a3"/>
        <w:spacing w:before="52" w:line="292" w:lineRule="auto"/>
        <w:jc w:val="both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2B72B9" w:rsidRDefault="00661E20" w:rsidP="0091215C">
      <w:pPr>
        <w:pStyle w:val="a3"/>
        <w:spacing w:line="292" w:lineRule="auto"/>
        <w:ind w:right="463"/>
        <w:jc w:val="both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2B72B9" w:rsidRDefault="00661E20" w:rsidP="0091215C">
      <w:pPr>
        <w:spacing w:line="292" w:lineRule="auto"/>
        <w:ind w:left="106" w:right="388" w:firstLine="180"/>
        <w:jc w:val="both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B72B9" w:rsidRDefault="00661E20" w:rsidP="0091215C">
      <w:pPr>
        <w:pStyle w:val="a3"/>
        <w:spacing w:line="292" w:lineRule="auto"/>
        <w:ind w:right="188"/>
        <w:jc w:val="both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2B72B9" w:rsidRDefault="00661E20" w:rsidP="0091215C">
      <w:pPr>
        <w:pStyle w:val="a3"/>
        <w:spacing w:line="292" w:lineRule="auto"/>
        <w:jc w:val="both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 w:rsidP="0091215C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2B72B9" w:rsidRDefault="00661E20" w:rsidP="0091215C">
      <w:pPr>
        <w:pStyle w:val="a3"/>
        <w:spacing w:before="119" w:line="292" w:lineRule="auto"/>
        <w:ind w:right="285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2B72B9" w:rsidRDefault="002B72B9" w:rsidP="0091215C">
      <w:pPr>
        <w:spacing w:line="292" w:lineRule="auto"/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2" w:line="292" w:lineRule="auto"/>
        <w:ind w:right="639" w:firstLine="0"/>
        <w:jc w:val="both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2B72B9" w:rsidRDefault="00661E20" w:rsidP="0091215C">
      <w:pPr>
        <w:pStyle w:val="a3"/>
        <w:spacing w:line="292" w:lineRule="auto"/>
        <w:ind w:right="122"/>
        <w:jc w:val="both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2B72B9" w:rsidRDefault="00661E20" w:rsidP="0091215C">
      <w:pPr>
        <w:pStyle w:val="a3"/>
        <w:spacing w:before="114"/>
        <w:ind w:firstLine="0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2B72B9" w:rsidRDefault="002B72B9" w:rsidP="0091215C">
      <w:pPr>
        <w:jc w:val="both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A86365" w:rsidP="0091215C">
      <w:pPr>
        <w:pStyle w:val="1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0F011039" wp14:editId="36D80D2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Dq5dQIAAPkEAAAOAAAAZHJzL2Uyb0RvYy54bWysVMGO2yAQvVfqPyDuie3ISdZWnNVu0lSV&#10;0nbVbT+AAI5RMVAgcdKq/94BJ2nSXlZVfcDADI83M2+Y3R9aifbcOqFVhbNhihFXVDOhthX+8nk1&#10;uMPIeaIYkVrxCh+5w/fz169mnSn5SDdaMm4RgChXdqbCjfemTBJHG94SN9SGKzDW2rbEw9JuE2ZJ&#10;B+itTEZpOkk6bZmxmnLnYHfZG/E84tc1p/5jXTvukawwcPNxtHHchDGZz0i5tcQ0gp5okH9g0RKh&#10;4NIL1JJ4gnZW/AXVCmq107UfUt0muq4F5TEGiCZL/4jmuSGGx1ggOc5c0uT+Hyz9sH+ySLAKQ6EU&#10;aaFEnyBpRG0lR0VIT2dcCV7P5smGAJ1Za/rVIaUXDXjxB2t113DCgFQW/JObA2Hh4CjadO81A3Sy&#10;8zpm6lDbNgBCDtAhFuR4KQg/eERhczJNp+N0jBEF23QyivVKSHk+a6zzb7luUZhU2ALziE32a+cD&#10;F1KeXSJ3LQVbCSnjwm43C2nRngRpxC/ShxCv3aQKzkqHYz1ivwMU4Y5gC2RjqX8U2ShPH0fFYDW5&#10;mw7yVT4eFNP0bpBmxWMxSfMiX65+BoJZXjaCMa7WQvGz7LL8ZWU9NUAvmCg81FW4GI/GMfYb9u5l&#10;QbbCQxdK0YIMLpkgZSjrG8UgbFJ6ImQ/T27pxyxDDs7/mJUoglD3Xj8bzY6gAauhSNCF8F7ApNH2&#10;O0Yd9F6F3bcdsRwj+U6Bjoosz0OzxkU+nkLdkb22bK4tRFGAqrDHqJ8ufN/gO2PFtoGbspgYpR9A&#10;e7WIwgi67FmdFAv9FSM4vQWhga/X0ev3izX/BQAA//8DAFBLAwQUAAYACAAAACEA1rEgDN8AAAAJ&#10;AQAADwAAAGRycy9kb3ducmV2LnhtbEyPwU7DMBBE70j8g7VI3KjdqA1tiFNRJI5IbeFAb068JFHj&#10;dYjdNvTr2Z7guDOj2Tf5anSdOOEQWk8aphMFAqnytqVaw8f768MCRIiGrOk8oYYfDLAqbm9yk1l/&#10;pi2edrEWXEIhMxqaGPtMylA16EyY+B6JvS8/OBP5HGppB3PmctfJRKlUOtMSf2hMjy8NVofd0WlY&#10;Lxfr782M3i7bco/7z/IwTwal9f3d+PwEIuIY/8JwxWd0KJip9EeyQXQa0jTlpIbZnBdc/WmSLEGU&#10;rDwqkEUu/y8ofgEAAP//AwBQSwECLQAUAAYACAAAACEAtoM4kv4AAADhAQAAEwAAAAAAAAAAAAAA&#10;AAAAAAAAW0NvbnRlbnRfVHlwZXNdLnhtbFBLAQItABQABgAIAAAAIQA4/SH/1gAAAJQBAAALAAAA&#10;AAAAAAAAAAAAAC8BAABfcmVscy8ucmVsc1BLAQItABQABgAIAAAAIQDJIDq5dQIAAPkEAAAOAAAA&#10;AAAAAAAAAAAAAC4CAABkcnMvZTJvRG9jLnhtbFBLAQItABQABgAIAAAAIQDWsSA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661E20">
        <w:t>СОДЕРЖАНИЕ</w:t>
      </w:r>
      <w:r w:rsidR="00661E20">
        <w:rPr>
          <w:spacing w:val="-8"/>
        </w:rPr>
        <w:t xml:space="preserve"> </w:t>
      </w:r>
      <w:r w:rsidR="00661E20">
        <w:t>УЧЕБНОГО</w:t>
      </w:r>
      <w:r w:rsidR="00661E20">
        <w:rPr>
          <w:spacing w:val="-8"/>
        </w:rPr>
        <w:t xml:space="preserve"> </w:t>
      </w:r>
      <w:r w:rsidR="00661E20">
        <w:t>ПРЕДМЕТА</w:t>
      </w:r>
    </w:p>
    <w:p w:rsidR="002B72B9" w:rsidRDefault="00661E20" w:rsidP="0091215C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2B72B9" w:rsidRDefault="00661E20" w:rsidP="0091215C">
      <w:pPr>
        <w:pStyle w:val="a3"/>
        <w:spacing w:before="60" w:line="292" w:lineRule="auto"/>
        <w:ind w:right="396"/>
        <w:jc w:val="both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2B72B9" w:rsidRDefault="00661E20" w:rsidP="0091215C">
      <w:pPr>
        <w:pStyle w:val="a3"/>
        <w:spacing w:line="292" w:lineRule="auto"/>
        <w:ind w:right="817"/>
        <w:jc w:val="both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2B72B9" w:rsidRDefault="00661E20" w:rsidP="0091215C">
      <w:pPr>
        <w:pStyle w:val="a3"/>
        <w:spacing w:before="59" w:line="292" w:lineRule="auto"/>
        <w:ind w:right="323"/>
        <w:jc w:val="both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2B72B9" w:rsidRDefault="00661E20" w:rsidP="0091215C">
      <w:pPr>
        <w:pStyle w:val="a3"/>
        <w:spacing w:line="292" w:lineRule="auto"/>
        <w:ind w:right="521"/>
        <w:jc w:val="both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2B72B9" w:rsidRDefault="00661E20" w:rsidP="0091215C">
      <w:pPr>
        <w:pStyle w:val="1"/>
        <w:spacing w:before="117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2B72B9" w:rsidRDefault="00661E20" w:rsidP="0091215C">
      <w:pPr>
        <w:pStyle w:val="a3"/>
        <w:spacing w:before="61" w:line="292" w:lineRule="auto"/>
        <w:ind w:right="186"/>
        <w:jc w:val="both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2B72B9" w:rsidRDefault="00661E20" w:rsidP="0091215C">
      <w:pPr>
        <w:pStyle w:val="a3"/>
        <w:spacing w:line="292" w:lineRule="auto"/>
        <w:ind w:right="91"/>
        <w:jc w:val="both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2B72B9" w:rsidRDefault="00661E20" w:rsidP="0091215C">
      <w:pPr>
        <w:pStyle w:val="a3"/>
        <w:spacing w:before="58" w:line="292" w:lineRule="auto"/>
        <w:ind w:right="753"/>
        <w:jc w:val="both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2B72B9" w:rsidRDefault="00661E20" w:rsidP="0091215C">
      <w:pPr>
        <w:pStyle w:val="a3"/>
        <w:spacing w:line="292" w:lineRule="auto"/>
        <w:ind w:right="1156"/>
        <w:jc w:val="both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2B72B9" w:rsidRDefault="00661E20" w:rsidP="0091215C">
      <w:pPr>
        <w:pStyle w:val="1"/>
        <w:spacing w:before="179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2B72B9" w:rsidRDefault="00661E20" w:rsidP="0091215C">
      <w:pPr>
        <w:pStyle w:val="a3"/>
        <w:spacing w:before="61"/>
        <w:ind w:left="286" w:firstLine="0"/>
        <w:jc w:val="both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2B72B9" w:rsidRDefault="00661E20" w:rsidP="0091215C">
      <w:pPr>
        <w:pStyle w:val="a3"/>
        <w:spacing w:before="60" w:line="292" w:lineRule="auto"/>
        <w:ind w:right="253"/>
        <w:jc w:val="both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2B72B9" w:rsidRDefault="00661E20" w:rsidP="0091215C">
      <w:pPr>
        <w:pStyle w:val="a3"/>
        <w:spacing w:line="292" w:lineRule="auto"/>
        <w:jc w:val="both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2B72B9" w:rsidRDefault="00661E20" w:rsidP="0091215C">
      <w:pPr>
        <w:pStyle w:val="a3"/>
        <w:spacing w:line="292" w:lineRule="auto"/>
        <w:ind w:left="286" w:right="448" w:firstLine="0"/>
        <w:jc w:val="both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2B72B9" w:rsidRDefault="00661E20" w:rsidP="0091215C">
      <w:pPr>
        <w:pStyle w:val="1"/>
        <w:spacing w:before="116"/>
        <w:ind w:left="286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2B72B9" w:rsidRDefault="00661E20" w:rsidP="0091215C">
      <w:pPr>
        <w:pStyle w:val="a3"/>
        <w:spacing w:before="60" w:line="292" w:lineRule="auto"/>
        <w:ind w:right="214"/>
        <w:jc w:val="both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2B72B9" w:rsidRDefault="00661E20" w:rsidP="0091215C">
      <w:pPr>
        <w:pStyle w:val="a3"/>
        <w:spacing w:line="292" w:lineRule="auto"/>
        <w:ind w:right="330"/>
        <w:jc w:val="both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2B72B9" w:rsidRDefault="00661E20" w:rsidP="0091215C">
      <w:pPr>
        <w:pStyle w:val="a3"/>
        <w:spacing w:line="292" w:lineRule="auto"/>
        <w:ind w:right="440"/>
        <w:jc w:val="both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2B72B9" w:rsidRDefault="00661E20" w:rsidP="0091215C">
      <w:pPr>
        <w:pStyle w:val="a3"/>
        <w:spacing w:line="292" w:lineRule="auto"/>
        <w:ind w:right="642"/>
        <w:jc w:val="both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2B72B9" w:rsidRDefault="00661E20" w:rsidP="0091215C">
      <w:pPr>
        <w:pStyle w:val="a3"/>
        <w:spacing w:line="274" w:lineRule="exact"/>
        <w:ind w:left="346" w:firstLine="0"/>
        <w:jc w:val="both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2B72B9" w:rsidRDefault="002B72B9" w:rsidP="0091215C">
      <w:pPr>
        <w:spacing w:line="274" w:lineRule="exact"/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6"/>
        <w:ind w:left="286" w:firstLine="0"/>
        <w:jc w:val="both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2B72B9" w:rsidRDefault="00661E20" w:rsidP="0091215C">
      <w:pPr>
        <w:pStyle w:val="1"/>
        <w:spacing w:before="180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2B72B9" w:rsidRDefault="00661E20" w:rsidP="0091215C">
      <w:pPr>
        <w:pStyle w:val="a3"/>
        <w:spacing w:before="60" w:line="292" w:lineRule="auto"/>
        <w:ind w:right="1060"/>
        <w:jc w:val="both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2B72B9" w:rsidRDefault="00661E20" w:rsidP="0091215C">
      <w:pPr>
        <w:pStyle w:val="a3"/>
        <w:spacing w:line="292" w:lineRule="auto"/>
        <w:ind w:right="459"/>
        <w:jc w:val="both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2B72B9" w:rsidRDefault="00661E20" w:rsidP="0091215C">
      <w:pPr>
        <w:pStyle w:val="a3"/>
        <w:spacing w:line="292" w:lineRule="auto"/>
        <w:ind w:right="475"/>
        <w:jc w:val="both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2B72B9" w:rsidRDefault="00661E20" w:rsidP="0091215C">
      <w:pPr>
        <w:pStyle w:val="1"/>
        <w:spacing w:before="116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2B72B9" w:rsidRDefault="00661E20" w:rsidP="0091215C">
      <w:pPr>
        <w:pStyle w:val="a3"/>
        <w:spacing w:before="60" w:line="292" w:lineRule="auto"/>
        <w:ind w:right="1122"/>
        <w:jc w:val="both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2B72B9" w:rsidRDefault="00661E20" w:rsidP="0091215C">
      <w:pPr>
        <w:pStyle w:val="a3"/>
        <w:spacing w:line="292" w:lineRule="auto"/>
        <w:ind w:right="427"/>
        <w:jc w:val="both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2B72B9" w:rsidRDefault="00661E20" w:rsidP="0091215C">
      <w:pPr>
        <w:pStyle w:val="a3"/>
        <w:spacing w:line="292" w:lineRule="auto"/>
        <w:ind w:right="922"/>
        <w:jc w:val="both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2B72B9" w:rsidRDefault="00661E20" w:rsidP="0091215C">
      <w:pPr>
        <w:pStyle w:val="a3"/>
        <w:spacing w:line="292" w:lineRule="auto"/>
        <w:ind w:right="310"/>
        <w:jc w:val="both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2B72B9" w:rsidRDefault="00661E20" w:rsidP="0091215C">
      <w:pPr>
        <w:pStyle w:val="a3"/>
        <w:spacing w:line="292" w:lineRule="auto"/>
        <w:ind w:right="579"/>
        <w:jc w:val="both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2B72B9" w:rsidRDefault="00661E20" w:rsidP="0091215C">
      <w:pPr>
        <w:pStyle w:val="1"/>
        <w:spacing w:before="113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2B72B9" w:rsidRDefault="00661E20" w:rsidP="0091215C">
      <w:pPr>
        <w:pStyle w:val="a3"/>
        <w:spacing w:before="60" w:line="292" w:lineRule="auto"/>
        <w:ind w:left="286" w:right="88" w:firstLine="0"/>
        <w:jc w:val="both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2B72B9" w:rsidRDefault="002B72B9" w:rsidP="0091215C">
      <w:pPr>
        <w:spacing w:line="292" w:lineRule="auto"/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A86365" w:rsidP="0091215C">
      <w:pPr>
        <w:pStyle w:val="1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197CB48F" wp14:editId="6027984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661E20">
        <w:t>ПЛАНИРУЕМЫЕ</w:t>
      </w:r>
      <w:r w:rsidR="00661E20">
        <w:rPr>
          <w:spacing w:val="-11"/>
        </w:rPr>
        <w:t xml:space="preserve"> </w:t>
      </w:r>
      <w:r w:rsidR="00661E20">
        <w:t>ОБРАЗОВАТЕЛЬНЫЕ</w:t>
      </w:r>
      <w:r w:rsidR="00661E20">
        <w:rPr>
          <w:spacing w:val="-11"/>
        </w:rPr>
        <w:t xml:space="preserve"> </w:t>
      </w:r>
      <w:r w:rsidR="00661E20">
        <w:t>РЕЗУЛЬТАТЫ</w:t>
      </w:r>
    </w:p>
    <w:p w:rsidR="002B72B9" w:rsidRDefault="00661E20" w:rsidP="0091215C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B72B9" w:rsidRDefault="00661E20" w:rsidP="0091215C">
      <w:pPr>
        <w:pStyle w:val="a3"/>
        <w:spacing w:before="156" w:line="292" w:lineRule="auto"/>
        <w:ind w:right="1315"/>
        <w:jc w:val="both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2B72B9" w:rsidRDefault="00661E20" w:rsidP="0091215C">
      <w:pPr>
        <w:pStyle w:val="a3"/>
        <w:spacing w:line="292" w:lineRule="auto"/>
        <w:ind w:left="286" w:right="1563" w:firstLine="0"/>
        <w:jc w:val="both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2B72B9" w:rsidRDefault="00661E20" w:rsidP="0091215C">
      <w:pPr>
        <w:pStyle w:val="a3"/>
        <w:spacing w:line="292" w:lineRule="auto"/>
        <w:ind w:right="133"/>
        <w:jc w:val="both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2B72B9" w:rsidRDefault="00661E20" w:rsidP="0091215C">
      <w:pPr>
        <w:pStyle w:val="a3"/>
        <w:spacing w:before="57" w:line="292" w:lineRule="auto"/>
        <w:ind w:right="199"/>
        <w:jc w:val="both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2B72B9" w:rsidRDefault="00661E20" w:rsidP="0091215C">
      <w:pPr>
        <w:pStyle w:val="a3"/>
        <w:spacing w:before="60" w:line="292" w:lineRule="auto"/>
        <w:ind w:right="533"/>
        <w:jc w:val="both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2B72B9" w:rsidRDefault="00661E20" w:rsidP="0091215C">
      <w:pPr>
        <w:pStyle w:val="a3"/>
        <w:spacing w:before="118" w:line="292" w:lineRule="auto"/>
        <w:ind w:right="346"/>
        <w:jc w:val="both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2B72B9" w:rsidRDefault="00661E20" w:rsidP="0091215C">
      <w:pPr>
        <w:pStyle w:val="a3"/>
        <w:spacing w:line="292" w:lineRule="auto"/>
        <w:ind w:right="256"/>
        <w:jc w:val="both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2B72B9" w:rsidRDefault="00661E20" w:rsidP="0091215C">
      <w:pPr>
        <w:pStyle w:val="a3"/>
        <w:spacing w:line="292" w:lineRule="auto"/>
        <w:ind w:right="499"/>
        <w:jc w:val="both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2B72B9" w:rsidRDefault="00661E20" w:rsidP="0091215C">
      <w:pPr>
        <w:pStyle w:val="a3"/>
        <w:spacing w:line="292" w:lineRule="auto"/>
        <w:ind w:right="253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2B72B9" w:rsidRDefault="00661E20" w:rsidP="0091215C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2B72B9" w:rsidRDefault="00661E20" w:rsidP="0091215C">
      <w:pPr>
        <w:pStyle w:val="a3"/>
        <w:spacing w:line="292" w:lineRule="auto"/>
        <w:ind w:right="507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2B72B9" w:rsidRDefault="002B72B9" w:rsidP="0091215C">
      <w:pPr>
        <w:spacing w:line="292" w:lineRule="auto"/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6" w:line="292" w:lineRule="auto"/>
        <w:ind w:right="277"/>
        <w:jc w:val="both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2B72B9" w:rsidRDefault="00661E20" w:rsidP="0091215C">
      <w:pPr>
        <w:pStyle w:val="1"/>
        <w:spacing w:before="188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B72B9" w:rsidRDefault="00661E20" w:rsidP="0091215C">
      <w:pPr>
        <w:pStyle w:val="a4"/>
        <w:numPr>
          <w:ilvl w:val="0"/>
          <w:numId w:val="1"/>
        </w:numPr>
        <w:tabs>
          <w:tab w:val="left" w:pos="586"/>
        </w:tabs>
        <w:spacing w:before="156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2B72B9" w:rsidRDefault="00661E20" w:rsidP="0091215C">
      <w:pPr>
        <w:pStyle w:val="a3"/>
        <w:spacing w:before="60"/>
        <w:ind w:left="286" w:firstLine="0"/>
        <w:jc w:val="both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2B72B9" w:rsidRDefault="00661E20" w:rsidP="0091215C">
      <w:pPr>
        <w:pStyle w:val="a3"/>
        <w:spacing w:before="61"/>
        <w:ind w:left="286" w:firstLine="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2B72B9" w:rsidRDefault="00661E20" w:rsidP="0091215C">
      <w:pPr>
        <w:pStyle w:val="a3"/>
        <w:spacing w:before="60" w:line="292" w:lineRule="auto"/>
        <w:ind w:left="286" w:right="1368" w:firstLine="0"/>
        <w:jc w:val="both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2B72B9" w:rsidRDefault="00661E20" w:rsidP="0091215C">
      <w:pPr>
        <w:pStyle w:val="a3"/>
        <w:spacing w:line="292" w:lineRule="auto"/>
        <w:ind w:left="286" w:right="726" w:firstLine="0"/>
        <w:jc w:val="both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2B72B9" w:rsidRDefault="00661E20" w:rsidP="0091215C">
      <w:pPr>
        <w:pStyle w:val="a3"/>
        <w:spacing w:line="292" w:lineRule="auto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2B72B9" w:rsidRDefault="00661E20" w:rsidP="0091215C">
      <w:pPr>
        <w:pStyle w:val="a3"/>
        <w:spacing w:before="56" w:line="292" w:lineRule="auto"/>
        <w:ind w:left="286" w:right="146" w:firstLine="0"/>
        <w:jc w:val="both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2B72B9" w:rsidRDefault="00661E20" w:rsidP="0091215C">
      <w:pPr>
        <w:pStyle w:val="a3"/>
        <w:spacing w:line="275" w:lineRule="exact"/>
        <w:ind w:firstLine="0"/>
        <w:jc w:val="both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2B72B9" w:rsidRDefault="00661E20" w:rsidP="0091215C">
      <w:pPr>
        <w:spacing w:before="180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2B72B9" w:rsidRDefault="00661E20" w:rsidP="0091215C">
      <w:pPr>
        <w:pStyle w:val="a3"/>
        <w:spacing w:before="60" w:line="292" w:lineRule="auto"/>
        <w:jc w:val="both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2B72B9" w:rsidRDefault="00661E20" w:rsidP="0091215C">
      <w:pPr>
        <w:pStyle w:val="a3"/>
        <w:spacing w:line="292" w:lineRule="auto"/>
        <w:jc w:val="both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2B72B9" w:rsidRDefault="00661E20" w:rsidP="0091215C">
      <w:pPr>
        <w:pStyle w:val="a3"/>
        <w:spacing w:line="292" w:lineRule="auto"/>
        <w:ind w:right="98"/>
        <w:jc w:val="both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2B72B9" w:rsidRDefault="00661E20" w:rsidP="0091215C">
      <w:pPr>
        <w:pStyle w:val="a3"/>
        <w:spacing w:line="292" w:lineRule="auto"/>
        <w:jc w:val="both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2B72B9" w:rsidRDefault="00661E20" w:rsidP="0091215C">
      <w:pPr>
        <w:pStyle w:val="a3"/>
        <w:spacing w:line="292" w:lineRule="auto"/>
        <w:ind w:right="851"/>
        <w:jc w:val="both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2B72B9" w:rsidRDefault="00661E20" w:rsidP="0091215C">
      <w:pPr>
        <w:pStyle w:val="a3"/>
        <w:spacing w:line="292" w:lineRule="auto"/>
        <w:ind w:right="1014"/>
        <w:jc w:val="both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2B72B9" w:rsidRDefault="00661E20" w:rsidP="0091215C">
      <w:pPr>
        <w:pStyle w:val="a3"/>
        <w:spacing w:line="292" w:lineRule="auto"/>
        <w:jc w:val="both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2B72B9" w:rsidRDefault="00661E20" w:rsidP="0091215C">
      <w:pPr>
        <w:pStyle w:val="a3"/>
        <w:spacing w:line="292" w:lineRule="auto"/>
        <w:ind w:right="618"/>
        <w:jc w:val="both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2B72B9" w:rsidRDefault="00661E20" w:rsidP="0091215C">
      <w:pPr>
        <w:pStyle w:val="a3"/>
        <w:spacing w:line="292" w:lineRule="auto"/>
        <w:ind w:right="526"/>
        <w:jc w:val="both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2B72B9" w:rsidRDefault="00661E20" w:rsidP="0091215C">
      <w:pPr>
        <w:spacing w:before="170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B72B9" w:rsidRDefault="00661E20" w:rsidP="0091215C">
      <w:pPr>
        <w:pStyle w:val="a3"/>
        <w:spacing w:before="61"/>
        <w:ind w:left="286" w:firstLine="0"/>
        <w:jc w:val="both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2B72B9" w:rsidRDefault="002B72B9" w:rsidP="0091215C">
      <w:pPr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6"/>
        <w:ind w:left="286" w:firstLine="0"/>
        <w:jc w:val="both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2B72B9" w:rsidRDefault="00661E20" w:rsidP="0091215C">
      <w:pPr>
        <w:pStyle w:val="a3"/>
        <w:spacing w:before="60" w:line="292" w:lineRule="auto"/>
        <w:ind w:right="1136"/>
        <w:jc w:val="both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2B72B9" w:rsidRDefault="00661E20" w:rsidP="0091215C">
      <w:pPr>
        <w:pStyle w:val="a3"/>
        <w:spacing w:line="292" w:lineRule="auto"/>
        <w:ind w:right="324"/>
        <w:jc w:val="both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2B72B9" w:rsidRDefault="00661E20" w:rsidP="0091215C">
      <w:pPr>
        <w:pStyle w:val="a3"/>
        <w:spacing w:line="292" w:lineRule="auto"/>
        <w:ind w:right="883"/>
        <w:jc w:val="both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2B72B9" w:rsidRDefault="00661E20" w:rsidP="0091215C">
      <w:pPr>
        <w:pStyle w:val="a3"/>
        <w:spacing w:line="292" w:lineRule="auto"/>
        <w:ind w:right="127"/>
        <w:jc w:val="both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2B72B9" w:rsidRDefault="00661E20" w:rsidP="0091215C">
      <w:pPr>
        <w:pStyle w:val="a3"/>
        <w:spacing w:line="274" w:lineRule="exact"/>
        <w:ind w:left="286" w:firstLine="0"/>
        <w:jc w:val="both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2B72B9" w:rsidRDefault="00661E20" w:rsidP="0091215C">
      <w:pPr>
        <w:pStyle w:val="1"/>
        <w:numPr>
          <w:ilvl w:val="0"/>
          <w:numId w:val="1"/>
        </w:numPr>
        <w:tabs>
          <w:tab w:val="left" w:pos="586"/>
        </w:tabs>
        <w:spacing w:before="176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2B72B9" w:rsidRDefault="00661E20" w:rsidP="0091215C">
      <w:pPr>
        <w:pStyle w:val="a3"/>
        <w:spacing w:before="61"/>
        <w:ind w:left="286" w:firstLine="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2B72B9" w:rsidRDefault="00661E20" w:rsidP="0091215C">
      <w:pPr>
        <w:pStyle w:val="a3"/>
        <w:spacing w:before="60" w:line="292" w:lineRule="auto"/>
        <w:ind w:right="186"/>
        <w:jc w:val="both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2B72B9" w:rsidRDefault="00661E20" w:rsidP="0091215C">
      <w:pPr>
        <w:pStyle w:val="a3"/>
        <w:spacing w:line="292" w:lineRule="auto"/>
        <w:jc w:val="both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2B72B9" w:rsidRDefault="00661E20" w:rsidP="0091215C">
      <w:pPr>
        <w:pStyle w:val="a3"/>
        <w:spacing w:line="292" w:lineRule="auto"/>
        <w:ind w:right="602"/>
        <w:jc w:val="both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2B72B9" w:rsidRDefault="00661E20" w:rsidP="0091215C">
      <w:pPr>
        <w:pStyle w:val="a3"/>
        <w:spacing w:line="292" w:lineRule="auto"/>
        <w:jc w:val="both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2B72B9" w:rsidRDefault="00661E20" w:rsidP="0091215C">
      <w:pPr>
        <w:pStyle w:val="a3"/>
        <w:spacing w:line="292" w:lineRule="auto"/>
        <w:ind w:right="518"/>
        <w:jc w:val="both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2B72B9" w:rsidRDefault="00661E20" w:rsidP="0091215C">
      <w:pPr>
        <w:pStyle w:val="a3"/>
        <w:spacing w:line="292" w:lineRule="auto"/>
        <w:ind w:right="578"/>
        <w:jc w:val="both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2B72B9" w:rsidRDefault="00661E20" w:rsidP="0091215C">
      <w:pPr>
        <w:pStyle w:val="a3"/>
        <w:spacing w:line="292" w:lineRule="auto"/>
        <w:ind w:right="580"/>
        <w:jc w:val="both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2B72B9" w:rsidRDefault="00661E20" w:rsidP="0091215C">
      <w:pPr>
        <w:pStyle w:val="1"/>
        <w:numPr>
          <w:ilvl w:val="0"/>
          <w:numId w:val="1"/>
        </w:numPr>
        <w:tabs>
          <w:tab w:val="left" w:pos="586"/>
        </w:tabs>
        <w:spacing w:before="110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2B72B9" w:rsidRDefault="00661E20" w:rsidP="0091215C">
      <w:pPr>
        <w:pStyle w:val="a3"/>
        <w:spacing w:before="60"/>
        <w:ind w:left="286" w:firstLine="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2B72B9" w:rsidRDefault="00661E20" w:rsidP="0091215C">
      <w:pPr>
        <w:pStyle w:val="a3"/>
        <w:spacing w:before="60" w:line="292" w:lineRule="auto"/>
        <w:ind w:left="286" w:right="1315" w:firstLine="0"/>
        <w:jc w:val="both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2B72B9" w:rsidRDefault="00661E20" w:rsidP="0091215C">
      <w:pPr>
        <w:pStyle w:val="a3"/>
        <w:spacing w:line="292" w:lineRule="auto"/>
        <w:ind w:right="1393"/>
        <w:jc w:val="both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2B72B9" w:rsidRDefault="00661E20" w:rsidP="0091215C">
      <w:pPr>
        <w:pStyle w:val="a3"/>
        <w:spacing w:line="292" w:lineRule="auto"/>
        <w:ind w:right="1443"/>
        <w:jc w:val="both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2B72B9" w:rsidRDefault="00661E20" w:rsidP="0091215C">
      <w:pPr>
        <w:pStyle w:val="1"/>
        <w:spacing w:before="189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B72B9" w:rsidRDefault="00661E20" w:rsidP="0091215C">
      <w:pPr>
        <w:pStyle w:val="a3"/>
        <w:spacing w:before="156" w:line="292" w:lineRule="auto"/>
        <w:ind w:right="108"/>
        <w:jc w:val="both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2B72B9" w:rsidRDefault="00661E20" w:rsidP="0091215C">
      <w:pPr>
        <w:pStyle w:val="1"/>
        <w:spacing w:before="118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2B72B9" w:rsidRDefault="00661E20" w:rsidP="0091215C">
      <w:pPr>
        <w:pStyle w:val="a3"/>
        <w:spacing w:before="60"/>
        <w:ind w:left="286" w:firstLine="0"/>
        <w:jc w:val="both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2B72B9" w:rsidRDefault="002B72B9" w:rsidP="0091215C">
      <w:pPr>
        <w:jc w:val="both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2"/>
        <w:ind w:firstLine="0"/>
        <w:jc w:val="both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2B72B9" w:rsidRDefault="00661E20" w:rsidP="0091215C">
      <w:pPr>
        <w:pStyle w:val="a3"/>
        <w:spacing w:before="60" w:line="292" w:lineRule="auto"/>
        <w:ind w:right="102"/>
        <w:jc w:val="both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2B72B9" w:rsidRDefault="00661E20" w:rsidP="0091215C">
      <w:pPr>
        <w:pStyle w:val="a3"/>
        <w:spacing w:line="292" w:lineRule="auto"/>
        <w:ind w:right="214"/>
        <w:jc w:val="both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2B72B9" w:rsidRDefault="00661E20" w:rsidP="0091215C">
      <w:pPr>
        <w:pStyle w:val="a3"/>
        <w:spacing w:before="59" w:line="292" w:lineRule="auto"/>
        <w:ind w:right="1167"/>
        <w:jc w:val="both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2B72B9" w:rsidRDefault="00661E20" w:rsidP="0091215C">
      <w:pPr>
        <w:pStyle w:val="a3"/>
        <w:spacing w:before="60" w:line="292" w:lineRule="auto"/>
        <w:jc w:val="both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2B72B9" w:rsidRDefault="00661E20" w:rsidP="0091215C">
      <w:pPr>
        <w:pStyle w:val="a3"/>
        <w:spacing w:line="292" w:lineRule="auto"/>
        <w:jc w:val="both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 w:rsidP="0091215C">
      <w:pPr>
        <w:pStyle w:val="a3"/>
        <w:spacing w:line="292" w:lineRule="auto"/>
        <w:ind w:right="815"/>
        <w:jc w:val="both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2B72B9" w:rsidRDefault="00661E20" w:rsidP="0091215C">
      <w:pPr>
        <w:pStyle w:val="1"/>
        <w:spacing w:before="116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2B72B9" w:rsidRDefault="00661E20" w:rsidP="0091215C">
      <w:pPr>
        <w:pStyle w:val="a3"/>
        <w:spacing w:before="60"/>
        <w:ind w:left="286" w:firstLine="0"/>
        <w:jc w:val="both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2B72B9" w:rsidRDefault="00661E20" w:rsidP="0091215C">
      <w:pPr>
        <w:pStyle w:val="a3"/>
        <w:spacing w:before="60" w:line="292" w:lineRule="auto"/>
        <w:ind w:right="392"/>
        <w:jc w:val="both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2B72B9" w:rsidRDefault="00661E20" w:rsidP="0091215C">
      <w:pPr>
        <w:pStyle w:val="a3"/>
        <w:spacing w:line="292" w:lineRule="auto"/>
        <w:jc w:val="both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2B72B9" w:rsidRDefault="00661E20" w:rsidP="0091215C">
      <w:pPr>
        <w:pStyle w:val="a3"/>
        <w:spacing w:line="292" w:lineRule="auto"/>
        <w:ind w:right="308"/>
        <w:jc w:val="both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2B72B9" w:rsidRDefault="00661E20" w:rsidP="0091215C">
      <w:pPr>
        <w:pStyle w:val="a3"/>
        <w:spacing w:line="292" w:lineRule="auto"/>
        <w:ind w:right="348"/>
        <w:jc w:val="both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2B72B9" w:rsidRDefault="00661E20" w:rsidP="0091215C">
      <w:pPr>
        <w:pStyle w:val="1"/>
        <w:spacing w:before="115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2B72B9" w:rsidRDefault="00661E20" w:rsidP="0091215C">
      <w:pPr>
        <w:pStyle w:val="a3"/>
        <w:spacing w:before="60" w:line="292" w:lineRule="auto"/>
        <w:ind w:right="230"/>
        <w:jc w:val="both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2B72B9" w:rsidRDefault="00661E20" w:rsidP="0091215C">
      <w:pPr>
        <w:pStyle w:val="a3"/>
        <w:spacing w:line="292" w:lineRule="auto"/>
        <w:ind w:right="230"/>
        <w:jc w:val="both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2B72B9" w:rsidRDefault="00661E20" w:rsidP="0091215C">
      <w:pPr>
        <w:pStyle w:val="a3"/>
        <w:spacing w:line="292" w:lineRule="auto"/>
        <w:ind w:right="165"/>
        <w:jc w:val="both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2B72B9" w:rsidRDefault="00661E20" w:rsidP="0091215C">
      <w:pPr>
        <w:pStyle w:val="1"/>
        <w:spacing w:before="117"/>
        <w:ind w:left="286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2B72B9" w:rsidRDefault="00661E20" w:rsidP="0091215C">
      <w:pPr>
        <w:pStyle w:val="a3"/>
        <w:spacing w:before="60" w:line="292" w:lineRule="auto"/>
        <w:ind w:right="660"/>
        <w:jc w:val="both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2B72B9" w:rsidRDefault="00661E20" w:rsidP="0091215C">
      <w:pPr>
        <w:pStyle w:val="a3"/>
        <w:spacing w:line="292" w:lineRule="auto"/>
        <w:jc w:val="both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2B72B9" w:rsidRDefault="00661E20" w:rsidP="0091215C">
      <w:pPr>
        <w:pStyle w:val="a3"/>
        <w:spacing w:line="292" w:lineRule="auto"/>
        <w:ind w:left="286" w:right="817" w:firstLine="0"/>
        <w:jc w:val="both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2B72B9" w:rsidRDefault="00661E20" w:rsidP="0091215C">
      <w:pPr>
        <w:pStyle w:val="a3"/>
        <w:spacing w:line="275" w:lineRule="exact"/>
        <w:ind w:firstLine="0"/>
        <w:jc w:val="both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2B72B9" w:rsidRDefault="00661E20" w:rsidP="0091215C">
      <w:pPr>
        <w:pStyle w:val="a3"/>
        <w:spacing w:before="57"/>
        <w:ind w:left="286" w:firstLine="0"/>
        <w:jc w:val="both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2B72B9" w:rsidRDefault="00661E20" w:rsidP="0091215C">
      <w:pPr>
        <w:pStyle w:val="a3"/>
        <w:spacing w:before="60" w:line="292" w:lineRule="auto"/>
        <w:ind w:right="867"/>
        <w:jc w:val="both"/>
      </w:pPr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2B72B9" w:rsidRDefault="002B72B9" w:rsidP="0091215C">
      <w:pPr>
        <w:spacing w:line="292" w:lineRule="auto"/>
        <w:jc w:val="both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661E20" w:rsidP="0091215C">
      <w:pPr>
        <w:pStyle w:val="a3"/>
        <w:spacing w:before="62" w:line="292" w:lineRule="auto"/>
        <w:ind w:right="546" w:firstLine="0"/>
        <w:jc w:val="both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2B72B9" w:rsidRDefault="00661E20" w:rsidP="0091215C">
      <w:pPr>
        <w:pStyle w:val="1"/>
        <w:spacing w:before="180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2B72B9" w:rsidRDefault="00661E20" w:rsidP="0091215C">
      <w:pPr>
        <w:pStyle w:val="a3"/>
        <w:spacing w:before="60" w:line="292" w:lineRule="auto"/>
        <w:ind w:right="299"/>
        <w:jc w:val="both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2B72B9" w:rsidRDefault="00661E20" w:rsidP="0091215C">
      <w:pPr>
        <w:pStyle w:val="a3"/>
        <w:spacing w:line="292" w:lineRule="auto"/>
        <w:ind w:right="501"/>
        <w:jc w:val="both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2B72B9" w:rsidRDefault="00661E20" w:rsidP="0091215C">
      <w:pPr>
        <w:pStyle w:val="a3"/>
        <w:spacing w:line="292" w:lineRule="auto"/>
        <w:ind w:right="646"/>
        <w:jc w:val="both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 w:rsidP="0091215C">
      <w:pPr>
        <w:pStyle w:val="a3"/>
        <w:spacing w:line="292" w:lineRule="auto"/>
        <w:ind w:right="941"/>
        <w:jc w:val="both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2B72B9" w:rsidRDefault="00661E20" w:rsidP="0091215C">
      <w:pPr>
        <w:pStyle w:val="1"/>
        <w:spacing w:before="115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2B72B9" w:rsidRDefault="00661E20" w:rsidP="0091215C">
      <w:pPr>
        <w:pStyle w:val="a3"/>
        <w:spacing w:before="60" w:line="292" w:lineRule="auto"/>
        <w:ind w:right="584"/>
        <w:jc w:val="both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2B72B9" w:rsidRDefault="00661E20" w:rsidP="0091215C">
      <w:pPr>
        <w:pStyle w:val="a3"/>
        <w:spacing w:line="292" w:lineRule="auto"/>
        <w:ind w:right="554"/>
        <w:jc w:val="both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2B72B9" w:rsidRDefault="00661E20" w:rsidP="0091215C">
      <w:pPr>
        <w:pStyle w:val="a3"/>
        <w:spacing w:line="292" w:lineRule="auto"/>
        <w:ind w:right="277"/>
        <w:jc w:val="both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2B72B9" w:rsidRDefault="00661E20" w:rsidP="0091215C">
      <w:pPr>
        <w:pStyle w:val="a3"/>
        <w:spacing w:line="275" w:lineRule="exact"/>
        <w:ind w:left="286" w:firstLine="0"/>
        <w:jc w:val="both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2B72B9" w:rsidRDefault="00661E20" w:rsidP="0091215C">
      <w:pPr>
        <w:pStyle w:val="a3"/>
        <w:spacing w:before="57" w:line="292" w:lineRule="auto"/>
        <w:ind w:right="87"/>
        <w:jc w:val="both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2B72B9" w:rsidRDefault="00661E20" w:rsidP="0091215C">
      <w:pPr>
        <w:pStyle w:val="a3"/>
        <w:spacing w:line="292" w:lineRule="auto"/>
        <w:ind w:right="326"/>
        <w:jc w:val="both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2B72B9" w:rsidRDefault="00661E20" w:rsidP="0091215C">
      <w:pPr>
        <w:pStyle w:val="1"/>
        <w:spacing w:before="116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2B72B9" w:rsidRDefault="00661E20" w:rsidP="0091215C">
      <w:pPr>
        <w:pStyle w:val="a3"/>
        <w:spacing w:before="60" w:line="292" w:lineRule="auto"/>
        <w:ind w:right="388"/>
        <w:jc w:val="both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2B72B9" w:rsidRDefault="00661E20" w:rsidP="0091215C">
      <w:pPr>
        <w:pStyle w:val="a3"/>
        <w:spacing w:line="292" w:lineRule="auto"/>
        <w:ind w:right="726"/>
        <w:jc w:val="both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2B72B9" w:rsidRDefault="002B72B9">
      <w:pPr>
        <w:spacing w:line="292" w:lineRule="auto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A86365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hYmdgIAAPkEAAAOAAAAZHJzL2Uyb0RvYy54bWysVNuO2yAQfa/Uf0C8Z21HdhJbcVZ7aapK&#10;23bVbT+AALZRMVAgcbZV/70DTtKkfVlV9QMGZhjOnDnD8nrfS7Tj1gmtapxdpRhxRTUTqq3xl8/r&#10;yQIj54liRGrFa/zMHb5evX61HEzFp7rTknGLIIhy1WBq3HlvqiRxtOM9cVfacAXGRtueeFjaNmGW&#10;DBC9l8k0TWfJoC0zVlPuHOzej0a8ivGbhlP/sWkc90jWGLD5ONo4bsKYrJakai0xnaAHGOQfUPRE&#10;KLj0FOqeeIK2VvwVqhfUaqcbf0V1n+imEZTHHCCbLP0jm6eOGB5zAXKcOdHk/l9Y+mH3aJFgNZ5h&#10;pEgPJfoEpBHVSo7mgZ7BuAq8nsyjDQk686DpV4eUvuvAi99Yq4eOEwagsuCfXBwICwdH0WZ4rxlE&#10;J1uvI1P7xvYhIHCA9rEgz6eC8L1HFDbLRZHOiwIjCrb5bBrrlZDqeNZY599y3aMwqbEF5DE22T04&#10;H7CQ6ugSsWsp2FpIGRe23dxJi3YkSCN+ET6keO4mVXBWOhwbI447ABHuCLYANpb6R5lN8/R2Wk7W&#10;s8V8kq/zYlLO08UkzcrbcpbmZX6//hkAZnnVCca4ehCKH2WX5S8r66EBRsFE4aEBqCqmRcz9Ar17&#10;WZK98NCFUvQ1XpyYIFUo6xvFIG1SeSLkOE8u4UeWgYPjP7ISRRDqPupno9kzaMBqKBJ0IbwXMOm0&#10;/Y7RAL1XY/dtSyzHSL5ToKMyy/PQrHGRF3OoO7Lnls25hSgKoWrsMRqnd35s8K2xou3gpiwSo/QN&#10;aK8RURhBlyOqg2Khv2IGh7cgNPD5Onr9frFWv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lJ4WJn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661E20">
        <w:rPr>
          <w:b/>
          <w:sz w:val="19"/>
        </w:rPr>
        <w:t>ТЕМАТИЧЕСКОЕ</w:t>
      </w:r>
      <w:r w:rsidR="00661E20">
        <w:rPr>
          <w:b/>
          <w:spacing w:val="9"/>
          <w:sz w:val="19"/>
        </w:rPr>
        <w:t xml:space="preserve"> </w:t>
      </w:r>
      <w:r w:rsidR="00661E20">
        <w:rPr>
          <w:b/>
          <w:sz w:val="19"/>
        </w:rPr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333"/>
        </w:trPr>
        <w:tc>
          <w:tcPr>
            <w:tcW w:w="468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019" w:type="dxa"/>
            <w:vMerge w:val="restart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241" w:type="dxa"/>
            <w:vMerge w:val="restart"/>
          </w:tcPr>
          <w:p w:rsidR="002B72B9" w:rsidRDefault="00661E2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896" w:type="dxa"/>
            <w:vMerge w:val="restart"/>
          </w:tcPr>
          <w:p w:rsidR="002B72B9" w:rsidRDefault="00661E20">
            <w:pPr>
              <w:pStyle w:val="TableParagraph"/>
              <w:spacing w:before="74" w:line="266" w:lineRule="auto"/>
              <w:ind w:left="80" w:right="5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B72B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5019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детских рисунков. Навыки восприятия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уровне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восприятия. Представление </w:t>
            </w:r>
            <w:r>
              <w:rPr>
                <w:b/>
                <w:w w:val="105"/>
                <w:sz w:val="15"/>
              </w:rPr>
              <w:t>о различных художественных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 и выбор вертикального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30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 какими художественными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 (карандашами, мелками,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 и т. д.) сделан рисунок;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всем доступную </w:t>
            </w:r>
            <w:r>
              <w:rPr>
                <w:w w:val="105"/>
                <w:sz w:val="15"/>
              </w:rPr>
              <w:t>тему, например «Весёлое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солнышко»,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мелками;</w:t>
            </w:r>
            <w:proofErr w:type="gramEnd"/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B72B9">
        <w:trPr>
          <w:trHeight w:val="52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52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065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и сравнивать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составляющих одно целое,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 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Приобретать опыт внимательного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991"/>
              <w:rPr>
                <w:sz w:val="15"/>
              </w:rPr>
            </w:pPr>
            <w:r>
              <w:rPr>
                <w:w w:val="105"/>
                <w:sz w:val="15"/>
              </w:rPr>
              <w:t>Развивать навыки рисования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воображению;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натуры: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Выполнять с натуры рисунок листа дерева;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последовательность 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5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Первичные навыки определения пропорций и понимания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 w:rsidR="002B72B9" w:rsidRDefault="00661E20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«шеи»,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получаем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11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Линейный тематический рисунок (линия-рассказчица) на сюжет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весёлым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Выполнить линейный рисунок на темы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стихов С. Я. Маршака,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>,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Хармса,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 с простым весёлым, озорным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Пятно-силуэт. Превращение случайного пятна в изображение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зверушки или фантастического </w:t>
            </w:r>
            <w:r>
              <w:rPr>
                <w:b/>
                <w:w w:val="105"/>
                <w:sz w:val="15"/>
              </w:rPr>
              <w:t>зверя. Развитие образного видения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обобщённого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анализировать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 художников детских книг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 освоенных знаний о пятне, линии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пропорциях;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изображения на основе пятна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добавления к нему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подсказанных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Обсуждать ассоциативные представления,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Экспериментировать,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 смешения красок, наложения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 на цвет, размывания цвета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над разноцветным ковриком;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4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Три основных цвета. Ассоциативные </w:t>
            </w:r>
            <w:r>
              <w:rPr>
                <w:b/>
                <w:w w:val="105"/>
                <w:sz w:val="15"/>
              </w:rPr>
              <w:t>представления, связанные 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каждым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цвета;</w:t>
            </w:r>
          </w:p>
          <w:p w:rsidR="002B72B9" w:rsidRDefault="00661E20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Обсуждать ассоциативные </w:t>
            </w:r>
            <w:r>
              <w:rPr>
                <w:w w:val="105"/>
                <w:sz w:val="15"/>
              </w:rPr>
              <w:t>представления,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каждым цветом;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Экспериментировать,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возможности смешения </w:t>
            </w:r>
            <w:r>
              <w:rPr>
                <w:w w:val="105"/>
                <w:sz w:val="15"/>
              </w:rPr>
              <w:t>красок, наложения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разноцветным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ковриком;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B72B9" w:rsidRDefault="00661E20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w w:val="105"/>
                <w:sz w:val="15"/>
              </w:rPr>
              <w:t>Осознавать эмоциональное звучание цвета,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«рассказывает»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настроении — весёлом, задумчивом,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B72B9" w:rsidRDefault="00661E20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разное настроение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передано художником в иллюстрациях;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весёлым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Наш мир украшают цветы. Живописное изображение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восприятию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Выполнить гуашью рисунок цветка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 на основе демонстрируемых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или по представлению;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Развивать навыки аналитического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https://stranamasterov.ru/</w:t>
            </w:r>
          </w:p>
        </w:tc>
      </w:tr>
      <w:tr w:rsidR="002B72B9" w:rsidRPr="00336923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4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«Времена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года».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смешанной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8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 w:rsidRPr="00336923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техники;</w:t>
            </w:r>
          </w:p>
          <w:p w:rsidR="002B72B9" w:rsidRDefault="00661E2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живописных умений и воображения;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https://prostoykarandash.ru/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336923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зверушек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вытягивания,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вдавливания,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 известных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Бумажная пластика. Овладение первичными приёмами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закручивания,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5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  <w:p w:rsidR="002B72B9" w:rsidRDefault="00661E2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созданию в технике аппликации панно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 известных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народных художественных промыслов (дымковская,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характеризовать глиняные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 известных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строение формы,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пропорций </w:t>
            </w:r>
            <w:r>
              <w:rPr>
                <w:w w:val="105"/>
                <w:sz w:val="15"/>
              </w:rPr>
              <w:t>игрушки выбранного 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2830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 выразительные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образные объёмы в природе: на что похожи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 (в классе на основе фотографий);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первичные навыки лепки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объёме;</w:t>
            </w:r>
          </w:p>
          <w:p w:rsidR="002B72B9" w:rsidRDefault="00661E20">
            <w:pPr>
              <w:pStyle w:val="TableParagraph"/>
              <w:spacing w:before="4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>Лепить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зверушек путём вытягивания, </w:t>
            </w:r>
            <w:r>
              <w:rPr>
                <w:w w:val="105"/>
                <w:sz w:val="15"/>
              </w:rPr>
              <w:t>вдавливания;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Овладевать </w:t>
            </w:r>
            <w:r>
              <w:rPr>
                <w:w w:val="105"/>
                <w:sz w:val="15"/>
              </w:rPr>
              <w:t>первичными навыками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объёмной аппликации и коллаже;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навыки объёмной аппликации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хвост,</w:t>
            </w:r>
          </w:p>
          <w:p w:rsidR="002B72B9" w:rsidRDefault="00661E20">
            <w:pPr>
              <w:pStyle w:val="TableParagraph"/>
              <w:spacing w:before="4" w:line="266" w:lineRule="auto"/>
              <w:ind w:left="78" w:right="155"/>
              <w:rPr>
                <w:sz w:val="15"/>
              </w:rPr>
            </w:pPr>
            <w:r>
              <w:rPr>
                <w:w w:val="105"/>
                <w:sz w:val="15"/>
              </w:rPr>
              <w:t>хохолок,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2B72B9" w:rsidRPr="00336923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19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 на основе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фотографий). Эмоционально-эстетическое </w:t>
            </w:r>
            <w:r>
              <w:rPr>
                <w:b/>
                <w:w w:val="105"/>
                <w:sz w:val="15"/>
              </w:rPr>
              <w:t>восприятие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действительности. Ассоциативное сопоставление </w:t>
            </w:r>
            <w:r>
              <w:rPr>
                <w:b/>
                <w:w w:val="105"/>
                <w:sz w:val="15"/>
              </w:rPr>
              <w:t>с орнаментами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эстетически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примеры узоров в природе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сопоставления с 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 о симметрии и наблюдение её в природе.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 ведение работы над изображением бабочки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27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 при выполнении рисунка;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Рассматривать и характеризовать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https://prostoykarandash.ru/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336923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создаваемые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людьми,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в предложенных орнаментах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изображения: растительные,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геометрические, анималистические;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 в соответствии с оформляемой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2B72B9">
            <w:pPr>
              <w:pStyle w:val="TableParagraph"/>
              <w:spacing w:before="3"/>
              <w:ind w:left="0"/>
              <w:rPr>
                <w:b/>
              </w:rPr>
            </w:pPr>
          </w:p>
          <w:p w:rsidR="002B72B9" w:rsidRDefault="00661E2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 w:rsidRPr="00336923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5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Орнамент,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 художественных промыслов. Дымковская,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w w:val="105"/>
                <w:sz w:val="15"/>
              </w:rPr>
              <w:t xml:space="preserve"> игрушка или по выбору учителя с учётом местных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 орнамент,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украшающий игрушку выбранного </w:t>
            </w:r>
            <w:r>
              <w:rPr>
                <w:w w:val="105"/>
                <w:sz w:val="15"/>
              </w:rPr>
              <w:t>промысла;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на бумаге красками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3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рисунок игрушки выбранного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 промысла или,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предварительно покрыв вылепленную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игрушку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белилами,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нанести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 игрушку, сделанную по мотивам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5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  <w:tr w:rsidR="002B72B9" w:rsidRPr="00336923">
        <w:trPr>
          <w:trHeight w:val="119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67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работе художника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 бытовых вещей;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 клеем, подручными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896" w:type="dxa"/>
          </w:tcPr>
          <w:p w:rsidR="002B72B9" w:rsidRPr="00661E20" w:rsidRDefault="00661E20">
            <w:pPr>
              <w:pStyle w:val="TableParagraph"/>
              <w:spacing w:line="266" w:lineRule="auto"/>
              <w:ind w:left="80" w:right="52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Классическая</w:t>
            </w:r>
            <w:r w:rsidRPr="00661E20">
              <w:rPr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 w:rsidRPr="00661E20">
              <w:rPr>
                <w:w w:val="105"/>
                <w:sz w:val="15"/>
                <w:lang w:val="en-US"/>
              </w:rPr>
              <w:t xml:space="preserve"> |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Classic-music.ru (classic-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music.ru)</w:t>
            </w:r>
            <w:r w:rsidRPr="00661E2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spacing w:val="-1"/>
                <w:w w:val="105"/>
                <w:sz w:val="15"/>
                <w:lang w:val="en-US"/>
              </w:rPr>
              <w:t>https://prostoykarandash.ru/</w:t>
            </w:r>
            <w:r w:rsidRPr="00661E20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661E20">
              <w:rPr>
                <w:w w:val="105"/>
                <w:sz w:val="15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1485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5.9.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5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технику оригами,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фигурок;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67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работе художника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 бытовых вещей;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 клеем, подручными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2B72B9">
        <w:trPr>
          <w:trHeight w:val="206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 по фотографиям, обсуждение их особенностей и составных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5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сравнивать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 в окружающем мире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 составные 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полученных впечатлений (техника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работы может 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печаток);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882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 приёмов конструирования из бумаги. Складывание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объёмных простых геометрических тел. Овладение приёмами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склеивания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надрезания,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вырезания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геометрических тел из бумаги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(параллелепипед,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конус,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303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симметричного надрезания, вырезания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крыши,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окна, двери, лестницы для бумажных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аппликации)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11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ind w:right="6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произведений детского творчества. </w:t>
            </w:r>
            <w:r>
              <w:rPr>
                <w:b/>
                <w:w w:val="105"/>
                <w:sz w:val="15"/>
              </w:rPr>
              <w:t>Обсуждение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(мира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718"/>
        </w:trPr>
        <w:tc>
          <w:tcPr>
            <w:tcW w:w="468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019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Рассматривание иллюстраций к детским книгам 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  <w:tcBorders>
              <w:bottom w:val="nil"/>
            </w:tcBorders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  <w:tcBorders>
              <w:bottom w:val="nil"/>
            </w:tcBorders>
          </w:tcPr>
          <w:p w:rsidR="002B72B9" w:rsidRDefault="002B72B9">
            <w:pPr>
              <w:pStyle w:val="TableParagraph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left="78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</w:t>
            </w:r>
            <w:r>
              <w:rPr>
                <w:w w:val="105"/>
                <w:sz w:val="15"/>
              </w:rPr>
              <w:t>опыт восприятия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установкой;</w:t>
            </w:r>
          </w:p>
        </w:tc>
        <w:tc>
          <w:tcPr>
            <w:tcW w:w="1236" w:type="dxa"/>
            <w:tcBorders>
              <w:bottom w:val="nil"/>
            </w:tcBorders>
          </w:tcPr>
          <w:p w:rsidR="002B72B9" w:rsidRDefault="00661E20">
            <w:pPr>
              <w:pStyle w:val="TableParagraph"/>
              <w:spacing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  <w:tcBorders>
              <w:bottom w:val="nil"/>
            </w:tcBorders>
          </w:tcPr>
          <w:p w:rsidR="002B72B9" w:rsidRDefault="00661E2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A86365">
      <w:pPr>
        <w:pStyle w:val="a3"/>
        <w:spacing w:line="20" w:lineRule="exact"/>
        <w:ind w:firstLine="0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9850755" cy="7620"/>
                <wp:effectExtent l="0" t="0" r="0" b="190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50755" cy="7620"/>
                          <a:chOff x="0" y="0"/>
                          <a:chExt cx="15513" cy="12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-1" y="0"/>
                            <a:ext cx="15513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775.65pt;height:.6pt;mso-position-horizontal-relative:char;mso-position-vertical-relative:line" coordsize="1551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ot1AIAAEkGAAAOAAAAZHJzL2Uyb0RvYy54bWykVdtu2zAMfR+wfxD0ntrO7CQ26hS9pRjQ&#10;bcW6fYAiy7YwWfIkJU477N9HSU56w7Ciy4MjmRR1eA5JH5/sOoG2TBuuZImToxgjJqmquGxK/P3b&#10;arLAyFgiKyKUZCW+YwafLN+/Ox76gk1Vq0TFNIIg0hRDX+LW2r6IIkNb1hFzpHomwVgr3RELW91E&#10;lSYDRO9ENI3jWTQoXfVaUWYMvL0IRrz08euaUfulrg2zSJQYsFn/1P65ds9oeUyKRpO+5XSEQd6A&#10;oiNcwqWHUBfEErTR/EWojlOtjKrtEVVdpOqaU+ZzgGyS+Fk2V1ptep9LUwxNf6AJqH3G05vD0s/b&#10;G414VeIUI0k6kMjfijJHzdA3BXhc6f62v9EhP1heK/rDgDl6bnf7Jjij9fBJVRCObKzy1Oxq3bkQ&#10;kDTaeQXuDgqwnUUUXuaLLJ5nGUYUbPPZdBSItqDii0O0vRyPJVmWfAiHkqkDHpEiXOchjpBcPlBl&#10;5oFI839E3rakZ14f42gaiQT0gcivUH1ENoKhWSDTe+2ZNIFGJNV5C17sVGs1tIxUACrxOTi0EDYc&#10;cBsDIvyT10mC0Uti/84QKXpt7BVTHXKLEmuA7QUj22tjA5l7F6efUYJXKy6E3+hmfS402hLXYP43&#10;8v/ETUjnLJU7FiKGN6A73OFsrgJ8w/zKk2kan03zyWq2mE/SVZpN8nm8mMRJfpbP4jRPL1a/HcAk&#10;LVpeVUxec8n2zZukr9N0HCOh7Xz7ogHqL5tmPvcn6M3rkuy4hVkmeFfixYEJUjhNL2UFaZPCEi7C&#10;OnoK35cscLD/96xA8QbRQ+WuVXUHBaAViASzDKYuLFql7zEaYIKV2PzcEM0wEh8lFFGepKkbeX6T&#10;ZnNoJqQfW9aPLURSCFVii1FYntswJje95k0LNyWeGKlOoaFr7gvD4Quo/DDwzeVXfl75XMbZ6gbi&#10;4733evgCLP8AAAD//wMAUEsDBBQABgAIAAAAIQDxWDC82wAAAAQBAAAPAAAAZHJzL2Rvd25yZXYu&#10;eG1sTI9Ba8JAEIXvgv9hGaE33URJKWk2IqI9SaFaKL2N2TEJZmdDdk3iv+/aS3sZ3vCG977J1qNp&#10;RE+dqy0riBcRCOLC6ppLBZ+n/fwFhPPIGhvLpOBODtb5dJJhqu3AH9QffSlCCLsUFVTet6mUrqjI&#10;oFvYljh4F9sZ9GHtSqk7HEK4aeQyip6lwZpDQ4UtbSsqrsebUfA24LBZxbv+cL1s79+n5P3rEJNS&#10;T7Nx8wrC0+j/juGBH9AhD0xne2PtRKMgPOJ/58NLkngF4hzUEmSeyf/w+Q8AAAD//wMAUEsBAi0A&#10;FAAGAAgAAAAhALaDOJL+AAAA4QEAABMAAAAAAAAAAAAAAAAAAAAAAFtDb250ZW50X1R5cGVzXS54&#10;bWxQSwECLQAUAAYACAAAACEAOP0h/9YAAACUAQAACwAAAAAAAAAAAAAAAAAvAQAAX3JlbHMvLnJl&#10;bHNQSwECLQAUAAYACAAAACEAhJ4qLdQCAABJBgAADgAAAAAAAAAAAAAAAAAuAgAAZHJzL2Uyb0Rv&#10;Yy54bWxQSwECLQAUAAYACAAAACEA8VgwvNsAAAAEAQAADwAAAAAAAAAAAAAAAAAuBQAAZHJzL2Rv&#10;d25yZXYueG1sUEsFBgAAAAAEAAQA8wAAADYGAAAAAA==&#10;">
                <v:rect id="Rectangle 6" o:spid="_x0000_s1027" style="position:absolute;left:-1;width:15513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Yw8QA&#10;AADaAAAADwAAAGRycy9kb3ducmV2LnhtbESPT2sCMRTE7wW/Q3iCt5pVtOhqFC0IvRT8d9Dbc/Pc&#10;Xdy8bJOoq5++EQo9DjPzG2Y6b0wlbuR8aVlBr5uAIM6sLjlXsN+t3kcgfEDWWFkmBQ/yMJ+13qaY&#10;anvnDd22IRcRwj5FBUUIdSqlzwoy6Lu2Jo7e2TqDIUqXS+3wHuGmkv0k+ZAGS44LBdb0WVB22V6N&#10;guV4tPxZD/j7uTkd6Xg4XYZ9lyjVaTeLCYhATfgP/7W/tIIhvK7E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2MP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spacing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1104"/>
        <w:gridCol w:w="1140"/>
        <w:gridCol w:w="864"/>
        <w:gridCol w:w="3241"/>
        <w:gridCol w:w="1236"/>
        <w:gridCol w:w="1896"/>
      </w:tblGrid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101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ярко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эмоциональным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настроением или со сказочным сюжетом. Произведения В. 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 М. А. Врубеля и других художников (по выбору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167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установок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909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2254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1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Венецианова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А. А.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 К. Моне, В. Ван Гога и других художников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опыт эстетического,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станковой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картиной;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84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 умений,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включающих необходимые знания,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позиции автора и соотнесение с личным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зрителя;</w:t>
            </w:r>
          </w:p>
          <w:p w:rsidR="002B72B9" w:rsidRDefault="00661E20">
            <w:pPr>
              <w:pStyle w:val="TableParagraph"/>
              <w:spacing w:before="3" w:line="266" w:lineRule="auto"/>
              <w:ind w:left="78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Рассказывать и обсуждать </w:t>
            </w:r>
            <w:r>
              <w:rPr>
                <w:w w:val="105"/>
                <w:sz w:val="15"/>
              </w:rPr>
              <w:t>зрительские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B72B9" w:rsidRDefault="00661E20">
            <w:pPr>
              <w:pStyle w:val="TableParagraph"/>
              <w:spacing w:before="1" w:line="266" w:lineRule="auto"/>
              <w:ind w:left="78" w:right="3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Знать основные произведения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B72B9">
        <w:trPr>
          <w:trHeight w:val="333"/>
        </w:trPr>
        <w:tc>
          <w:tcPr>
            <w:tcW w:w="15496" w:type="dxa"/>
            <w:gridSpan w:val="9"/>
          </w:tcPr>
          <w:p w:rsidR="002B72B9" w:rsidRDefault="00661E2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2B72B9">
        <w:trPr>
          <w:trHeight w:val="1293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Фотографирование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и целенаправленного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2B72B9" w:rsidRDefault="00661E20">
            <w:pPr>
              <w:pStyle w:val="TableParagraph"/>
              <w:spacing w:before="2" w:line="266" w:lineRule="auto"/>
              <w:ind w:left="78" w:right="2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2B72B9" w:rsidRDefault="00661E2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717"/>
        </w:trPr>
        <w:tc>
          <w:tcPr>
            <w:tcW w:w="46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019" w:type="dxa"/>
          </w:tcPr>
          <w:p w:rsidR="002B72B9" w:rsidRDefault="00661E20">
            <w:pPr>
              <w:pStyle w:val="TableParagraph"/>
              <w:spacing w:before="74" w:line="266" w:lineRule="auto"/>
              <w:ind w:right="2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2B72B9" w:rsidRDefault="002B72B9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</w:p>
        </w:tc>
        <w:tc>
          <w:tcPr>
            <w:tcW w:w="3241" w:type="dxa"/>
          </w:tcPr>
          <w:p w:rsidR="002B72B9" w:rsidRDefault="00661E20">
            <w:pPr>
              <w:pStyle w:val="TableParagraph"/>
              <w:spacing w:before="74" w:line="266" w:lineRule="auto"/>
              <w:ind w:left="78" w:right="2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обсуждения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снимка,</w:t>
            </w:r>
          </w:p>
          <w:p w:rsidR="002B72B9" w:rsidRDefault="00661E20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236" w:type="dxa"/>
          </w:tcPr>
          <w:p w:rsidR="002B72B9" w:rsidRDefault="00661E20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96" w:type="dxa"/>
          </w:tcPr>
          <w:p w:rsidR="002B72B9" w:rsidRDefault="00661E2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2B72B9">
        <w:trPr>
          <w:trHeight w:val="333"/>
        </w:trPr>
        <w:tc>
          <w:tcPr>
            <w:tcW w:w="5487" w:type="dxa"/>
            <w:gridSpan w:val="2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481" w:type="dxa"/>
            <w:gridSpan w:val="6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7"/>
        <w:gridCol w:w="528"/>
        <w:gridCol w:w="1104"/>
        <w:gridCol w:w="1140"/>
        <w:gridCol w:w="7239"/>
      </w:tblGrid>
      <w:tr w:rsidR="002B72B9">
        <w:trPr>
          <w:trHeight w:val="333"/>
        </w:trPr>
        <w:tc>
          <w:tcPr>
            <w:tcW w:w="5487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2B72B9" w:rsidRDefault="00661E2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B72B9" w:rsidRDefault="00661E2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29.5</w:t>
            </w:r>
          </w:p>
        </w:tc>
        <w:tc>
          <w:tcPr>
            <w:tcW w:w="7239" w:type="dxa"/>
          </w:tcPr>
          <w:p w:rsidR="002B72B9" w:rsidRDefault="002B7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A86365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Uxk2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661E20">
        <w:t>ПОУРОЧНОЕ</w:t>
      </w:r>
      <w:r w:rsidR="00661E20">
        <w:rPr>
          <w:spacing w:val="-10"/>
        </w:rPr>
        <w:t xml:space="preserve"> </w:t>
      </w:r>
      <w:r w:rsidR="00661E20"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477"/>
        </w:trPr>
        <w:tc>
          <w:tcPr>
            <w:tcW w:w="504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2B72B9" w:rsidRDefault="00661E20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B72B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2B72B9" w:rsidRDefault="002B72B9">
            <w:pPr>
              <w:rPr>
                <w:sz w:val="2"/>
                <w:szCs w:val="2"/>
              </w:rPr>
            </w:pP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776"/>
              <w:rPr>
                <w:sz w:val="24"/>
              </w:rPr>
            </w:pPr>
            <w:r>
              <w:rPr>
                <w:sz w:val="24"/>
              </w:rPr>
              <w:t>Изображения всюду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Мастер Изображения учит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пятном.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711"/>
              <w:rPr>
                <w:sz w:val="24"/>
              </w:rPr>
            </w:pPr>
            <w:r>
              <w:rPr>
                <w:sz w:val="24"/>
              </w:rPr>
              <w:t>Изображать можно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Изображать можно и 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(настроение)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26"/>
              <w:rPr>
                <w:sz w:val="24"/>
              </w:rPr>
            </w:pPr>
            <w:r>
              <w:rPr>
                <w:sz w:val="24"/>
              </w:rPr>
              <w:t>Красоту надо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замечать.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крыльях.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166"/>
              <w:rPr>
                <w:sz w:val="24"/>
              </w:rPr>
            </w:pPr>
            <w:r>
              <w:rPr>
                <w:sz w:val="24"/>
              </w:rPr>
              <w:t>Красивые рыбы.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360"/>
              <w:rPr>
                <w:sz w:val="24"/>
              </w:rPr>
            </w:pPr>
            <w:r>
              <w:rPr>
                <w:sz w:val="24"/>
              </w:rPr>
              <w:t>Узоры, которые создали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Как украшает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75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помогает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Домики,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Постройка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(упаковок).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Совместная работа 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Братьев-Мастеров.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B72B9">
        <w:trPr>
          <w:trHeight w:val="813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Праздник весны.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2B72B9">
        <w:trPr>
          <w:trHeight w:val="1149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жуки.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2157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КМС по оценке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обученности.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B72B9">
        <w:trPr>
          <w:trHeight w:val="1821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Урок любования.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2B72B9">
        <w:trPr>
          <w:trHeight w:val="1485"/>
        </w:trPr>
        <w:tc>
          <w:tcPr>
            <w:tcW w:w="504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965" w:type="dxa"/>
          </w:tcPr>
          <w:p w:rsidR="002B72B9" w:rsidRDefault="00661E20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лето!».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B72B9" w:rsidRDefault="002B72B9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1824" w:type="dxa"/>
          </w:tcPr>
          <w:p w:rsidR="002B72B9" w:rsidRDefault="00661E20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2B72B9" w:rsidRDefault="00661E2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2B72B9">
        <w:trPr>
          <w:trHeight w:val="813"/>
        </w:trPr>
        <w:tc>
          <w:tcPr>
            <w:tcW w:w="3469" w:type="dxa"/>
            <w:gridSpan w:val="2"/>
          </w:tcPr>
          <w:p w:rsidR="002B72B9" w:rsidRDefault="00661E20">
            <w:pPr>
              <w:pStyle w:val="TableParagraph"/>
              <w:spacing w:before="86"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2B72B9" w:rsidRDefault="00661E2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2B72B9" w:rsidRDefault="00661E2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60" w:type="dxa"/>
            <w:gridSpan w:val="2"/>
          </w:tcPr>
          <w:p w:rsidR="002B72B9" w:rsidRDefault="002B72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E60E5" w:rsidRDefault="00DE60E5">
      <w:pPr>
        <w:spacing w:before="66"/>
        <w:ind w:left="106"/>
        <w:rPr>
          <w:b/>
          <w:sz w:val="24"/>
        </w:rPr>
      </w:pPr>
    </w:p>
    <w:p w:rsidR="002B72B9" w:rsidRDefault="00A86365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661E20">
        <w:rPr>
          <w:b/>
          <w:sz w:val="24"/>
        </w:rPr>
        <w:t>УЧЕБНО-МЕТОДИЧЕСКОЕ</w:t>
      </w:r>
      <w:r w:rsidR="00661E20">
        <w:rPr>
          <w:b/>
          <w:spacing w:val="-13"/>
          <w:sz w:val="24"/>
        </w:rPr>
        <w:t xml:space="preserve"> </w:t>
      </w:r>
      <w:r w:rsidR="00661E20">
        <w:rPr>
          <w:b/>
          <w:sz w:val="24"/>
        </w:rPr>
        <w:t>ОБЕСПЕЧЕНИЕ</w:t>
      </w:r>
      <w:r w:rsidR="00661E20">
        <w:rPr>
          <w:b/>
          <w:spacing w:val="-12"/>
          <w:sz w:val="24"/>
        </w:rPr>
        <w:t xml:space="preserve"> </w:t>
      </w:r>
      <w:r w:rsidR="00661E20">
        <w:rPr>
          <w:b/>
          <w:sz w:val="24"/>
        </w:rPr>
        <w:t>ОБРАЗОВАТЕЛЬНОГО</w:t>
      </w:r>
      <w:r w:rsidR="00661E20">
        <w:rPr>
          <w:b/>
          <w:spacing w:val="-13"/>
          <w:sz w:val="24"/>
        </w:rPr>
        <w:t xml:space="preserve"> </w:t>
      </w:r>
      <w:r w:rsidR="00661E20">
        <w:rPr>
          <w:b/>
          <w:sz w:val="24"/>
        </w:rPr>
        <w:t>ПРОЦЕССА</w:t>
      </w:r>
    </w:p>
    <w:p w:rsidR="002B72B9" w:rsidRDefault="00661E2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B72B9" w:rsidRDefault="00661E20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2B72B9" w:rsidRDefault="00661E20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2B72B9" w:rsidRDefault="002B72B9">
      <w:pPr>
        <w:pStyle w:val="a3"/>
        <w:spacing w:before="10"/>
        <w:ind w:left="0" w:firstLine="0"/>
        <w:rPr>
          <w:sz w:val="21"/>
        </w:rPr>
      </w:pPr>
    </w:p>
    <w:p w:rsidR="002B72B9" w:rsidRDefault="00661E2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B72B9" w:rsidRDefault="00661E20">
      <w:pPr>
        <w:pStyle w:val="a3"/>
        <w:spacing w:before="156" w:line="292" w:lineRule="auto"/>
        <w:ind w:firstLine="0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proofErr w:type="gramStart"/>
      <w:r>
        <w:rPr>
          <w:spacing w:val="-5"/>
        </w:rPr>
        <w:t xml:space="preserve"> </w:t>
      </w:r>
      <w:r>
        <w:t>.</w:t>
      </w:r>
      <w:proofErr w:type="spellStart"/>
      <w:proofErr w:type="gramEnd"/>
      <w:r>
        <w:t>Неменский</w:t>
      </w:r>
      <w:proofErr w:type="spellEnd"/>
      <w:r>
        <w:rPr>
          <w:spacing w:val="-4"/>
        </w:rPr>
        <w:t xml:space="preserve"> </w:t>
      </w:r>
      <w:r>
        <w:t>Б.М.,</w:t>
      </w:r>
      <w:r>
        <w:rPr>
          <w:spacing w:val="-4"/>
        </w:rPr>
        <w:t xml:space="preserve"> </w:t>
      </w:r>
      <w:proofErr w:type="spellStart"/>
      <w:r>
        <w:t>Неменская</w:t>
      </w:r>
      <w:proofErr w:type="spellEnd"/>
      <w:r>
        <w:rPr>
          <w:spacing w:val="-6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Каратаева</w:t>
      </w:r>
      <w:r>
        <w:rPr>
          <w:spacing w:val="-57"/>
        </w:rPr>
        <w:t xml:space="preserve"> </w:t>
      </w:r>
      <w:r>
        <w:t>Е.И.</w:t>
      </w:r>
      <w:r>
        <w:rPr>
          <w:spacing w:val="-1"/>
        </w:rPr>
        <w:t xml:space="preserve"> </w:t>
      </w:r>
      <w:r>
        <w:t>изобразительное искусство</w:t>
      </w:r>
      <w:r>
        <w:rPr>
          <w:spacing w:val="-1"/>
        </w:rPr>
        <w:t xml:space="preserve"> </w:t>
      </w:r>
      <w:r>
        <w:t>1 класс УМК</w:t>
      </w:r>
      <w:r>
        <w:rPr>
          <w:spacing w:val="-2"/>
        </w:rPr>
        <w:t xml:space="preserve"> </w:t>
      </w:r>
      <w:r>
        <w:t>"Школа России"</w:t>
      </w:r>
    </w:p>
    <w:p w:rsidR="002B72B9" w:rsidRDefault="00661E20">
      <w:pPr>
        <w:pStyle w:val="a3"/>
        <w:spacing w:line="275" w:lineRule="exact"/>
        <w:ind w:firstLine="0"/>
      </w:pP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6"/>
        </w:rPr>
        <w:t xml:space="preserve"> </w:t>
      </w:r>
      <w:r>
        <w:t>литература"</w:t>
      </w:r>
    </w:p>
    <w:p w:rsidR="002B72B9" w:rsidRDefault="002B72B9">
      <w:pPr>
        <w:pStyle w:val="a3"/>
        <w:spacing w:before="10"/>
        <w:ind w:left="0" w:firstLine="0"/>
        <w:rPr>
          <w:sz w:val="21"/>
        </w:rPr>
      </w:pPr>
    </w:p>
    <w:p w:rsidR="002B72B9" w:rsidRDefault="00661E2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B72B9" w:rsidRDefault="00661E20">
      <w:pPr>
        <w:pStyle w:val="a3"/>
        <w:spacing w:before="157" w:line="292" w:lineRule="auto"/>
        <w:ind w:right="9632" w:firstLine="0"/>
      </w:pPr>
      <w:r>
        <w:t>artlib.ru</w:t>
      </w:r>
      <w:r>
        <w:rPr>
          <w:spacing w:val="1"/>
        </w:rPr>
        <w:t xml:space="preserve"> </w:t>
      </w:r>
      <w:r>
        <w:rPr>
          <w:spacing w:val="-1"/>
        </w:rPr>
        <w:t>artchive.ru</w:t>
      </w:r>
    </w:p>
    <w:p w:rsidR="002B72B9" w:rsidRDefault="00661E20">
      <w:pPr>
        <w:pStyle w:val="a3"/>
        <w:spacing w:line="292" w:lineRule="auto"/>
        <w:ind w:right="2290" w:firstLine="0"/>
      </w:pPr>
      <w:r>
        <w:t>Классическая</w:t>
      </w:r>
      <w:r>
        <w:rPr>
          <w:spacing w:val="-10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>
        <w:t>Classic-music.ru</w:t>
      </w:r>
      <w:r>
        <w:rPr>
          <w:spacing w:val="-9"/>
        </w:rPr>
        <w:t xml:space="preserve"> </w:t>
      </w:r>
      <w:r>
        <w:t>(classic-music.ru)</w:t>
      </w:r>
      <w:r>
        <w:rPr>
          <w:spacing w:val="-57"/>
        </w:rPr>
        <w:t xml:space="preserve"> </w:t>
      </w:r>
      <w:r>
        <w:t>https://prostoykarandash.ru/</w:t>
      </w:r>
    </w:p>
    <w:p w:rsidR="002B72B9" w:rsidRDefault="00661E20">
      <w:pPr>
        <w:pStyle w:val="a3"/>
        <w:spacing w:line="292" w:lineRule="auto"/>
        <w:ind w:right="7746" w:firstLine="0"/>
      </w:pPr>
      <w:r>
        <w:t>https://urok.1sept.ru/</w:t>
      </w:r>
      <w:r>
        <w:rPr>
          <w:spacing w:val="1"/>
        </w:rPr>
        <w:t xml:space="preserve"> </w:t>
      </w:r>
      <w:r>
        <w:rPr>
          <w:spacing w:val="-1"/>
        </w:rPr>
        <w:t>https://stranamasterov.ru/</w:t>
      </w:r>
    </w:p>
    <w:p w:rsidR="002B72B9" w:rsidRDefault="002B72B9">
      <w:pPr>
        <w:spacing w:line="292" w:lineRule="auto"/>
      </w:pPr>
    </w:p>
    <w:p w:rsidR="002B72B9" w:rsidRDefault="00A86365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3.3pt;margin-top:22.9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661E20">
        <w:t>МАТЕРИАЛЬНО-ТЕХНИЧЕСКОЕ</w:t>
      </w:r>
      <w:r w:rsidR="00661E20">
        <w:rPr>
          <w:spacing w:val="-14"/>
        </w:rPr>
        <w:t xml:space="preserve"> </w:t>
      </w:r>
      <w:r w:rsidR="00661E20">
        <w:t>ОБЕСПЕЧЕНИЕ</w:t>
      </w:r>
      <w:r w:rsidR="00661E20">
        <w:rPr>
          <w:spacing w:val="-13"/>
        </w:rPr>
        <w:t xml:space="preserve"> </w:t>
      </w:r>
      <w:r w:rsidR="00661E20">
        <w:t>ОБРАЗОВАТЕЛЬНОГО</w:t>
      </w:r>
      <w:r w:rsidR="00661E20">
        <w:rPr>
          <w:spacing w:val="-14"/>
        </w:rPr>
        <w:t xml:space="preserve"> </w:t>
      </w:r>
      <w:r w:rsidR="00661E20">
        <w:t>ПРОЦЕССА</w:t>
      </w:r>
    </w:p>
    <w:p w:rsidR="002B72B9" w:rsidRDefault="00661E2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B72B9" w:rsidRDefault="00661E20">
      <w:pPr>
        <w:pStyle w:val="a3"/>
        <w:spacing w:before="156" w:line="292" w:lineRule="auto"/>
        <w:ind w:right="5369" w:firstLine="0"/>
        <w:jc w:val="both"/>
      </w:pPr>
      <w:r>
        <w:t>Таблицы по цветоведению, построению орнамента;</w:t>
      </w:r>
      <w:r>
        <w:rPr>
          <w:spacing w:val="-57"/>
        </w:rPr>
        <w:t xml:space="preserve"> </w:t>
      </w:r>
      <w:r>
        <w:t>Схемы рисования предметов, растений, животных;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ДПИ;</w:t>
      </w:r>
    </w:p>
    <w:p w:rsidR="002B72B9" w:rsidRDefault="00661E20">
      <w:pPr>
        <w:pStyle w:val="a3"/>
        <w:spacing w:line="292" w:lineRule="auto"/>
        <w:ind w:right="6130" w:firstLine="0"/>
      </w:pPr>
      <w:r>
        <w:t>Демонстрационные материалы;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материалы.</w:t>
      </w:r>
    </w:p>
    <w:p w:rsidR="002B72B9" w:rsidRDefault="00661E20">
      <w:pPr>
        <w:pStyle w:val="1"/>
        <w:spacing w:before="18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B72B9" w:rsidRDefault="00661E20">
      <w:pPr>
        <w:pStyle w:val="a3"/>
        <w:spacing w:before="156" w:line="292" w:lineRule="auto"/>
        <w:ind w:right="7746" w:firstLine="0"/>
      </w:pPr>
      <w:r>
        <w:t>Мультимедийный проектор,</w:t>
      </w:r>
      <w:r>
        <w:rPr>
          <w:spacing w:val="-57"/>
        </w:rPr>
        <w:t xml:space="preserve"> </w:t>
      </w:r>
      <w:r>
        <w:t>Ноутбук;</w:t>
      </w:r>
    </w:p>
    <w:p w:rsidR="002B72B9" w:rsidRDefault="00661E20">
      <w:pPr>
        <w:pStyle w:val="a3"/>
        <w:spacing w:line="275" w:lineRule="exact"/>
        <w:ind w:firstLine="0"/>
      </w:pPr>
      <w:r>
        <w:t>Музыкальные</w:t>
      </w:r>
      <w:r>
        <w:rPr>
          <w:spacing w:val="-4"/>
        </w:rPr>
        <w:t xml:space="preserve"> </w:t>
      </w:r>
      <w:r>
        <w:t>колонки</w:t>
      </w:r>
    </w:p>
    <w:p w:rsidR="002B72B9" w:rsidRDefault="002B72B9">
      <w:pPr>
        <w:pStyle w:val="a3"/>
        <w:spacing w:before="4"/>
        <w:ind w:left="0" w:firstLine="0"/>
        <w:rPr>
          <w:sz w:val="17"/>
        </w:rPr>
      </w:pPr>
    </w:p>
    <w:sectPr w:rsidR="002B72B9" w:rsidSect="002D508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44B4"/>
    <w:multiLevelType w:val="hybridMultilevel"/>
    <w:tmpl w:val="F368713C"/>
    <w:lvl w:ilvl="0" w:tplc="77A0B122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CC849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1821C10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77E884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CC2222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6CE55B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06BE9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30A55D4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22927CD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B9"/>
    <w:rsid w:val="000843B2"/>
    <w:rsid w:val="000A5A35"/>
    <w:rsid w:val="002B72B9"/>
    <w:rsid w:val="002D5086"/>
    <w:rsid w:val="00336923"/>
    <w:rsid w:val="00347AB4"/>
    <w:rsid w:val="005E59C8"/>
    <w:rsid w:val="00661E20"/>
    <w:rsid w:val="00784157"/>
    <w:rsid w:val="007953B3"/>
    <w:rsid w:val="0091215C"/>
    <w:rsid w:val="00A35EF4"/>
    <w:rsid w:val="00A86365"/>
    <w:rsid w:val="00D93CD0"/>
    <w:rsid w:val="00D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08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D5086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0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086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D5086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2D5086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369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2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08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D5086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0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086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D5086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2D5086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369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2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7057</Words>
  <Characters>40229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who</cp:lastModifiedBy>
  <cp:revision>2</cp:revision>
  <dcterms:created xsi:type="dcterms:W3CDTF">2024-10-15T20:16:00Z</dcterms:created>
  <dcterms:modified xsi:type="dcterms:W3CDTF">2024-10-15T20:16:00Z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