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9C9" w:rsidRDefault="00BD29C9" w:rsidP="00BD29C9">
      <w:pPr>
        <w:spacing w:after="0"/>
        <w:ind w:left="120"/>
        <w:rPr>
          <w:lang w:val="ru-RU"/>
        </w:rPr>
      </w:pPr>
      <w:bookmarkStart w:id="0" w:name="block-31695079"/>
    </w:p>
    <w:p w:rsidR="00BD29C9" w:rsidRDefault="00BD29C9" w:rsidP="00BD29C9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BD29C9" w:rsidRDefault="00BD29C9" w:rsidP="00BD29C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‌Муниципальное бюджетное общеобразовательное учреждение</w:t>
      </w:r>
    </w:p>
    <w:p w:rsidR="00BD29C9" w:rsidRDefault="00BD29C9" w:rsidP="00BD29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812d4357-d192-464c-8cb9-e2b95399e3c1"/>
      <w:r>
        <w:rPr>
          <w:rFonts w:ascii="Times New Roman" w:hAnsi="Times New Roman" w:cs="Times New Roman"/>
          <w:b/>
          <w:sz w:val="28"/>
          <w:szCs w:val="28"/>
          <w:lang w:val="ru-RU"/>
        </w:rPr>
        <w:t>Дубовская СШ №</w:t>
      </w:r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1 им. М.Ф. Потапова</w:t>
      </w:r>
    </w:p>
    <w:p w:rsidR="00BD29C9" w:rsidRDefault="00BD29C9" w:rsidP="00BD29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D29C9" w:rsidRDefault="00BD29C9" w:rsidP="00BD29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D29C9" w:rsidRDefault="00BD29C9" w:rsidP="00BD29C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D29C9" w:rsidRDefault="00F5606A" w:rsidP="00F5606A">
      <w:pPr>
        <w:spacing w:after="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3652FBE" wp14:editId="7BE53EBF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06A" w:rsidRDefault="00F5606A" w:rsidP="00BD29C9">
      <w:pPr>
        <w:spacing w:after="0"/>
        <w:rPr>
          <w:lang w:val="ru-RU"/>
        </w:rPr>
      </w:pPr>
    </w:p>
    <w:p w:rsidR="00F5606A" w:rsidRDefault="00F5606A" w:rsidP="00BD29C9">
      <w:pPr>
        <w:spacing w:after="0"/>
        <w:rPr>
          <w:lang w:val="ru-RU"/>
        </w:rPr>
      </w:pPr>
    </w:p>
    <w:p w:rsidR="00BD29C9" w:rsidRDefault="00BD29C9" w:rsidP="00BD29C9">
      <w:pPr>
        <w:spacing w:after="0"/>
        <w:ind w:left="120"/>
        <w:rPr>
          <w:lang w:val="ru-RU"/>
        </w:rPr>
      </w:pPr>
    </w:p>
    <w:p w:rsidR="00BD29C9" w:rsidRDefault="00BD29C9" w:rsidP="00BD29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29C9" w:rsidRDefault="00BD29C9" w:rsidP="00BD29C9">
      <w:pPr>
        <w:spacing w:after="0"/>
        <w:ind w:left="120"/>
        <w:jc w:val="center"/>
        <w:rPr>
          <w:lang w:val="ru-RU"/>
        </w:rPr>
      </w:pPr>
    </w:p>
    <w:p w:rsidR="00BD29C9" w:rsidRDefault="00BD29C9" w:rsidP="00BD29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BD29C9" w:rsidRDefault="00BD29C9" w:rsidP="00BD29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 2-х классов</w:t>
      </w:r>
    </w:p>
    <w:p w:rsidR="00BD29C9" w:rsidRDefault="00BD29C9" w:rsidP="00BD29C9">
      <w:pPr>
        <w:spacing w:after="0"/>
        <w:ind w:left="120"/>
        <w:jc w:val="center"/>
        <w:rPr>
          <w:lang w:val="ru-RU"/>
        </w:rPr>
      </w:pPr>
    </w:p>
    <w:p w:rsidR="00BD29C9" w:rsidRDefault="00BD29C9" w:rsidP="00BD29C9">
      <w:pPr>
        <w:spacing w:after="0"/>
        <w:ind w:left="120"/>
        <w:jc w:val="center"/>
        <w:rPr>
          <w:lang w:val="ru-RU"/>
        </w:rPr>
      </w:pPr>
    </w:p>
    <w:p w:rsidR="00BD29C9" w:rsidRDefault="00BD29C9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  <w:bookmarkStart w:id="2" w:name="_GoBack"/>
      <w:bookmarkEnd w:id="2"/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rFonts w:ascii="Times New Roman" w:hAnsi="Times New Roman" w:cs="Times New Roman"/>
          <w:b/>
          <w:sz w:val="24"/>
          <w:lang w:val="ru-RU"/>
        </w:rPr>
      </w:pPr>
    </w:p>
    <w:p w:rsidR="00F5606A" w:rsidRDefault="00F5606A" w:rsidP="00BD29C9">
      <w:pPr>
        <w:spacing w:after="0"/>
        <w:rPr>
          <w:lang w:val="ru-RU"/>
        </w:rPr>
      </w:pPr>
    </w:p>
    <w:p w:rsidR="00BD29C9" w:rsidRDefault="00BD29C9" w:rsidP="00BD29C9">
      <w:pPr>
        <w:spacing w:after="0"/>
        <w:rPr>
          <w:lang w:val="ru-RU"/>
        </w:rPr>
      </w:pPr>
    </w:p>
    <w:p w:rsidR="00BD29C9" w:rsidRDefault="00BD29C9" w:rsidP="00BD29C9">
      <w:pPr>
        <w:spacing w:after="0"/>
        <w:rPr>
          <w:lang w:val="ru-RU"/>
        </w:rPr>
      </w:pPr>
    </w:p>
    <w:p w:rsidR="00BD29C9" w:rsidRDefault="00BD29C9" w:rsidP="00BD29C9">
      <w:pPr>
        <w:spacing w:after="0"/>
        <w:rPr>
          <w:lang w:val="ru-RU"/>
        </w:rPr>
      </w:pPr>
    </w:p>
    <w:p w:rsidR="00BD29C9" w:rsidRDefault="00BD29C9" w:rsidP="00BD29C9">
      <w:pPr>
        <w:spacing w:after="0"/>
        <w:rPr>
          <w:lang w:val="ru-RU"/>
        </w:rPr>
      </w:pPr>
    </w:p>
    <w:p w:rsidR="00BD29C9" w:rsidRDefault="00BD29C9" w:rsidP="00BD29C9">
      <w:pPr>
        <w:spacing w:after="0"/>
        <w:rPr>
          <w:lang w:val="ru-RU"/>
        </w:rPr>
      </w:pPr>
    </w:p>
    <w:p w:rsidR="00BD29C9" w:rsidRDefault="00BD29C9" w:rsidP="00BD29C9">
      <w:pPr>
        <w:spacing w:after="0"/>
        <w:ind w:left="120"/>
        <w:jc w:val="center"/>
        <w:rPr>
          <w:lang w:val="ru-RU"/>
        </w:rPr>
      </w:pPr>
    </w:p>
    <w:p w:rsidR="00BD29C9" w:rsidRDefault="00BD29C9" w:rsidP="00BD29C9">
      <w:pPr>
        <w:spacing w:after="0"/>
        <w:ind w:left="120"/>
        <w:jc w:val="center"/>
        <w:rPr>
          <w:lang w:val="ru-RU"/>
        </w:rPr>
      </w:pPr>
    </w:p>
    <w:p w:rsidR="00BD29C9" w:rsidRDefault="00BD29C9" w:rsidP="00BD29C9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с.Дубовское</w:t>
      </w:r>
      <w:bookmarkStart w:id="3" w:name="b7017331-7b65-4d10-acfe-a97fbc67345a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bookmarkStart w:id="4" w:name="block-31695078"/>
      <w:bookmarkEnd w:id="0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A5CE1" w:rsidRPr="00D338DD" w:rsidRDefault="00BD29C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A5CE1" w:rsidRPr="00D338DD" w:rsidRDefault="00BD29C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5CE1" w:rsidRPr="00D338DD" w:rsidRDefault="00BD29C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5CE1" w:rsidRPr="00D338DD" w:rsidRDefault="00BD29C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5CE1" w:rsidRPr="00D338DD" w:rsidRDefault="00BD29C9">
      <w:pPr>
        <w:spacing w:after="0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bookmarkStart w:id="5" w:name="block-31695082"/>
      <w:bookmarkEnd w:id="4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338D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уточнения. Определение значения слова по тексту или уточнение значения с помощью толкового словаря.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Подробное изложение повествовательного текста объёмом 30-45 слов с опорой на вопросы.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bookmarkStart w:id="6" w:name="block-31695080"/>
      <w:bookmarkEnd w:id="5"/>
      <w:r w:rsidRPr="00D338DD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A5CE1" w:rsidRDefault="00BD29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5CE1" w:rsidRPr="00D338DD" w:rsidRDefault="00BD29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5CE1" w:rsidRPr="00D338DD" w:rsidRDefault="00BD29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5CE1" w:rsidRPr="00D338DD" w:rsidRDefault="00BD29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5CE1" w:rsidRPr="00D338DD" w:rsidRDefault="00BD29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A5CE1" w:rsidRPr="00D338DD" w:rsidRDefault="00BD29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5CE1" w:rsidRDefault="00BD29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5CE1" w:rsidRPr="00D338DD" w:rsidRDefault="00BD29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A5CE1" w:rsidRPr="00D338DD" w:rsidRDefault="00BD29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A5CE1" w:rsidRPr="00D338DD" w:rsidRDefault="00BD29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A5CE1" w:rsidRPr="00D338DD" w:rsidRDefault="00BD29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5CE1" w:rsidRDefault="00BD29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5CE1" w:rsidRPr="00D338DD" w:rsidRDefault="00BD29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5CE1" w:rsidRPr="00D338DD" w:rsidRDefault="00BD29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:rsidR="00DA5CE1" w:rsidRPr="00D338DD" w:rsidRDefault="00BD29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5CE1" w:rsidRPr="00D338DD" w:rsidRDefault="00BD29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5CE1" w:rsidRDefault="00BD29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5CE1" w:rsidRPr="00D338DD" w:rsidRDefault="00BD29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5CE1" w:rsidRDefault="00BD29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5CE1" w:rsidRPr="00D338DD" w:rsidRDefault="00BD29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A5CE1" w:rsidRPr="00D338DD" w:rsidRDefault="00BD29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A5CE1" w:rsidRDefault="00BD29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A5CE1" w:rsidRPr="00D338DD" w:rsidRDefault="00BD29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5CE1" w:rsidRPr="00D338DD" w:rsidRDefault="00BD29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:rsidR="00DA5CE1" w:rsidRPr="00D338DD" w:rsidRDefault="00BD29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DA5CE1" w:rsidRPr="00D338DD" w:rsidRDefault="00BD29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A5CE1" w:rsidRPr="00D338DD" w:rsidRDefault="00BD29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5CE1" w:rsidRPr="00D338DD" w:rsidRDefault="00BD29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5CE1" w:rsidRPr="00D338DD" w:rsidRDefault="00BD29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A5CE1" w:rsidRPr="00D338DD" w:rsidRDefault="00BD29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:rsidR="00DA5CE1" w:rsidRPr="00D338DD" w:rsidRDefault="00BD29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A5CE1" w:rsidRPr="00D338DD" w:rsidRDefault="00BD29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A5CE1" w:rsidRPr="00D338DD" w:rsidRDefault="00BD29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A5CE1" w:rsidRPr="00D338DD" w:rsidRDefault="00BD29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A5CE1" w:rsidRPr="00D338DD" w:rsidRDefault="00BD29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:rsidR="00DA5CE1" w:rsidRPr="00D338DD" w:rsidRDefault="00BD29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A5CE1" w:rsidRPr="00D338DD" w:rsidRDefault="00BD29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A5CE1" w:rsidRPr="00D338DD" w:rsidRDefault="00BD29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5CE1" w:rsidRPr="00D338DD" w:rsidRDefault="00BD29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5CE1" w:rsidRPr="00D338DD" w:rsidRDefault="00BD29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A5CE1" w:rsidRPr="00D338DD" w:rsidRDefault="00BD29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A5CE1" w:rsidRPr="00D338DD" w:rsidRDefault="00BD29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:rsidR="00DA5CE1" w:rsidRPr="00D338DD" w:rsidRDefault="00BD29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A5CE1" w:rsidRDefault="00BD29C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338DD">
        <w:rPr>
          <w:rFonts w:ascii="Times New Roman" w:hAnsi="Times New Roman"/>
          <w:color w:val="000000"/>
          <w:sz w:val="28"/>
          <w:lang w:val="ru-RU"/>
        </w:rPr>
        <w:t>:</w:t>
      </w:r>
    </w:p>
    <w:p w:rsidR="00DA5CE1" w:rsidRPr="00D338DD" w:rsidRDefault="00BD29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A5CE1" w:rsidRPr="00D338DD" w:rsidRDefault="00BD29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A5CE1" w:rsidRPr="00D338DD" w:rsidRDefault="00BD29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5CE1" w:rsidRPr="00D338DD" w:rsidRDefault="00BD29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A5CE1" w:rsidRPr="00D338DD" w:rsidRDefault="00BD29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5CE1" w:rsidRPr="00D338DD" w:rsidRDefault="00BD29C9">
      <w:pPr>
        <w:spacing w:after="0" w:line="264" w:lineRule="auto"/>
        <w:ind w:firstLine="60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A5CE1" w:rsidRPr="00D338DD" w:rsidRDefault="00BD29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5CE1" w:rsidRPr="00D338DD" w:rsidRDefault="00BD29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5CE1" w:rsidRPr="00D338DD" w:rsidRDefault="00BD29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A5CE1" w:rsidRPr="00D338DD" w:rsidRDefault="00BD29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A5CE1" w:rsidRPr="00D338DD" w:rsidRDefault="00BD29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A5CE1" w:rsidRPr="00D338DD" w:rsidRDefault="00BD29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DA5CE1">
      <w:pPr>
        <w:spacing w:after="0" w:line="264" w:lineRule="auto"/>
        <w:ind w:left="120"/>
        <w:jc w:val="both"/>
        <w:rPr>
          <w:lang w:val="ru-RU"/>
        </w:rPr>
      </w:pP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5CE1" w:rsidRPr="00D338DD" w:rsidRDefault="00BD29C9">
      <w:pPr>
        <w:spacing w:after="0" w:line="264" w:lineRule="auto"/>
        <w:ind w:left="120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338D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338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A5CE1" w:rsidRDefault="00BD29C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A5CE1" w:rsidRDefault="00BD29C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</w:t>
      </w:r>
      <w:r w:rsidRPr="00D338DD">
        <w:rPr>
          <w:rFonts w:ascii="Times New Roman" w:hAnsi="Times New Roman"/>
          <w:color w:val="000000"/>
          <w:sz w:val="28"/>
          <w:lang w:val="ru-RU"/>
        </w:rPr>
        <w:lastRenderedPageBreak/>
        <w:t>предлогов с именами существительными, разделительный мягкий знак;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A5CE1" w:rsidRPr="00D338DD" w:rsidRDefault="00BD29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338D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5CE1" w:rsidRPr="00D338DD" w:rsidRDefault="00DA5CE1">
      <w:pPr>
        <w:rPr>
          <w:lang w:val="ru-RU"/>
        </w:rPr>
        <w:sectPr w:rsidR="00DA5CE1" w:rsidRPr="00D338DD">
          <w:pgSz w:w="11906" w:h="16383"/>
          <w:pgMar w:top="1134" w:right="850" w:bottom="1134" w:left="1701" w:header="720" w:footer="720" w:gutter="0"/>
          <w:cols w:space="720"/>
        </w:sectPr>
      </w:pPr>
    </w:p>
    <w:p w:rsidR="00DA5CE1" w:rsidRPr="00753116" w:rsidRDefault="00BD29C9">
      <w:pPr>
        <w:spacing w:after="0"/>
        <w:ind w:left="120"/>
        <w:rPr>
          <w:lang w:val="ru-RU"/>
        </w:rPr>
      </w:pPr>
      <w:bookmarkStart w:id="7" w:name="block-31695084"/>
      <w:bookmarkEnd w:id="6"/>
      <w:r w:rsidRPr="00D338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A5CE1" w:rsidRDefault="00BD29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1916"/>
        <w:gridCol w:w="811"/>
        <w:gridCol w:w="2193"/>
        <w:gridCol w:w="2249"/>
        <w:gridCol w:w="1565"/>
        <w:gridCol w:w="4707"/>
      </w:tblGrid>
      <w:tr w:rsidR="00DA5CE1" w:rsidTr="00115513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5CE1" w:rsidRDefault="00DA5CE1">
            <w:pPr>
              <w:spacing w:after="0"/>
              <w:ind w:left="135"/>
            </w:pPr>
          </w:p>
        </w:tc>
        <w:tc>
          <w:tcPr>
            <w:tcW w:w="4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DA5CE1" w:rsidRDefault="00DA5CE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DA5CE1" w:rsidRDefault="00DA5CE1">
            <w:pPr>
              <w:spacing w:after="0"/>
              <w:ind w:left="135"/>
            </w:pPr>
          </w:p>
        </w:tc>
      </w:tr>
      <w:tr w:rsidR="00DA5CE1" w:rsidTr="001155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CE1" w:rsidRDefault="00DA5CE1"/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A5CE1" w:rsidRDefault="00DA5CE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DA5CE1" w:rsidRDefault="00DA5CE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A5CE1" w:rsidRDefault="00BD29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DA5CE1" w:rsidRDefault="00DA5C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CE1" w:rsidRDefault="00DA5C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5CE1" w:rsidRDefault="00DA5CE1"/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Знакомство с учебником. Какая бывает речь?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можно узнать о человеке по его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отличить диалог от монолога?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 происхождении слов.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текст?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тема и основная мысль текста?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части можно выделить в тексте? Красная строка.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Диктант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предложение? Как составить из слов предложение?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Какие знаки препинания ставятся в конце предложения?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Контрольное списывание.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бывают виды предложений по цели высказывания и по интонации? Предложения по цели высказывания: повествовательные, вопросительные и побудительные.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Виды предложений по интонации: восклицательны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е и невосклицательные.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Выделение голосом важных по смыслу слов в предложении. Закрепление материала о предложении.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Развитие речи. Обучающее сочинение по картине И.С. Остроухова «Золотая осень».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главные члены предложения?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второстепенные члены предложения?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Подлежащее и сказуемое – главные члены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предложения.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распространённые и нераспространённые предложения?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установить связь слов в предложении?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по разделам: «Наша речь», «Текст», «Предложение».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лексическое значение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Происхождение слов.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с толковым словарём. Объединение слов по группам на основании лексических значений слов.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однозначные и многозначные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прямое и переносное значение многозначных слов?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синонимы?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антонимы?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родственные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корень слова? Что такое однокоренные слова?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Однокоренные слова. Синонимы. Антонимы.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формы слова? Что такое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окончание?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Нулевое окончание.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состав слова?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Приставка и суффикс.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Какие бывают слоги?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ударный слог?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Подвижное ударение.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переносить слова с одной строки на другую?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 знаке переноса.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раздела «Слова, слова, слова …».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различить звуки и буквы?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различить звуки и буквы?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Как мы используем алфавит?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Самая молодая буква в русском алфавите – буква Ё. Алфавитный порядок слов в словарях.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Буква Э в русском алфавите. Прописные и строчные буквы.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Какие слова пишутся с заглавной буквы?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Обучающее с</w:t>
            </w:r>
            <w:r w:rsidRPr="00876264">
              <w:rPr>
                <w:rFonts w:ascii="Times New Roman" w:hAnsi="Times New Roman" w:cs="Times New Roman"/>
                <w:lang w:val="ru-RU"/>
              </w:rPr>
              <w:t xml:space="preserve">очинение по картине З.Е.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Серебряковой «За обедом».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гласные звуки? Какими буквами на письме обозначаются гласные звуки?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безударным гласным звуком в корне.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безударным гласным звуком в корне. Проверочное слово.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гласных звуков в ударном и безударном слогах в корне проверочного и проверяемого слов.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Правописание слов с безударным гласным звуком в корне. Буква Е и </w:t>
            </w:r>
            <w:r w:rsidR="002819CC">
              <w:rPr>
                <w:rFonts w:ascii="Times New Roman" w:hAnsi="Times New Roman" w:cs="Times New Roman"/>
                <w:lang w:val="ru-RU"/>
              </w:rPr>
              <w:t>Ё</w:t>
            </w:r>
            <w:r w:rsidRPr="00876264">
              <w:rPr>
                <w:rFonts w:ascii="Times New Roman" w:hAnsi="Times New Roman" w:cs="Times New Roman"/>
                <w:lang w:val="ru-RU"/>
              </w:rPr>
              <w:t>. Подготовка к диктанту.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написание букв, обозначающих безударные гласные звуки в корне слов, надо запомнить?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Орфограмма. Орфографический словарь.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Проверяемая и непроверяемая орфограмма.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Проверяемая и непроверяемая орфограмма. Однокоренные слова. Форма слова. Словарные слова.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С.А.Тутунова «Зима пришла. Детство».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определить согласные звуки? Какими буквами на письме обозначаются согласные звуки?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Согласный звук и буква [й’] И КРАТКОЕ.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Слова с удвоенными согласными.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А.С. Степанова «Лоси».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Анализ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Твёрдые и мягкие согласные звуки и буквы для их обозначения.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Для чего служит мягкий знак (ь)? Написание слов с мягким знаком (ь) на конце и в середине слова перед согласными.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по курсу «Русский язык. 2 класс». 1 часть.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«Пишем письмо».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Буквосочетание ЧК, ЧН, ЧТ,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ЩН, НЧ.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Буквосочетание ЧК, ЧН, ЧТ, ЩН, НЧ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«Рифма»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Буквосочетания ЖИ – ШИ, ЧА – ЩА, ЧУ – ЩУ.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Буквосочетания ЖИ – ШИ, ЧА – ЩА, ЧУ – ЩУ.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Как отличить звонкие согласные звуки от глухих?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 Звуко-буквенный разбор слова.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слов с парным по глухости-звонкости согласным звуком на конце слова или перед согласным.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Изложение повествовательного текста (по В. Бианки)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Когда в словах пишется разделительный мягкий знак (ь)?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Контрольный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раздела «Звуки и буквы».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части речи?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имя существительное?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Значение имён существительных.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Собственные и нарицательные имена существительные. Правописание собственных имён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существительных.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Собственные и нарицательные имена существительные. Заглавная буква в именах, отчествах и фамилиях людей.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собственных имён существительных. Происхождение фамилий. Заглавная буква в именах сказочных героев, в названиях художественных и музыкальных произведений. Кавычки.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собственных имён существительны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х. Заглавная буква в написании кличек животных.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собственных имён существительных. Заглавная буква в географических названиях.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изложение по картине В.М. Васнецова «Богатыри».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Обобщающий урок. </w:t>
            </w:r>
            <w:r>
              <w:rPr>
                <w:rFonts w:ascii="Times New Roman" w:hAnsi="Times New Roman" w:cs="Times New Roman"/>
                <w:lang w:val="ru-RU"/>
              </w:rPr>
              <w:t>Обучающее с</w:t>
            </w:r>
            <w:r w:rsidRPr="00876264">
              <w:rPr>
                <w:rFonts w:ascii="Times New Roman" w:hAnsi="Times New Roman" w:cs="Times New Roman"/>
                <w:lang w:val="ru-RU"/>
              </w:rPr>
              <w:t>очинение на тему: «Мой любимый домашний питомец».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Единственное и множественное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 xml:space="preserve">число имён существительных.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Окончание имён существительных при изменении по числам.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имён существительных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«Моя малая родина».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глагол?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глаголов.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Единственное и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множественное число глаголов.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частицы НЕ с глаголами.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Обобщение изученного материала о глаголе.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текст-повествование? Какова в нём роль глаголов?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А.К. Саврасова «Грачи прилетели».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Обобщение изученного материала.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имя прилагательное?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Значение мен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Связь имени прилагательного с именем существительным.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Сравнение предметов по определенному признаку с помощью имен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Единственное и множественное число имён прилагательных.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текст-описание? Какова в нём роль имён прилагательных?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Что такое текст-описание?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Какова в нём роль имён прилагательных?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Ф.П. Толстого «Букет цветов, бабочка и птичка»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Работа над ошибками.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местоимение?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Способы замены повторяющихся слов в тексте.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Что такое текст-рассуждение?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Для чего служат предлоги в речи? Как пишутся предлоги со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словами?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Правописание предлогов (закрепление).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Восстановление предложений.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Контрольный диктант.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Обобщающий урок. Проверь себя.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Проект «В словари – за частями речи!»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Текст.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115513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Обучающее сочинение по картине И.И. Шишкина «Утро в сосновом лесу».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Анализ сочинения. 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Предложение.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Предложение.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Слово.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Части речи.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Повторение. Звуки и буквы. 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Повторение. Правила правописания.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Подготовка к контрольному списыванию.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Контрольное списывание.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Работа над ошибками.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876264">
              <w:rPr>
                <w:rFonts w:ascii="Times New Roman" w:hAnsi="Times New Roman" w:cs="Times New Roman"/>
                <w:lang w:val="ru-RU"/>
              </w:rPr>
              <w:t>Повторение изученного материала разделов: «Звуки и буквы», «Части речи».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33" w:type="dxa"/>
            <w:tcMar>
              <w:top w:w="50" w:type="dxa"/>
              <w:left w:w="100" w:type="dxa"/>
            </w:tcMar>
          </w:tcPr>
          <w:p w:rsidR="00115513" w:rsidRDefault="00115513" w:rsidP="00115513">
            <w:pPr>
              <w:spacing w:after="0"/>
              <w:ind w:left="135"/>
            </w:pPr>
            <w:r w:rsidRPr="00876264">
              <w:rPr>
                <w:rFonts w:ascii="Times New Roman" w:hAnsi="Times New Roman" w:cs="Times New Roman"/>
                <w:lang w:val="ru-RU"/>
              </w:rPr>
              <w:t xml:space="preserve">Повторение изученного материала по курсу «Русский </w:t>
            </w:r>
            <w:r w:rsidRPr="00876264">
              <w:rPr>
                <w:rFonts w:ascii="Times New Roman" w:hAnsi="Times New Roman" w:cs="Times New Roman"/>
                <w:lang w:val="ru-RU"/>
              </w:rPr>
              <w:lastRenderedPageBreak/>
              <w:t>язык. 2 класс».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 w:rsidRPr="0087626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</w:pPr>
          </w:p>
        </w:tc>
      </w:tr>
      <w:tr w:rsidR="00115513" w:rsidTr="001155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513" w:rsidRPr="00D338DD" w:rsidRDefault="00115513" w:rsidP="00115513">
            <w:pPr>
              <w:spacing w:after="0"/>
              <w:ind w:left="135"/>
              <w:rPr>
                <w:lang w:val="ru-RU"/>
              </w:rPr>
            </w:pPr>
            <w:r w:rsidRPr="00D338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5513" w:rsidRDefault="00115513" w:rsidP="001155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513" w:rsidRDefault="00115513" w:rsidP="00115513"/>
        </w:tc>
      </w:tr>
    </w:tbl>
    <w:p w:rsidR="00DA5CE1" w:rsidRDefault="00DA5CE1">
      <w:pPr>
        <w:sectPr w:rsidR="00DA5C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8" w:name="block-990184"/>
      <w:bookmarkEnd w:id="7"/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Горецкий В.Г., Федосова Н.А. Прописи. 1 класс. В 4 ч. М.: Просвещение, 2023.</w:t>
      </w:r>
    </w:p>
    <w:p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1 класс: учебник / В.П. Канакина, В.Г. Горецкий, 15-е изд., перераб. М.: Просвещение, 2023. 143 с. (Школа России).</w:t>
      </w:r>
    </w:p>
    <w:p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2 класс: учебник / В.П. Канакина, В.Г. Горецкий. В 2 ч. 14-е изд., перераб. М.: Просвещение, 2023. (Школа России).</w:t>
      </w:r>
    </w:p>
    <w:p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3 класс: учебник / В.П. Канакина, В.Г. Горецкий. В 2 ч. 14-е изд., перераб. М.: Просвещение, 2023. (Школа России).</w:t>
      </w:r>
    </w:p>
    <w:p w:rsidR="00396ABF" w:rsidRPr="00D533D3" w:rsidRDefault="00396ABF" w:rsidP="00396ABF">
      <w:pPr>
        <w:pStyle w:val="af0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533D3">
        <w:rPr>
          <w:rFonts w:ascii="Times New Roman" w:hAnsi="Times New Roman" w:cs="Times New Roman"/>
          <w:color w:val="000000"/>
          <w:sz w:val="28"/>
          <w:lang w:val="ru-RU"/>
        </w:rPr>
        <w:t>Канакина В.П. Русский язык. 4 класс: учебник / В.П. Канакина, В.Г. Горецкий. В 2 ч. 14-е изд., перераб. М.: Просвещение, 2023. (Школа России).</w:t>
      </w:r>
    </w:p>
    <w:p w:rsidR="00396ABF" w:rsidRPr="00D533D3" w:rsidRDefault="00396ABF" w:rsidP="00396ABF">
      <w:pPr>
        <w:spacing w:after="0" w:line="240" w:lineRule="auto"/>
        <w:ind w:left="119"/>
        <w:jc w:val="both"/>
        <w:rPr>
          <w:rFonts w:ascii="Times New Roman" w:hAnsi="Times New Roman" w:cs="Times New Roman"/>
          <w:lang w:val="ru-RU"/>
        </w:rPr>
      </w:pPr>
    </w:p>
    <w:p w:rsidR="00396ABF" w:rsidRPr="00D533D3" w:rsidRDefault="00396ABF" w:rsidP="00396ABF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Горецкий В.Г. Русский язык. Азбука. 1 класс: методические рекомендации. </w:t>
      </w:r>
      <w:r w:rsidRPr="008073DB">
        <w:rPr>
          <w:rFonts w:ascii="Times New Roman" w:hAnsi="Times New Roman" w:cs="Times New Roman"/>
          <w:color w:val="000000"/>
          <w:sz w:val="28"/>
          <w:lang w:val="ru-RU"/>
        </w:rPr>
        <w:t>издание в pdf‐формате / В.Г. Горецкий,Н.М. Белянкова. М.: Просвещение, 2023. 103 с. (Школа России).</w:t>
      </w:r>
    </w:p>
    <w:p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Русский язык: 1 класс: методические рекомендации: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2023. 118 с. (Школа России).</w:t>
      </w:r>
    </w:p>
    <w:p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 w:cs="Times New Roman"/>
          <w:color w:val="000000"/>
          <w:sz w:val="28"/>
          <w:lang w:val="ru-RU"/>
        </w:rPr>
        <w:t>2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класс: методическ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оепособие с поурочными разработками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lang w:val="ru-RU"/>
        </w:rPr>
        <w:t>206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с. (Школа России).</w:t>
      </w:r>
    </w:p>
    <w:p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 w:cs="Times New Roman"/>
          <w:color w:val="000000"/>
          <w:sz w:val="28"/>
          <w:lang w:val="ru-RU"/>
        </w:rPr>
        <w:t>3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класс: методическ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оепособие с поурочными разработками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. 1</w:t>
      </w:r>
      <w:r>
        <w:rPr>
          <w:rFonts w:ascii="Times New Roman" w:hAnsi="Times New Roman" w:cs="Times New Roman"/>
          <w:color w:val="000000"/>
          <w:sz w:val="28"/>
          <w:lang w:val="ru-RU"/>
        </w:rPr>
        <w:t>92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с. (Школа России).</w:t>
      </w:r>
    </w:p>
    <w:p w:rsidR="00396ABF" w:rsidRDefault="00396ABF" w:rsidP="00396ABF">
      <w:pPr>
        <w:pStyle w:val="af0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Канакина В.П.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язык: </w:t>
      </w:r>
      <w:r>
        <w:rPr>
          <w:rFonts w:ascii="Times New Roman" w:hAnsi="Times New Roman" w:cs="Times New Roman"/>
          <w:color w:val="000000"/>
          <w:sz w:val="28"/>
          <w:lang w:val="ru-RU"/>
        </w:rPr>
        <w:t>4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класс: методическ</w:t>
      </w:r>
      <w:r>
        <w:rPr>
          <w:rFonts w:ascii="Times New Roman" w:hAnsi="Times New Roman" w:cs="Times New Roman"/>
          <w:color w:val="000000"/>
          <w:sz w:val="28"/>
          <w:lang w:val="ru-RU"/>
        </w:rPr>
        <w:t>оепособие с поурочными разработками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издание в pdf‐формате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М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>: Просвещение, 20</w:t>
      </w:r>
      <w:r>
        <w:rPr>
          <w:rFonts w:ascii="Times New Roman" w:hAnsi="Times New Roman" w:cs="Times New Roman"/>
          <w:color w:val="000000"/>
          <w:sz w:val="28"/>
          <w:lang w:val="ru-RU"/>
        </w:rPr>
        <w:t>17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lang w:val="ru-RU"/>
        </w:rPr>
        <w:t>351</w:t>
      </w:r>
      <w:r w:rsidRPr="00C657BC">
        <w:rPr>
          <w:rFonts w:ascii="Times New Roman" w:hAnsi="Times New Roman" w:cs="Times New Roman"/>
          <w:color w:val="000000"/>
          <w:sz w:val="28"/>
          <w:lang w:val="ru-RU"/>
        </w:rPr>
        <w:t xml:space="preserve"> с. (Школа России).</w:t>
      </w:r>
    </w:p>
    <w:p w:rsidR="00396ABF" w:rsidRPr="00D533D3" w:rsidRDefault="00396ABF" w:rsidP="00396ABF">
      <w:pPr>
        <w:spacing w:after="0" w:line="240" w:lineRule="auto"/>
        <w:ind w:left="119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396ABF" w:rsidRPr="00D533D3" w:rsidRDefault="00396ABF" w:rsidP="00396ABF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D533D3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8"/>
    <w:p w:rsidR="00396ABF" w:rsidRPr="001C56D6" w:rsidRDefault="00396ABF" w:rsidP="00396ABF">
      <w:pPr>
        <w:pStyle w:val="af0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24">
        <w:rPr>
          <w:rFonts w:ascii="Times New Roman" w:hAnsi="Times New Roman" w:cs="Times New Roman"/>
          <w:sz w:val="28"/>
          <w:szCs w:val="28"/>
          <w:lang w:val="ru-RU"/>
        </w:rPr>
        <w:t xml:space="preserve">Цифровой сервис «Начинайзер». Тренировка написания букв. </w:t>
      </w:r>
      <w:r w:rsidRPr="001C56D6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9" w:history="1">
        <w:r w:rsidRPr="00AE0FB7">
          <w:rPr>
            <w:rStyle w:val="ab"/>
            <w:rFonts w:ascii="Times New Roman" w:hAnsi="Times New Roman" w:cs="Times New Roman"/>
            <w:sz w:val="28"/>
            <w:szCs w:val="28"/>
          </w:rPr>
          <w:t>https://stage.media.prosv.ru/nachinaizer/</w:t>
        </w:r>
      </w:hyperlink>
    </w:p>
    <w:p w:rsidR="00396ABF" w:rsidRPr="00396ABF" w:rsidRDefault="00396ABF" w:rsidP="00396ABF">
      <w:pPr>
        <w:pStyle w:val="af0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E8167E"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3 класс. </w:t>
      </w:r>
      <w:r>
        <w:rPr>
          <w:rFonts w:ascii="Times New Roman" w:hAnsi="Times New Roman" w:cs="Times New Roman"/>
          <w:color w:val="000000"/>
          <w:sz w:val="28"/>
        </w:rPr>
        <w:t>URL</w:t>
      </w:r>
      <w:r w:rsidRPr="00396ABF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hyperlink r:id="rId10" w:history="1">
        <w:r w:rsidRPr="00E8167E">
          <w:rPr>
            <w:rStyle w:val="ab"/>
            <w:rFonts w:ascii="Times New Roman" w:hAnsi="Times New Roman" w:cs="Times New Roman"/>
            <w:sz w:val="28"/>
          </w:rPr>
          <w:t>https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E8167E">
          <w:rPr>
            <w:rStyle w:val="ab"/>
            <w:rFonts w:ascii="Times New Roman" w:hAnsi="Times New Roman" w:cs="Times New Roman"/>
            <w:sz w:val="28"/>
          </w:rPr>
          <w:t>m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8167E">
          <w:rPr>
            <w:rStyle w:val="ab"/>
            <w:rFonts w:ascii="Times New Roman" w:hAnsi="Times New Roman" w:cs="Times New Roman"/>
            <w:sz w:val="28"/>
          </w:rPr>
          <w:t>edsoo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E8167E">
          <w:rPr>
            <w:rStyle w:val="ab"/>
            <w:rFonts w:ascii="Times New Roman" w:hAnsi="Times New Roman" w:cs="Times New Roman"/>
            <w:sz w:val="28"/>
          </w:rPr>
          <w:t>ru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/7</w:t>
        </w:r>
        <w:r w:rsidRPr="00E8167E">
          <w:rPr>
            <w:rStyle w:val="ab"/>
            <w:rFonts w:ascii="Times New Roman" w:hAnsi="Times New Roman" w:cs="Times New Roman"/>
            <w:sz w:val="28"/>
          </w:rPr>
          <w:t>f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410</w:t>
        </w:r>
        <w:r w:rsidRPr="00E8167E">
          <w:rPr>
            <w:rStyle w:val="ab"/>
            <w:rFonts w:ascii="Times New Roman" w:hAnsi="Times New Roman" w:cs="Times New Roman"/>
            <w:sz w:val="28"/>
          </w:rPr>
          <w:t>de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8</w:t>
        </w:r>
      </w:hyperlink>
    </w:p>
    <w:p w:rsidR="00396ABF" w:rsidRPr="00396ABF" w:rsidRDefault="00396ABF" w:rsidP="00396ABF">
      <w:pPr>
        <w:pStyle w:val="af0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E8167E"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33124C">
        <w:rPr>
          <w:rFonts w:ascii="Times New Roman" w:hAnsi="Times New Roman" w:cs="Times New Roman"/>
          <w:color w:val="000000"/>
          <w:sz w:val="28"/>
          <w:lang w:val="ru-RU"/>
        </w:rPr>
        <w:t>4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 класс. </w:t>
      </w:r>
      <w:r>
        <w:rPr>
          <w:rFonts w:ascii="Times New Roman" w:hAnsi="Times New Roman" w:cs="Times New Roman"/>
          <w:color w:val="000000"/>
          <w:sz w:val="28"/>
        </w:rPr>
        <w:t>URL</w:t>
      </w:r>
      <w:r w:rsidRPr="00396ABF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hyperlink r:id="rId11" w:history="1">
        <w:r w:rsidRPr="0033124C">
          <w:rPr>
            <w:rStyle w:val="ab"/>
            <w:rFonts w:ascii="Times New Roman" w:hAnsi="Times New Roman" w:cs="Times New Roman"/>
            <w:sz w:val="28"/>
          </w:rPr>
          <w:t>https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:/</w:t>
        </w:r>
        <w:r w:rsidRPr="0033124C">
          <w:rPr>
            <w:rStyle w:val="ab"/>
            <w:rFonts w:ascii="Times New Roman" w:hAnsi="Times New Roman" w:cs="Times New Roman"/>
            <w:sz w:val="28"/>
          </w:rPr>
          <w:t>m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33124C">
          <w:rPr>
            <w:rStyle w:val="ab"/>
            <w:rFonts w:ascii="Times New Roman" w:hAnsi="Times New Roman" w:cs="Times New Roman"/>
            <w:sz w:val="28"/>
          </w:rPr>
          <w:t>edsoo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r w:rsidRPr="0033124C">
          <w:rPr>
            <w:rStyle w:val="ab"/>
            <w:rFonts w:ascii="Times New Roman" w:hAnsi="Times New Roman" w:cs="Times New Roman"/>
            <w:sz w:val="28"/>
          </w:rPr>
          <w:t>ru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/7</w:t>
        </w:r>
        <w:r w:rsidRPr="0033124C">
          <w:rPr>
            <w:rStyle w:val="ab"/>
            <w:rFonts w:ascii="Times New Roman" w:hAnsi="Times New Roman" w:cs="Times New Roman"/>
            <w:sz w:val="28"/>
          </w:rPr>
          <w:t>f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411</w:t>
        </w:r>
        <w:r w:rsidRPr="0033124C">
          <w:rPr>
            <w:rStyle w:val="ab"/>
            <w:rFonts w:ascii="Times New Roman" w:hAnsi="Times New Roman" w:cs="Times New Roman"/>
            <w:sz w:val="28"/>
          </w:rPr>
          <w:t>da</w:t>
        </w:r>
        <w:r w:rsidRPr="00396ABF">
          <w:rPr>
            <w:rStyle w:val="ab"/>
            <w:rFonts w:ascii="Times New Roman" w:hAnsi="Times New Roman" w:cs="Times New Roman"/>
            <w:sz w:val="28"/>
            <w:lang w:val="ru-RU"/>
          </w:rPr>
          <w:t>6</w:t>
        </w:r>
      </w:hyperlink>
    </w:p>
    <w:p w:rsidR="00396ABF" w:rsidRPr="00396ABF" w:rsidRDefault="00396ABF" w:rsidP="00396ABF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7D65CC" w:rsidRPr="005651EA" w:rsidRDefault="007D65CC">
      <w:pPr>
        <w:rPr>
          <w:lang w:val="ru-RU"/>
        </w:rPr>
      </w:pPr>
    </w:p>
    <w:sectPr w:rsidR="007D65CC" w:rsidRPr="005651EA" w:rsidSect="00396A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802BB"/>
    <w:multiLevelType w:val="multilevel"/>
    <w:tmpl w:val="DF461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0430D"/>
    <w:multiLevelType w:val="multilevel"/>
    <w:tmpl w:val="167E2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22AA6"/>
    <w:multiLevelType w:val="multilevel"/>
    <w:tmpl w:val="B63A7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F47D12"/>
    <w:multiLevelType w:val="multilevel"/>
    <w:tmpl w:val="F120E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EE1633"/>
    <w:multiLevelType w:val="multilevel"/>
    <w:tmpl w:val="88AA6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C512CF"/>
    <w:multiLevelType w:val="multilevel"/>
    <w:tmpl w:val="A0241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70CD1"/>
    <w:multiLevelType w:val="hybridMultilevel"/>
    <w:tmpl w:val="EB583C78"/>
    <w:lvl w:ilvl="0" w:tplc="2E1EB8A4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7">
    <w:nsid w:val="16961C6A"/>
    <w:multiLevelType w:val="multilevel"/>
    <w:tmpl w:val="79007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5E1DF4"/>
    <w:multiLevelType w:val="multilevel"/>
    <w:tmpl w:val="A6C0A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407500"/>
    <w:multiLevelType w:val="multilevel"/>
    <w:tmpl w:val="8192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886155"/>
    <w:multiLevelType w:val="multilevel"/>
    <w:tmpl w:val="9A6830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543003"/>
    <w:multiLevelType w:val="multilevel"/>
    <w:tmpl w:val="35242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FB09CA"/>
    <w:multiLevelType w:val="multilevel"/>
    <w:tmpl w:val="84D6A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0C7149"/>
    <w:multiLevelType w:val="multilevel"/>
    <w:tmpl w:val="9286C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A818AC"/>
    <w:multiLevelType w:val="multilevel"/>
    <w:tmpl w:val="7AE07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455781"/>
    <w:multiLevelType w:val="hybridMultilevel"/>
    <w:tmpl w:val="ABC0929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6">
    <w:nsid w:val="3D89784E"/>
    <w:multiLevelType w:val="multilevel"/>
    <w:tmpl w:val="292CE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296A77"/>
    <w:multiLevelType w:val="multilevel"/>
    <w:tmpl w:val="6E948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351CA2"/>
    <w:multiLevelType w:val="multilevel"/>
    <w:tmpl w:val="4B427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544550"/>
    <w:multiLevelType w:val="multilevel"/>
    <w:tmpl w:val="ACEC5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C679BA"/>
    <w:multiLevelType w:val="hybridMultilevel"/>
    <w:tmpl w:val="2760058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1">
    <w:nsid w:val="499636F0"/>
    <w:multiLevelType w:val="multilevel"/>
    <w:tmpl w:val="8C980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DE0A0E"/>
    <w:multiLevelType w:val="multilevel"/>
    <w:tmpl w:val="B8E0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06768D"/>
    <w:multiLevelType w:val="multilevel"/>
    <w:tmpl w:val="869A4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D8569A"/>
    <w:multiLevelType w:val="multilevel"/>
    <w:tmpl w:val="59D81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0C01E6"/>
    <w:multiLevelType w:val="multilevel"/>
    <w:tmpl w:val="FF16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A37763"/>
    <w:multiLevelType w:val="multilevel"/>
    <w:tmpl w:val="A1EC8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773D1F"/>
    <w:multiLevelType w:val="multilevel"/>
    <w:tmpl w:val="4008E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0A0CF6"/>
    <w:multiLevelType w:val="multilevel"/>
    <w:tmpl w:val="CC768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1E0734"/>
    <w:multiLevelType w:val="multilevel"/>
    <w:tmpl w:val="187EE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3E1D39"/>
    <w:multiLevelType w:val="multilevel"/>
    <w:tmpl w:val="AC72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2D10BA"/>
    <w:multiLevelType w:val="multilevel"/>
    <w:tmpl w:val="A0601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9E79DF"/>
    <w:multiLevelType w:val="multilevel"/>
    <w:tmpl w:val="71485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0272A0"/>
    <w:multiLevelType w:val="multilevel"/>
    <w:tmpl w:val="8206BE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F84907"/>
    <w:multiLevelType w:val="multilevel"/>
    <w:tmpl w:val="BC94F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8B2EDA"/>
    <w:multiLevelType w:val="multilevel"/>
    <w:tmpl w:val="15501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C83D19"/>
    <w:multiLevelType w:val="hybridMultilevel"/>
    <w:tmpl w:val="ABC09298"/>
    <w:lvl w:ilvl="0" w:tplc="5B706EDC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7">
    <w:nsid w:val="76FF6968"/>
    <w:multiLevelType w:val="multilevel"/>
    <w:tmpl w:val="EB467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7259E6"/>
    <w:multiLevelType w:val="multilevel"/>
    <w:tmpl w:val="4AAE5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8416C4"/>
    <w:multiLevelType w:val="multilevel"/>
    <w:tmpl w:val="12C45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4"/>
  </w:num>
  <w:num w:numId="3">
    <w:abstractNumId w:val="23"/>
  </w:num>
  <w:num w:numId="4">
    <w:abstractNumId w:val="1"/>
  </w:num>
  <w:num w:numId="5">
    <w:abstractNumId w:val="21"/>
  </w:num>
  <w:num w:numId="6">
    <w:abstractNumId w:val="34"/>
  </w:num>
  <w:num w:numId="7">
    <w:abstractNumId w:val="35"/>
  </w:num>
  <w:num w:numId="8">
    <w:abstractNumId w:val="25"/>
  </w:num>
  <w:num w:numId="9">
    <w:abstractNumId w:val="29"/>
  </w:num>
  <w:num w:numId="10">
    <w:abstractNumId w:val="2"/>
  </w:num>
  <w:num w:numId="11">
    <w:abstractNumId w:val="5"/>
  </w:num>
  <w:num w:numId="12">
    <w:abstractNumId w:val="11"/>
  </w:num>
  <w:num w:numId="13">
    <w:abstractNumId w:val="22"/>
  </w:num>
  <w:num w:numId="14">
    <w:abstractNumId w:val="17"/>
  </w:num>
  <w:num w:numId="15">
    <w:abstractNumId w:val="30"/>
  </w:num>
  <w:num w:numId="16">
    <w:abstractNumId w:val="9"/>
  </w:num>
  <w:num w:numId="17">
    <w:abstractNumId w:val="19"/>
  </w:num>
  <w:num w:numId="18">
    <w:abstractNumId w:val="14"/>
  </w:num>
  <w:num w:numId="19">
    <w:abstractNumId w:val="27"/>
  </w:num>
  <w:num w:numId="20">
    <w:abstractNumId w:val="4"/>
  </w:num>
  <w:num w:numId="21">
    <w:abstractNumId w:val="32"/>
  </w:num>
  <w:num w:numId="22">
    <w:abstractNumId w:val="7"/>
  </w:num>
  <w:num w:numId="23">
    <w:abstractNumId w:val="12"/>
  </w:num>
  <w:num w:numId="24">
    <w:abstractNumId w:val="10"/>
  </w:num>
  <w:num w:numId="25">
    <w:abstractNumId w:val="13"/>
  </w:num>
  <w:num w:numId="26">
    <w:abstractNumId w:val="33"/>
  </w:num>
  <w:num w:numId="27">
    <w:abstractNumId w:val="31"/>
  </w:num>
  <w:num w:numId="28">
    <w:abstractNumId w:val="3"/>
  </w:num>
  <w:num w:numId="29">
    <w:abstractNumId w:val="39"/>
  </w:num>
  <w:num w:numId="30">
    <w:abstractNumId w:val="26"/>
  </w:num>
  <w:num w:numId="31">
    <w:abstractNumId w:val="38"/>
  </w:num>
  <w:num w:numId="32">
    <w:abstractNumId w:val="0"/>
  </w:num>
  <w:num w:numId="33">
    <w:abstractNumId w:val="28"/>
  </w:num>
  <w:num w:numId="34">
    <w:abstractNumId w:val="37"/>
  </w:num>
  <w:num w:numId="35">
    <w:abstractNumId w:val="18"/>
  </w:num>
  <w:num w:numId="36">
    <w:abstractNumId w:val="8"/>
  </w:num>
  <w:num w:numId="37">
    <w:abstractNumId w:val="36"/>
  </w:num>
  <w:num w:numId="38">
    <w:abstractNumId w:val="6"/>
  </w:num>
  <w:num w:numId="39">
    <w:abstractNumId w:val="1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</w:compat>
  <w:rsids>
    <w:rsidRoot w:val="00DA5CE1"/>
    <w:rsid w:val="00002CC9"/>
    <w:rsid w:val="0003416F"/>
    <w:rsid w:val="0004689A"/>
    <w:rsid w:val="000717F7"/>
    <w:rsid w:val="00075F74"/>
    <w:rsid w:val="000A0489"/>
    <w:rsid w:val="00115513"/>
    <w:rsid w:val="00132338"/>
    <w:rsid w:val="00184CE4"/>
    <w:rsid w:val="001D7706"/>
    <w:rsid w:val="002351E3"/>
    <w:rsid w:val="00271D2A"/>
    <w:rsid w:val="00273184"/>
    <w:rsid w:val="002819CC"/>
    <w:rsid w:val="00291979"/>
    <w:rsid w:val="002C5B10"/>
    <w:rsid w:val="002D3325"/>
    <w:rsid w:val="00360640"/>
    <w:rsid w:val="00396ABF"/>
    <w:rsid w:val="003A56ED"/>
    <w:rsid w:val="003E7B37"/>
    <w:rsid w:val="003F10DC"/>
    <w:rsid w:val="00444C77"/>
    <w:rsid w:val="00467B40"/>
    <w:rsid w:val="00474531"/>
    <w:rsid w:val="004B4868"/>
    <w:rsid w:val="00525F91"/>
    <w:rsid w:val="00555910"/>
    <w:rsid w:val="005651EA"/>
    <w:rsid w:val="005A3891"/>
    <w:rsid w:val="005E11E4"/>
    <w:rsid w:val="005E3D7C"/>
    <w:rsid w:val="0062076A"/>
    <w:rsid w:val="0063167F"/>
    <w:rsid w:val="006511BE"/>
    <w:rsid w:val="00657AA1"/>
    <w:rsid w:val="006A0D69"/>
    <w:rsid w:val="006A56B4"/>
    <w:rsid w:val="00705C87"/>
    <w:rsid w:val="0074246A"/>
    <w:rsid w:val="00753116"/>
    <w:rsid w:val="00790803"/>
    <w:rsid w:val="007B2035"/>
    <w:rsid w:val="007B7CBF"/>
    <w:rsid w:val="007D65CC"/>
    <w:rsid w:val="00816DF9"/>
    <w:rsid w:val="00825FDB"/>
    <w:rsid w:val="00881847"/>
    <w:rsid w:val="00887344"/>
    <w:rsid w:val="008B6313"/>
    <w:rsid w:val="0094517C"/>
    <w:rsid w:val="009975CD"/>
    <w:rsid w:val="009F2131"/>
    <w:rsid w:val="009F4686"/>
    <w:rsid w:val="00A32E6E"/>
    <w:rsid w:val="00A633A2"/>
    <w:rsid w:val="00AB4588"/>
    <w:rsid w:val="00B17910"/>
    <w:rsid w:val="00B31A40"/>
    <w:rsid w:val="00BD29C9"/>
    <w:rsid w:val="00C1213C"/>
    <w:rsid w:val="00C14730"/>
    <w:rsid w:val="00C322D4"/>
    <w:rsid w:val="00C716DF"/>
    <w:rsid w:val="00CE1BA2"/>
    <w:rsid w:val="00CE3751"/>
    <w:rsid w:val="00D027E7"/>
    <w:rsid w:val="00D338DD"/>
    <w:rsid w:val="00D72283"/>
    <w:rsid w:val="00DA5CE1"/>
    <w:rsid w:val="00E25FE5"/>
    <w:rsid w:val="00E83B7E"/>
    <w:rsid w:val="00EA3786"/>
    <w:rsid w:val="00EA53E1"/>
    <w:rsid w:val="00EC54D5"/>
    <w:rsid w:val="00F04E1C"/>
    <w:rsid w:val="00F17AC8"/>
    <w:rsid w:val="00F23941"/>
    <w:rsid w:val="00F5606A"/>
    <w:rsid w:val="00F64D60"/>
    <w:rsid w:val="00FC75CA"/>
    <w:rsid w:val="00FE6C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0D69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6A0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57A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57AA1"/>
  </w:style>
  <w:style w:type="paragraph" w:styleId="af0">
    <w:name w:val="List Paragraph"/>
    <w:basedOn w:val="a"/>
    <w:uiPriority w:val="99"/>
    <w:unhideWhenUsed/>
    <w:rsid w:val="00657AA1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657AA1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F56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56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da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age.media.prosv.ru/nachinaize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39</Pages>
  <Words>5473</Words>
  <Characters>31201</Characters>
  <Application>Microsoft Office Word</Application>
  <DocSecurity>0</DocSecurity>
  <Lines>260</Lines>
  <Paragraphs>73</Paragraphs>
  <ScaleCrop>false</ScaleCrop>
  <Company/>
  <LinksUpToDate>false</LinksUpToDate>
  <CharactersWithSpaces>36601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83</cp:revision>
  <dcterms:created xsi:type="dcterms:W3CDTF">2024-06-19T13:37:00Z</dcterms:created>
  <dcterms:modified xsi:type="dcterms:W3CDTF">2024-10-15T20:26:00Z</dcterms:modified>
</cp:coreProperties>
</file>