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855" w:rsidRDefault="000A5855" w:rsidP="000A5855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</w:t>
      </w:r>
    </w:p>
    <w:p w:rsidR="000A5855" w:rsidRDefault="000A5855" w:rsidP="000A5855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</w:rPr>
      </w:pPr>
      <w:proofErr w:type="spellStart"/>
      <w:r w:rsidRPr="00DE4EEC">
        <w:rPr>
          <w:rFonts w:ascii="Times New Roman" w:hAnsi="Times New Roman"/>
          <w:b/>
          <w:color w:val="000000"/>
          <w:sz w:val="28"/>
        </w:rPr>
        <w:t>Дубовская</w:t>
      </w:r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школа </w:t>
      </w:r>
      <w:r w:rsidRPr="00DE4EEC">
        <w:rPr>
          <w:rFonts w:ascii="Times New Roman" w:hAnsi="Times New Roman"/>
          <w:b/>
          <w:color w:val="000000"/>
          <w:sz w:val="28"/>
        </w:rPr>
        <w:t>№ 1</w:t>
      </w:r>
      <w:r>
        <w:rPr>
          <w:rFonts w:ascii="Times New Roman" w:hAnsi="Times New Roman"/>
          <w:b/>
          <w:color w:val="000000"/>
          <w:sz w:val="28"/>
        </w:rPr>
        <w:t>имени Героя Советского Союза</w:t>
      </w:r>
    </w:p>
    <w:p w:rsidR="000A5855" w:rsidRPr="00DE4EEC" w:rsidRDefault="000A5855" w:rsidP="000A5855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М.Ф.Потапова</w:t>
      </w:r>
    </w:p>
    <w:p w:rsidR="000A5855" w:rsidRPr="00DE4EEC" w:rsidRDefault="000A5855" w:rsidP="000A5855">
      <w:pPr>
        <w:spacing w:after="0"/>
        <w:ind w:left="120"/>
      </w:pPr>
    </w:p>
    <w:p w:rsidR="000A5855" w:rsidRPr="00DE4EEC" w:rsidRDefault="000A5855" w:rsidP="000A5855">
      <w:pPr>
        <w:spacing w:after="0"/>
        <w:ind w:left="120"/>
      </w:pPr>
    </w:p>
    <w:p w:rsidR="000A5855" w:rsidRPr="00DE4EEC" w:rsidRDefault="000A5855" w:rsidP="000A5855">
      <w:pPr>
        <w:spacing w:after="0"/>
        <w:ind w:left="120"/>
      </w:pPr>
    </w:p>
    <w:p w:rsidR="000A5855" w:rsidRPr="00DE4EEC" w:rsidRDefault="000A5855" w:rsidP="000A5855">
      <w:pPr>
        <w:spacing w:after="0"/>
        <w:jc w:val="center"/>
      </w:pPr>
    </w:p>
    <w:p w:rsidR="00121E14" w:rsidRDefault="00E52AB5" w:rsidP="00E52AB5">
      <w:pPr>
        <w:spacing w:after="0"/>
        <w:jc w:val="right"/>
      </w:pPr>
      <w:r>
        <w:rPr>
          <w:noProof/>
          <w:lang w:eastAsia="ru-RU"/>
        </w:rPr>
        <w:drawing>
          <wp:inline distT="0" distB="0" distL="0" distR="0" wp14:anchorId="0FAC6F31" wp14:editId="653260F9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E14" w:rsidRDefault="00121E14" w:rsidP="008C07B6">
      <w:pPr>
        <w:spacing w:after="0"/>
      </w:pPr>
    </w:p>
    <w:p w:rsidR="00121E14" w:rsidRDefault="00121E14" w:rsidP="00B1483C">
      <w:pPr>
        <w:pStyle w:val="ae"/>
        <w:spacing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  <w:r>
        <w:rPr>
          <w:rStyle w:val="af"/>
          <w:rFonts w:eastAsiaTheme="majorEastAsia"/>
          <w:color w:val="000000"/>
          <w:sz w:val="32"/>
          <w:szCs w:val="32"/>
        </w:rPr>
        <w:t>РАБОЧАЯ ПРОГРАММА</w:t>
      </w:r>
    </w:p>
    <w:p w:rsidR="00B1483C" w:rsidRDefault="00B1483C" w:rsidP="00B1483C">
      <w:pPr>
        <w:pStyle w:val="ae"/>
        <w:spacing w:after="0" w:afterAutospacing="0"/>
        <w:jc w:val="center"/>
        <w:rPr>
          <w:color w:val="333333"/>
          <w:sz w:val="17"/>
          <w:szCs w:val="17"/>
        </w:rPr>
      </w:pPr>
      <w:r>
        <w:rPr>
          <w:color w:val="000000"/>
          <w:sz w:val="32"/>
          <w:szCs w:val="32"/>
          <w:shd w:val="clear" w:color="auto" w:fill="FFFFFF"/>
        </w:rPr>
        <w:t>(ID 2325445)</w:t>
      </w:r>
    </w:p>
    <w:p w:rsidR="00121E14" w:rsidRDefault="00121E14" w:rsidP="00121E14">
      <w:pPr>
        <w:pStyle w:val="ae"/>
        <w:spacing w:after="0" w:afterAutospacing="0"/>
        <w:jc w:val="center"/>
        <w:rPr>
          <w:color w:val="333333"/>
          <w:sz w:val="17"/>
          <w:szCs w:val="17"/>
        </w:rPr>
      </w:pPr>
      <w:r>
        <w:rPr>
          <w:rStyle w:val="af"/>
          <w:rFonts w:eastAsiaTheme="majorEastAsia"/>
          <w:color w:val="000000"/>
          <w:sz w:val="36"/>
          <w:szCs w:val="36"/>
        </w:rPr>
        <w:t>учебного предмета «</w:t>
      </w:r>
      <w:r w:rsidR="000A5855">
        <w:rPr>
          <w:rStyle w:val="af"/>
          <w:rFonts w:eastAsiaTheme="majorEastAsia"/>
          <w:color w:val="000000"/>
          <w:sz w:val="36"/>
          <w:szCs w:val="36"/>
        </w:rPr>
        <w:t>Труд</w:t>
      </w:r>
      <w:r>
        <w:rPr>
          <w:rStyle w:val="af"/>
          <w:rFonts w:eastAsiaTheme="majorEastAsia"/>
          <w:color w:val="000000"/>
          <w:sz w:val="36"/>
          <w:szCs w:val="36"/>
        </w:rPr>
        <w:t>»</w:t>
      </w:r>
      <w:r w:rsidR="00843DB6">
        <w:rPr>
          <w:rStyle w:val="af"/>
          <w:rFonts w:eastAsiaTheme="majorEastAsia"/>
          <w:color w:val="000000"/>
          <w:sz w:val="36"/>
          <w:szCs w:val="36"/>
        </w:rPr>
        <w:t xml:space="preserve"> </w:t>
      </w:r>
      <w:r w:rsidR="003A2127">
        <w:rPr>
          <w:rStyle w:val="af"/>
          <w:rFonts w:eastAsiaTheme="majorEastAsia"/>
          <w:color w:val="000000"/>
          <w:sz w:val="36"/>
          <w:szCs w:val="36"/>
        </w:rPr>
        <w:t>(технология)</w:t>
      </w:r>
    </w:p>
    <w:p w:rsidR="00121E14" w:rsidRDefault="000A5855" w:rsidP="00121E14">
      <w:pPr>
        <w:pStyle w:val="ae"/>
        <w:spacing w:after="0" w:afterAutospacing="0"/>
        <w:jc w:val="center"/>
        <w:rPr>
          <w:color w:val="333333"/>
          <w:sz w:val="17"/>
          <w:szCs w:val="17"/>
        </w:rPr>
      </w:pPr>
      <w:r>
        <w:rPr>
          <w:color w:val="000000"/>
          <w:sz w:val="32"/>
          <w:szCs w:val="32"/>
        </w:rPr>
        <w:t xml:space="preserve">для обучающихся 3-х </w:t>
      </w:r>
      <w:r w:rsidR="00121E14">
        <w:rPr>
          <w:color w:val="000000"/>
          <w:sz w:val="32"/>
          <w:szCs w:val="32"/>
        </w:rPr>
        <w:t xml:space="preserve"> классов</w:t>
      </w:r>
    </w:p>
    <w:p w:rsidR="00121E14" w:rsidRDefault="00121E14" w:rsidP="00121E14">
      <w:pPr>
        <w:spacing w:after="0" w:line="408" w:lineRule="auto"/>
        <w:ind w:left="120"/>
        <w:jc w:val="center"/>
      </w:pPr>
    </w:p>
    <w:p w:rsidR="00121E14" w:rsidRDefault="00121E14" w:rsidP="00121E14">
      <w:pPr>
        <w:spacing w:after="0"/>
        <w:ind w:left="120"/>
        <w:jc w:val="center"/>
      </w:pPr>
    </w:p>
    <w:p w:rsidR="00121E14" w:rsidRDefault="00121E14" w:rsidP="00121E14">
      <w:pPr>
        <w:spacing w:after="0"/>
        <w:ind w:left="120"/>
        <w:jc w:val="center"/>
      </w:pPr>
    </w:p>
    <w:p w:rsidR="00121E14" w:rsidRDefault="00121E14" w:rsidP="00121E14">
      <w:pPr>
        <w:spacing w:after="0"/>
        <w:ind w:left="120"/>
        <w:jc w:val="center"/>
        <w:rPr>
          <w:rFonts w:ascii="Times New Roman" w:hAnsi="Times New Roman" w:cs="Times New Roman"/>
          <w:b/>
          <w:sz w:val="24"/>
        </w:rPr>
      </w:pPr>
    </w:p>
    <w:p w:rsidR="00E52AB5" w:rsidRDefault="00E52AB5" w:rsidP="00121E14">
      <w:pPr>
        <w:spacing w:after="0"/>
        <w:ind w:left="120"/>
        <w:jc w:val="center"/>
        <w:rPr>
          <w:rFonts w:ascii="Times New Roman" w:hAnsi="Times New Roman" w:cs="Times New Roman"/>
          <w:b/>
          <w:sz w:val="24"/>
        </w:rPr>
      </w:pPr>
    </w:p>
    <w:p w:rsidR="00E52AB5" w:rsidRDefault="00E52AB5" w:rsidP="00121E14">
      <w:pPr>
        <w:spacing w:after="0"/>
        <w:ind w:left="120"/>
        <w:jc w:val="center"/>
        <w:rPr>
          <w:rFonts w:ascii="Times New Roman" w:hAnsi="Times New Roman" w:cs="Times New Roman"/>
          <w:b/>
          <w:sz w:val="24"/>
        </w:rPr>
      </w:pPr>
    </w:p>
    <w:p w:rsidR="00E52AB5" w:rsidRDefault="00E52AB5" w:rsidP="00121E14">
      <w:pPr>
        <w:spacing w:after="0"/>
        <w:ind w:left="120"/>
        <w:jc w:val="center"/>
        <w:rPr>
          <w:rFonts w:ascii="Times New Roman" w:hAnsi="Times New Roman" w:cs="Times New Roman"/>
          <w:b/>
          <w:sz w:val="24"/>
        </w:rPr>
      </w:pPr>
    </w:p>
    <w:p w:rsidR="00E52AB5" w:rsidRDefault="00E52AB5" w:rsidP="00121E14">
      <w:pPr>
        <w:spacing w:after="0"/>
        <w:ind w:left="120"/>
        <w:jc w:val="center"/>
        <w:rPr>
          <w:rFonts w:ascii="Times New Roman" w:hAnsi="Times New Roman" w:cs="Times New Roman"/>
          <w:b/>
          <w:sz w:val="24"/>
        </w:rPr>
      </w:pPr>
    </w:p>
    <w:p w:rsidR="00E52AB5" w:rsidRDefault="00E52AB5" w:rsidP="00121E14">
      <w:pPr>
        <w:spacing w:after="0"/>
        <w:ind w:left="120"/>
        <w:jc w:val="center"/>
        <w:rPr>
          <w:rFonts w:ascii="Times New Roman" w:hAnsi="Times New Roman" w:cs="Times New Roman"/>
          <w:b/>
          <w:sz w:val="24"/>
        </w:rPr>
      </w:pPr>
    </w:p>
    <w:p w:rsidR="00E52AB5" w:rsidRDefault="00E52AB5" w:rsidP="00121E14">
      <w:pPr>
        <w:spacing w:after="0"/>
        <w:ind w:left="120"/>
        <w:jc w:val="center"/>
        <w:rPr>
          <w:rFonts w:ascii="Times New Roman" w:hAnsi="Times New Roman" w:cs="Times New Roman"/>
          <w:b/>
          <w:sz w:val="24"/>
        </w:rPr>
      </w:pPr>
    </w:p>
    <w:p w:rsidR="00E52AB5" w:rsidRDefault="00E52AB5" w:rsidP="00121E14">
      <w:pPr>
        <w:spacing w:after="0"/>
        <w:ind w:left="120"/>
        <w:jc w:val="center"/>
      </w:pPr>
      <w:bookmarkStart w:id="0" w:name="_GoBack"/>
      <w:bookmarkEnd w:id="0"/>
    </w:p>
    <w:p w:rsidR="00121E14" w:rsidRDefault="00121E14" w:rsidP="00121E14">
      <w:pPr>
        <w:spacing w:after="0"/>
        <w:ind w:left="120"/>
        <w:jc w:val="center"/>
      </w:pPr>
    </w:p>
    <w:p w:rsidR="00121E14" w:rsidRDefault="00121E14" w:rsidP="00121E14">
      <w:pPr>
        <w:spacing w:after="0"/>
        <w:ind w:left="120"/>
        <w:jc w:val="center"/>
      </w:pPr>
    </w:p>
    <w:p w:rsidR="00121E14" w:rsidRDefault="00121E14" w:rsidP="00121E14">
      <w:pPr>
        <w:spacing w:after="0"/>
      </w:pPr>
    </w:p>
    <w:p w:rsidR="000A5855" w:rsidRDefault="000A5855" w:rsidP="000A5855">
      <w:pPr>
        <w:spacing w:after="0" w:line="276" w:lineRule="auto"/>
        <w:rPr>
          <w:rFonts w:ascii="Times New Roman" w:hAnsi="Times New Roman"/>
          <w:color w:val="000000"/>
          <w:sz w:val="28"/>
        </w:rPr>
      </w:pPr>
      <w:bookmarkStart w:id="1" w:name="f1911595-c9b0-48c8-8fd6-d0b6f2c1f773"/>
    </w:p>
    <w:p w:rsidR="000A5855" w:rsidRDefault="000A5855" w:rsidP="000A5855">
      <w:pPr>
        <w:spacing w:after="0" w:line="276" w:lineRule="auto"/>
        <w:rPr>
          <w:rFonts w:ascii="Times New Roman" w:hAnsi="Times New Roman"/>
          <w:color w:val="000000"/>
          <w:sz w:val="28"/>
        </w:rPr>
      </w:pPr>
    </w:p>
    <w:p w:rsidR="000A5855" w:rsidRDefault="000A5855" w:rsidP="000A5855">
      <w:pPr>
        <w:spacing w:after="0" w:line="276" w:lineRule="auto"/>
        <w:rPr>
          <w:rFonts w:ascii="Times New Roman" w:hAnsi="Times New Roman"/>
          <w:color w:val="000000"/>
          <w:sz w:val="28"/>
        </w:rPr>
      </w:pPr>
    </w:p>
    <w:p w:rsidR="000A5855" w:rsidRDefault="000A5855" w:rsidP="000A5855">
      <w:pPr>
        <w:spacing w:after="0" w:line="276" w:lineRule="auto"/>
        <w:rPr>
          <w:rFonts w:ascii="Times New Roman" w:hAnsi="Times New Roman"/>
          <w:color w:val="000000"/>
          <w:sz w:val="28"/>
        </w:rPr>
      </w:pPr>
    </w:p>
    <w:p w:rsidR="000A5855" w:rsidRDefault="000A5855" w:rsidP="000A5855">
      <w:pPr>
        <w:spacing w:after="0" w:line="276" w:lineRule="auto"/>
        <w:rPr>
          <w:rFonts w:ascii="Times New Roman" w:hAnsi="Times New Roman"/>
          <w:color w:val="000000"/>
          <w:sz w:val="28"/>
        </w:rPr>
      </w:pPr>
    </w:p>
    <w:p w:rsidR="00CF0220" w:rsidRPr="000A5855" w:rsidRDefault="000A5855" w:rsidP="000A5855">
      <w:pPr>
        <w:spacing w:after="0" w:line="276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0A5855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0A5855">
        <w:rPr>
          <w:rFonts w:ascii="Times New Roman" w:hAnsi="Times New Roman"/>
          <w:b/>
          <w:color w:val="000000"/>
          <w:sz w:val="28"/>
        </w:rPr>
        <w:t>.Д</w:t>
      </w:r>
      <w:proofErr w:type="gramEnd"/>
      <w:r w:rsidRPr="000A5855">
        <w:rPr>
          <w:rFonts w:ascii="Times New Roman" w:hAnsi="Times New Roman"/>
          <w:b/>
          <w:color w:val="000000"/>
          <w:sz w:val="28"/>
        </w:rPr>
        <w:t>убовское</w:t>
      </w:r>
      <w:r w:rsidR="00121E14" w:rsidRPr="000A5855">
        <w:rPr>
          <w:rFonts w:ascii="Times New Roman" w:hAnsi="Times New Roman"/>
          <w:b/>
          <w:color w:val="000000"/>
          <w:sz w:val="28"/>
        </w:rPr>
        <w:t>202</w:t>
      </w:r>
      <w:bookmarkEnd w:id="1"/>
      <w:r w:rsidRPr="000A5855">
        <w:rPr>
          <w:rFonts w:ascii="Times New Roman" w:hAnsi="Times New Roman"/>
          <w:b/>
          <w:color w:val="000000"/>
          <w:sz w:val="28"/>
        </w:rPr>
        <w:t>4</w:t>
      </w:r>
    </w:p>
    <w:p w:rsidR="00121E14" w:rsidRDefault="00121E14" w:rsidP="000A5855">
      <w:pPr>
        <w:spacing w:after="0" w:line="276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0A5855" w:rsidRDefault="000A5855" w:rsidP="000A5855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5855" w:rsidRDefault="000A5855" w:rsidP="000A585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5855" w:rsidRDefault="000A5855" w:rsidP="000A5855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06E9E" w:rsidRPr="003827E0" w:rsidRDefault="00006E9E" w:rsidP="000A585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827E0"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E77306" w:rsidRPr="003827E0" w:rsidRDefault="00E7730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 технологии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 технологии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</w:t>
      </w: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содержании учебного предмета.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задачи курса: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</w:t>
      </w: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миром природы, правилах и технологиях создания, исторически </w:t>
      </w: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развивающихся </w:t>
      </w: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современных производствах и профессиях;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основ чертёжно-графической грамотности, умения работать </w:t>
      </w: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простейшей технологической документацией (рисунок, чертёж, эскиз, схема);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Развивающие задачи: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гибкости и вариативности мышления, способностей </w:t>
      </w: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изобретательской деятельности.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Воспитательные задачи: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</w:t>
      </w: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материальном мире;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</w:t>
      </w: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миром природы;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12116" w:rsidRPr="003827E0" w:rsidRDefault="00012116" w:rsidP="0001211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27E0">
        <w:rPr>
          <w:rFonts w:ascii="Times New Roman" w:eastAsia="Calibri" w:hAnsi="Times New Roman" w:cs="Times New Roman"/>
          <w:sz w:val="28"/>
          <w:szCs w:val="28"/>
        </w:rPr>
        <w:t xml:space="preserve">Общее число часов, рекомендованных для изучения иностранного языка - 135 часов: в 1 классе – 33 часа (1 час в неделю), во 2 классе – 34 часа (1 час </w:t>
      </w:r>
      <w:r w:rsidRPr="003827E0">
        <w:rPr>
          <w:rFonts w:ascii="Times New Roman" w:eastAsia="Calibri" w:hAnsi="Times New Roman" w:cs="Times New Roman"/>
          <w:sz w:val="28"/>
          <w:szCs w:val="28"/>
        </w:rPr>
        <w:br/>
        <w:t xml:space="preserve">в неделю), в 3 классе – 34 часа (1 час в неделю), в 4 классе – 34 часа (1 час </w:t>
      </w:r>
      <w:r w:rsidRPr="003827E0">
        <w:rPr>
          <w:rFonts w:ascii="Times New Roman" w:eastAsia="Calibri" w:hAnsi="Times New Roman" w:cs="Times New Roman"/>
          <w:sz w:val="28"/>
          <w:szCs w:val="28"/>
        </w:rPr>
        <w:br/>
        <w:t>в неделю).</w:t>
      </w:r>
    </w:p>
    <w:p w:rsidR="00006E9E" w:rsidRDefault="00006E9E" w:rsidP="000A585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827E0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ОБУЧЕНИЯ</w:t>
      </w:r>
    </w:p>
    <w:p w:rsidR="00B86B30" w:rsidRPr="00B86B30" w:rsidRDefault="00B86B30" w:rsidP="00B86B3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</w:rPr>
        <w:t>Планируемые результаты изучения учебного предмета</w:t>
      </w:r>
    </w:p>
    <w:p w:rsidR="00B86B30" w:rsidRPr="00B86B30" w:rsidRDefault="00B86B30" w:rsidP="00B86B30">
      <w:pPr>
        <w:keepNext/>
        <w:spacing w:before="240" w:after="0" w:line="240" w:lineRule="auto"/>
        <w:ind w:left="540" w:right="255"/>
        <w:contextualSpacing/>
        <w:outlineLvl w:val="0"/>
        <w:rPr>
          <w:rFonts w:ascii="Times New Roman" w:eastAsia="Arial" w:hAnsi="Times New Roman" w:cs="Times New Roman"/>
          <w:b/>
          <w:bCs/>
          <w:noProof/>
          <w:kern w:val="32"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bCs/>
          <w:noProof/>
          <w:kern w:val="32"/>
          <w:sz w:val="28"/>
          <w:szCs w:val="28"/>
        </w:rPr>
        <w:t>Универсальные учебные действия:</w:t>
      </w:r>
    </w:p>
    <w:p w:rsidR="00B86B30" w:rsidRPr="00B86B30" w:rsidRDefault="00B86B30" w:rsidP="00B86B30">
      <w:pPr>
        <w:spacing w:after="0" w:line="240" w:lineRule="auto"/>
        <w:ind w:left="540" w:right="255" w:firstLine="360"/>
        <w:contextualSpacing/>
        <w:jc w:val="both"/>
        <w:rPr>
          <w:rFonts w:ascii="Times New Roman" w:eastAsia="Arial" w:hAnsi="Times New Roman" w:cs="Times New Roman"/>
          <w:b/>
          <w:i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i/>
          <w:noProof/>
          <w:sz w:val="28"/>
          <w:szCs w:val="28"/>
        </w:rPr>
        <w:t>Личностные результаты</w:t>
      </w:r>
    </w:p>
    <w:p w:rsidR="00B86B30" w:rsidRPr="00B86B30" w:rsidRDefault="00B86B30" w:rsidP="00B86B30">
      <w:pPr>
        <w:spacing w:after="0" w:line="240" w:lineRule="auto"/>
        <w:ind w:left="540" w:right="255" w:firstLine="360"/>
        <w:contextualSpacing/>
        <w:jc w:val="both"/>
        <w:rPr>
          <w:rFonts w:ascii="Times New Roman" w:eastAsia="Arial" w:hAnsi="Times New Roman" w:cs="Times New Roman"/>
          <w:b/>
          <w:b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bCs/>
          <w:noProof/>
          <w:sz w:val="28"/>
          <w:szCs w:val="28"/>
        </w:rPr>
        <w:t>Выпускник научится:</w:t>
      </w:r>
    </w:p>
    <w:p w:rsidR="00B86B30" w:rsidRPr="00B86B30" w:rsidRDefault="00B86B30" w:rsidP="00296CB8">
      <w:pPr>
        <w:widowControl w:val="0"/>
        <w:numPr>
          <w:ilvl w:val="0"/>
          <w:numId w:val="5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540" w:right="255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объяснять</w:t>
      </w: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чувства и ощущения от восприятия объектов, иллюстраций,</w:t>
      </w:r>
      <w:r w:rsidRPr="00B86B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результатов трудовой деятельности человека-мастера;</w:t>
      </w:r>
    </w:p>
    <w:p w:rsidR="00B86B30" w:rsidRPr="00B86B30" w:rsidRDefault="00B86B30" w:rsidP="00296CB8">
      <w:pPr>
        <w:numPr>
          <w:ilvl w:val="0"/>
          <w:numId w:val="5"/>
        </w:numPr>
        <w:tabs>
          <w:tab w:val="num" w:pos="1080"/>
        </w:tabs>
        <w:autoSpaceDE w:val="0"/>
        <w:autoSpaceDN w:val="0"/>
        <w:spacing w:after="0" w:line="240" w:lineRule="auto"/>
        <w:ind w:left="540" w:right="255" w:firstLine="540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sz w:val="28"/>
          <w:szCs w:val="28"/>
        </w:rPr>
        <w:t>уважительно относиться к чужому мнению, к результатам труда мастеров;</w:t>
      </w:r>
    </w:p>
    <w:p w:rsidR="00B86B30" w:rsidRPr="00B86B30" w:rsidRDefault="00B86B30" w:rsidP="00296CB8">
      <w:pPr>
        <w:numPr>
          <w:ilvl w:val="0"/>
          <w:numId w:val="5"/>
        </w:numPr>
        <w:tabs>
          <w:tab w:val="num" w:pos="1080"/>
        </w:tabs>
        <w:autoSpaceDE w:val="0"/>
        <w:autoSpaceDN w:val="0"/>
        <w:spacing w:after="0" w:line="240" w:lineRule="auto"/>
        <w:ind w:left="540" w:right="255" w:firstLine="540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sz w:val="28"/>
          <w:szCs w:val="28"/>
        </w:rPr>
        <w:t>понимать исторические традиции ремесел, положительно относиться к труду людей ремесленных профессий.</w:t>
      </w:r>
    </w:p>
    <w:p w:rsidR="00B86B30" w:rsidRPr="00B86B30" w:rsidRDefault="00B86B30" w:rsidP="00B86B30">
      <w:pPr>
        <w:autoSpaceDE w:val="0"/>
        <w:autoSpaceDN w:val="0"/>
        <w:spacing w:after="0" w:line="240" w:lineRule="auto"/>
        <w:ind w:left="1080" w:right="255"/>
        <w:contextualSpacing/>
        <w:jc w:val="both"/>
        <w:rPr>
          <w:rFonts w:ascii="Times New Roman" w:eastAsia="Arial" w:hAnsi="Times New Roman" w:cs="Times New Roman"/>
          <w:b/>
          <w:b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bCs/>
          <w:noProof/>
          <w:sz w:val="28"/>
          <w:szCs w:val="28"/>
        </w:rPr>
        <w:t>Выпускник получит возможнь научиться:</w:t>
      </w:r>
    </w:p>
    <w:p w:rsidR="00B86B30" w:rsidRPr="00B86B30" w:rsidRDefault="00B86B30" w:rsidP="00B86B30">
      <w:pPr>
        <w:autoSpaceDE w:val="0"/>
        <w:autoSpaceDN w:val="0"/>
        <w:spacing w:after="0" w:line="240" w:lineRule="auto"/>
        <w:ind w:left="1080" w:right="255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sz w:val="28"/>
          <w:szCs w:val="28"/>
        </w:rPr>
        <w:t>-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B86B30" w:rsidRPr="00B86B30" w:rsidRDefault="00B86B30" w:rsidP="00B86B30">
      <w:pPr>
        <w:autoSpaceDE w:val="0"/>
        <w:autoSpaceDN w:val="0"/>
        <w:spacing w:after="0" w:line="240" w:lineRule="auto"/>
        <w:ind w:left="1080" w:right="255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sz w:val="28"/>
          <w:szCs w:val="28"/>
        </w:rPr>
        <w:t>-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B86B30" w:rsidRPr="00B86B30" w:rsidRDefault="00B86B30" w:rsidP="00B86B30">
      <w:pPr>
        <w:autoSpaceDE w:val="0"/>
        <w:autoSpaceDN w:val="0"/>
        <w:spacing w:after="0" w:line="240" w:lineRule="auto"/>
        <w:ind w:left="1080" w:right="255"/>
        <w:contextualSpacing/>
        <w:jc w:val="both"/>
        <w:rPr>
          <w:rFonts w:ascii="Times New Roman" w:eastAsia="Arial" w:hAnsi="Times New Roman" w:cs="Times New Roman"/>
          <w:b/>
          <w:b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sz w:val="28"/>
          <w:szCs w:val="28"/>
        </w:rPr>
        <w:lastRenderedPageBreak/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художественноконструкторских задач.</w:t>
      </w:r>
    </w:p>
    <w:p w:rsidR="00B86B30" w:rsidRPr="00B86B30" w:rsidRDefault="00B86B30" w:rsidP="00B86B30">
      <w:pPr>
        <w:spacing w:after="0" w:line="240" w:lineRule="auto"/>
        <w:ind w:left="540" w:right="255" w:firstLine="360"/>
        <w:contextualSpacing/>
        <w:jc w:val="both"/>
        <w:rPr>
          <w:rFonts w:ascii="Times New Roman" w:eastAsia="Arial" w:hAnsi="Times New Roman" w:cs="Times New Roman"/>
          <w:i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i/>
          <w:noProof/>
          <w:sz w:val="28"/>
          <w:szCs w:val="28"/>
        </w:rPr>
        <w:t xml:space="preserve">Метапредметные результаты </w:t>
      </w:r>
    </w:p>
    <w:p w:rsidR="00B86B30" w:rsidRPr="00B86B30" w:rsidRDefault="00B86B30" w:rsidP="00B86B3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 w:right="255" w:firstLine="36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Регулятивные УУД:</w:t>
      </w:r>
    </w:p>
    <w:p w:rsidR="00B86B30" w:rsidRPr="00B86B30" w:rsidRDefault="00B86B30" w:rsidP="00B86B3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 w:right="255" w:firstLine="36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Выпускник научится:</w:t>
      </w:r>
    </w:p>
    <w:p w:rsidR="00B86B30" w:rsidRPr="00B86B30" w:rsidRDefault="00B86B30" w:rsidP="00296CB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40" w:right="255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86B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пределять</w:t>
      </w: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учителя и самостоятельно цель деятельности на уроке,</w:t>
      </w:r>
    </w:p>
    <w:p w:rsidR="00B86B30" w:rsidRPr="00B86B30" w:rsidRDefault="00B86B30" w:rsidP="00296CB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40" w:right="255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выявлять и </w:t>
      </w:r>
      <w:r w:rsidRPr="00B86B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формулировать учебную проблему </w:t>
      </w: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учителем </w:t>
      </w:r>
      <w:r w:rsidRPr="00B86B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(в ходе</w:t>
      </w: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предлагаемых заданий, образцов изделий);</w:t>
      </w:r>
    </w:p>
    <w:p w:rsidR="00B86B30" w:rsidRPr="00B86B30" w:rsidRDefault="00B86B30" w:rsidP="00296CB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40" w:right="255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</w:t>
      </w:r>
      <w:r w:rsidRPr="00B86B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планировать</w:t>
      </w: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практическую деятельность на уроке;</w:t>
      </w:r>
    </w:p>
    <w:p w:rsidR="00B86B30" w:rsidRPr="00B86B30" w:rsidRDefault="00B86B30" w:rsidP="00B86B30">
      <w:pPr>
        <w:autoSpaceDE w:val="0"/>
        <w:autoSpaceDN w:val="0"/>
        <w:spacing w:after="0" w:line="240" w:lineRule="auto"/>
        <w:ind w:left="720" w:right="255"/>
        <w:contextualSpacing/>
        <w:jc w:val="both"/>
        <w:rPr>
          <w:rFonts w:ascii="Arial" w:eastAsia="Arial" w:hAnsi="Arial" w:cs="Arial"/>
          <w:b/>
          <w:noProof/>
          <w:sz w:val="28"/>
          <w:szCs w:val="28"/>
          <w:lang w:val="en-US"/>
        </w:rPr>
      </w:pPr>
      <w:r w:rsidRPr="00B86B30">
        <w:rPr>
          <w:rFonts w:ascii="Times New Roman" w:eastAsia="Arial" w:hAnsi="Times New Roman" w:cs="Times New Roman"/>
          <w:b/>
          <w:bCs/>
          <w:noProof/>
          <w:sz w:val="28"/>
          <w:szCs w:val="28"/>
        </w:rPr>
        <w:t>Выпускник получит возможнь научиться:</w:t>
      </w:r>
    </w:p>
    <w:p w:rsidR="00B86B30" w:rsidRPr="00B86B30" w:rsidRDefault="00B86B30" w:rsidP="00296CB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40" w:right="255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пробные поисковые действия (упражнения) для выявления оптимального решения проблемы (задачи);</w:t>
      </w:r>
    </w:p>
    <w:p w:rsidR="00B86B30" w:rsidRPr="00B86B30" w:rsidRDefault="00B86B30" w:rsidP="00296CB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40" w:right="255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учиться предлагать</w:t>
      </w: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</w:r>
    </w:p>
    <w:p w:rsidR="00B86B30" w:rsidRPr="00B86B30" w:rsidRDefault="00B86B30" w:rsidP="00296CB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40" w:right="255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работать по совместно с учителем составленному плану, </w:t>
      </w:r>
      <w:r w:rsidRPr="00B86B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используя </w:t>
      </w: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</w:r>
    </w:p>
    <w:p w:rsidR="00B86B30" w:rsidRPr="00B86B30" w:rsidRDefault="00B86B30" w:rsidP="00296CB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40" w:right="255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определять</w:t>
      </w: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диалоге с учителем успешность выполнения своего задания.</w:t>
      </w:r>
    </w:p>
    <w:p w:rsidR="00B86B30" w:rsidRPr="00B86B30" w:rsidRDefault="00B86B30" w:rsidP="00B86B3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 w:right="255" w:firstLine="36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Познавательные УУД:</w:t>
      </w:r>
    </w:p>
    <w:p w:rsidR="00B86B30" w:rsidRPr="00B86B30" w:rsidRDefault="00B86B30" w:rsidP="00B86B3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 w:right="255" w:firstLine="36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Выпускник научится:</w:t>
      </w:r>
    </w:p>
    <w:p w:rsidR="00B86B30" w:rsidRPr="00B86B30" w:rsidRDefault="00B86B30" w:rsidP="00296CB8">
      <w:pPr>
        <w:numPr>
          <w:ilvl w:val="0"/>
          <w:numId w:val="2"/>
        </w:numPr>
        <w:autoSpaceDE w:val="0"/>
        <w:autoSpaceDN w:val="0"/>
        <w:spacing w:after="0" w:line="240" w:lineRule="auto"/>
        <w:ind w:left="540" w:right="255" w:firstLine="540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sz w:val="28"/>
          <w:szCs w:val="28"/>
        </w:rPr>
        <w:t>наблюдать конструкции и образы объектов природы и окружающего мира, результаты творчества мастеров родного края;</w:t>
      </w:r>
    </w:p>
    <w:p w:rsidR="00B86B30" w:rsidRPr="00B86B30" w:rsidRDefault="00B86B30" w:rsidP="00296CB8">
      <w:pPr>
        <w:numPr>
          <w:ilvl w:val="0"/>
          <w:numId w:val="2"/>
        </w:numPr>
        <w:autoSpaceDE w:val="0"/>
        <w:autoSpaceDN w:val="0"/>
        <w:spacing w:after="0" w:line="240" w:lineRule="auto"/>
        <w:ind w:left="540" w:right="255" w:firstLine="540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sz w:val="28"/>
          <w:szCs w:val="28"/>
        </w:rPr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B86B30" w:rsidRPr="00B86B30" w:rsidRDefault="00B86B30" w:rsidP="00296CB8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540" w:right="255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</w:t>
      </w:r>
      <w:r w:rsidRPr="00B86B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понимать</w:t>
      </w: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необходимость использования пробно-поисковых практических упражнений для открытия нового знания и умения;</w:t>
      </w:r>
    </w:p>
    <w:p w:rsidR="00B86B30" w:rsidRPr="00B86B30" w:rsidRDefault="00B86B30" w:rsidP="00296CB8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540" w:right="255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находить</w:t>
      </w: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необходимую информацию в учебнике, в предложенных учителем словарях и энциклопедиях (в учебнике – словарь терминов, дополнительный познавательный материал);</w:t>
      </w:r>
    </w:p>
    <w:p w:rsidR="00B86B30" w:rsidRPr="00B86B30" w:rsidRDefault="00B86B30" w:rsidP="00B86B30">
      <w:pPr>
        <w:autoSpaceDE w:val="0"/>
        <w:autoSpaceDN w:val="0"/>
        <w:spacing w:after="0" w:line="240" w:lineRule="auto"/>
        <w:ind w:left="720" w:right="255"/>
        <w:contextualSpacing/>
        <w:jc w:val="both"/>
        <w:rPr>
          <w:rFonts w:ascii="Times New Roman" w:eastAsia="Arial" w:hAnsi="Times New Roman" w:cs="Times New Roman"/>
          <w:b/>
          <w:b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bCs/>
          <w:noProof/>
          <w:sz w:val="28"/>
          <w:szCs w:val="28"/>
        </w:rPr>
        <w:lastRenderedPageBreak/>
        <w:t>Выпускник получит возможнь научиться:</w:t>
      </w:r>
    </w:p>
    <w:p w:rsidR="00B86B30" w:rsidRPr="00B86B30" w:rsidRDefault="00B86B30" w:rsidP="00296CB8">
      <w:pPr>
        <w:numPr>
          <w:ilvl w:val="0"/>
          <w:numId w:val="2"/>
        </w:numPr>
        <w:autoSpaceDE w:val="0"/>
        <w:autoSpaceDN w:val="0"/>
        <w:spacing w:after="0" w:line="240" w:lineRule="auto"/>
        <w:ind w:left="540" w:right="255" w:firstLine="540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sz w:val="28"/>
          <w:szCs w:val="28"/>
        </w:rPr>
        <w:t>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B86B30" w:rsidRPr="00B86B30" w:rsidRDefault="00B86B30" w:rsidP="00296CB8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540" w:right="255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</w:t>
      </w:r>
      <w:r w:rsidRPr="00B86B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делать</w:t>
      </w: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простейшие обобщения и </w:t>
      </w:r>
      <w:r w:rsidRPr="00B86B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выводы</w:t>
      </w: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6B30" w:rsidRPr="00B86B30" w:rsidRDefault="00B86B30" w:rsidP="00B86B3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 w:right="255" w:firstLine="36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Коммуникативные УУД</w:t>
      </w:r>
    </w:p>
    <w:p w:rsidR="00B86B30" w:rsidRPr="00B86B30" w:rsidRDefault="00B86B30" w:rsidP="00B86B3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 w:right="255" w:firstLine="36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Выпускник научится:</w:t>
      </w:r>
    </w:p>
    <w:p w:rsidR="00B86B30" w:rsidRPr="00B86B30" w:rsidRDefault="00B86B30" w:rsidP="00296CB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40" w:right="255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слушать учителя и одноклассников, высказывать свое мнение;</w:t>
      </w:r>
    </w:p>
    <w:p w:rsidR="00B86B30" w:rsidRPr="00B86B30" w:rsidRDefault="00B86B30" w:rsidP="00296CB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40" w:right="255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уметь вести небольшой познавательный диалог</w:t>
      </w: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теме урока, коллективно анализировать изделия;</w:t>
      </w:r>
    </w:p>
    <w:p w:rsidR="00B86B30" w:rsidRPr="00B86B30" w:rsidRDefault="00B86B30" w:rsidP="00B86B30">
      <w:pPr>
        <w:autoSpaceDE w:val="0"/>
        <w:autoSpaceDN w:val="0"/>
        <w:spacing w:after="0" w:line="240" w:lineRule="auto"/>
        <w:ind w:left="720" w:right="255"/>
        <w:contextualSpacing/>
        <w:jc w:val="both"/>
        <w:rPr>
          <w:rFonts w:ascii="Times New Roman" w:eastAsia="Arial" w:hAnsi="Times New Roman" w:cs="Times New Roman"/>
          <w:b/>
          <w:b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bCs/>
          <w:noProof/>
          <w:sz w:val="28"/>
          <w:szCs w:val="28"/>
        </w:rPr>
        <w:t>Выпускник получит возможнь научиться:</w:t>
      </w:r>
    </w:p>
    <w:p w:rsidR="00B86B30" w:rsidRPr="00B86B30" w:rsidRDefault="00B86B30" w:rsidP="00296CB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40" w:right="255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вступать</w:t>
      </w: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беседу и обсуждение на уроке и в жизни;</w:t>
      </w:r>
    </w:p>
    <w:p w:rsidR="00B86B30" w:rsidRPr="00B86B30" w:rsidRDefault="00B86B30" w:rsidP="00296CB8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40" w:right="255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выполнять предлагаемые задания в паре, группе.</w:t>
      </w: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B86B30" w:rsidRPr="00B86B30" w:rsidRDefault="00B86B30" w:rsidP="00B86B30">
      <w:pPr>
        <w:spacing w:after="0" w:line="240" w:lineRule="auto"/>
        <w:jc w:val="center"/>
        <w:rPr>
          <w:rFonts w:ascii="Times New Roman" w:eastAsia="Arial" w:hAnsi="Times New Roman" w:cs="Times New Roman"/>
          <w:b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noProof/>
          <w:sz w:val="28"/>
          <w:szCs w:val="28"/>
        </w:rPr>
        <w:t>Содержание предмета.</w:t>
      </w:r>
    </w:p>
    <w:p w:rsidR="00B86B30" w:rsidRPr="00B86B30" w:rsidRDefault="00B86B30" w:rsidP="00B86B30">
      <w:pPr>
        <w:spacing w:after="0" w:line="240" w:lineRule="auto"/>
        <w:ind w:left="284" w:firstLine="142"/>
        <w:contextualSpacing/>
        <w:jc w:val="both"/>
        <w:rPr>
          <w:rFonts w:ascii="Times New Roman" w:eastAsia="Arial" w:hAnsi="Times New Roman" w:cs="Times New Roman"/>
          <w:b/>
          <w:i/>
          <w:noProof/>
          <w:sz w:val="28"/>
          <w:szCs w:val="28"/>
        </w:rPr>
      </w:pPr>
    </w:p>
    <w:p w:rsidR="00B86B30" w:rsidRPr="00B86B30" w:rsidRDefault="00B86B30" w:rsidP="00B86B30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Введение </w:t>
      </w:r>
    </w:p>
    <w:p w:rsidR="00B86B30" w:rsidRPr="00B86B30" w:rsidRDefault="00B86B30" w:rsidP="00B86B3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Элементы содержания темы.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Особенности содержания учебника для 3 класса. Пла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4"/>
          <w:sz w:val="28"/>
          <w:szCs w:val="28"/>
        </w:rPr>
        <w:t xml:space="preserve">нирование изготовления изделия на основе рубрики 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 xml:space="preserve">«Вопросы юного технолога» и технологической карты. 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 xml:space="preserve">Критерии опенки качества изготовления изделий. 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 xml:space="preserve">Маршрут экскурсии по городу. Деятельность человека </w:t>
      </w:r>
      <w:r w:rsidRPr="00B86B30">
        <w:rPr>
          <w:rFonts w:ascii="Times New Roman" w:eastAsia="Arial" w:hAnsi="Times New Roman" w:cs="Times New Roman"/>
          <w:noProof/>
          <w:color w:val="000000"/>
          <w:spacing w:val="5"/>
          <w:sz w:val="28"/>
          <w:szCs w:val="28"/>
        </w:rPr>
        <w:t xml:space="preserve">в культурно-исторической среде, в инфраструктуре 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 xml:space="preserve">современного города. Профессиональная деятельность 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>человека в городской среде.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Понятия: городская инфраструктура, маршрутная кар</w:t>
      </w:r>
      <w:r w:rsidRPr="00B86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B86B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та, хаотичный, экскурсия, экскурсовод</w:t>
      </w:r>
    </w:p>
    <w:p w:rsidR="00B86B30" w:rsidRPr="00B86B30" w:rsidRDefault="00B86B30" w:rsidP="00B86B30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noProof/>
          <w:sz w:val="28"/>
          <w:szCs w:val="28"/>
        </w:rPr>
        <w:t xml:space="preserve">Тема 1.   Человек и Земля 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Элементы содержания темы.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Основы черчения. Выполнение чертежа и масштабиро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 xml:space="preserve">вание при изготовлении изделия. Правила безопасной работы ножом. 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 xml:space="preserve">Объёмная модель дома. Самостоятельное оформление 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изделия по эскизу.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>Профессии: архитектор, инженер-строитель, прораб.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 xml:space="preserve">Понятия: архитектура, каркас, чертёж, масштаб, эскиз, 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технический рисунок, развёртка, линии чертежа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3"/>
          <w:sz w:val="28"/>
          <w:szCs w:val="28"/>
        </w:rPr>
        <w:t>Назначение  городских построек,  их архитектурные</w:t>
      </w: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t>особенности.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Проволока: свойства и способы работы (скручивание,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сгибание, откусывание).  Правила безопасной работы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t>плоскогубцами, острогубцами.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Объёмная модель телебашни из проволоки.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t>Понятия: проволока, сверло, кусачки, плоскогубцы, те</w:t>
      </w: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softHyphen/>
        <w:t>лебашня.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3"/>
          <w:sz w:val="28"/>
          <w:szCs w:val="28"/>
        </w:rPr>
        <w:lastRenderedPageBreak/>
        <w:t xml:space="preserve">Профессии, связанные с 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 xml:space="preserve">уходом за растениями в городских условиях. 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 xml:space="preserve">Композиция из природных материалов. </w:t>
      </w:r>
      <w:r w:rsidRPr="00B86B30">
        <w:rPr>
          <w:rFonts w:ascii="Times New Roman" w:eastAsia="Arial" w:hAnsi="Times New Roman" w:cs="Times New Roman"/>
          <w:noProof/>
          <w:color w:val="000000"/>
          <w:spacing w:val="2"/>
          <w:sz w:val="28"/>
          <w:szCs w:val="28"/>
        </w:rPr>
        <w:t>Макет городского парка. Сочетание различных мате</w:t>
      </w:r>
      <w:r w:rsidRPr="00B86B30">
        <w:rPr>
          <w:rFonts w:ascii="Times New Roman" w:eastAsia="Arial" w:hAnsi="Times New Roman" w:cs="Times New Roman"/>
          <w:noProof/>
          <w:color w:val="000000"/>
          <w:spacing w:val="2"/>
          <w:sz w:val="28"/>
          <w:szCs w:val="28"/>
        </w:rPr>
        <w:softHyphen/>
        <w:t>риалов в работе над одной композицией.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 xml:space="preserve">Профессии:   ландшафтный   дизайнер,   озеленитель, </w:t>
      </w: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t xml:space="preserve">дворник. 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 xml:space="preserve">Понятия: лесопарк, садово-парковое искусство, тяпка, </w:t>
      </w:r>
      <w:r w:rsidRPr="00B86B30">
        <w:rPr>
          <w:rFonts w:ascii="Times New Roman" w:eastAsia="Arial" w:hAnsi="Times New Roman" w:cs="Times New Roman"/>
          <w:noProof/>
          <w:color w:val="000000"/>
          <w:spacing w:val="-3"/>
          <w:sz w:val="28"/>
          <w:szCs w:val="28"/>
        </w:rPr>
        <w:t>секатор.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Алгоритм построения деятельности в проекте, выделе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2"/>
          <w:sz w:val="28"/>
          <w:szCs w:val="28"/>
        </w:rPr>
        <w:t>ние этапов проектной деятельности. Заполнение тех</w:t>
      </w:r>
      <w:r w:rsidRPr="00B86B30">
        <w:rPr>
          <w:rFonts w:ascii="Times New Roman" w:eastAsia="Arial" w:hAnsi="Times New Roman" w:cs="Times New Roman"/>
          <w:noProof/>
          <w:color w:val="000000"/>
          <w:spacing w:val="2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>нологической карты. Работа в мини-группах. Изготов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ление объёмной модели из бумаги. Раскрой деталей по шаблону. Создание тематической композиции, оформ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>ление изделия. Презентация результата проекта, защи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3"/>
          <w:sz w:val="28"/>
          <w:szCs w:val="28"/>
        </w:rPr>
        <w:t>та проекта.  Критерии оценивания изделия (аккурат</w:t>
      </w:r>
      <w:r w:rsidRPr="00B86B30">
        <w:rPr>
          <w:rFonts w:ascii="Times New Roman" w:eastAsia="Arial" w:hAnsi="Times New Roman" w:cs="Times New Roman"/>
          <w:noProof/>
          <w:color w:val="000000"/>
          <w:spacing w:val="3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4"/>
          <w:sz w:val="28"/>
          <w:szCs w:val="28"/>
        </w:rPr>
        <w:t xml:space="preserve">ность, выполнение всех технологических операций, 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>оригинальность композиции).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Понятия: технологическая карта, защита проекта.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>Виды и модели одежды. Школьная форма и спортив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softHyphen/>
        <w:t xml:space="preserve">ная форма. Ткани, из которых изготавливают разные </w:t>
      </w:r>
      <w:r w:rsidRPr="00B86B30">
        <w:rPr>
          <w:rFonts w:ascii="Times New Roman" w:eastAsia="Arial" w:hAnsi="Times New Roman" w:cs="Times New Roman"/>
          <w:noProof/>
          <w:color w:val="000000"/>
          <w:spacing w:val="7"/>
          <w:sz w:val="28"/>
          <w:szCs w:val="28"/>
        </w:rPr>
        <w:t xml:space="preserve">виды одежды. Предприятия по пошиву одежды 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>(ателье). Выкройка платья.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Виды и свойства тканей и пряжи. Природные и хими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4"/>
          <w:sz w:val="28"/>
          <w:szCs w:val="28"/>
        </w:rPr>
        <w:t>ческие волокна. Способы украшения одежды — вы</w:t>
      </w:r>
      <w:r w:rsidRPr="00B86B30">
        <w:rPr>
          <w:rFonts w:ascii="Times New Roman" w:eastAsia="Arial" w:hAnsi="Times New Roman" w:cs="Times New Roman"/>
          <w:noProof/>
          <w:color w:val="000000"/>
          <w:spacing w:val="4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 xml:space="preserve">шивка, монограмма. 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 xml:space="preserve">Правила безопасной работы иглой. 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 xml:space="preserve">Различные виды швов с использованием пяльцев. </w:t>
      </w:r>
      <w:r w:rsidRPr="00B86B30">
        <w:rPr>
          <w:rFonts w:ascii="Times New Roman" w:eastAsia="Arial" w:hAnsi="Times New Roman" w:cs="Times New Roman"/>
          <w:noProof/>
          <w:color w:val="000000"/>
          <w:spacing w:val="3"/>
          <w:sz w:val="28"/>
          <w:szCs w:val="28"/>
        </w:rPr>
        <w:t xml:space="preserve">Строчка стебельчатых, петельных и крестообразных </w:t>
      </w:r>
      <w:r w:rsidRPr="00B86B30">
        <w:rPr>
          <w:rFonts w:ascii="Times New Roman" w:eastAsia="Arial" w:hAnsi="Times New Roman" w:cs="Times New Roman"/>
          <w:noProof/>
          <w:color w:val="000000"/>
          <w:spacing w:val="-5"/>
          <w:sz w:val="28"/>
          <w:szCs w:val="28"/>
        </w:rPr>
        <w:t>стежков.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t xml:space="preserve">Аппликация. Виды аппликации. Алгоритм выполнения 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аппликации.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2"/>
          <w:sz w:val="28"/>
          <w:szCs w:val="28"/>
        </w:rPr>
        <w:t xml:space="preserve">Профессии: модельер, закройщик, портной, швея. </w:t>
      </w:r>
      <w:r w:rsidRPr="00B86B30">
        <w:rPr>
          <w:rFonts w:ascii="Times New Roman" w:eastAsia="Arial" w:hAnsi="Times New Roman" w:cs="Times New Roman"/>
          <w:noProof/>
          <w:color w:val="000000"/>
          <w:spacing w:val="3"/>
          <w:sz w:val="28"/>
          <w:szCs w:val="28"/>
        </w:rPr>
        <w:t xml:space="preserve">Понятия:  ателье, фабрика, ткань,  пряжа, выкройка, 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кроить, рабочая одежда, форменная одежда, апплика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2"/>
          <w:sz w:val="28"/>
          <w:szCs w:val="28"/>
        </w:rPr>
        <w:t>ция, виды аппликации, монограмма, шов.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color w:val="000000"/>
          <w:spacing w:val="2"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3"/>
          <w:sz w:val="28"/>
          <w:szCs w:val="28"/>
        </w:rPr>
        <w:t>Вы</w:t>
      </w:r>
      <w:r w:rsidRPr="00B86B30">
        <w:rPr>
          <w:rFonts w:ascii="Times New Roman" w:eastAsia="Arial" w:hAnsi="Times New Roman" w:cs="Times New Roman"/>
          <w:noProof/>
          <w:color w:val="000000"/>
          <w:spacing w:val="3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кройка. Крахмал, его приготовление. Крахмаление тка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5"/>
          <w:sz w:val="28"/>
          <w:szCs w:val="28"/>
        </w:rPr>
        <w:t>ней.</w:t>
      </w:r>
      <w:r w:rsidRPr="00B86B30">
        <w:rPr>
          <w:rFonts w:ascii="Times New Roman" w:eastAsia="Arial" w:hAnsi="Times New Roman" w:cs="Times New Roman"/>
          <w:noProof/>
          <w:color w:val="000000"/>
          <w:spacing w:val="3"/>
          <w:sz w:val="28"/>
          <w:szCs w:val="28"/>
        </w:rPr>
        <w:t xml:space="preserve"> . Свойства бисера и способы его использования. </w:t>
      </w:r>
      <w:r w:rsidRPr="00B86B30">
        <w:rPr>
          <w:rFonts w:ascii="Times New Roman" w:eastAsia="Arial" w:hAnsi="Times New Roman" w:cs="Times New Roman"/>
          <w:noProof/>
          <w:color w:val="000000"/>
          <w:spacing w:val="2"/>
          <w:sz w:val="28"/>
          <w:szCs w:val="28"/>
        </w:rPr>
        <w:t xml:space="preserve">Виды изделий из бисера. Материалы, инструменты и 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приспособления для работы с бисером</w:t>
      </w:r>
      <w:r w:rsidRPr="00B86B30">
        <w:rPr>
          <w:rFonts w:ascii="Times New Roman" w:eastAsia="Arial" w:hAnsi="Times New Roman" w:cs="Times New Roman"/>
          <w:noProof/>
          <w:color w:val="000000"/>
          <w:spacing w:val="3"/>
          <w:sz w:val="28"/>
          <w:szCs w:val="28"/>
        </w:rPr>
        <w:t xml:space="preserve"> Профессиональные обя</w:t>
      </w:r>
      <w:r w:rsidRPr="00B86B30">
        <w:rPr>
          <w:rFonts w:ascii="Times New Roman" w:eastAsia="Arial" w:hAnsi="Times New Roman" w:cs="Times New Roman"/>
          <w:noProof/>
          <w:color w:val="000000"/>
          <w:spacing w:val="3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>занности повара, кулинара, официанта. Правила пове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softHyphen/>
        <w:t>дения в кафе. Выбор блюд. Способы определения мас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2"/>
          <w:sz w:val="28"/>
          <w:szCs w:val="28"/>
        </w:rPr>
        <w:t>сы продуктов при помощи мерок.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Кухонные инструменты и при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softHyphen/>
        <w:t>способления. Способы приготовления пищи (без тер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t>мической обработки и с термической обработкой). Ме</w:t>
      </w: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ры безопасности при приготовлении пищи. Правила гигиены при приготовлении пищи.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Сервировка стола к завтраку.</w:t>
      </w: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t xml:space="preserve"> Приготовление холодных закусок по ре</w:t>
      </w: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 xml:space="preserve">цепту. Питательные свойства продуктов. 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color w:val="000000"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Особенности сервировки праздничного стола. Спосо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 xml:space="preserve">бы складывания салфеток. 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t>Особенности работы магазина. Про</w:t>
      </w: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softHyphen/>
        <w:t>фессии людей, работающих в магазине (кассир, кла</w:t>
      </w: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довщик, бухгалтер).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2"/>
          <w:sz w:val="28"/>
          <w:szCs w:val="28"/>
        </w:rPr>
        <w:t>Информация об изделии (продукте) на ярлыке.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Знакомство с но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softHyphen/>
        <w:t>вым видом природного материала — соломкой. Свой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3"/>
          <w:sz w:val="28"/>
          <w:szCs w:val="28"/>
        </w:rPr>
        <w:t>ства соломки.  Её использование в декоративно-при</w:t>
      </w:r>
      <w:r w:rsidRPr="00B86B30">
        <w:rPr>
          <w:rFonts w:ascii="Times New Roman" w:eastAsia="Arial" w:hAnsi="Times New Roman" w:cs="Times New Roman"/>
          <w:noProof/>
          <w:color w:val="000000"/>
          <w:spacing w:val="3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t xml:space="preserve">кладном искусстве. </w:t>
      </w: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lastRenderedPageBreak/>
        <w:t xml:space="preserve">Технология подготовки соломки — 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холодный и горячий способы. Изготовление апплика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ции из соломки.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3"/>
          <w:sz w:val="28"/>
          <w:szCs w:val="28"/>
        </w:rPr>
        <w:t xml:space="preserve">Правила упаковки </w:t>
      </w:r>
      <w:r w:rsidRPr="00B86B30">
        <w:rPr>
          <w:rFonts w:ascii="Times New Roman" w:eastAsia="Arial" w:hAnsi="Times New Roman" w:cs="Times New Roman"/>
          <w:bCs/>
          <w:noProof/>
          <w:color w:val="000000"/>
          <w:spacing w:val="3"/>
          <w:sz w:val="28"/>
          <w:szCs w:val="28"/>
        </w:rPr>
        <w:t xml:space="preserve">и 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художественного оформления подарков.  Основы гар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softHyphen/>
        <w:t>моничного сочетания цветов при составлении компо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зиции. Оформление подарка в зависимости от того, ко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му он предназначен (взрослому или ребёнку, мальчи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softHyphen/>
        <w:t>ку или девочке).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color w:val="000000"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3"/>
          <w:sz w:val="28"/>
          <w:szCs w:val="28"/>
        </w:rPr>
        <w:t>Работа с картоном. Построение развёртки при помо</w:t>
      </w:r>
      <w:r w:rsidRPr="00B86B30">
        <w:rPr>
          <w:rFonts w:ascii="Times New Roman" w:eastAsia="Arial" w:hAnsi="Times New Roman" w:cs="Times New Roman"/>
          <w:noProof/>
          <w:color w:val="000000"/>
          <w:spacing w:val="3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щи вспомогательной сетки. Технология конструирова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 xml:space="preserve">ния объёмных фигур. 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 xml:space="preserve"> Анализ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конструкции готового изделия. Детали конструктора.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>Инструменты для работы с конструктором. Выбор необходимых деталей. Способы их соединения (подвиж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ное и неподвижное).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.</w:t>
      </w:r>
      <w:r w:rsidRPr="00B86B30"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  <w:t>Практическая работа:</w:t>
      </w:r>
    </w:p>
    <w:p w:rsidR="00B86B30" w:rsidRPr="00B86B30" w:rsidRDefault="00B86B30" w:rsidP="00296CB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  <w:t>Коллекция тканей.</w:t>
      </w:r>
    </w:p>
    <w:p w:rsidR="00B86B30" w:rsidRPr="00B86B30" w:rsidRDefault="00B86B30" w:rsidP="00296CB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  <w:t>Ателье мод.</w:t>
      </w:r>
    </w:p>
    <w:p w:rsidR="00B86B30" w:rsidRPr="00B86B30" w:rsidRDefault="00B86B30" w:rsidP="00296CB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  <w:t>Кухонные принадлежности.</w:t>
      </w:r>
    </w:p>
    <w:p w:rsidR="00B86B30" w:rsidRPr="00B86B30" w:rsidRDefault="00B86B30" w:rsidP="00296CB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  <w:t>Стоимостьзавтрак</w:t>
      </w:r>
    </w:p>
    <w:p w:rsidR="00B86B30" w:rsidRPr="00B86B30" w:rsidRDefault="00B86B30" w:rsidP="00296CB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  <w:t>Способы складывания салфеток</w:t>
      </w:r>
    </w:p>
    <w:p w:rsidR="00B86B30" w:rsidRPr="00B86B30" w:rsidRDefault="00B86B30" w:rsidP="00296CB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  <w:t>Человек и Земля</w:t>
      </w: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noProof/>
          <w:sz w:val="28"/>
          <w:szCs w:val="28"/>
        </w:rPr>
      </w:pPr>
      <w:r w:rsidRPr="00B86B30">
        <w:rPr>
          <w:rFonts w:ascii="Times New Roman" w:eastAsia="Calibri" w:hAnsi="Times New Roman" w:cs="Times New Roman"/>
          <w:b/>
          <w:i/>
          <w:noProof/>
          <w:sz w:val="28"/>
          <w:szCs w:val="28"/>
        </w:rPr>
        <w:t>Проект: «Детская площадка»</w:t>
      </w: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noProof/>
          <w:sz w:val="28"/>
          <w:szCs w:val="28"/>
        </w:rPr>
      </w:pPr>
    </w:p>
    <w:p w:rsidR="00B86B30" w:rsidRPr="00B86B30" w:rsidRDefault="00B86B30" w:rsidP="00B86B30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noProof/>
          <w:sz w:val="28"/>
          <w:szCs w:val="28"/>
        </w:rPr>
        <w:t xml:space="preserve">Тема 2.   Человек и вода 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Элементы содержания темы.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t>Виды мостов (арочные, пон</w:t>
      </w:r>
      <w:r w:rsidRPr="00B86B30">
        <w:rPr>
          <w:rFonts w:ascii="Times New Roman" w:eastAsia="Arial" w:hAnsi="Times New Roman" w:cs="Times New Roman"/>
          <w:noProof/>
          <w:sz w:val="28"/>
          <w:szCs w:val="28"/>
        </w:rPr>
        <w:t>тонные, висячие, балочные), их назначение. Конструк</w:t>
      </w:r>
      <w:r w:rsidRPr="00B86B30">
        <w:rPr>
          <w:rFonts w:ascii="Times New Roman" w:eastAsia="Arial" w:hAnsi="Times New Roman" w:cs="Times New Roman"/>
          <w:noProof/>
          <w:spacing w:val="-1"/>
          <w:sz w:val="28"/>
          <w:szCs w:val="28"/>
        </w:rPr>
        <w:t>тивные особенности мостов. Моделирование. Изготов</w:t>
      </w:r>
      <w:r w:rsidRPr="00B86B30">
        <w:rPr>
          <w:rFonts w:ascii="Times New Roman" w:eastAsia="Arial" w:hAnsi="Times New Roman" w:cs="Times New Roman"/>
          <w:noProof/>
          <w:sz w:val="28"/>
          <w:szCs w:val="28"/>
        </w:rPr>
        <w:t>ление модели висячего моста. Раскрой деталей из кар</w:t>
      </w:r>
      <w:r w:rsidRPr="00B86B30">
        <w:rPr>
          <w:rFonts w:ascii="Times New Roman" w:eastAsia="Arial" w:hAnsi="Times New Roman" w:cs="Times New Roman"/>
          <w:noProof/>
          <w:spacing w:val="1"/>
          <w:sz w:val="28"/>
          <w:szCs w:val="28"/>
        </w:rPr>
        <w:t>тона. Работа с различными материалами (картон, нит</w:t>
      </w:r>
      <w:r w:rsidRPr="00B86B30">
        <w:rPr>
          <w:rFonts w:ascii="Times New Roman" w:eastAsia="Arial" w:hAnsi="Times New Roman" w:cs="Times New Roman"/>
          <w:noProof/>
          <w:spacing w:val="3"/>
          <w:sz w:val="28"/>
          <w:szCs w:val="28"/>
        </w:rPr>
        <w:t>ки, проволока, трубочки для коктейля, зубочистки и</w:t>
      </w:r>
      <w:r w:rsidRPr="00B86B30">
        <w:rPr>
          <w:rFonts w:ascii="Times New Roman" w:eastAsia="Arial" w:hAnsi="Times New Roman" w:cs="Times New Roman"/>
          <w:noProof/>
          <w:spacing w:val="4"/>
          <w:sz w:val="28"/>
          <w:szCs w:val="28"/>
        </w:rPr>
        <w:t xml:space="preserve">пр.). Новый вид соединения деталей — натягивание </w:t>
      </w:r>
      <w:r w:rsidRPr="00B86B30">
        <w:rPr>
          <w:rFonts w:ascii="Times New Roman" w:eastAsia="Arial" w:hAnsi="Times New Roman" w:cs="Times New Roman"/>
          <w:noProof/>
          <w:spacing w:val="-5"/>
          <w:sz w:val="28"/>
          <w:szCs w:val="28"/>
        </w:rPr>
        <w:t xml:space="preserve">нитей. </w:t>
      </w:r>
      <w:r w:rsidRPr="00B86B30">
        <w:rPr>
          <w:rFonts w:ascii="Times New Roman" w:eastAsia="Arial" w:hAnsi="Times New Roman" w:cs="Times New Roman"/>
          <w:noProof/>
          <w:spacing w:val="3"/>
          <w:sz w:val="28"/>
          <w:szCs w:val="28"/>
        </w:rPr>
        <w:t>Понятия:  мост, путепровод, виадук, балочный мост, висячий мост, арочный мост, понтонный мост, несу</w:t>
      </w:r>
      <w:r w:rsidRPr="00B86B30">
        <w:rPr>
          <w:rFonts w:ascii="Times New Roman" w:eastAsia="Arial" w:hAnsi="Times New Roman" w:cs="Times New Roman"/>
          <w:noProof/>
          <w:spacing w:val="3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sz w:val="28"/>
          <w:szCs w:val="28"/>
        </w:rPr>
        <w:t>щая конструкция.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color w:val="000000"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 xml:space="preserve">Водный транспорт. Виды водного транспорта. </w:t>
      </w:r>
      <w:r w:rsidRPr="00B86B30">
        <w:rPr>
          <w:rFonts w:ascii="Times New Roman" w:eastAsia="Arial" w:hAnsi="Times New Roman" w:cs="Times New Roman"/>
          <w:noProof/>
          <w:color w:val="000000"/>
          <w:spacing w:val="4"/>
          <w:sz w:val="28"/>
          <w:szCs w:val="28"/>
        </w:rPr>
        <w:t xml:space="preserve">Работа с бумагой. Работа с 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 xml:space="preserve">пластмассовым конструктором. Конструирование. 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color w:val="000000"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t>Океанариум и его обитатели. Ихтиолог. Мягкие игруш</w:t>
      </w: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2"/>
          <w:sz w:val="28"/>
          <w:szCs w:val="28"/>
        </w:rPr>
        <w:t xml:space="preserve">ки. Виды мягких игрушек (плоские, полуобъёмные </w:t>
      </w:r>
      <w:r w:rsidRPr="00B86B30">
        <w:rPr>
          <w:rFonts w:ascii="Times New Roman" w:eastAsia="Arial" w:hAnsi="Times New Roman" w:cs="Times New Roman"/>
          <w:bCs/>
          <w:noProof/>
          <w:color w:val="000000"/>
          <w:spacing w:val="2"/>
          <w:sz w:val="28"/>
          <w:szCs w:val="28"/>
        </w:rPr>
        <w:t xml:space="preserve">и 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 xml:space="preserve">объёмные). Правила и последовательность работы над 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мягкой игрушкой.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 xml:space="preserve"> Виды и конструктивные особенности фон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2"/>
          <w:sz w:val="28"/>
          <w:szCs w:val="28"/>
        </w:rPr>
        <w:t xml:space="preserve">танов. Изготовление объёмной модели фонтана из 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>пластичных материалов по заданному образцу.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i/>
          <w:noProof/>
          <w:sz w:val="28"/>
          <w:szCs w:val="28"/>
        </w:rPr>
      </w:pP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  <w:t>Практическая работа:</w:t>
      </w:r>
    </w:p>
    <w:p w:rsidR="00B86B30" w:rsidRPr="00B86B30" w:rsidRDefault="00B86B30" w:rsidP="00296CB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  <w:t>Человек и вода</w:t>
      </w: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noProof/>
          <w:sz w:val="28"/>
          <w:szCs w:val="28"/>
        </w:rPr>
      </w:pPr>
      <w:r w:rsidRPr="00B86B30">
        <w:rPr>
          <w:rFonts w:ascii="Times New Roman" w:eastAsia="Calibri" w:hAnsi="Times New Roman" w:cs="Times New Roman"/>
          <w:b/>
          <w:i/>
          <w:noProof/>
          <w:sz w:val="28"/>
          <w:szCs w:val="28"/>
        </w:rPr>
        <w:t>Проекты:</w:t>
      </w:r>
    </w:p>
    <w:p w:rsidR="00B86B30" w:rsidRPr="00B86B30" w:rsidRDefault="00B86B30" w:rsidP="00296CB8">
      <w:pPr>
        <w:widowControl w:val="0"/>
        <w:numPr>
          <w:ilvl w:val="1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noProof/>
          <w:sz w:val="28"/>
          <w:szCs w:val="28"/>
        </w:rPr>
      </w:pPr>
      <w:r w:rsidRPr="00B86B30">
        <w:rPr>
          <w:rFonts w:ascii="Times New Roman" w:eastAsia="Calibri" w:hAnsi="Times New Roman" w:cs="Times New Roman"/>
          <w:b/>
          <w:i/>
          <w:noProof/>
          <w:sz w:val="28"/>
          <w:szCs w:val="28"/>
        </w:rPr>
        <w:t>Водный транспорт</w:t>
      </w:r>
    </w:p>
    <w:p w:rsidR="00B86B30" w:rsidRPr="00B86B30" w:rsidRDefault="00B86B30" w:rsidP="00296CB8">
      <w:pPr>
        <w:widowControl w:val="0"/>
        <w:numPr>
          <w:ilvl w:val="1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noProof/>
          <w:sz w:val="28"/>
          <w:szCs w:val="28"/>
        </w:rPr>
      </w:pPr>
      <w:r w:rsidRPr="00B86B30">
        <w:rPr>
          <w:rFonts w:ascii="Times New Roman" w:eastAsia="Calibri" w:hAnsi="Times New Roman" w:cs="Times New Roman"/>
          <w:b/>
          <w:i/>
          <w:noProof/>
          <w:sz w:val="28"/>
          <w:szCs w:val="28"/>
        </w:rPr>
        <w:t>Океанариум</w:t>
      </w:r>
    </w:p>
    <w:p w:rsidR="00B86B30" w:rsidRPr="00B86B30" w:rsidRDefault="00B86B30" w:rsidP="00B86B30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noProof/>
          <w:sz w:val="28"/>
          <w:szCs w:val="28"/>
        </w:rPr>
        <w:lastRenderedPageBreak/>
        <w:t xml:space="preserve">Тема 3.   Человек и воздух 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Элементы содержания темы.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История возникновения искусства </w:t>
      </w:r>
      <w:r w:rsidRPr="00B86B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оригами. Использование оригами. Различные техники оригами: классическое оригами, модульное оригами. Мокрое складывание. 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Знакомство с особенностями конструкции вертолёта. </w:t>
      </w:r>
      <w:r w:rsidRPr="00B86B3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Особенности профессий лётчика, штурмана, авиакон</w:t>
      </w:r>
      <w:r w:rsidRPr="00B86B3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softHyphen/>
      </w:r>
      <w:r w:rsidRPr="00B86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структора.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Техника папье-маше. Применение техники папье-ма</w:t>
      </w:r>
      <w:r w:rsidRPr="00B86B3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softHyphen/>
      </w:r>
      <w:r w:rsidRPr="00B86B3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ше для создания предметов быта.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Основные этапы книгопечатания. </w:t>
      </w:r>
      <w:r w:rsidRPr="00B86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Печатные станки, печатный пресс, литера. Конструк</w:t>
      </w:r>
      <w:r w:rsidRPr="00B86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B86B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ция книг (книжный блок, обложка, переплёт, </w:t>
      </w:r>
      <w:proofErr w:type="spellStart"/>
      <w:r w:rsidRPr="00B86B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слизура</w:t>
      </w:r>
      <w:proofErr w:type="spellEnd"/>
      <w:r w:rsidRPr="00B86B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, </w:t>
      </w:r>
      <w:r w:rsidRPr="00B86B3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крышки, корешок). Профессиональная деятельность </w:t>
      </w:r>
      <w:r w:rsidRPr="00B86B3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печатника, переплётчика.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Особенности работы почты и профессиональ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t>ная деятельность почтальона. Виды почтовых отправ</w:t>
      </w: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2"/>
          <w:sz w:val="28"/>
          <w:szCs w:val="28"/>
        </w:rPr>
        <w:t xml:space="preserve">лений. Понятие «бланк». Процесс доставки почты. 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t>Корреспонденция. Заполнение бланка почтового от</w:t>
      </w:r>
      <w:r w:rsidRPr="00B86B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-2"/>
          <w:sz w:val="28"/>
          <w:szCs w:val="28"/>
        </w:rPr>
        <w:t>правления.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Кукольный театр.  Профессиональная деятель</w:t>
      </w:r>
      <w:r w:rsidRPr="00B86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ность кукольника, художника-декоратора,  кукловода. Пальчиковые куклы. Театральная афиша, театральная программка. Правила </w:t>
      </w:r>
      <w:r w:rsidRPr="00B86B3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поведения в театре.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  <w:t>Практическая работа:</w:t>
      </w:r>
    </w:p>
    <w:p w:rsidR="00B86B30" w:rsidRPr="00B86B30" w:rsidRDefault="00B86B30" w:rsidP="00296CB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  <w:t>Условные обозначения техники оригами</w:t>
      </w:r>
    </w:p>
    <w:p w:rsidR="00B86B30" w:rsidRPr="00B86B30" w:rsidRDefault="00B86B30" w:rsidP="00296CB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  <w:t xml:space="preserve">Человек и воздух. 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</w:p>
    <w:p w:rsidR="00B86B30" w:rsidRPr="00B86B30" w:rsidRDefault="00B86B30" w:rsidP="00B86B30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i/>
          <w:iCs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b/>
          <w:noProof/>
          <w:sz w:val="28"/>
          <w:szCs w:val="28"/>
        </w:rPr>
        <w:t xml:space="preserve">Тема 4.   Человек и информация 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86B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Элементы содержания темы.</w:t>
      </w: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</w:pP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-3"/>
          <w:sz w:val="28"/>
          <w:szCs w:val="28"/>
        </w:rPr>
        <w:t xml:space="preserve">Программа </w:t>
      </w:r>
      <w:r w:rsidRPr="00B86B30">
        <w:rPr>
          <w:rFonts w:ascii="Times New Roman" w:eastAsia="Arial" w:hAnsi="Times New Roman" w:cs="Times New Roman"/>
          <w:noProof/>
          <w:color w:val="000000"/>
          <w:spacing w:val="-3"/>
          <w:sz w:val="28"/>
          <w:szCs w:val="28"/>
          <w:lang w:val="en-US"/>
        </w:rPr>
        <w:t>MicrosoftOfficeWord</w:t>
      </w:r>
      <w:r w:rsidRPr="00B86B30">
        <w:rPr>
          <w:rFonts w:ascii="Times New Roman" w:eastAsia="Arial" w:hAnsi="Times New Roman" w:cs="Times New Roman"/>
          <w:noProof/>
          <w:color w:val="000000"/>
          <w:spacing w:val="-3"/>
          <w:sz w:val="28"/>
          <w:szCs w:val="28"/>
        </w:rPr>
        <w:t>. Правила набора текс</w:t>
      </w:r>
      <w:r w:rsidRPr="00B86B30">
        <w:rPr>
          <w:rFonts w:ascii="Times New Roman" w:eastAsia="Arial" w:hAnsi="Times New Roman" w:cs="Times New Roman"/>
          <w:noProof/>
          <w:color w:val="000000"/>
          <w:spacing w:val="-3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 xml:space="preserve">та. Программа 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  <w:lang w:val="en-US"/>
        </w:rPr>
        <w:t>MicrosoftWordDocument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.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  <w:lang w:val="en-US"/>
        </w:rPr>
        <w:t>doc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t>. Сохране</w:t>
      </w:r>
      <w:r w:rsidRPr="00B86B30">
        <w:rPr>
          <w:rFonts w:ascii="Times New Roman" w:eastAsia="Arial" w:hAnsi="Times New Roman" w:cs="Times New Roman"/>
          <w:noProof/>
          <w:color w:val="000000"/>
          <w:spacing w:val="-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 xml:space="preserve">ние документа, форматирование и печать. </w:t>
      </w:r>
      <w:r w:rsidRPr="00B86B30">
        <w:rPr>
          <w:rFonts w:ascii="Times New Roman" w:eastAsia="Arial" w:hAnsi="Times New Roman" w:cs="Times New Roman"/>
          <w:noProof/>
          <w:color w:val="000000"/>
          <w:spacing w:val="2"/>
          <w:sz w:val="28"/>
          <w:szCs w:val="28"/>
        </w:rPr>
        <w:t>Создание афиши и программки на компьютере.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noProof/>
          <w:sz w:val="28"/>
          <w:szCs w:val="28"/>
        </w:rPr>
      </w:pP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t>Понятия: афиша, панель инструментов, текстовый ре</w:t>
      </w:r>
      <w:r w:rsidRPr="00B86B30">
        <w:rPr>
          <w:rFonts w:ascii="Times New Roman" w:eastAsia="Arial" w:hAnsi="Times New Roman" w:cs="Times New Roman"/>
          <w:noProof/>
          <w:color w:val="000000"/>
          <w:spacing w:val="1"/>
          <w:sz w:val="28"/>
          <w:szCs w:val="28"/>
        </w:rPr>
        <w:softHyphen/>
      </w:r>
      <w:r w:rsidRPr="00B86B30">
        <w:rPr>
          <w:rFonts w:ascii="Times New Roman" w:eastAsia="Arial" w:hAnsi="Times New Roman" w:cs="Times New Roman"/>
          <w:noProof/>
          <w:color w:val="000000"/>
          <w:spacing w:val="-3"/>
          <w:sz w:val="28"/>
          <w:szCs w:val="28"/>
        </w:rPr>
        <w:t>дактор.</w:t>
      </w: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</w:pPr>
      <w:r w:rsidRPr="00B86B30"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t>Проект «Готовим спектакль»</w:t>
      </w: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color w:val="FF0000"/>
          <w:sz w:val="28"/>
          <w:szCs w:val="28"/>
        </w:rPr>
      </w:pP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color w:val="FF0000"/>
          <w:sz w:val="28"/>
          <w:szCs w:val="28"/>
        </w:rPr>
      </w:pP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color w:val="FF0000"/>
          <w:sz w:val="24"/>
          <w:szCs w:val="20"/>
        </w:rPr>
      </w:pP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color w:val="FF0000"/>
          <w:sz w:val="24"/>
          <w:szCs w:val="20"/>
        </w:rPr>
      </w:pP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color w:val="FF0000"/>
          <w:sz w:val="24"/>
          <w:szCs w:val="20"/>
        </w:rPr>
      </w:pP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color w:val="FF0000"/>
          <w:sz w:val="24"/>
          <w:szCs w:val="20"/>
        </w:rPr>
      </w:pP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color w:val="FF0000"/>
          <w:sz w:val="24"/>
          <w:szCs w:val="20"/>
        </w:rPr>
      </w:pP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color w:val="FF0000"/>
          <w:sz w:val="24"/>
          <w:szCs w:val="20"/>
        </w:rPr>
      </w:pP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color w:val="FF0000"/>
          <w:sz w:val="24"/>
          <w:szCs w:val="20"/>
        </w:rPr>
      </w:pP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color w:val="FF0000"/>
          <w:sz w:val="24"/>
          <w:szCs w:val="20"/>
        </w:rPr>
      </w:pP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color w:val="FF0000"/>
          <w:sz w:val="24"/>
          <w:szCs w:val="20"/>
        </w:rPr>
      </w:pP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color w:val="FF0000"/>
          <w:sz w:val="24"/>
          <w:szCs w:val="20"/>
        </w:rPr>
      </w:pP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color w:val="FF0000"/>
          <w:sz w:val="24"/>
          <w:szCs w:val="20"/>
        </w:rPr>
      </w:pP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color w:val="FF0000"/>
          <w:sz w:val="24"/>
          <w:szCs w:val="20"/>
        </w:rPr>
      </w:pPr>
    </w:p>
    <w:p w:rsidR="00B86B30" w:rsidRPr="00B86B30" w:rsidRDefault="00B86B30" w:rsidP="00B86B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color w:val="FF0000"/>
          <w:sz w:val="24"/>
          <w:szCs w:val="20"/>
        </w:rPr>
        <w:sectPr w:rsidR="00B86B30" w:rsidRPr="00B86B30" w:rsidSect="000A5855">
          <w:footerReference w:type="even" r:id="rId10"/>
          <w:footerReference w:type="default" r:id="rId11"/>
          <w:pgSz w:w="11906" w:h="16838"/>
          <w:pgMar w:top="1134" w:right="1700" w:bottom="567" w:left="1418" w:header="709" w:footer="720" w:gutter="0"/>
          <w:pgNumType w:start="1"/>
          <w:cols w:space="720"/>
          <w:titlePg/>
        </w:sectPr>
      </w:pPr>
    </w:p>
    <w:p w:rsidR="00296CB8" w:rsidRDefault="00296CB8" w:rsidP="00B86B30">
      <w:pPr>
        <w:keepNext/>
        <w:spacing w:before="240" w:after="0" w:line="240" w:lineRule="auto"/>
        <w:contextualSpacing/>
        <w:jc w:val="center"/>
        <w:outlineLvl w:val="3"/>
        <w:rPr>
          <w:rFonts w:ascii="Times New Roman" w:eastAsia="Arial" w:hAnsi="Times New Roman" w:cs="Times New Roman"/>
          <w:b/>
          <w:bCs/>
          <w:noProof/>
          <w:sz w:val="24"/>
          <w:szCs w:val="28"/>
        </w:rPr>
      </w:pPr>
    </w:p>
    <w:p w:rsidR="00296CB8" w:rsidRPr="00296CB8" w:rsidRDefault="00296CB8" w:rsidP="00296CB8">
      <w:pPr>
        <w:spacing w:after="0"/>
        <w:ind w:right="2"/>
        <w:rPr>
          <w:rFonts w:ascii="Times New Roman" w:hAnsi="Times New Roman" w:cs="Times New Roman"/>
          <w:b/>
          <w:sz w:val="24"/>
          <w:szCs w:val="24"/>
        </w:rPr>
      </w:pPr>
      <w:r w:rsidRPr="00296CB8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296CB8" w:rsidRPr="00296CB8" w:rsidRDefault="00296CB8" w:rsidP="00296CB8">
      <w:pPr>
        <w:spacing w:after="0"/>
        <w:ind w:right="2"/>
        <w:rPr>
          <w:rFonts w:ascii="Times New Roman" w:hAnsi="Times New Roman" w:cs="Times New Roman"/>
          <w:b/>
          <w:sz w:val="24"/>
          <w:szCs w:val="24"/>
        </w:rPr>
      </w:pPr>
      <w:r w:rsidRPr="00296CB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296CB8" w:rsidRPr="00296CB8" w:rsidRDefault="00296CB8" w:rsidP="00296CB8">
      <w:pPr>
        <w:spacing w:after="0"/>
        <w:ind w:left="520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8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1487"/>
        <w:gridCol w:w="2121"/>
        <w:gridCol w:w="3074"/>
        <w:gridCol w:w="3764"/>
      </w:tblGrid>
      <w:tr w:rsidR="00296CB8" w:rsidRPr="00296CB8" w:rsidTr="008C07B6">
        <w:trPr>
          <w:trHeight w:val="744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</w:t>
            </w:r>
            <w:proofErr w:type="spellEnd"/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кие</w:t>
            </w:r>
            <w:proofErr w:type="gramEnd"/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модули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146"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24" w:line="259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</w:t>
            </w:r>
          </w:p>
          <w:p w:rsidR="00296CB8" w:rsidRPr="00296CB8" w:rsidRDefault="00296CB8" w:rsidP="008C07B6">
            <w:pPr>
              <w:spacing w:line="259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образовательные ресурсы </w:t>
            </w:r>
          </w:p>
          <w:p w:rsidR="00296CB8" w:rsidRPr="00296CB8" w:rsidRDefault="00296CB8" w:rsidP="008C07B6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CB8" w:rsidRPr="00296CB8" w:rsidTr="008C07B6">
        <w:trPr>
          <w:trHeight w:val="5535"/>
        </w:trPr>
        <w:tc>
          <w:tcPr>
            <w:tcW w:w="10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 </w:t>
            </w:r>
          </w:p>
          <w:p w:rsidR="00296CB8" w:rsidRPr="00296CB8" w:rsidRDefault="00296CB8" w:rsidP="008C07B6">
            <w:pPr>
              <w:spacing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 </w:t>
            </w:r>
            <w:proofErr w:type="spellStart"/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>ии</w:t>
            </w:r>
            <w:proofErr w:type="spellEnd"/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296CB8" w:rsidRPr="00296CB8" w:rsidRDefault="00296CB8" w:rsidP="008C07B6">
            <w:pPr>
              <w:spacing w:after="8" w:line="259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</w:t>
            </w:r>
            <w:proofErr w:type="spellEnd"/>
          </w:p>
          <w:p w:rsidR="00296CB8" w:rsidRPr="00296CB8" w:rsidRDefault="00296CB8" w:rsidP="008C07B6">
            <w:pPr>
              <w:spacing w:line="268" w:lineRule="auto"/>
              <w:ind w:left="381" w:right="3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proofErr w:type="spellStart"/>
            <w:proofErr w:type="gramStart"/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spellEnd"/>
            <w:proofErr w:type="gramEnd"/>
          </w:p>
          <w:p w:rsidR="00296CB8" w:rsidRPr="00296CB8" w:rsidRDefault="00296CB8" w:rsidP="008C07B6">
            <w:pPr>
              <w:spacing w:line="27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производства</w:t>
            </w:r>
          </w:p>
          <w:p w:rsidR="00296CB8" w:rsidRPr="00296CB8" w:rsidRDefault="00296CB8" w:rsidP="008C07B6">
            <w:pPr>
              <w:spacing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(8 ч)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Непрерывность процесса </w:t>
            </w:r>
          </w:p>
          <w:p w:rsidR="00296CB8" w:rsidRPr="00296CB8" w:rsidRDefault="00296CB8" w:rsidP="008C07B6">
            <w:pPr>
              <w:spacing w:after="15" w:line="259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деятельностн</w:t>
            </w:r>
            <w:proofErr w:type="spellEnd"/>
          </w:p>
          <w:p w:rsidR="00296CB8" w:rsidRPr="00296CB8" w:rsidRDefault="00296CB8" w:rsidP="008C07B6">
            <w:pPr>
              <w:spacing w:after="1" w:line="27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мира </w:t>
            </w:r>
          </w:p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человеком и создания </w:t>
            </w:r>
          </w:p>
          <w:p w:rsidR="00296CB8" w:rsidRPr="00296CB8" w:rsidRDefault="00296CB8" w:rsidP="008C07B6">
            <w:pPr>
              <w:spacing w:line="259" w:lineRule="auto"/>
              <w:ind w:left="18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культуры. </w:t>
            </w:r>
          </w:p>
          <w:p w:rsidR="00296CB8" w:rsidRPr="00296CB8" w:rsidRDefault="00296CB8" w:rsidP="008C07B6">
            <w:pPr>
              <w:spacing w:after="7" w:line="26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и </w:t>
            </w:r>
          </w:p>
          <w:p w:rsidR="00296CB8" w:rsidRPr="00296CB8" w:rsidRDefault="00296CB8" w:rsidP="008C07B6">
            <w:pPr>
              <w:spacing w:after="16" w:line="259" w:lineRule="auto"/>
              <w:ind w:lef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духовные </w:t>
            </w:r>
          </w:p>
          <w:p w:rsidR="00296CB8" w:rsidRPr="00296CB8" w:rsidRDefault="00296CB8" w:rsidP="008C07B6">
            <w:pPr>
              <w:spacing w:after="15" w:line="259" w:lineRule="auto"/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потребности </w:t>
            </w:r>
          </w:p>
          <w:p w:rsidR="00296CB8" w:rsidRPr="00296CB8" w:rsidRDefault="00296CB8" w:rsidP="008C07B6">
            <w:pPr>
              <w:spacing w:after="16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человека как </w:t>
            </w:r>
          </w:p>
          <w:p w:rsidR="00296CB8" w:rsidRPr="00296CB8" w:rsidRDefault="00296CB8" w:rsidP="008C07B6">
            <w:pPr>
              <w:spacing w:line="27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движущие силы </w:t>
            </w:r>
          </w:p>
          <w:p w:rsidR="00296CB8" w:rsidRPr="00296CB8" w:rsidRDefault="00296CB8" w:rsidP="008C07B6">
            <w:pPr>
              <w:spacing w:line="259" w:lineRule="auto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прогресса. </w:t>
            </w:r>
          </w:p>
          <w:p w:rsidR="00296CB8" w:rsidRPr="00296CB8" w:rsidRDefault="00296CB8" w:rsidP="008C07B6">
            <w:pPr>
              <w:spacing w:after="3" w:line="273" w:lineRule="auto"/>
              <w:ind w:left="2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творческойтрудовой </w:t>
            </w:r>
          </w:p>
          <w:p w:rsidR="00296CB8" w:rsidRPr="00296CB8" w:rsidRDefault="00296CB8" w:rsidP="008C07B6">
            <w:pPr>
              <w:spacing w:after="12" w:line="26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современных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96CB8" w:rsidRPr="00296CB8" w:rsidRDefault="00296CB8" w:rsidP="008C07B6">
            <w:pPr>
              <w:spacing w:line="259" w:lineRule="auto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Разнообразие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75" w:lineRule="auto"/>
              <w:ind w:left="371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Соблюдать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работы, выбор инструментов и </w:t>
            </w:r>
          </w:p>
          <w:p w:rsidR="00296CB8" w:rsidRPr="00296CB8" w:rsidRDefault="00296CB8" w:rsidP="008C07B6">
            <w:pPr>
              <w:spacing w:after="2" w:line="274" w:lineRule="auto"/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приспособлений в зависимости от технологии изготавливаемых изделий. </w:t>
            </w:r>
          </w:p>
          <w:p w:rsidR="00296CB8" w:rsidRPr="00296CB8" w:rsidRDefault="00296CB8" w:rsidP="008C07B6">
            <w:pPr>
              <w:spacing w:line="276" w:lineRule="auto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использования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изучаемых</w:t>
            </w:r>
            <w:proofErr w:type="gramEnd"/>
          </w:p>
          <w:p w:rsidR="00296CB8" w:rsidRPr="00296CB8" w:rsidRDefault="00296CB8" w:rsidP="008C07B6">
            <w:pPr>
              <w:spacing w:after="4"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инструментов и приспособлений людьми разных профессий. </w:t>
            </w:r>
          </w:p>
          <w:p w:rsidR="00296CB8" w:rsidRPr="00296CB8" w:rsidRDefault="00296CB8" w:rsidP="008C07B6">
            <w:pPr>
              <w:spacing w:after="2"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организовывать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в зависимости от вида работы и выбранных материалов. </w:t>
            </w:r>
          </w:p>
          <w:p w:rsidR="00296CB8" w:rsidRPr="00296CB8" w:rsidRDefault="00296CB8" w:rsidP="008C07B6">
            <w:pPr>
              <w:spacing w:after="1" w:line="275" w:lineRule="auto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Поддерживать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во время работы;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убирать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рабочее место по окончании практической работы. </w:t>
            </w:r>
          </w:p>
          <w:p w:rsidR="00296CB8" w:rsidRPr="00296CB8" w:rsidRDefault="00296CB8" w:rsidP="008C07B6">
            <w:pPr>
              <w:spacing w:after="4" w:line="273" w:lineRule="auto"/>
              <w:ind w:left="-22" w:right="141" w:firstLine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важность подготовки,  организации, уборки, поддержания порядка рабочего места людьми разных профессий. </w:t>
            </w:r>
          </w:p>
          <w:p w:rsidR="00296CB8" w:rsidRPr="00296CB8" w:rsidRDefault="00296CB8" w:rsidP="008C07B6">
            <w:pPr>
              <w:spacing w:after="3" w:line="273" w:lineRule="auto"/>
              <w:ind w:left="559" w:hanging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материалов при работе над изделиями. </w:t>
            </w:r>
          </w:p>
          <w:p w:rsidR="00296CB8" w:rsidRPr="00296CB8" w:rsidRDefault="00296CB8" w:rsidP="008C07B6">
            <w:pPr>
              <w:spacing w:line="259" w:lineRule="auto"/>
              <w:ind w:left="-22" w:right="30"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Учитывать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при работе над изделием общие правила создания предметов  рукотворного мира: соответствие 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4536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12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</w:hyperlink>
            <w:hyperlink r:id="rId13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</w:hyperlink>
            <w:hyperlink r:id="rId14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</w:t>
              </w:r>
            </w:hyperlink>
            <w:hyperlink r:id="rId15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</w:hyperlink>
            <w:hyperlink r:id="rId16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edsoo</w:t>
              </w:r>
            </w:hyperlink>
            <w:hyperlink r:id="rId17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</w:hyperlink>
            <w:hyperlink r:id="rId18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</w:hyperlink>
            <w:hyperlink r:id="rId19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/7</w:t>
              </w:r>
            </w:hyperlink>
            <w:hyperlink r:id="rId20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</w:t>
              </w:r>
            </w:hyperlink>
            <w:hyperlink r:id="rId21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41</w:t>
              </w:r>
            </w:hyperlink>
            <w:hyperlink r:id="rId22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ac</w:t>
              </w:r>
            </w:hyperlink>
            <w:hyperlink r:id="rId23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44</w:t>
              </w:r>
            </w:hyperlink>
            <w:hyperlink r:id="rId24"/>
          </w:p>
          <w:p w:rsidR="00296CB8" w:rsidRPr="00296CB8" w:rsidRDefault="00296CB8" w:rsidP="008C07B6">
            <w:pPr>
              <w:spacing w:line="259" w:lineRule="auto"/>
              <w:ind w:left="-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933"/>
        <w:gridCol w:w="2634"/>
        <w:gridCol w:w="3317"/>
        <w:gridCol w:w="3562"/>
      </w:tblGrid>
      <w:tr w:rsidR="00296CB8" w:rsidRPr="00296CB8" w:rsidTr="008C07B6">
        <w:trPr>
          <w:trHeight w:val="513"/>
        </w:trPr>
        <w:tc>
          <w:tcPr>
            <w:tcW w:w="9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</w:t>
            </w:r>
          </w:p>
          <w:p w:rsidR="00296CB8" w:rsidRPr="00296CB8" w:rsidRDefault="00296CB8" w:rsidP="008C07B6">
            <w:pPr>
              <w:spacing w:after="1"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рукотворного мира: архитектура, техника, </w:t>
            </w:r>
          </w:p>
          <w:p w:rsidR="00296CB8" w:rsidRPr="00296CB8" w:rsidRDefault="00296CB8" w:rsidP="008C07B6">
            <w:pPr>
              <w:spacing w:after="6" w:line="269" w:lineRule="auto"/>
              <w:ind w:left="209" w:right="209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быта и </w:t>
            </w:r>
          </w:p>
          <w:p w:rsidR="00296CB8" w:rsidRPr="00296CB8" w:rsidRDefault="00296CB8" w:rsidP="008C07B6">
            <w:pPr>
              <w:spacing w:after="12" w:line="264" w:lineRule="auto"/>
              <w:ind w:left="7" w:right="16" w:firstLine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декоративноприкладного</w:t>
            </w:r>
            <w:proofErr w:type="spell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 Современные производства и профессии, связанные с обработкой </w:t>
            </w:r>
          </w:p>
          <w:p w:rsidR="00296CB8" w:rsidRPr="00296CB8" w:rsidRDefault="00296CB8" w:rsidP="008C07B6">
            <w:pPr>
              <w:spacing w:after="16" w:line="259" w:lineRule="auto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материалов, </w:t>
            </w:r>
          </w:p>
          <w:p w:rsidR="00296CB8" w:rsidRPr="00296CB8" w:rsidRDefault="00296CB8" w:rsidP="008C07B6">
            <w:pPr>
              <w:spacing w:line="259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аналогичных </w:t>
            </w:r>
          </w:p>
          <w:p w:rsidR="00296CB8" w:rsidRPr="00296CB8" w:rsidRDefault="00296CB8" w:rsidP="008C07B6">
            <w:pPr>
              <w:spacing w:after="4" w:line="271" w:lineRule="auto"/>
              <w:ind w:left="5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технологии. </w:t>
            </w:r>
          </w:p>
          <w:p w:rsidR="00296CB8" w:rsidRPr="00296CB8" w:rsidRDefault="00296CB8" w:rsidP="008C07B6">
            <w:pPr>
              <w:spacing w:after="37"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Общие правила </w:t>
            </w:r>
          </w:p>
          <w:p w:rsidR="00296CB8" w:rsidRPr="00296CB8" w:rsidRDefault="00296CB8" w:rsidP="008C07B6">
            <w:pPr>
              <w:spacing w:after="17"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создания </w:t>
            </w:r>
          </w:p>
          <w:p w:rsidR="00296CB8" w:rsidRPr="00296CB8" w:rsidRDefault="00296CB8" w:rsidP="008C07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рукотворног</w:t>
            </w:r>
            <w:proofErr w:type="spellEnd"/>
          </w:p>
        </w:tc>
        <w:tc>
          <w:tcPr>
            <w:tcW w:w="3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5" w:line="259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формы, размеров, материала и </w:t>
            </w:r>
          </w:p>
          <w:p w:rsidR="00296CB8" w:rsidRPr="00296CB8" w:rsidRDefault="00296CB8" w:rsidP="008C07B6">
            <w:pPr>
              <w:spacing w:line="275" w:lineRule="auto"/>
              <w:ind w:left="227" w:right="188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внешнего оформления изделия его назначению, стилевая гармония в предметном ансамбле; гармония </w:t>
            </w:r>
          </w:p>
          <w:p w:rsidR="00296CB8" w:rsidRPr="00296CB8" w:rsidRDefault="00296CB8" w:rsidP="008C07B6">
            <w:pPr>
              <w:spacing w:after="3"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и окружающей среды (общее представление). </w:t>
            </w:r>
          </w:p>
          <w:p w:rsidR="00296CB8" w:rsidRPr="00296CB8" w:rsidRDefault="00296CB8" w:rsidP="008C07B6">
            <w:pPr>
              <w:spacing w:line="277" w:lineRule="auto"/>
              <w:ind w:left="506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решения человеком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конструкторских</w:t>
            </w:r>
            <w:proofErr w:type="gramEnd"/>
          </w:p>
          <w:p w:rsidR="00296CB8" w:rsidRPr="00296CB8" w:rsidRDefault="00296CB8" w:rsidP="008C07B6">
            <w:pPr>
              <w:spacing w:after="10"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инженерных задач (различные </w:t>
            </w:r>
            <w:proofErr w:type="gramEnd"/>
          </w:p>
          <w:p w:rsidR="00296CB8" w:rsidRPr="00296CB8" w:rsidRDefault="00296CB8" w:rsidP="008C07B6">
            <w:pPr>
              <w:spacing w:after="15" w:line="259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отрасли, профессии) на основе </w:t>
            </w:r>
          </w:p>
          <w:p w:rsidR="00296CB8" w:rsidRPr="00296CB8" w:rsidRDefault="00296CB8" w:rsidP="008C07B6">
            <w:pPr>
              <w:spacing w:after="16" w:line="259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природных законов — </w:t>
            </w:r>
          </w:p>
          <w:p w:rsidR="00296CB8" w:rsidRPr="00296CB8" w:rsidRDefault="00296CB8" w:rsidP="008C07B6">
            <w:pPr>
              <w:spacing w:after="15" w:line="259" w:lineRule="auto"/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жёсткость конструкции (трубчатые </w:t>
            </w:r>
            <w:proofErr w:type="gramEnd"/>
          </w:p>
          <w:p w:rsidR="00296CB8" w:rsidRPr="00296CB8" w:rsidRDefault="00296CB8" w:rsidP="008C07B6">
            <w:pPr>
              <w:tabs>
                <w:tab w:val="center" w:pos="1886"/>
              </w:tabs>
              <w:spacing w:after="21" w:line="259" w:lineRule="auto"/>
              <w:ind w:left="-2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сооружения; треугольник как </w:t>
            </w:r>
          </w:p>
          <w:p w:rsidR="00296CB8" w:rsidRPr="00296CB8" w:rsidRDefault="00296CB8" w:rsidP="008C07B6">
            <w:pPr>
              <w:spacing w:after="17" w:line="259" w:lineRule="auto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устойчивая геометрическая форма). </w:t>
            </w:r>
          </w:p>
          <w:p w:rsidR="00296CB8" w:rsidRPr="00296CB8" w:rsidRDefault="00296CB8" w:rsidP="008C07B6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этапы изготовления изделия на основе </w:t>
            </w:r>
          </w:p>
          <w:p w:rsidR="00296CB8" w:rsidRPr="00296CB8" w:rsidRDefault="00296CB8" w:rsidP="008C07B6">
            <w:pPr>
              <w:spacing w:line="275" w:lineRule="auto"/>
              <w:ind w:left="227" w:right="51" w:hanging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анализа готового изделия, текстового и/или слайдового плана, работы с технологической картой. </w:t>
            </w:r>
          </w:p>
          <w:p w:rsidR="00296CB8" w:rsidRPr="00296CB8" w:rsidRDefault="00296CB8" w:rsidP="008C07B6">
            <w:pPr>
              <w:spacing w:after="5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Отбирать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и инструменты, необходимые для выполнения </w:t>
            </w:r>
          </w:p>
          <w:p w:rsidR="00296CB8" w:rsidRPr="00296CB8" w:rsidRDefault="00296CB8" w:rsidP="008C07B6">
            <w:pPr>
              <w:spacing w:after="18" w:line="259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изделия в зависимости от вида </w:t>
            </w:r>
          </w:p>
          <w:p w:rsidR="00296CB8" w:rsidRPr="00296CB8" w:rsidRDefault="00296CB8" w:rsidP="008C07B6">
            <w:pPr>
              <w:spacing w:after="6" w:line="27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работы,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их (с помощью учителя). </w:t>
            </w:r>
          </w:p>
          <w:p w:rsidR="00296CB8" w:rsidRPr="00296CB8" w:rsidRDefault="00296CB8" w:rsidP="008C07B6">
            <w:pPr>
              <w:spacing w:line="259" w:lineRule="auto"/>
              <w:ind w:left="132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изделия,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 нём детали и способы 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42" w:type="dxa"/>
          <w:left w:w="11" w:type="dxa"/>
        </w:tblCellMar>
        <w:tblLook w:val="04A0" w:firstRow="1" w:lastRow="0" w:firstColumn="1" w:lastColumn="0" w:noHBand="0" w:noVBand="1"/>
      </w:tblPr>
      <w:tblGrid>
        <w:gridCol w:w="1004"/>
        <w:gridCol w:w="2275"/>
        <w:gridCol w:w="3402"/>
        <w:gridCol w:w="3765"/>
      </w:tblGrid>
      <w:tr w:rsidR="00296CB8" w:rsidRPr="00296CB8" w:rsidTr="008C07B6">
        <w:trPr>
          <w:trHeight w:val="4200"/>
        </w:trPr>
        <w:tc>
          <w:tcPr>
            <w:tcW w:w="10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7" w:line="259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мира: </w:t>
            </w:r>
          </w:p>
          <w:p w:rsidR="00296CB8" w:rsidRPr="00296CB8" w:rsidRDefault="00296CB8" w:rsidP="008C07B6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формы, </w:t>
            </w:r>
          </w:p>
          <w:p w:rsidR="00296CB8" w:rsidRPr="00296CB8" w:rsidRDefault="00296CB8" w:rsidP="008C07B6">
            <w:pPr>
              <w:spacing w:after="16" w:line="259" w:lineRule="auto"/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размеров, </w:t>
            </w:r>
          </w:p>
          <w:p w:rsidR="00296CB8" w:rsidRPr="00296CB8" w:rsidRDefault="00296CB8" w:rsidP="008C07B6">
            <w:pPr>
              <w:spacing w:after="15" w:line="259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 </w:t>
            </w:r>
          </w:p>
          <w:p w:rsidR="00296CB8" w:rsidRPr="00296CB8" w:rsidRDefault="00296CB8" w:rsidP="008C07B6">
            <w:pPr>
              <w:spacing w:after="16" w:line="259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внешнего </w:t>
            </w:r>
          </w:p>
          <w:p w:rsidR="00296CB8" w:rsidRPr="00296CB8" w:rsidRDefault="00296CB8" w:rsidP="008C07B6">
            <w:pPr>
              <w:spacing w:after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оформления изделия его </w:t>
            </w:r>
          </w:p>
          <w:p w:rsidR="00296CB8" w:rsidRPr="00296CB8" w:rsidRDefault="00296CB8" w:rsidP="008C07B6">
            <w:pPr>
              <w:spacing w:after="11"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назначению. </w:t>
            </w:r>
          </w:p>
          <w:p w:rsidR="00296CB8" w:rsidRPr="00296CB8" w:rsidRDefault="00296CB8" w:rsidP="008C07B6">
            <w:pPr>
              <w:spacing w:after="3"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Стилевая гармония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96CB8" w:rsidRPr="00296CB8" w:rsidRDefault="00296CB8" w:rsidP="008C07B6">
            <w:pPr>
              <w:spacing w:line="256" w:lineRule="auto"/>
              <w:ind w:left="11"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предметном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ансамбле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; гармония </w:t>
            </w:r>
          </w:p>
          <w:p w:rsidR="00296CB8" w:rsidRPr="00296CB8" w:rsidRDefault="00296CB8" w:rsidP="008C07B6">
            <w:pPr>
              <w:spacing w:line="265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и </w:t>
            </w:r>
          </w:p>
          <w:p w:rsidR="00296CB8" w:rsidRPr="00296CB8" w:rsidRDefault="00296CB8" w:rsidP="008C07B6">
            <w:pPr>
              <w:spacing w:line="275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окружающей среды </w:t>
            </w:r>
          </w:p>
          <w:p w:rsidR="00296CB8" w:rsidRPr="00296CB8" w:rsidRDefault="00296CB8" w:rsidP="008C07B6">
            <w:pPr>
              <w:spacing w:after="21"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(общее представление).  </w:t>
            </w:r>
          </w:p>
          <w:p w:rsidR="00296CB8" w:rsidRPr="00296CB8" w:rsidRDefault="00296CB8" w:rsidP="008C07B6">
            <w:pPr>
              <w:spacing w:line="276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Мир современной техники. </w:t>
            </w:r>
          </w:p>
          <w:p w:rsidR="00296CB8" w:rsidRPr="00296CB8" w:rsidRDefault="00296CB8" w:rsidP="008C07B6">
            <w:pPr>
              <w:spacing w:after="11"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9"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их соединения. </w:t>
            </w:r>
          </w:p>
          <w:p w:rsidR="00296CB8" w:rsidRPr="00296CB8" w:rsidRDefault="00296CB8" w:rsidP="008C07B6">
            <w:pPr>
              <w:spacing w:after="1" w:line="275" w:lineRule="auto"/>
              <w:ind w:left="163" w:right="183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творческой трудовой деятельности в современных условиях. </w:t>
            </w:r>
          </w:p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Приводить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примеры традиций и праздников народов России, ремёсел, </w:t>
            </w:r>
          </w:p>
          <w:p w:rsidR="00296CB8" w:rsidRPr="00296CB8" w:rsidRDefault="00296CB8" w:rsidP="008C07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обычаев и производств, связанных с изучаемыми материалами и производствами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47" w:type="dxa"/>
          <w:bottom w:w="4" w:type="dxa"/>
        </w:tblCellMar>
        <w:tblLook w:val="04A0" w:firstRow="1" w:lastRow="0" w:firstColumn="1" w:lastColumn="0" w:noHBand="0" w:noVBand="1"/>
      </w:tblPr>
      <w:tblGrid>
        <w:gridCol w:w="1003"/>
        <w:gridCol w:w="2276"/>
        <w:gridCol w:w="3402"/>
        <w:gridCol w:w="3765"/>
      </w:tblGrid>
      <w:tr w:rsidR="00296CB8" w:rsidRPr="00296CB8" w:rsidTr="008C07B6">
        <w:trPr>
          <w:trHeight w:val="4053"/>
        </w:trPr>
        <w:tc>
          <w:tcPr>
            <w:tcW w:w="10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"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коммуникационные </w:t>
            </w:r>
          </w:p>
          <w:p w:rsidR="00296CB8" w:rsidRPr="00296CB8" w:rsidRDefault="00296CB8" w:rsidP="008C07B6">
            <w:pPr>
              <w:spacing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 жизни </w:t>
            </w:r>
          </w:p>
          <w:p w:rsidR="00296CB8" w:rsidRPr="00296CB8" w:rsidRDefault="00296CB8" w:rsidP="008C07B6">
            <w:pPr>
              <w:spacing w:after="1" w:line="274" w:lineRule="auto"/>
              <w:ind w:left="117"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современного человека. </w:t>
            </w:r>
          </w:p>
          <w:p w:rsidR="00296CB8" w:rsidRPr="00296CB8" w:rsidRDefault="00296CB8" w:rsidP="008C07B6">
            <w:pPr>
              <w:spacing w:after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Решение человеком </w:t>
            </w:r>
          </w:p>
          <w:p w:rsidR="00296CB8" w:rsidRPr="00296CB8" w:rsidRDefault="00296CB8" w:rsidP="008C07B6">
            <w:pPr>
              <w:spacing w:after="3" w:line="272" w:lineRule="auto"/>
              <w:ind w:left="16" w:hanging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инженерных задач на основе </w:t>
            </w:r>
          </w:p>
          <w:p w:rsidR="00296CB8" w:rsidRPr="00296CB8" w:rsidRDefault="00296CB8" w:rsidP="008C07B6">
            <w:pPr>
              <w:spacing w:after="16"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</w:p>
          <w:p w:rsidR="00296CB8" w:rsidRPr="00296CB8" w:rsidRDefault="00296CB8" w:rsidP="008C07B6">
            <w:pPr>
              <w:spacing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природных законов — жёсткость </w:t>
            </w:r>
          </w:p>
          <w:p w:rsidR="00296CB8" w:rsidRPr="00296CB8" w:rsidRDefault="00296CB8" w:rsidP="008C07B6">
            <w:pPr>
              <w:spacing w:line="259" w:lineRule="auto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</w:p>
          <w:p w:rsidR="00296CB8" w:rsidRPr="00296CB8" w:rsidRDefault="00296CB8" w:rsidP="008C07B6">
            <w:pPr>
              <w:spacing w:line="275" w:lineRule="auto"/>
              <w:ind w:left="35" w:firstLine="6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(трубчатые сооружения, треугольник как </w:t>
            </w:r>
            <w:proofErr w:type="gramEnd"/>
          </w:p>
          <w:p w:rsidR="00296CB8" w:rsidRPr="00296CB8" w:rsidRDefault="00296CB8" w:rsidP="008C07B6">
            <w:pPr>
              <w:spacing w:line="259" w:lineRule="auto"/>
              <w:ind w:lef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устойчивая </w:t>
            </w:r>
          </w:p>
          <w:p w:rsidR="00296CB8" w:rsidRPr="00296CB8" w:rsidRDefault="00296CB8" w:rsidP="008C07B6">
            <w:pPr>
              <w:spacing w:after="1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геометрическая форма и др.). </w:t>
            </w:r>
          </w:p>
          <w:p w:rsidR="00296CB8" w:rsidRPr="00296CB8" w:rsidRDefault="00296CB8" w:rsidP="008C07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Бережное и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внимательно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96CB8" w:rsidRPr="00296CB8" w:rsidRDefault="00296CB8" w:rsidP="008C07B6">
            <w:pPr>
              <w:spacing w:line="259" w:lineRule="auto"/>
              <w:ind w:left="-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44" w:type="dxa"/>
          <w:bottom w:w="4" w:type="dxa"/>
        </w:tblCellMar>
        <w:tblLook w:val="04A0" w:firstRow="1" w:lastRow="0" w:firstColumn="1" w:lastColumn="0" w:noHBand="0" w:noVBand="1"/>
      </w:tblPr>
      <w:tblGrid>
        <w:gridCol w:w="1003"/>
        <w:gridCol w:w="2276"/>
        <w:gridCol w:w="3402"/>
        <w:gridCol w:w="3765"/>
      </w:tblGrid>
      <w:tr w:rsidR="00296CB8" w:rsidRPr="00296CB8" w:rsidTr="008C07B6">
        <w:trPr>
          <w:trHeight w:val="3915"/>
        </w:trPr>
        <w:tc>
          <w:tcPr>
            <w:tcW w:w="10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е отношение </w:t>
            </w:r>
          </w:p>
          <w:p w:rsidR="00296CB8" w:rsidRPr="00296CB8" w:rsidRDefault="00296CB8" w:rsidP="008C07B6">
            <w:pPr>
              <w:spacing w:after="4" w:line="27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 природе как </w:t>
            </w:r>
          </w:p>
          <w:p w:rsidR="00296CB8" w:rsidRPr="00296CB8" w:rsidRDefault="00296CB8" w:rsidP="008C07B6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источнику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сырьевых</w:t>
            </w:r>
            <w:proofErr w:type="gramEnd"/>
          </w:p>
          <w:p w:rsidR="00296CB8" w:rsidRPr="00296CB8" w:rsidRDefault="00296CB8" w:rsidP="008C07B6">
            <w:pPr>
              <w:spacing w:after="1"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ресурсов и идей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технологий будущего. </w:t>
            </w:r>
          </w:p>
          <w:p w:rsidR="00296CB8" w:rsidRPr="00296CB8" w:rsidRDefault="00296CB8" w:rsidP="008C07B6">
            <w:pPr>
              <w:spacing w:line="274" w:lineRule="auto"/>
              <w:ind w:left="31" w:right="15" w:hanging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Элементарна я творческая и проектная </w:t>
            </w:r>
          </w:p>
          <w:p w:rsidR="00296CB8" w:rsidRPr="00296CB8" w:rsidRDefault="00296CB8" w:rsidP="008C07B6">
            <w:pPr>
              <w:spacing w:after="8" w:line="259" w:lineRule="auto"/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деятельность. </w:t>
            </w:r>
          </w:p>
          <w:p w:rsidR="00296CB8" w:rsidRPr="00296CB8" w:rsidRDefault="00296CB8" w:rsidP="008C07B6">
            <w:pPr>
              <w:spacing w:after="12" w:line="259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Коллективные, </w:t>
            </w:r>
          </w:p>
          <w:p w:rsidR="00296CB8" w:rsidRPr="00296CB8" w:rsidRDefault="00296CB8" w:rsidP="008C07B6">
            <w:pPr>
              <w:spacing w:line="259" w:lineRule="auto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групповые и </w:t>
            </w:r>
          </w:p>
          <w:p w:rsidR="00296CB8" w:rsidRPr="00296CB8" w:rsidRDefault="00296CB8" w:rsidP="008C07B6">
            <w:pPr>
              <w:spacing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индивидуальные проекты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</w:t>
            </w:r>
          </w:p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изучаемой тематики. </w:t>
            </w:r>
          </w:p>
          <w:p w:rsidR="00296CB8" w:rsidRPr="00296CB8" w:rsidRDefault="00296CB8" w:rsidP="008C07B6">
            <w:pPr>
              <w:spacing w:line="259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работа в малых группах,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96CB8" w:rsidRPr="00296CB8" w:rsidRDefault="00296CB8" w:rsidP="008C07B6">
            <w:pPr>
              <w:spacing w:line="259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1165"/>
        <w:gridCol w:w="2269"/>
        <w:gridCol w:w="3316"/>
        <w:gridCol w:w="3696"/>
      </w:tblGrid>
      <w:tr w:rsidR="00296CB8" w:rsidRPr="00296CB8" w:rsidTr="008C07B6">
        <w:trPr>
          <w:trHeight w:val="2101"/>
        </w:trPr>
        <w:tc>
          <w:tcPr>
            <w:tcW w:w="10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</w:p>
          <w:p w:rsidR="00296CB8" w:rsidRPr="00296CB8" w:rsidRDefault="00296CB8" w:rsidP="008C07B6">
            <w:pPr>
              <w:spacing w:line="259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сотрудничества; </w:t>
            </w:r>
          </w:p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работы, </w:t>
            </w:r>
          </w:p>
          <w:p w:rsidR="00296CB8" w:rsidRPr="00296CB8" w:rsidRDefault="00296CB8" w:rsidP="008C07B6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социальных ролей </w:t>
            </w:r>
          </w:p>
          <w:p w:rsidR="00296CB8" w:rsidRPr="00296CB8" w:rsidRDefault="00296CB8" w:rsidP="008C07B6">
            <w:pPr>
              <w:spacing w:line="273" w:lineRule="auto"/>
              <w:ind w:left="213" w:hanging="19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(руководитель/лидер и </w:t>
            </w:r>
            <w:proofErr w:type="gramEnd"/>
          </w:p>
          <w:p w:rsidR="00296CB8" w:rsidRPr="00296CB8" w:rsidRDefault="00296CB8" w:rsidP="008C07B6">
            <w:pPr>
              <w:spacing w:after="10" w:line="259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подчинённый)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CB8" w:rsidRPr="00296CB8" w:rsidTr="008C07B6">
        <w:trPr>
          <w:trHeight w:val="3004"/>
        </w:trPr>
        <w:tc>
          <w:tcPr>
            <w:tcW w:w="100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  <w:p w:rsidR="00296CB8" w:rsidRPr="00296CB8" w:rsidRDefault="00296CB8" w:rsidP="008C07B6">
            <w:pPr>
              <w:spacing w:line="27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 и </w:t>
            </w:r>
            <w:proofErr w:type="gramStart"/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>ручной</w:t>
            </w:r>
            <w:proofErr w:type="gramEnd"/>
          </w:p>
          <w:p w:rsidR="00296CB8" w:rsidRPr="00296CB8" w:rsidRDefault="00296CB8" w:rsidP="008C07B6">
            <w:pPr>
              <w:spacing w:after="17"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обработки </w:t>
            </w:r>
            <w:proofErr w:type="spellStart"/>
            <w:proofErr w:type="gramStart"/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материало</w:t>
            </w:r>
            <w:proofErr w:type="spellEnd"/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ч): </w:t>
            </w:r>
          </w:p>
          <w:p w:rsidR="00296CB8" w:rsidRPr="00296CB8" w:rsidRDefault="00296CB8" w:rsidP="008C07B6">
            <w:pPr>
              <w:spacing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</w:p>
          <w:p w:rsidR="00296CB8" w:rsidRPr="00296CB8" w:rsidRDefault="00296CB8" w:rsidP="008C07B6">
            <w:pPr>
              <w:spacing w:after="16" w:line="259" w:lineRule="auto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</w:p>
          <w:p w:rsidR="00296CB8" w:rsidRPr="00296CB8" w:rsidRDefault="00296CB8" w:rsidP="008C07B6">
            <w:pPr>
              <w:spacing w:line="2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proofErr w:type="spell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бумагой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</w:t>
            </w:r>
          </w:p>
          <w:p w:rsidR="00296CB8" w:rsidRPr="00296CB8" w:rsidRDefault="00296CB8" w:rsidP="008C07B6">
            <w:pPr>
              <w:spacing w:line="259" w:lineRule="auto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картоном</w:t>
            </w:r>
          </w:p>
          <w:p w:rsidR="00296CB8" w:rsidRPr="00296CB8" w:rsidRDefault="00296CB8" w:rsidP="008C07B6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5" w:line="259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Некоторые </w:t>
            </w:r>
          </w:p>
          <w:p w:rsidR="00296CB8" w:rsidRPr="00296CB8" w:rsidRDefault="00296CB8" w:rsidP="008C07B6">
            <w:pPr>
              <w:spacing w:after="35" w:line="237" w:lineRule="auto"/>
              <w:ind w:left="112" w:hanging="8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доступные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в обработке). </w:t>
            </w:r>
          </w:p>
          <w:p w:rsidR="00296CB8" w:rsidRPr="00296CB8" w:rsidRDefault="00296CB8" w:rsidP="008C07B6">
            <w:pPr>
              <w:tabs>
                <w:tab w:val="center" w:pos="675"/>
              </w:tabs>
              <w:spacing w:line="259" w:lineRule="auto"/>
              <w:ind w:left="-2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</w:p>
          <w:p w:rsidR="00296CB8" w:rsidRPr="00296CB8" w:rsidRDefault="00296CB8" w:rsidP="008C07B6">
            <w:pPr>
              <w:spacing w:line="26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искусственных и </w:t>
            </w:r>
          </w:p>
          <w:p w:rsidR="00296CB8" w:rsidRPr="00296CB8" w:rsidRDefault="00296CB8" w:rsidP="008C07B6">
            <w:pPr>
              <w:spacing w:after="12" w:line="264" w:lineRule="auto"/>
              <w:ind w:left="616" w:hanging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синтетически х </w:t>
            </w:r>
          </w:p>
          <w:p w:rsidR="00296CB8" w:rsidRPr="00296CB8" w:rsidRDefault="00296CB8" w:rsidP="008C07B6">
            <w:pPr>
              <w:spacing w:line="259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материалов. </w:t>
            </w:r>
          </w:p>
          <w:p w:rsidR="00296CB8" w:rsidRPr="00296CB8" w:rsidRDefault="00296CB8" w:rsidP="008C07B6">
            <w:pPr>
              <w:spacing w:line="259" w:lineRule="auto"/>
              <w:ind w:left="-19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Разнообразие технологий и способов обработки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7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организовывать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деятельность: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подготавливать </w:t>
            </w:r>
          </w:p>
          <w:p w:rsidR="00296CB8" w:rsidRPr="00296CB8" w:rsidRDefault="00296CB8" w:rsidP="008C07B6">
            <w:pPr>
              <w:spacing w:line="276" w:lineRule="auto"/>
              <w:ind w:left="85" w:hanging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размещать </w:t>
            </w:r>
          </w:p>
          <w:p w:rsidR="00296CB8" w:rsidRPr="00296CB8" w:rsidRDefault="00296CB8" w:rsidP="008C07B6">
            <w:pPr>
              <w:spacing w:after="16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и материалы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96CB8" w:rsidRPr="00296CB8" w:rsidRDefault="00296CB8" w:rsidP="008C07B6">
            <w:pPr>
              <w:spacing w:after="16"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индивидуальными</w:t>
            </w:r>
            <w:proofErr w:type="gramEnd"/>
          </w:p>
          <w:p w:rsidR="00296CB8" w:rsidRPr="00296CB8" w:rsidRDefault="00296CB8" w:rsidP="008C07B6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особенностями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; под контролем учителя в процессе </w:t>
            </w:r>
          </w:p>
          <w:p w:rsidR="00296CB8" w:rsidRPr="00296CB8" w:rsidRDefault="00296CB8" w:rsidP="008C07B6">
            <w:pPr>
              <w:tabs>
                <w:tab w:val="center" w:pos="1888"/>
              </w:tabs>
              <w:spacing w:after="23" w:line="259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выполнения изделия </w:t>
            </w:r>
          </w:p>
          <w:p w:rsidR="00296CB8" w:rsidRPr="00296CB8" w:rsidRDefault="00296CB8" w:rsidP="008C07B6">
            <w:pPr>
              <w:spacing w:after="19" w:line="259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при </w:t>
            </w:r>
          </w:p>
          <w:p w:rsidR="00296CB8" w:rsidRPr="00296CB8" w:rsidRDefault="00296CB8" w:rsidP="008C07B6">
            <w:pPr>
              <w:spacing w:line="259" w:lineRule="auto"/>
              <w:ind w:left="131" w:firstLine="9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восстанавливать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на рабочем месте;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убирать 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25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</w:hyperlink>
            <w:hyperlink r:id="rId26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</w:hyperlink>
            <w:hyperlink r:id="rId27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</w:t>
              </w:r>
            </w:hyperlink>
            <w:hyperlink r:id="rId28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</w:hyperlink>
            <w:hyperlink r:id="rId29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edsoo</w:t>
              </w:r>
            </w:hyperlink>
            <w:hyperlink r:id="rId30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</w:hyperlink>
            <w:hyperlink r:id="rId31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</w:hyperlink>
            <w:hyperlink r:id="rId32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/7</w:t>
              </w:r>
            </w:hyperlink>
            <w:hyperlink r:id="rId33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</w:t>
              </w:r>
            </w:hyperlink>
            <w:hyperlink r:id="rId34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41</w:t>
              </w:r>
            </w:hyperlink>
            <w:hyperlink r:id="rId35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ac</w:t>
              </w:r>
            </w:hyperlink>
            <w:hyperlink r:id="rId36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44</w:t>
              </w:r>
            </w:hyperlink>
            <w:hyperlink r:id="rId37"/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4" w:type="dxa"/>
        <w:tblInd w:w="120" w:type="dxa"/>
        <w:tblCellMar>
          <w:top w:w="46" w:type="dxa"/>
        </w:tblCellMar>
        <w:tblLook w:val="04A0" w:firstRow="1" w:lastRow="0" w:firstColumn="1" w:lastColumn="0" w:noHBand="0" w:noVBand="1"/>
      </w:tblPr>
      <w:tblGrid>
        <w:gridCol w:w="1004"/>
        <w:gridCol w:w="2273"/>
        <w:gridCol w:w="3402"/>
        <w:gridCol w:w="3765"/>
      </w:tblGrid>
      <w:tr w:rsidR="00296CB8" w:rsidRPr="00296CB8" w:rsidTr="008C07B6">
        <w:trPr>
          <w:trHeight w:val="50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"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96CB8" w:rsidRPr="00296CB8" w:rsidRDefault="00296CB8" w:rsidP="008C07B6">
            <w:pPr>
              <w:spacing w:after="1" w:line="274" w:lineRule="auto"/>
              <w:ind w:left="394" w:hanging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видах</w:t>
            </w:r>
            <w:proofErr w:type="gramEnd"/>
          </w:p>
          <w:p w:rsidR="00296CB8" w:rsidRPr="00296CB8" w:rsidRDefault="00296CB8" w:rsidP="008C07B6">
            <w:pPr>
              <w:spacing w:line="259" w:lineRule="auto"/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изделий; </w:t>
            </w:r>
          </w:p>
          <w:p w:rsidR="00296CB8" w:rsidRPr="00296CB8" w:rsidRDefault="00296CB8" w:rsidP="008C07B6">
            <w:pPr>
              <w:spacing w:after="2" w:line="274" w:lineRule="auto"/>
              <w:ind w:left="177" w:hanging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</w:t>
            </w:r>
          </w:p>
          <w:p w:rsidR="00296CB8" w:rsidRPr="00296CB8" w:rsidRDefault="00296CB8" w:rsidP="008C07B6">
            <w:pPr>
              <w:spacing w:line="272" w:lineRule="auto"/>
              <w:ind w:left="494" w:hanging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технологий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296CB8" w:rsidRPr="00296CB8" w:rsidRDefault="00296CB8" w:rsidP="008C07B6">
            <w:pPr>
              <w:spacing w:after="7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использовании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того или иного материала </w:t>
            </w:r>
          </w:p>
          <w:p w:rsidR="00296CB8" w:rsidRPr="00296CB8" w:rsidRDefault="00296CB8" w:rsidP="008C07B6">
            <w:pPr>
              <w:spacing w:line="276" w:lineRule="auto"/>
              <w:ind w:left="101"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(например, аппликация </w:t>
            </w:r>
            <w:proofErr w:type="gramEnd"/>
          </w:p>
          <w:p w:rsidR="00296CB8" w:rsidRPr="00296CB8" w:rsidRDefault="00296CB8" w:rsidP="008C07B6">
            <w:pPr>
              <w:spacing w:after="37" w:line="237" w:lineRule="auto"/>
              <w:ind w:left="36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 бумаги и ткани, </w:t>
            </w:r>
          </w:p>
          <w:p w:rsidR="00296CB8" w:rsidRPr="00296CB8" w:rsidRDefault="00296CB8" w:rsidP="008C07B6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коллаж и </w:t>
            </w:r>
          </w:p>
          <w:p w:rsidR="00296CB8" w:rsidRPr="00296CB8" w:rsidRDefault="00296CB8" w:rsidP="008C07B6">
            <w:pPr>
              <w:spacing w:after="2" w:line="273" w:lineRule="auto"/>
              <w:ind w:left="111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др.). Выбор материалов поих</w:t>
            </w:r>
          </w:p>
          <w:p w:rsidR="00296CB8" w:rsidRPr="00296CB8" w:rsidRDefault="00296CB8" w:rsidP="008C07B6">
            <w:pPr>
              <w:spacing w:line="259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декоративно-</w:t>
            </w:r>
          </w:p>
          <w:p w:rsidR="00296CB8" w:rsidRPr="00296CB8" w:rsidRDefault="00296CB8" w:rsidP="008C07B6">
            <w:pPr>
              <w:spacing w:line="271" w:lineRule="auto"/>
              <w:ind w:left="365" w:hanging="32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художественным и </w:t>
            </w:r>
          </w:p>
          <w:p w:rsidR="00296CB8" w:rsidRPr="00296CB8" w:rsidRDefault="00296CB8" w:rsidP="008C07B6">
            <w:pPr>
              <w:spacing w:line="259" w:lineRule="auto"/>
              <w:ind w:left="144" w:hanging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технологическим свойствам,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9" w:line="259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место. </w:t>
            </w:r>
          </w:p>
          <w:p w:rsidR="00296CB8" w:rsidRPr="00296CB8" w:rsidRDefault="00296CB8" w:rsidP="008C07B6">
            <w:pPr>
              <w:spacing w:line="27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рационального и безопасного использования </w:t>
            </w:r>
          </w:p>
          <w:p w:rsidR="00296CB8" w:rsidRPr="00296CB8" w:rsidRDefault="00296CB8" w:rsidP="008C07B6">
            <w:pPr>
              <w:spacing w:line="27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инструментов (угольник, циркуль, игла, шило и др.).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</w:p>
          <w:p w:rsidR="00296CB8" w:rsidRPr="00296CB8" w:rsidRDefault="00296CB8" w:rsidP="008C07B6">
            <w:pPr>
              <w:spacing w:after="16" w:line="259" w:lineRule="auto"/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и назначение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</w:p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инструментов и приспособлений для ручного труда 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</w:p>
          <w:p w:rsidR="00296CB8" w:rsidRPr="00296CB8" w:rsidRDefault="00296CB8" w:rsidP="008C07B6">
            <w:pPr>
              <w:spacing w:after="11" w:line="259" w:lineRule="auto"/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инструменты и </w:t>
            </w:r>
          </w:p>
          <w:p w:rsidR="00296CB8" w:rsidRPr="00296CB8" w:rsidRDefault="00296CB8" w:rsidP="008C07B6">
            <w:pPr>
              <w:spacing w:after="18" w:line="259" w:lineRule="auto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приспособления для выполнения </w:t>
            </w:r>
          </w:p>
          <w:p w:rsidR="00296CB8" w:rsidRPr="00296CB8" w:rsidRDefault="00296CB8" w:rsidP="008C07B6">
            <w:pPr>
              <w:spacing w:after="18" w:line="259" w:lineRule="auto"/>
              <w:ind w:lef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изделий.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Наблюдать, сравнивать, </w:t>
            </w:r>
          </w:p>
          <w:p w:rsidR="00296CB8" w:rsidRPr="00296CB8" w:rsidRDefault="00296CB8" w:rsidP="008C07B6">
            <w:pPr>
              <w:spacing w:after="2"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сопоставлять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изучаемых видов бумаги (состав, цвет, </w:t>
            </w:r>
            <w:proofErr w:type="gramEnd"/>
          </w:p>
          <w:p w:rsidR="00296CB8" w:rsidRPr="00296CB8" w:rsidRDefault="00296CB8" w:rsidP="008C07B6">
            <w:pPr>
              <w:spacing w:after="3" w:line="273" w:lineRule="auto"/>
              <w:ind w:left="77" w:right="25" w:hanging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прочность);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виды бумаги и картона (гофрированный, толстый, тонкий, цветной и др.). </w:t>
            </w:r>
          </w:p>
          <w:p w:rsidR="00296CB8" w:rsidRPr="00296CB8" w:rsidRDefault="00296CB8" w:rsidP="008C07B6">
            <w:pPr>
              <w:spacing w:after="3" w:line="275" w:lineRule="auto"/>
              <w:ind w:left="144" w:firstLine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вид бумаги для изготовления изделия и </w:t>
            </w:r>
          </w:p>
          <w:p w:rsidR="00296CB8" w:rsidRPr="00296CB8" w:rsidRDefault="00296CB8" w:rsidP="008C07B6">
            <w:pPr>
              <w:spacing w:after="2"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свой выбор.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бумаги и картона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296CB8" w:rsidRPr="00296CB8" w:rsidRDefault="00296CB8" w:rsidP="008C07B6">
            <w:pPr>
              <w:spacing w:after="12" w:line="259" w:lineRule="auto"/>
              <w:ind w:left="24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изготовлении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объёмных изделий, </w:t>
            </w:r>
          </w:p>
          <w:p w:rsidR="00296CB8" w:rsidRPr="00296CB8" w:rsidRDefault="00296CB8" w:rsidP="008C07B6">
            <w:pPr>
              <w:spacing w:after="18" w:line="259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декоративных композиций. </w:t>
            </w:r>
          </w:p>
          <w:p w:rsidR="00296CB8" w:rsidRPr="00296CB8" w:rsidRDefault="00296CB8" w:rsidP="008C07B6">
            <w:pPr>
              <w:spacing w:line="276" w:lineRule="auto"/>
              <w:ind w:lef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приёмы работы с бумагой, правила </w:t>
            </w:r>
          </w:p>
          <w:p w:rsidR="00296CB8" w:rsidRPr="00296CB8" w:rsidRDefault="00296CB8" w:rsidP="008C07B6">
            <w:pPr>
              <w:spacing w:line="259" w:lineRule="auto"/>
              <w:ind w:left="254" w:hanging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безопасной работы, правила разметки деталей.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Выполнять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рицовку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7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2509" w:line="259" w:lineRule="auto"/>
              <w:ind w:lef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CB8" w:rsidRPr="00296CB8" w:rsidRDefault="00296CB8" w:rsidP="008C07B6">
            <w:pPr>
              <w:spacing w:after="901" w:line="259" w:lineRule="auto"/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CB8" w:rsidRPr="00296CB8" w:rsidRDefault="00296CB8" w:rsidP="008C07B6">
            <w:pPr>
              <w:spacing w:line="259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4" w:type="dxa"/>
        <w:tblInd w:w="120" w:type="dxa"/>
        <w:tblCellMar>
          <w:top w:w="48" w:type="dxa"/>
        </w:tblCellMar>
        <w:tblLook w:val="04A0" w:firstRow="1" w:lastRow="0" w:firstColumn="1" w:lastColumn="0" w:noHBand="0" w:noVBand="1"/>
      </w:tblPr>
      <w:tblGrid>
        <w:gridCol w:w="1004"/>
        <w:gridCol w:w="2273"/>
        <w:gridCol w:w="3402"/>
        <w:gridCol w:w="3765"/>
      </w:tblGrid>
      <w:tr w:rsidR="00296CB8" w:rsidRPr="00296CB8" w:rsidTr="008C07B6">
        <w:trPr>
          <w:trHeight w:val="107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6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</w:p>
          <w:p w:rsidR="00296CB8" w:rsidRPr="00296CB8" w:rsidRDefault="00296CB8" w:rsidP="008C07B6">
            <w:pPr>
              <w:spacing w:after="2" w:line="273" w:lineRule="auto"/>
              <w:ind w:left="466" w:hanging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соответствующих </w:t>
            </w:r>
          </w:p>
          <w:p w:rsidR="00296CB8" w:rsidRPr="00296CB8" w:rsidRDefault="00296CB8" w:rsidP="008C07B6">
            <w:pPr>
              <w:spacing w:after="16" w:line="259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способов </w:t>
            </w:r>
          </w:p>
          <w:p w:rsidR="00296CB8" w:rsidRPr="00296CB8" w:rsidRDefault="00296CB8" w:rsidP="008C07B6">
            <w:pPr>
              <w:spacing w:after="15" w:line="259" w:lineRule="auto"/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 </w:t>
            </w:r>
          </w:p>
          <w:p w:rsidR="00296CB8" w:rsidRPr="00296CB8" w:rsidRDefault="00296CB8" w:rsidP="008C07B6">
            <w:pPr>
              <w:spacing w:after="16" w:line="259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96CB8" w:rsidRPr="00296CB8" w:rsidRDefault="00296CB8" w:rsidP="008C07B6">
            <w:pPr>
              <w:spacing w:line="237" w:lineRule="auto"/>
              <w:ind w:left="567" w:hanging="50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зависимости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296CB8" w:rsidRPr="00296CB8" w:rsidRDefault="00296CB8" w:rsidP="008C07B6">
            <w:pPr>
              <w:spacing w:line="275" w:lineRule="auto"/>
              <w:ind w:left="283" w:hanging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назначения изделия </w:t>
            </w:r>
          </w:p>
          <w:p w:rsidR="00296CB8" w:rsidRPr="00296CB8" w:rsidRDefault="00296CB8" w:rsidP="008C07B6">
            <w:pPr>
              <w:spacing w:after="7"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и </w:t>
            </w:r>
          </w:p>
          <w:p w:rsidR="00296CB8" w:rsidRPr="00296CB8" w:rsidRDefault="00296CB8" w:rsidP="008C07B6">
            <w:pPr>
              <w:spacing w:after="3" w:line="272" w:lineRule="auto"/>
              <w:ind w:left="499" w:hanging="45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приспособления </w:t>
            </w:r>
          </w:p>
          <w:p w:rsidR="00296CB8" w:rsidRPr="00296CB8" w:rsidRDefault="00296CB8" w:rsidP="008C07B6">
            <w:pPr>
              <w:spacing w:line="276" w:lineRule="auto"/>
              <w:ind w:left="173" w:firstLine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(циркуль, угольник, </w:t>
            </w:r>
            <w:proofErr w:type="gramEnd"/>
          </w:p>
          <w:p w:rsidR="00296CB8" w:rsidRPr="00296CB8" w:rsidRDefault="00296CB8" w:rsidP="008C07B6">
            <w:pPr>
              <w:spacing w:line="272" w:lineRule="auto"/>
              <w:ind w:left="331" w:hanging="30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канцелярски й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нож, </w:t>
            </w:r>
          </w:p>
          <w:p w:rsidR="00296CB8" w:rsidRPr="00296CB8" w:rsidRDefault="00296CB8" w:rsidP="008C07B6">
            <w:pPr>
              <w:spacing w:line="273" w:lineRule="auto"/>
              <w:ind w:left="44" w:right="21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шило, и др.); называние и выполнение приёмов их </w:t>
            </w:r>
          </w:p>
          <w:p w:rsidR="00296CB8" w:rsidRPr="00296CB8" w:rsidRDefault="00296CB8" w:rsidP="008C07B6">
            <w:pPr>
              <w:spacing w:after="8" w:line="259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рационального и </w:t>
            </w:r>
          </w:p>
          <w:p w:rsidR="00296CB8" w:rsidRPr="00296CB8" w:rsidRDefault="00296CB8" w:rsidP="008C07B6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безопасного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картоне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канцелярского ножа, отверстия шилом. </w:t>
            </w:r>
          </w:p>
          <w:p w:rsidR="00296CB8" w:rsidRPr="00296CB8" w:rsidRDefault="00296CB8" w:rsidP="008C07B6">
            <w:pPr>
              <w:spacing w:line="27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чертежи развёрток, схемы изготовления </w:t>
            </w:r>
          </w:p>
          <w:p w:rsidR="00296CB8" w:rsidRPr="00296CB8" w:rsidRDefault="00296CB8" w:rsidP="008C07B6">
            <w:pPr>
              <w:spacing w:after="2" w:line="275" w:lineRule="auto"/>
              <w:ind w:left="81" w:hanging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изделия 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изделие по заданному чертежу под руководством учителя. </w:t>
            </w:r>
          </w:p>
          <w:p w:rsidR="00296CB8" w:rsidRPr="00296CB8" w:rsidRDefault="00296CB8" w:rsidP="008C07B6">
            <w:pPr>
              <w:spacing w:line="275" w:lineRule="auto"/>
              <w:ind w:left="580" w:hanging="30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несложные расчёты размеров деталей изделия, </w:t>
            </w:r>
          </w:p>
          <w:p w:rsidR="00296CB8" w:rsidRPr="00296CB8" w:rsidRDefault="00296CB8" w:rsidP="008C07B6">
            <w:pPr>
              <w:spacing w:after="18"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ориентируясь на образец, эскиз или </w:t>
            </w:r>
          </w:p>
          <w:p w:rsidR="00296CB8" w:rsidRPr="00296CB8" w:rsidRDefault="00296CB8" w:rsidP="008C07B6">
            <w:pPr>
              <w:spacing w:after="16" w:line="259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рисунок.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Выстраивать </w:t>
            </w:r>
          </w:p>
          <w:p w:rsidR="00296CB8" w:rsidRPr="00296CB8" w:rsidRDefault="00296CB8" w:rsidP="008C07B6">
            <w:pPr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простые чертежи/эскизы развёртки изделия.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разметку </w:t>
            </w:r>
          </w:p>
          <w:p w:rsidR="00296CB8" w:rsidRPr="00296CB8" w:rsidRDefault="00296CB8" w:rsidP="008C07B6">
            <w:pPr>
              <w:spacing w:after="16" w:line="259" w:lineRule="auto"/>
              <w:ind w:left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деталей с опорой на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простейший</w:t>
            </w:r>
            <w:proofErr w:type="gramEnd"/>
          </w:p>
          <w:p w:rsidR="00296CB8" w:rsidRPr="00296CB8" w:rsidRDefault="00296CB8" w:rsidP="008C07B6">
            <w:pPr>
              <w:spacing w:after="17" w:line="259" w:lineRule="auto"/>
              <w:ind w:left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чертёж, эскиз.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96CB8" w:rsidRPr="00296CB8" w:rsidRDefault="00296CB8" w:rsidP="008C07B6">
            <w:pPr>
              <w:spacing w:after="3"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необходимых дополнений и изменений в схему, чертёж, эскиз. </w:t>
            </w:r>
          </w:p>
          <w:p w:rsidR="00296CB8" w:rsidRPr="00296CB8" w:rsidRDefault="00296CB8" w:rsidP="008C07B6">
            <w:pPr>
              <w:spacing w:line="278" w:lineRule="auto"/>
              <w:ind w:left="269" w:firstLine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конструкцию изделия,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обсуждать </w:t>
            </w:r>
          </w:p>
          <w:p w:rsidR="00296CB8" w:rsidRPr="00296CB8" w:rsidRDefault="00296CB8" w:rsidP="008C07B6">
            <w:pPr>
              <w:spacing w:line="284" w:lineRule="auto"/>
              <w:ind w:left="-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варианты изготовления изделия,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</w:t>
            </w:r>
          </w:p>
          <w:p w:rsidR="00296CB8" w:rsidRPr="00296CB8" w:rsidRDefault="00296CB8" w:rsidP="008C07B6">
            <w:pPr>
              <w:spacing w:after="16" w:line="259" w:lineRule="auto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в соответствии с общим </w:t>
            </w:r>
          </w:p>
          <w:p w:rsidR="00296CB8" w:rsidRPr="00296CB8" w:rsidRDefault="00296CB8" w:rsidP="008C07B6">
            <w:pPr>
              <w:spacing w:after="2" w:line="275" w:lineRule="auto"/>
              <w:ind w:left="331" w:hanging="22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представлением о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технологическом процессе (анализ устройства и </w:t>
            </w:r>
            <w:proofErr w:type="gramEnd"/>
          </w:p>
          <w:p w:rsidR="00296CB8" w:rsidRPr="00296CB8" w:rsidRDefault="00296CB8" w:rsidP="008C07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назначения изделия; выстраивание последовательности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proofErr w:type="gramEnd"/>
          </w:p>
        </w:tc>
        <w:tc>
          <w:tcPr>
            <w:tcW w:w="37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4" w:type="dxa"/>
        <w:tblInd w:w="120" w:type="dxa"/>
        <w:tblCellMar>
          <w:top w:w="48" w:type="dxa"/>
        </w:tblCellMar>
        <w:tblLook w:val="04A0" w:firstRow="1" w:lastRow="0" w:firstColumn="1" w:lastColumn="0" w:noHBand="0" w:noVBand="1"/>
      </w:tblPr>
      <w:tblGrid>
        <w:gridCol w:w="1004"/>
        <w:gridCol w:w="2273"/>
        <w:gridCol w:w="3402"/>
        <w:gridCol w:w="3765"/>
      </w:tblGrid>
      <w:tr w:rsidR="00296CB8" w:rsidRPr="00296CB8" w:rsidTr="008C07B6">
        <w:trPr>
          <w:trHeight w:val="5997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использования. </w:t>
            </w:r>
          </w:p>
          <w:p w:rsidR="00296CB8" w:rsidRPr="00296CB8" w:rsidRDefault="00296CB8" w:rsidP="008C07B6">
            <w:pPr>
              <w:spacing w:line="275" w:lineRule="auto"/>
              <w:ind w:left="350" w:hanging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Углубление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общих</w:t>
            </w:r>
            <w:proofErr w:type="gramEnd"/>
          </w:p>
          <w:p w:rsidR="00296CB8" w:rsidRPr="00296CB8" w:rsidRDefault="00296CB8" w:rsidP="008C07B6">
            <w:pPr>
              <w:spacing w:line="265" w:lineRule="auto"/>
              <w:ind w:left="519" w:hanging="51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представлений о </w:t>
            </w:r>
          </w:p>
          <w:p w:rsidR="00296CB8" w:rsidRPr="00296CB8" w:rsidRDefault="00296CB8" w:rsidP="008C07B6">
            <w:pPr>
              <w:spacing w:line="276" w:lineRule="auto"/>
              <w:ind w:left="10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технологическом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proofErr w:type="gramEnd"/>
          </w:p>
          <w:p w:rsidR="00296CB8" w:rsidRPr="00296CB8" w:rsidRDefault="00296CB8" w:rsidP="008C07B6">
            <w:pPr>
              <w:spacing w:line="274" w:lineRule="auto"/>
              <w:ind w:left="14" w:firstLine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(анализ устройства и назначения изделия; </w:t>
            </w:r>
          </w:p>
          <w:p w:rsidR="00296CB8" w:rsidRPr="00296CB8" w:rsidRDefault="00296CB8" w:rsidP="008C07B6">
            <w:pPr>
              <w:spacing w:after="4" w:line="259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выстраивание </w:t>
            </w:r>
          </w:p>
          <w:p w:rsidR="00296CB8" w:rsidRPr="00296CB8" w:rsidRDefault="00296CB8" w:rsidP="008C07B6">
            <w:pPr>
              <w:spacing w:line="275" w:lineRule="auto"/>
              <w:ind w:left="340" w:hanging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последовательности </w:t>
            </w:r>
          </w:p>
          <w:p w:rsidR="00296CB8" w:rsidRPr="00296CB8" w:rsidRDefault="00296CB8" w:rsidP="008C07B6">
            <w:pPr>
              <w:spacing w:after="15" w:line="259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действий и </w:t>
            </w:r>
          </w:p>
          <w:p w:rsidR="00296CB8" w:rsidRPr="00296CB8" w:rsidRDefault="00296CB8" w:rsidP="008C07B6">
            <w:pPr>
              <w:spacing w:after="2" w:line="274" w:lineRule="auto"/>
              <w:ind w:left="436" w:hanging="39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технологических </w:t>
            </w:r>
          </w:p>
          <w:p w:rsidR="00296CB8" w:rsidRPr="00296CB8" w:rsidRDefault="00296CB8" w:rsidP="008C07B6">
            <w:pPr>
              <w:spacing w:after="5" w:line="27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операций; подбор </w:t>
            </w:r>
          </w:p>
          <w:p w:rsidR="00296CB8" w:rsidRPr="00296CB8" w:rsidRDefault="00296CB8" w:rsidP="008C07B6">
            <w:pPr>
              <w:spacing w:after="39" w:line="237" w:lineRule="auto"/>
              <w:ind w:left="34" w:hanging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 и инструментов; экономная разметка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" w:line="259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действий и технологических </w:t>
            </w:r>
          </w:p>
          <w:p w:rsidR="00296CB8" w:rsidRPr="00296CB8" w:rsidRDefault="00296CB8" w:rsidP="008C07B6">
            <w:pPr>
              <w:spacing w:after="17"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операций; подбор материалов и </w:t>
            </w:r>
          </w:p>
          <w:p w:rsidR="00296CB8" w:rsidRPr="00296CB8" w:rsidRDefault="00296CB8" w:rsidP="008C07B6">
            <w:pPr>
              <w:spacing w:after="1" w:line="275" w:lineRule="auto"/>
              <w:ind w:left="369"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инструментов; экономная разметка; обработка с целью получения </w:t>
            </w:r>
          </w:p>
          <w:p w:rsidR="00296CB8" w:rsidRPr="00296CB8" w:rsidRDefault="00296CB8" w:rsidP="008C07B6">
            <w:pPr>
              <w:spacing w:after="1" w:line="275" w:lineRule="auto"/>
              <w:ind w:left="393" w:hanging="21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деталей, сборка, отделка изделия; проверка изделия в действии, </w:t>
            </w:r>
          </w:p>
          <w:p w:rsidR="00296CB8" w:rsidRPr="00296CB8" w:rsidRDefault="00296CB8" w:rsidP="008C07B6">
            <w:pPr>
              <w:spacing w:after="4" w:line="271" w:lineRule="auto"/>
              <w:ind w:left="-24" w:firstLine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необходимых дополнений  и изменений). </w:t>
            </w:r>
          </w:p>
          <w:p w:rsidR="00296CB8" w:rsidRPr="00296CB8" w:rsidRDefault="00296CB8" w:rsidP="008C07B6">
            <w:pPr>
              <w:spacing w:after="11" w:line="259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При освоении новой технологии </w:t>
            </w:r>
          </w:p>
          <w:p w:rsidR="00296CB8" w:rsidRPr="00296CB8" w:rsidRDefault="00296CB8" w:rsidP="008C07B6">
            <w:pPr>
              <w:spacing w:after="1" w:line="276" w:lineRule="auto"/>
              <w:ind w:left="62" w:right="71"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(художественной техники) выполнения изделия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конструкцию с опорой на образец. </w:t>
            </w:r>
          </w:p>
          <w:p w:rsidR="00296CB8" w:rsidRPr="00296CB8" w:rsidRDefault="00296CB8" w:rsidP="008C07B6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 по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предложенному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296CB8" w:rsidRPr="00296CB8" w:rsidRDefault="00296CB8" w:rsidP="008C07B6">
            <w:pPr>
              <w:spacing w:after="1" w:line="275" w:lineRule="auto"/>
              <w:ind w:left="53" w:right="60" w:firstLine="5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учебнике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, рабочей тетради образцу,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вносить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коррективы в выполняемые действия. </w:t>
            </w:r>
          </w:p>
          <w:p w:rsidR="00296CB8" w:rsidRPr="00296CB8" w:rsidRDefault="00296CB8" w:rsidP="008C07B6">
            <w:pPr>
              <w:spacing w:line="275" w:lineRule="auto"/>
              <w:ind w:left="15"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задачи 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техникотехнологического</w:t>
            </w:r>
            <w:proofErr w:type="spell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по изменению вида и способа </w:t>
            </w:r>
          </w:p>
          <w:p w:rsidR="00296CB8" w:rsidRPr="00296CB8" w:rsidRDefault="00296CB8" w:rsidP="008C07B6">
            <w:pPr>
              <w:spacing w:after="11" w:line="259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соединения деталей: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96CB8" w:rsidRPr="00296CB8" w:rsidRDefault="00296CB8" w:rsidP="008C07B6">
            <w:pPr>
              <w:spacing w:after="16" w:line="259" w:lineRule="auto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достраивание, придание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</w:p>
          <w:p w:rsidR="00296CB8" w:rsidRPr="00296CB8" w:rsidRDefault="00296CB8" w:rsidP="008C07B6">
            <w:pPr>
              <w:spacing w:line="275" w:lineRule="auto"/>
              <w:ind w:left="634" w:right="55" w:hanging="64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свойств конструкции в соответствии с новыми/дополненными требованиями. </w:t>
            </w:r>
          </w:p>
          <w:p w:rsidR="00296CB8" w:rsidRPr="00296CB8" w:rsidRDefault="00296CB8" w:rsidP="008C07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сборку узлов и 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4" w:type="dxa"/>
        <w:tblInd w:w="120" w:type="dxa"/>
        <w:tblCellMar>
          <w:top w:w="47" w:type="dxa"/>
          <w:bottom w:w="6" w:type="dxa"/>
          <w:right w:w="1" w:type="dxa"/>
        </w:tblCellMar>
        <w:tblLook w:val="04A0" w:firstRow="1" w:lastRow="0" w:firstColumn="1" w:lastColumn="0" w:noHBand="0" w:noVBand="1"/>
      </w:tblPr>
      <w:tblGrid>
        <w:gridCol w:w="1004"/>
        <w:gridCol w:w="2273"/>
        <w:gridCol w:w="3402"/>
        <w:gridCol w:w="3765"/>
      </w:tblGrid>
      <w:tr w:rsidR="00296CB8" w:rsidRPr="00296CB8" w:rsidTr="008C07B6">
        <w:trPr>
          <w:trHeight w:val="5997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" w:line="259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материалов; </w:t>
            </w:r>
          </w:p>
          <w:p w:rsidR="00296CB8" w:rsidRPr="00296CB8" w:rsidRDefault="00296CB8" w:rsidP="008C07B6">
            <w:pPr>
              <w:spacing w:after="4" w:line="272" w:lineRule="auto"/>
              <w:ind w:left="128"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с целью </w:t>
            </w:r>
          </w:p>
          <w:p w:rsidR="00296CB8" w:rsidRPr="00296CB8" w:rsidRDefault="00296CB8" w:rsidP="008C07B6">
            <w:pPr>
              <w:spacing w:line="275" w:lineRule="auto"/>
              <w:ind w:left="250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деталей, сборка, </w:t>
            </w:r>
          </w:p>
          <w:p w:rsidR="00296CB8" w:rsidRPr="00296CB8" w:rsidRDefault="00296CB8" w:rsidP="008C07B6">
            <w:pPr>
              <w:spacing w:after="16" w:line="259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отделка </w:t>
            </w:r>
          </w:p>
          <w:p w:rsidR="00296CB8" w:rsidRPr="00296CB8" w:rsidRDefault="00296CB8" w:rsidP="008C07B6">
            <w:pPr>
              <w:spacing w:after="16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изделия; </w:t>
            </w:r>
          </w:p>
          <w:p w:rsidR="00296CB8" w:rsidRPr="00296CB8" w:rsidRDefault="00296CB8" w:rsidP="008C07B6">
            <w:pPr>
              <w:spacing w:after="3" w:line="270" w:lineRule="auto"/>
              <w:ind w:left="268"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изделия </w:t>
            </w:r>
          </w:p>
          <w:p w:rsidR="00296CB8" w:rsidRPr="00296CB8" w:rsidRDefault="00296CB8" w:rsidP="008C07B6">
            <w:pPr>
              <w:spacing w:line="276" w:lineRule="auto"/>
              <w:ind w:left="231" w:hanging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 действии, внесение </w:t>
            </w:r>
          </w:p>
          <w:p w:rsidR="00296CB8" w:rsidRPr="00296CB8" w:rsidRDefault="00296CB8" w:rsidP="008C07B6">
            <w:pPr>
              <w:spacing w:after="16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</w:p>
          <w:p w:rsidR="00296CB8" w:rsidRPr="00296CB8" w:rsidRDefault="00296CB8" w:rsidP="008C07B6">
            <w:pPr>
              <w:spacing w:after="5"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дополнений </w:t>
            </w:r>
          </w:p>
          <w:p w:rsidR="00296CB8" w:rsidRPr="00296CB8" w:rsidRDefault="00296CB8" w:rsidP="008C07B6">
            <w:pPr>
              <w:spacing w:line="259" w:lineRule="auto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:rsidR="00296CB8" w:rsidRPr="00296CB8" w:rsidRDefault="00296CB8" w:rsidP="008C07B6">
            <w:pPr>
              <w:spacing w:line="275" w:lineRule="auto"/>
              <w:ind w:left="173"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изменений). 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Биговка</w:t>
            </w:r>
            <w:proofErr w:type="spell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(рицовка). </w:t>
            </w:r>
          </w:p>
          <w:p w:rsidR="00296CB8" w:rsidRPr="00296CB8" w:rsidRDefault="00296CB8" w:rsidP="008C07B6">
            <w:pPr>
              <w:spacing w:line="273" w:lineRule="auto"/>
              <w:ind w:left="91" w:right="63" w:hanging="4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объёмных изделий из развёрток. </w:t>
            </w:r>
          </w:p>
          <w:p w:rsidR="00296CB8" w:rsidRPr="00296CB8" w:rsidRDefault="00296CB8" w:rsidP="008C07B6">
            <w:pPr>
              <w:spacing w:after="4" w:line="272" w:lineRule="auto"/>
              <w:ind w:left="499" w:hanging="45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</w:t>
            </w:r>
          </w:p>
          <w:p w:rsidR="00296CB8" w:rsidRPr="00296CB8" w:rsidRDefault="00296CB8" w:rsidP="008C07B6">
            <w:pPr>
              <w:spacing w:line="259" w:lineRule="auto"/>
              <w:ind w:left="120" w:firstLine="7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развёрток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несложных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"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конструкций с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подвижным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296CB8" w:rsidRPr="00296CB8" w:rsidRDefault="00296CB8" w:rsidP="008C07B6">
            <w:pPr>
              <w:spacing w:after="18" w:line="259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неподвижным соединением деталей. </w:t>
            </w:r>
          </w:p>
          <w:p w:rsidR="00296CB8" w:rsidRPr="00296CB8" w:rsidRDefault="00296CB8" w:rsidP="008C07B6">
            <w:pPr>
              <w:spacing w:line="275" w:lineRule="auto"/>
              <w:ind w:left="226" w:firstLine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Изготавливать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несложные конструкции изделий из бумаги и </w:t>
            </w:r>
          </w:p>
          <w:p w:rsidR="00296CB8" w:rsidRPr="00296CB8" w:rsidRDefault="00296CB8" w:rsidP="008C07B6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картона по рисунку, простейшему чертежу или эскизу, образцу и </w:t>
            </w:r>
          </w:p>
          <w:p w:rsidR="00296CB8" w:rsidRPr="00296CB8" w:rsidRDefault="00296CB8" w:rsidP="008C07B6">
            <w:pPr>
              <w:spacing w:after="19" w:line="259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доступным заданным условиям. </w:t>
            </w:r>
          </w:p>
          <w:p w:rsidR="00296CB8" w:rsidRPr="00296CB8" w:rsidRDefault="00296CB8" w:rsidP="008C07B6">
            <w:pPr>
              <w:spacing w:after="4" w:line="273" w:lineRule="auto"/>
              <w:ind w:left="226" w:right="226" w:firstLine="30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разнообразные технологии и способы обработки материалов в различных видах </w:t>
            </w:r>
          </w:p>
          <w:p w:rsidR="00296CB8" w:rsidRPr="00296CB8" w:rsidRDefault="00296CB8" w:rsidP="008C07B6">
            <w:pPr>
              <w:spacing w:after="3" w:line="274" w:lineRule="auto"/>
              <w:ind w:left="-14" w:right="97" w:firstLine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изделий;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проводить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технологий при  использовании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того или иного материала. </w:t>
            </w:r>
          </w:p>
          <w:p w:rsidR="00296CB8" w:rsidRPr="00296CB8" w:rsidRDefault="00296CB8" w:rsidP="008C07B6">
            <w:pPr>
              <w:spacing w:line="27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общие правила создания предметов рукотворного мира: </w:t>
            </w:r>
          </w:p>
          <w:p w:rsidR="00296CB8" w:rsidRPr="00296CB8" w:rsidRDefault="00296CB8" w:rsidP="008C07B6">
            <w:pPr>
              <w:spacing w:after="15" w:line="259" w:lineRule="auto"/>
              <w:ind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формы, размеров, </w:t>
            </w:r>
          </w:p>
          <w:p w:rsidR="00296CB8" w:rsidRPr="00296CB8" w:rsidRDefault="00296CB8" w:rsidP="008C07B6">
            <w:pPr>
              <w:spacing w:line="274" w:lineRule="auto"/>
              <w:ind w:left="648" w:hanging="51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 и внешнего оформления изделия его назначению. </w:t>
            </w:r>
          </w:p>
          <w:p w:rsidR="00296CB8" w:rsidRPr="00296CB8" w:rsidRDefault="00296CB8" w:rsidP="008C07B6">
            <w:pPr>
              <w:spacing w:line="27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Следовать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общему представлению о стилевой гармонии в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предметном</w:t>
            </w:r>
            <w:proofErr w:type="gramEnd"/>
          </w:p>
          <w:p w:rsidR="00296CB8" w:rsidRPr="00296CB8" w:rsidRDefault="00296CB8" w:rsidP="008C07B6">
            <w:pPr>
              <w:spacing w:line="27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ансамбле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; гармонии предметной и окружающей среды.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</w:p>
          <w:p w:rsidR="00296CB8" w:rsidRPr="00296CB8" w:rsidRDefault="00296CB8" w:rsidP="008C07B6">
            <w:pPr>
              <w:spacing w:after="16" w:line="259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и практический </w:t>
            </w:r>
          </w:p>
          <w:p w:rsidR="00296CB8" w:rsidRPr="00296CB8" w:rsidRDefault="00296CB8" w:rsidP="008C07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смысл различных видов соединений в технических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сооружениях, 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6CB8" w:rsidRPr="00296CB8" w:rsidRDefault="00296CB8" w:rsidP="008C07B6">
            <w:pPr>
              <w:spacing w:line="259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4" w:type="dxa"/>
        <w:tblInd w:w="120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004"/>
        <w:gridCol w:w="2273"/>
        <w:gridCol w:w="3402"/>
        <w:gridCol w:w="3765"/>
      </w:tblGrid>
      <w:tr w:rsidR="00296CB8" w:rsidRPr="00296CB8" w:rsidTr="008C07B6">
        <w:trPr>
          <w:trHeight w:val="4223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7" w:line="259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форм. </w:t>
            </w:r>
          </w:p>
          <w:p w:rsidR="00296CB8" w:rsidRPr="00296CB8" w:rsidRDefault="00296CB8" w:rsidP="008C07B6">
            <w:pPr>
              <w:spacing w:line="275" w:lineRule="auto"/>
              <w:ind w:left="168" w:hanging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обработки бумаги и картона. </w:t>
            </w:r>
          </w:p>
          <w:p w:rsidR="00296CB8" w:rsidRPr="00296CB8" w:rsidRDefault="00296CB8" w:rsidP="008C07B6">
            <w:pPr>
              <w:spacing w:line="275" w:lineRule="auto"/>
              <w:ind w:left="293" w:firstLine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Виды картона </w:t>
            </w:r>
          </w:p>
          <w:p w:rsidR="00296CB8" w:rsidRPr="00296CB8" w:rsidRDefault="00296CB8" w:rsidP="008C07B6">
            <w:pPr>
              <w:spacing w:line="274" w:lineRule="auto"/>
              <w:ind w:left="447" w:hanging="39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(гофрированный, </w:t>
            </w:r>
            <w:proofErr w:type="gramEnd"/>
          </w:p>
          <w:p w:rsidR="00296CB8" w:rsidRPr="00296CB8" w:rsidRDefault="00296CB8" w:rsidP="008C07B6">
            <w:pPr>
              <w:spacing w:line="275" w:lineRule="auto"/>
              <w:ind w:left="298" w:hanging="5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толстый, тонкий, </w:t>
            </w:r>
          </w:p>
          <w:p w:rsidR="00296CB8" w:rsidRPr="00296CB8" w:rsidRDefault="00296CB8" w:rsidP="008C07B6">
            <w:pPr>
              <w:spacing w:after="8" w:line="259" w:lineRule="auto"/>
              <w:ind w:lef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цветной и </w:t>
            </w:r>
          </w:p>
          <w:p w:rsidR="00296CB8" w:rsidRPr="00296CB8" w:rsidRDefault="00296CB8" w:rsidP="008C07B6">
            <w:pPr>
              <w:spacing w:after="15"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др.). Чтение </w:t>
            </w:r>
          </w:p>
          <w:p w:rsidR="00296CB8" w:rsidRPr="00296CB8" w:rsidRDefault="00296CB8" w:rsidP="008C07B6">
            <w:pPr>
              <w:spacing w:line="275" w:lineRule="auto"/>
              <w:ind w:left="235" w:hanging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построение простого чертежа/ эскиза </w:t>
            </w:r>
          </w:p>
          <w:p w:rsidR="00296CB8" w:rsidRPr="00296CB8" w:rsidRDefault="00296CB8" w:rsidP="008C07B6">
            <w:pPr>
              <w:spacing w:line="275" w:lineRule="auto"/>
              <w:ind w:left="259" w:hanging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развёртки изделия. </w:t>
            </w:r>
          </w:p>
          <w:p w:rsidR="00296CB8" w:rsidRPr="00296CB8" w:rsidRDefault="00296CB8" w:rsidP="008C07B6">
            <w:pPr>
              <w:spacing w:line="273" w:lineRule="auto"/>
              <w:ind w:left="206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деталей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96CB8" w:rsidRPr="00296CB8" w:rsidRDefault="00296CB8" w:rsidP="008C07B6">
            <w:pPr>
              <w:spacing w:after="16" w:line="259" w:lineRule="auto"/>
              <w:ind w:lef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опорой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96CB8" w:rsidRPr="00296CB8" w:rsidRDefault="00296CB8" w:rsidP="008C07B6">
            <w:pPr>
              <w:spacing w:after="16" w:line="259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простейший </w:t>
            </w:r>
          </w:p>
          <w:p w:rsidR="00296CB8" w:rsidRPr="00296CB8" w:rsidRDefault="00296CB8" w:rsidP="008C07B6">
            <w:pPr>
              <w:spacing w:line="259" w:lineRule="auto"/>
              <w:ind w:left="245" w:right="17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чертёж, эскиз.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задач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7" w:line="259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их при решении </w:t>
            </w:r>
          </w:p>
          <w:p w:rsidR="00296CB8" w:rsidRPr="00296CB8" w:rsidRDefault="00296CB8" w:rsidP="008C07B6">
            <w:pPr>
              <w:spacing w:after="4810" w:line="259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простейших конструкторских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 </w:t>
            </w:r>
          </w:p>
          <w:p w:rsidR="00296CB8" w:rsidRPr="00296CB8" w:rsidRDefault="00296CB8" w:rsidP="008C07B6">
            <w:pPr>
              <w:spacing w:line="259" w:lineRule="auto"/>
              <w:ind w:left="-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4" w:type="dxa"/>
        <w:tblInd w:w="120" w:type="dxa"/>
        <w:tblCellMar>
          <w:top w:w="48" w:type="dxa"/>
        </w:tblCellMar>
        <w:tblLook w:val="04A0" w:firstRow="1" w:lastRow="0" w:firstColumn="1" w:lastColumn="0" w:noHBand="0" w:noVBand="1"/>
      </w:tblPr>
      <w:tblGrid>
        <w:gridCol w:w="1003"/>
        <w:gridCol w:w="2274"/>
        <w:gridCol w:w="3402"/>
        <w:gridCol w:w="3765"/>
      </w:tblGrid>
      <w:tr w:rsidR="00296CB8" w:rsidRPr="00296CB8" w:rsidTr="008C07B6">
        <w:trPr>
          <w:trHeight w:val="4472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</w:t>
            </w:r>
          </w:p>
          <w:p w:rsidR="00296CB8" w:rsidRPr="00296CB8" w:rsidRDefault="00296CB8" w:rsidP="008C07B6">
            <w:pPr>
              <w:spacing w:after="38"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дополнений </w:t>
            </w:r>
          </w:p>
          <w:p w:rsidR="00296CB8" w:rsidRPr="00296CB8" w:rsidRDefault="00296CB8" w:rsidP="008C07B6">
            <w:pPr>
              <w:spacing w:line="274" w:lineRule="auto"/>
              <w:ind w:left="274" w:hanging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изменений в схему, чертёж, </w:t>
            </w:r>
          </w:p>
          <w:p w:rsidR="00296CB8" w:rsidRPr="00296CB8" w:rsidRDefault="00296CB8" w:rsidP="008C07B6">
            <w:pPr>
              <w:spacing w:line="259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эскиз. </w:t>
            </w:r>
          </w:p>
          <w:p w:rsidR="00296CB8" w:rsidRPr="00296CB8" w:rsidRDefault="00296CB8" w:rsidP="008C07B6">
            <w:pPr>
              <w:spacing w:line="273" w:lineRule="auto"/>
              <w:ind w:left="120"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измерений, расчётов, </w:t>
            </w:r>
          </w:p>
          <w:p w:rsidR="00296CB8" w:rsidRPr="00296CB8" w:rsidRDefault="00296CB8" w:rsidP="008C07B6">
            <w:pPr>
              <w:spacing w:after="15" w:line="259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несложных </w:t>
            </w:r>
          </w:p>
          <w:p w:rsidR="00296CB8" w:rsidRPr="00296CB8" w:rsidRDefault="00296CB8" w:rsidP="008C07B6">
            <w:pPr>
              <w:spacing w:after="16" w:line="259" w:lineRule="auto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построений. </w:t>
            </w:r>
          </w:p>
          <w:p w:rsidR="00296CB8" w:rsidRPr="00296CB8" w:rsidRDefault="00296CB8" w:rsidP="008C07B6">
            <w:pPr>
              <w:spacing w:line="274" w:lineRule="auto"/>
              <w:ind w:left="111" w:hanging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рицовки на картоне с помощью </w:t>
            </w:r>
          </w:p>
          <w:p w:rsidR="00296CB8" w:rsidRPr="00296CB8" w:rsidRDefault="00296CB8" w:rsidP="008C07B6">
            <w:pPr>
              <w:spacing w:after="4" w:line="272" w:lineRule="auto"/>
              <w:ind w:left="249" w:hanging="21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канцелярского ножа, </w:t>
            </w:r>
          </w:p>
          <w:p w:rsidR="00296CB8" w:rsidRPr="00296CB8" w:rsidRDefault="00296CB8" w:rsidP="008C07B6">
            <w:pPr>
              <w:spacing w:after="15" w:line="256" w:lineRule="auto"/>
              <w:ind w:left="183" w:hanging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отверстий шилом. </w:t>
            </w:r>
          </w:p>
          <w:p w:rsidR="00296CB8" w:rsidRPr="00296CB8" w:rsidRDefault="00296CB8" w:rsidP="008C07B6">
            <w:pPr>
              <w:spacing w:line="275" w:lineRule="auto"/>
              <w:ind w:left="163"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обработки </w:t>
            </w:r>
          </w:p>
          <w:p w:rsidR="00296CB8" w:rsidRPr="00296CB8" w:rsidRDefault="00296CB8" w:rsidP="008C07B6">
            <w:pPr>
              <w:spacing w:line="276" w:lineRule="auto"/>
              <w:ind w:left="81"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текстильных материалов. </w:t>
            </w:r>
          </w:p>
          <w:p w:rsidR="00296CB8" w:rsidRPr="00296CB8" w:rsidRDefault="00296CB8" w:rsidP="008C07B6">
            <w:pPr>
              <w:spacing w:line="259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Использован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4" w:type="dxa"/>
        <w:tblInd w:w="120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1003"/>
        <w:gridCol w:w="2416"/>
        <w:gridCol w:w="3260"/>
        <w:gridCol w:w="3765"/>
      </w:tblGrid>
      <w:tr w:rsidR="00296CB8" w:rsidRPr="00296CB8" w:rsidTr="008C07B6">
        <w:trPr>
          <w:trHeight w:val="3486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7" w:line="259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трикотажа и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нетканых</w:t>
            </w:r>
            <w:proofErr w:type="gramEnd"/>
          </w:p>
          <w:p w:rsidR="00296CB8" w:rsidRPr="00296CB8" w:rsidRDefault="00296CB8" w:rsidP="008C07B6">
            <w:pPr>
              <w:spacing w:line="272" w:lineRule="auto"/>
              <w:ind w:left="504" w:hanging="41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296CB8" w:rsidRPr="00296CB8" w:rsidRDefault="00296CB8" w:rsidP="008C07B6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изготовления изделий. </w:t>
            </w:r>
          </w:p>
          <w:p w:rsidR="00296CB8" w:rsidRPr="00296CB8" w:rsidRDefault="00296CB8" w:rsidP="008C07B6">
            <w:pPr>
              <w:spacing w:after="11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</w:p>
          <w:p w:rsidR="00296CB8" w:rsidRPr="00296CB8" w:rsidRDefault="00296CB8" w:rsidP="008C07B6">
            <w:pPr>
              <w:spacing w:line="275" w:lineRule="auto"/>
              <w:ind w:left="264" w:hanging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вариантов строчки косого стежка </w:t>
            </w:r>
          </w:p>
          <w:p w:rsidR="00296CB8" w:rsidRPr="00296CB8" w:rsidRDefault="00296CB8" w:rsidP="008C07B6">
            <w:pPr>
              <w:spacing w:after="19" w:line="256" w:lineRule="auto"/>
              <w:ind w:left="10" w:firstLine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(крестик,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стебельчатая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и др.) и/или </w:t>
            </w:r>
          </w:p>
          <w:p w:rsidR="00296CB8" w:rsidRPr="00296CB8" w:rsidRDefault="00296CB8" w:rsidP="008C07B6">
            <w:pPr>
              <w:spacing w:after="38" w:line="237" w:lineRule="auto"/>
              <w:ind w:left="264" w:hanging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вариантов строчки </w:t>
            </w:r>
          </w:p>
          <w:p w:rsidR="00296CB8" w:rsidRPr="00296CB8" w:rsidRDefault="00296CB8" w:rsidP="008C07B6">
            <w:pPr>
              <w:spacing w:line="276" w:lineRule="auto"/>
              <w:ind w:left="115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петельного стежка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296CB8" w:rsidRPr="00296CB8" w:rsidRDefault="00296CB8" w:rsidP="008C07B6">
            <w:pPr>
              <w:spacing w:after="5" w:line="270" w:lineRule="auto"/>
              <w:ind w:left="279" w:hanging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соединения деталей </w:t>
            </w:r>
          </w:p>
          <w:p w:rsidR="00296CB8" w:rsidRPr="00296CB8" w:rsidRDefault="00296CB8" w:rsidP="008C07B6">
            <w:pPr>
              <w:spacing w:after="1" w:line="275" w:lineRule="auto"/>
              <w:ind w:left="235"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изделия и отделки. </w:t>
            </w:r>
          </w:p>
          <w:p w:rsidR="00296CB8" w:rsidRPr="00296CB8" w:rsidRDefault="00296CB8" w:rsidP="008C07B6">
            <w:pPr>
              <w:spacing w:line="259" w:lineRule="auto"/>
              <w:ind w:hanging="12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Пришивание пуговиц (с </w:t>
            </w:r>
            <w:proofErr w:type="gramEnd"/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817" w:line="259" w:lineRule="auto"/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CB8" w:rsidRPr="00296CB8" w:rsidRDefault="00296CB8" w:rsidP="008C07B6">
            <w:pPr>
              <w:spacing w:line="259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4" w:type="dxa"/>
        <w:tblInd w:w="120" w:type="dxa"/>
        <w:tblCellMar>
          <w:top w:w="46" w:type="dxa"/>
          <w:left w:w="5" w:type="dxa"/>
        </w:tblCellMar>
        <w:tblLook w:val="04A0" w:firstRow="1" w:lastRow="0" w:firstColumn="1" w:lastColumn="0" w:noHBand="0" w:noVBand="1"/>
      </w:tblPr>
      <w:tblGrid>
        <w:gridCol w:w="1003"/>
        <w:gridCol w:w="2416"/>
        <w:gridCol w:w="3260"/>
        <w:gridCol w:w="3765"/>
      </w:tblGrid>
      <w:tr w:rsidR="00296CB8" w:rsidRPr="00296CB8" w:rsidTr="008C07B6">
        <w:trPr>
          <w:trHeight w:val="2773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" w:line="259" w:lineRule="auto"/>
              <w:ind w:righ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двумя-четырьмя </w:t>
            </w:r>
          </w:p>
          <w:p w:rsidR="00296CB8" w:rsidRPr="00296CB8" w:rsidRDefault="00296CB8" w:rsidP="008C07B6">
            <w:pPr>
              <w:spacing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отверстиями). </w:t>
            </w:r>
          </w:p>
          <w:p w:rsidR="00296CB8" w:rsidRPr="00296CB8" w:rsidRDefault="00296CB8" w:rsidP="008C07B6">
            <w:pPr>
              <w:spacing w:line="274" w:lineRule="auto"/>
              <w:ind w:left="139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швейных</w:t>
            </w:r>
            <w:proofErr w:type="gramEnd"/>
          </w:p>
          <w:p w:rsidR="00296CB8" w:rsidRPr="00296CB8" w:rsidRDefault="00296CB8" w:rsidP="008C07B6">
            <w:pPr>
              <w:spacing w:after="16" w:line="259" w:lineRule="auto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изделий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296CB8" w:rsidRPr="00296CB8" w:rsidRDefault="00296CB8" w:rsidP="008C07B6">
            <w:pPr>
              <w:spacing w:line="275" w:lineRule="auto"/>
              <w:ind w:left="259" w:hanging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нескольких деталей. </w:t>
            </w:r>
          </w:p>
          <w:p w:rsidR="00296CB8" w:rsidRPr="00296CB8" w:rsidRDefault="00296CB8" w:rsidP="008C07B6">
            <w:pPr>
              <w:spacing w:after="10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</w:p>
          <w:p w:rsidR="00296CB8" w:rsidRPr="00296CB8" w:rsidRDefault="00296CB8" w:rsidP="008C07B6">
            <w:pPr>
              <w:spacing w:after="3" w:line="272" w:lineRule="auto"/>
              <w:ind w:left="475" w:hanging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дополнительных </w:t>
            </w:r>
          </w:p>
          <w:p w:rsidR="00296CB8" w:rsidRPr="00296CB8" w:rsidRDefault="00296CB8" w:rsidP="008C07B6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материалов. </w:t>
            </w:r>
          </w:p>
          <w:p w:rsidR="00296CB8" w:rsidRPr="00296CB8" w:rsidRDefault="00296CB8" w:rsidP="008C07B6">
            <w:pPr>
              <w:spacing w:line="274" w:lineRule="auto"/>
              <w:ind w:left="115" w:hanging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Комбинирование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proofErr w:type="gramEnd"/>
          </w:p>
          <w:p w:rsidR="00296CB8" w:rsidRPr="00296CB8" w:rsidRDefault="00296CB8" w:rsidP="008C07B6">
            <w:pPr>
              <w:spacing w:line="259" w:lineRule="auto"/>
              <w:ind w:left="273" w:hanging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 в одном изделии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11" w:type="dxa"/>
          <w:right w:w="6" w:type="dxa"/>
        </w:tblCellMar>
        <w:tblLook w:val="04A0" w:firstRow="1" w:lastRow="0" w:firstColumn="1" w:lastColumn="0" w:noHBand="0" w:noVBand="1"/>
      </w:tblPr>
      <w:tblGrid>
        <w:gridCol w:w="1401"/>
        <w:gridCol w:w="1247"/>
        <w:gridCol w:w="3636"/>
        <w:gridCol w:w="4162"/>
      </w:tblGrid>
      <w:tr w:rsidR="00296CB8" w:rsidRPr="00296CB8" w:rsidTr="008C07B6">
        <w:trPr>
          <w:trHeight w:val="6000"/>
        </w:trPr>
        <w:tc>
          <w:tcPr>
            <w:tcW w:w="10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— </w:t>
            </w:r>
          </w:p>
          <w:p w:rsidR="00296CB8" w:rsidRPr="00296CB8" w:rsidRDefault="00296CB8" w:rsidP="008C07B6">
            <w:pPr>
              <w:spacing w:after="16" w:line="259" w:lineRule="auto"/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</w:p>
          <w:p w:rsidR="00296CB8" w:rsidRPr="00296CB8" w:rsidRDefault="00296CB8" w:rsidP="008C07B6">
            <w:pPr>
              <w:spacing w:after="4" w:line="259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proofErr w:type="spell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  <w:p w:rsidR="00296CB8" w:rsidRPr="00296CB8" w:rsidRDefault="00296CB8" w:rsidP="008C07B6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</w:p>
          <w:p w:rsidR="00296CB8" w:rsidRPr="00296CB8" w:rsidRDefault="00296CB8" w:rsidP="008C07B6">
            <w:pPr>
              <w:spacing w:line="27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пластичными</w:t>
            </w:r>
          </w:p>
          <w:p w:rsidR="00296CB8" w:rsidRPr="00296CB8" w:rsidRDefault="00296CB8" w:rsidP="008C07B6">
            <w:pPr>
              <w:spacing w:line="259" w:lineRule="auto"/>
              <w:ind w:left="280" w:hanging="23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proofErr w:type="spellEnd"/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209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CB8" w:rsidRPr="00296CB8" w:rsidRDefault="00296CB8" w:rsidP="008C07B6">
            <w:pPr>
              <w:spacing w:line="259" w:lineRule="auto"/>
              <w:ind w:left="-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организовывать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деятельность: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подготавливать </w:t>
            </w:r>
          </w:p>
          <w:p w:rsidR="00296CB8" w:rsidRPr="00296CB8" w:rsidRDefault="00296CB8" w:rsidP="008C07B6">
            <w:pPr>
              <w:spacing w:line="276" w:lineRule="auto"/>
              <w:ind w:left="80" w:hanging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размещать </w:t>
            </w:r>
          </w:p>
          <w:p w:rsidR="00296CB8" w:rsidRPr="00296CB8" w:rsidRDefault="00296CB8" w:rsidP="008C07B6">
            <w:pPr>
              <w:spacing w:after="16" w:line="259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и материалы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96CB8" w:rsidRPr="00296CB8" w:rsidRDefault="00296CB8" w:rsidP="008C07B6">
            <w:pPr>
              <w:spacing w:after="2"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с индивидуальными особенностями; под контролем </w:t>
            </w:r>
          </w:p>
          <w:p w:rsidR="00296CB8" w:rsidRPr="00296CB8" w:rsidRDefault="00296CB8" w:rsidP="008C07B6">
            <w:pPr>
              <w:spacing w:after="43" w:line="234" w:lineRule="auto"/>
              <w:ind w:left="837" w:hanging="49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учителя в процессе выполнения изделия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:rsidR="00296CB8" w:rsidRPr="00296CB8" w:rsidRDefault="00296CB8" w:rsidP="008C07B6">
            <w:pPr>
              <w:spacing w:after="16" w:line="259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восстанавливать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96CB8" w:rsidRPr="00296CB8" w:rsidRDefault="00296CB8" w:rsidP="008C07B6">
            <w:pPr>
              <w:spacing w:after="19"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рабочем месте;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убирать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рабочее</w:t>
            </w:r>
            <w:proofErr w:type="gramEnd"/>
          </w:p>
          <w:p w:rsidR="00296CB8" w:rsidRPr="00296CB8" w:rsidRDefault="00296CB8" w:rsidP="008C07B6">
            <w:pPr>
              <w:spacing w:after="38" w:line="237" w:lineRule="auto"/>
              <w:ind w:left="742" w:hanging="49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место.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Организовывать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в зависимости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296CB8" w:rsidRPr="00296CB8" w:rsidRDefault="00296CB8" w:rsidP="008C07B6">
            <w:pPr>
              <w:spacing w:after="4" w:line="27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конструктивных особенностей изделия. </w:t>
            </w:r>
          </w:p>
          <w:p w:rsidR="00296CB8" w:rsidRPr="00296CB8" w:rsidRDefault="00296CB8" w:rsidP="008C07B6">
            <w:pPr>
              <w:spacing w:after="2" w:line="275" w:lineRule="auto"/>
              <w:ind w:left="213" w:hanging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Планировать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практическую работу 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по составленному плану. </w:t>
            </w:r>
          </w:p>
          <w:p w:rsidR="00296CB8" w:rsidRPr="00296CB8" w:rsidRDefault="00296CB8" w:rsidP="008C07B6">
            <w:pPr>
              <w:spacing w:line="274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Отбирать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материалы для изделий,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обосновывать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свой выбор. </w:t>
            </w:r>
          </w:p>
          <w:p w:rsidR="00296CB8" w:rsidRPr="00296CB8" w:rsidRDefault="00296CB8" w:rsidP="008C07B6">
            <w:pPr>
              <w:spacing w:line="27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Обобщать (называть)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то новое, что освоено. </w:t>
            </w:r>
          </w:p>
          <w:p w:rsidR="00296CB8" w:rsidRPr="00296CB8" w:rsidRDefault="00296CB8" w:rsidP="008C07B6">
            <w:pPr>
              <w:spacing w:line="27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и аккуратной работы со стекой. </w:t>
            </w:r>
          </w:p>
          <w:p w:rsidR="00296CB8" w:rsidRPr="00296CB8" w:rsidRDefault="00296CB8" w:rsidP="008C07B6">
            <w:pPr>
              <w:spacing w:line="259" w:lineRule="auto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свойства (цвет, состав,</w:t>
            </w:r>
            <w:proofErr w:type="gramEnd"/>
          </w:p>
        </w:tc>
        <w:tc>
          <w:tcPr>
            <w:tcW w:w="43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5460" w:line="259" w:lineRule="auto"/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38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</w:hyperlink>
            <w:hyperlink r:id="rId39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</w:hyperlink>
            <w:hyperlink r:id="rId40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</w:t>
              </w:r>
            </w:hyperlink>
            <w:hyperlink r:id="rId41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</w:hyperlink>
            <w:hyperlink r:id="rId42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edsoo</w:t>
              </w:r>
            </w:hyperlink>
            <w:hyperlink r:id="rId43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</w:hyperlink>
            <w:hyperlink r:id="rId44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</w:hyperlink>
            <w:hyperlink r:id="rId45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/7</w:t>
              </w:r>
            </w:hyperlink>
            <w:hyperlink r:id="rId46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</w:t>
              </w:r>
            </w:hyperlink>
            <w:hyperlink r:id="rId47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41</w:t>
              </w:r>
            </w:hyperlink>
            <w:hyperlink r:id="rId48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ac</w:t>
              </w:r>
            </w:hyperlink>
            <w:hyperlink r:id="rId49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44</w:t>
              </w:r>
            </w:hyperlink>
            <w:hyperlink r:id="rId50"/>
          </w:p>
          <w:p w:rsidR="00296CB8" w:rsidRPr="00296CB8" w:rsidRDefault="00296CB8" w:rsidP="008C07B6">
            <w:pPr>
              <w:spacing w:line="259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50" w:type="dxa"/>
        </w:tblCellMar>
        <w:tblLook w:val="04A0" w:firstRow="1" w:lastRow="0" w:firstColumn="1" w:lastColumn="0" w:noHBand="0" w:noVBand="1"/>
      </w:tblPr>
      <w:tblGrid>
        <w:gridCol w:w="1004"/>
        <w:gridCol w:w="1359"/>
        <w:gridCol w:w="3781"/>
        <w:gridCol w:w="4302"/>
      </w:tblGrid>
      <w:tr w:rsidR="00296CB8" w:rsidRPr="00296CB8" w:rsidTr="008C07B6">
        <w:trPr>
          <w:trHeight w:val="6000"/>
        </w:trPr>
        <w:tc>
          <w:tcPr>
            <w:tcW w:w="10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7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пластичность)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пластичных</w:t>
            </w:r>
            <w:proofErr w:type="gramEnd"/>
          </w:p>
          <w:p w:rsidR="00296CB8" w:rsidRPr="00296CB8" w:rsidRDefault="00296CB8" w:rsidP="008C07B6">
            <w:pPr>
              <w:spacing w:after="17"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материалов при выполнении изделий.</w:t>
            </w:r>
          </w:p>
          <w:p w:rsidR="00296CB8" w:rsidRPr="00296CB8" w:rsidRDefault="00296CB8" w:rsidP="008C07B6">
            <w:pPr>
              <w:spacing w:after="2" w:line="274" w:lineRule="auto"/>
              <w:ind w:left="261" w:right="86" w:hanging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использования пластичных материалов в жизни человека. </w:t>
            </w:r>
          </w:p>
          <w:p w:rsidR="00296CB8" w:rsidRPr="00296CB8" w:rsidRDefault="00296CB8" w:rsidP="008C07B6">
            <w:pPr>
              <w:spacing w:after="3" w:line="274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в зависимости от назначения изделия. </w:t>
            </w:r>
          </w:p>
          <w:p w:rsidR="00296CB8" w:rsidRPr="00296CB8" w:rsidRDefault="00296CB8" w:rsidP="008C07B6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за использованием пластичных материалов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96CB8" w:rsidRPr="00296CB8" w:rsidRDefault="00296CB8" w:rsidP="008C07B6">
            <w:pPr>
              <w:spacing w:after="18" w:line="259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жизнедеятельности человека. </w:t>
            </w:r>
          </w:p>
          <w:p w:rsidR="00296CB8" w:rsidRPr="00296CB8" w:rsidRDefault="00296CB8" w:rsidP="008C07B6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образцы изделий с опорой на памятку </w:t>
            </w:r>
          </w:p>
          <w:p w:rsidR="00296CB8" w:rsidRPr="00296CB8" w:rsidRDefault="00296CB8" w:rsidP="008C07B6">
            <w:pPr>
              <w:spacing w:after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(конструктивные особенности и технология изготовления); </w:t>
            </w:r>
          </w:p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изготавливать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изделия с опорой на рисунки, инструкции, схемы. </w:t>
            </w:r>
          </w:p>
          <w:p w:rsidR="00296CB8" w:rsidRPr="00296CB8" w:rsidRDefault="00296CB8" w:rsidP="008C07B6">
            <w:pPr>
              <w:spacing w:after="2" w:line="274" w:lineRule="auto"/>
              <w:ind w:left="16" w:right="31" w:firstLine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Выполнять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отделку и изделия или его деталей по собственному замыслу с учётом общей идеи и </w:t>
            </w:r>
          </w:p>
          <w:p w:rsidR="00296CB8" w:rsidRPr="00296CB8" w:rsidRDefault="00296CB8" w:rsidP="008C07B6">
            <w:pPr>
              <w:spacing w:line="27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конструктивных особенностей изделия. </w:t>
            </w:r>
          </w:p>
          <w:p w:rsidR="00296CB8" w:rsidRPr="00296CB8" w:rsidRDefault="00296CB8" w:rsidP="008C07B6">
            <w:pPr>
              <w:spacing w:after="1" w:line="275" w:lineRule="auto"/>
              <w:ind w:left="304" w:right="117" w:hanging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при работе над изделиями приёмы работы с пластичными материалами. </w:t>
            </w:r>
          </w:p>
          <w:p w:rsidR="00296CB8" w:rsidRPr="00296CB8" w:rsidRDefault="00296CB8" w:rsidP="008C07B6">
            <w:pPr>
              <w:spacing w:after="17" w:line="259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разные способы лепки. </w:t>
            </w:r>
          </w:p>
          <w:p w:rsidR="00296CB8" w:rsidRPr="00296CB8" w:rsidRDefault="00296CB8" w:rsidP="008C07B6">
            <w:pPr>
              <w:spacing w:line="259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пластилин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43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3431" w:line="259" w:lineRule="auto"/>
              <w:ind w:left="-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CB8" w:rsidRPr="00296CB8" w:rsidRDefault="00296CB8" w:rsidP="008C07B6">
            <w:pPr>
              <w:spacing w:line="259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46" w:type="dxa"/>
          <w:bottom w:w="6" w:type="dxa"/>
        </w:tblCellMar>
        <w:tblLook w:val="04A0" w:firstRow="1" w:lastRow="0" w:firstColumn="1" w:lastColumn="0" w:noHBand="0" w:noVBand="1"/>
      </w:tblPr>
      <w:tblGrid>
        <w:gridCol w:w="1003"/>
        <w:gridCol w:w="1357"/>
        <w:gridCol w:w="3789"/>
        <w:gridCol w:w="4297"/>
      </w:tblGrid>
      <w:tr w:rsidR="00296CB8" w:rsidRPr="00296CB8" w:rsidTr="008C07B6">
        <w:trPr>
          <w:trHeight w:val="6000"/>
        </w:trPr>
        <w:tc>
          <w:tcPr>
            <w:tcW w:w="10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8" w:line="259" w:lineRule="auto"/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отделки изделий и его деталей. </w:t>
            </w:r>
          </w:p>
          <w:p w:rsidR="00296CB8" w:rsidRPr="00296CB8" w:rsidRDefault="00296CB8" w:rsidP="008C07B6">
            <w:pPr>
              <w:spacing w:after="1" w:line="276" w:lineRule="auto"/>
              <w:ind w:left="227" w:right="238" w:firstLine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технологию выполнения объёмных изделий —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корректировать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конструкцию и технологию изготовления. </w:t>
            </w:r>
          </w:p>
          <w:p w:rsidR="00296CB8" w:rsidRPr="00296CB8" w:rsidRDefault="00296CB8" w:rsidP="008C07B6">
            <w:pPr>
              <w:spacing w:line="276" w:lineRule="auto"/>
              <w:ind w:left="98" w:right="56" w:hanging="5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своей работы и работы одноклассников (качество, творческие находки, </w:t>
            </w:r>
            <w:proofErr w:type="gramEnd"/>
          </w:p>
          <w:p w:rsidR="00296CB8" w:rsidRPr="00296CB8" w:rsidRDefault="00296CB8" w:rsidP="008C07B6">
            <w:pPr>
              <w:spacing w:after="11" w:line="259" w:lineRule="auto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самостоятельность). </w:t>
            </w:r>
          </w:p>
          <w:p w:rsidR="00296CB8" w:rsidRPr="00296CB8" w:rsidRDefault="00296CB8" w:rsidP="008C07B6">
            <w:pPr>
              <w:spacing w:line="277" w:lineRule="auto"/>
              <w:ind w:left="299" w:right="231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рельефы,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скульптуры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по сюжетам, </w:t>
            </w:r>
          </w:p>
          <w:p w:rsidR="00296CB8" w:rsidRPr="00296CB8" w:rsidRDefault="00296CB8" w:rsidP="008C07B6">
            <w:pPr>
              <w:spacing w:after="2" w:line="275" w:lineRule="auto"/>
              <w:ind w:left="616" w:right="21" w:hanging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назначению, материалам, технологию изготовления изделий из одинаковых материалов. </w:t>
            </w:r>
          </w:p>
          <w:p w:rsidR="00296CB8" w:rsidRPr="00296CB8" w:rsidRDefault="00296CB8" w:rsidP="008C07B6">
            <w:pPr>
              <w:spacing w:after="2" w:line="275" w:lineRule="auto"/>
              <w:ind w:left="208" w:right="215" w:firstLine="5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Знакомиться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 видами рельефа: контррельеф, барельеф, горельеф, приёмами получения рельефных изображений (процарапывание, вдавливание, </w:t>
            </w:r>
            <w:proofErr w:type="spellStart"/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налеп</w:t>
            </w:r>
            <w:proofErr w:type="spell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др.).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конструкторскотехнологические</w:t>
            </w:r>
            <w:proofErr w:type="spell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задачи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</w:p>
          <w:p w:rsidR="00296CB8" w:rsidRPr="00296CB8" w:rsidRDefault="00296CB8" w:rsidP="008C07B6">
            <w:pPr>
              <w:spacing w:line="259" w:lineRule="auto"/>
              <w:ind w:left="25" w:hanging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и рассуждения, пробные упражнения (откуда скульпторы черпают свои идеи, берут материалы для скульптур, какие </w:t>
            </w:r>
            <w:proofErr w:type="gramEnd"/>
          </w:p>
        </w:tc>
        <w:tc>
          <w:tcPr>
            <w:tcW w:w="43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296CB8" w:rsidRPr="00296CB8" w:rsidRDefault="00296CB8" w:rsidP="008C07B6">
            <w:pPr>
              <w:spacing w:after="2048" w:line="259" w:lineRule="auto"/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CB8" w:rsidRPr="00296CB8" w:rsidRDefault="00296CB8" w:rsidP="008C07B6">
            <w:pPr>
              <w:spacing w:line="259" w:lineRule="auto"/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10" w:type="dxa"/>
        </w:tblCellMar>
        <w:tblLook w:val="04A0" w:firstRow="1" w:lastRow="0" w:firstColumn="1" w:lastColumn="0" w:noHBand="0" w:noVBand="1"/>
      </w:tblPr>
      <w:tblGrid>
        <w:gridCol w:w="1051"/>
        <w:gridCol w:w="1346"/>
        <w:gridCol w:w="3760"/>
        <w:gridCol w:w="4289"/>
      </w:tblGrid>
      <w:tr w:rsidR="00296CB8" w:rsidRPr="00296CB8" w:rsidTr="008C07B6">
        <w:trPr>
          <w:trHeight w:val="432"/>
        </w:trPr>
        <w:tc>
          <w:tcPr>
            <w:tcW w:w="10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155" w:firstLine="67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средства художественной выразительности) </w:t>
            </w:r>
          </w:p>
        </w:tc>
        <w:tc>
          <w:tcPr>
            <w:tcW w:w="4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CB8" w:rsidRPr="00296CB8" w:rsidTr="008C07B6">
        <w:trPr>
          <w:trHeight w:val="2320"/>
        </w:trPr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</w:p>
          <w:p w:rsidR="00296CB8" w:rsidRPr="00296CB8" w:rsidRDefault="00296CB8" w:rsidP="008C07B6">
            <w:pPr>
              <w:spacing w:after="16" w:line="259" w:lineRule="auto"/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</w:p>
          <w:p w:rsidR="00296CB8" w:rsidRPr="00296CB8" w:rsidRDefault="00296CB8" w:rsidP="008C07B6">
            <w:pPr>
              <w:spacing w:after="4" w:line="259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proofErr w:type="spell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  <w:p w:rsidR="00296CB8" w:rsidRPr="00296CB8" w:rsidRDefault="00296CB8" w:rsidP="008C07B6">
            <w:pPr>
              <w:spacing w:line="259" w:lineRule="auto"/>
              <w:ind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</w:p>
          <w:p w:rsidR="00296CB8" w:rsidRPr="00296CB8" w:rsidRDefault="00296CB8" w:rsidP="008C07B6">
            <w:pPr>
              <w:spacing w:after="7"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природны</w:t>
            </w:r>
            <w:proofErr w:type="spellEnd"/>
          </w:p>
          <w:p w:rsidR="00296CB8" w:rsidRPr="00296CB8" w:rsidRDefault="00296CB8" w:rsidP="008C07B6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296CB8" w:rsidRPr="00296CB8" w:rsidRDefault="00296CB8" w:rsidP="008C07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ом;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209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CB8" w:rsidRPr="00296CB8" w:rsidRDefault="00296CB8" w:rsidP="008C07B6">
            <w:pPr>
              <w:spacing w:line="259" w:lineRule="auto"/>
              <w:ind w:left="-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76" w:lineRule="auto"/>
              <w:ind w:left="131" w:right="145" w:firstLine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организовывать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деятельность: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подготавливать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для работы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96CB8" w:rsidRPr="00296CB8" w:rsidRDefault="00296CB8" w:rsidP="008C07B6">
            <w:pPr>
              <w:spacing w:line="277" w:lineRule="auto"/>
              <w:ind w:left="660" w:hanging="62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природным материалом, правильно и рационально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размещать </w:t>
            </w:r>
          </w:p>
          <w:p w:rsidR="00296CB8" w:rsidRPr="00296CB8" w:rsidRDefault="00296CB8" w:rsidP="008C07B6">
            <w:pPr>
              <w:spacing w:after="16" w:line="259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и материалы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96CB8" w:rsidRPr="00296CB8" w:rsidRDefault="00296CB8" w:rsidP="008C07B6">
            <w:pPr>
              <w:spacing w:after="16"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индивидуальными</w:t>
            </w:r>
            <w:proofErr w:type="gramEnd"/>
          </w:p>
          <w:p w:rsidR="00296CB8" w:rsidRPr="00296CB8" w:rsidRDefault="00296CB8" w:rsidP="008C07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особенностями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; под контролем учителя в процессе выполнения изделия </w:t>
            </w:r>
          </w:p>
        </w:tc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</w:hyperlink>
            <w:hyperlink r:id="rId52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</w:hyperlink>
            <w:hyperlink r:id="rId53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</w:t>
              </w:r>
            </w:hyperlink>
            <w:hyperlink r:id="rId54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</w:hyperlink>
            <w:hyperlink r:id="rId55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edsoo</w:t>
              </w:r>
            </w:hyperlink>
            <w:hyperlink r:id="rId56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</w:hyperlink>
            <w:hyperlink r:id="rId57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</w:hyperlink>
            <w:hyperlink r:id="rId58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/7</w:t>
              </w:r>
            </w:hyperlink>
            <w:hyperlink r:id="rId59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</w:t>
              </w:r>
            </w:hyperlink>
            <w:hyperlink r:id="rId60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41</w:t>
              </w:r>
            </w:hyperlink>
            <w:hyperlink r:id="rId61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ac</w:t>
              </w:r>
            </w:hyperlink>
            <w:hyperlink r:id="rId62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44</w:t>
              </w:r>
            </w:hyperlink>
            <w:hyperlink r:id="rId63"/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52" w:type="dxa"/>
          <w:bottom w:w="7" w:type="dxa"/>
          <w:right w:w="19" w:type="dxa"/>
        </w:tblCellMar>
        <w:tblLook w:val="04A0" w:firstRow="1" w:lastRow="0" w:firstColumn="1" w:lastColumn="0" w:noHBand="0" w:noVBand="1"/>
      </w:tblPr>
      <w:tblGrid>
        <w:gridCol w:w="1004"/>
        <w:gridCol w:w="1359"/>
        <w:gridCol w:w="3779"/>
        <w:gridCol w:w="4304"/>
      </w:tblGrid>
      <w:tr w:rsidR="00296CB8" w:rsidRPr="00296CB8" w:rsidTr="008C07B6">
        <w:trPr>
          <w:trHeight w:val="5999"/>
        </w:trPr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при </w:t>
            </w:r>
          </w:p>
          <w:p w:rsidR="00296CB8" w:rsidRPr="00296CB8" w:rsidRDefault="00296CB8" w:rsidP="008C07B6">
            <w:pPr>
              <w:spacing w:after="17" w:line="259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восстанавливать </w:t>
            </w:r>
          </w:p>
          <w:p w:rsidR="00296CB8" w:rsidRPr="00296CB8" w:rsidRDefault="00296CB8" w:rsidP="008C07B6">
            <w:pPr>
              <w:spacing w:line="27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на рабочем месте;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убирать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место. </w:t>
            </w:r>
          </w:p>
          <w:p w:rsidR="00296CB8" w:rsidRPr="00296CB8" w:rsidRDefault="00296CB8" w:rsidP="008C07B6">
            <w:pPr>
              <w:spacing w:after="37"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материалы и их свойства, </w:t>
            </w:r>
          </w:p>
          <w:p w:rsidR="00296CB8" w:rsidRPr="00296CB8" w:rsidRDefault="00296CB8" w:rsidP="008C07B6">
            <w:pPr>
              <w:spacing w:after="6" w:line="271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происхождение, применение в жизни. </w:t>
            </w:r>
          </w:p>
          <w:p w:rsidR="00296CB8" w:rsidRPr="00296CB8" w:rsidRDefault="00296CB8" w:rsidP="008C07B6">
            <w:pPr>
              <w:spacing w:after="5" w:line="272" w:lineRule="auto"/>
              <w:ind w:left="98" w:right="85" w:firstLine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природных материалов и на основе полученных выводов отбирать материал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296CB8" w:rsidRPr="00296CB8" w:rsidRDefault="00296CB8" w:rsidP="008C07B6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изделий.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природных материалов при изготовлении объёмных изделий, </w:t>
            </w:r>
          </w:p>
          <w:p w:rsidR="00296CB8" w:rsidRPr="00296CB8" w:rsidRDefault="00296CB8" w:rsidP="008C07B6">
            <w:pPr>
              <w:spacing w:line="276" w:lineRule="auto"/>
              <w:ind w:left="16" w:right="7" w:firstLine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декоративных композиций.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заданными критериями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выполненным простейшим чертежам, эскизам, наброскам. </w:t>
            </w:r>
          </w:p>
          <w:p w:rsidR="00296CB8" w:rsidRPr="00296CB8" w:rsidRDefault="00296CB8" w:rsidP="008C07B6">
            <w:pPr>
              <w:spacing w:line="275" w:lineRule="auto"/>
              <w:ind w:left="112" w:right="108" w:firstLine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подбирать, обрабатывать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хранить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материалы для дальнейшего </w:t>
            </w:r>
          </w:p>
          <w:p w:rsidR="00296CB8" w:rsidRPr="00296CB8" w:rsidRDefault="00296CB8" w:rsidP="008C07B6">
            <w:pPr>
              <w:spacing w:after="16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при выполнении </w:t>
            </w:r>
          </w:p>
          <w:p w:rsidR="00296CB8" w:rsidRPr="00296CB8" w:rsidRDefault="00296CB8" w:rsidP="008C07B6">
            <w:pPr>
              <w:spacing w:line="259" w:lineRule="auto"/>
              <w:ind w:left="93" w:right="77" w:firstLin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изделий.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приёмы ручной обработки материалов в зависимости </w:t>
            </w:r>
          </w:p>
        </w:tc>
        <w:tc>
          <w:tcPr>
            <w:tcW w:w="4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296CB8" w:rsidRPr="00296CB8" w:rsidRDefault="00296CB8" w:rsidP="008C07B6">
            <w:pPr>
              <w:spacing w:after="209" w:line="259" w:lineRule="auto"/>
              <w:ind w:left="-2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CB8" w:rsidRPr="00296CB8" w:rsidRDefault="00296CB8" w:rsidP="008C07B6">
            <w:pPr>
              <w:spacing w:line="259" w:lineRule="auto"/>
              <w:ind w:left="-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10" w:type="dxa"/>
          <w:right w:w="9" w:type="dxa"/>
        </w:tblCellMar>
        <w:tblLook w:val="04A0" w:firstRow="1" w:lastRow="0" w:firstColumn="1" w:lastColumn="0" w:noHBand="0" w:noVBand="1"/>
      </w:tblPr>
      <w:tblGrid>
        <w:gridCol w:w="1003"/>
        <w:gridCol w:w="1359"/>
        <w:gridCol w:w="3779"/>
        <w:gridCol w:w="4305"/>
      </w:tblGrid>
      <w:tr w:rsidR="00296CB8" w:rsidRPr="00296CB8" w:rsidTr="008C07B6">
        <w:trPr>
          <w:trHeight w:val="2545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7"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от их свойств. </w:t>
            </w:r>
          </w:p>
          <w:p w:rsidR="00296CB8" w:rsidRPr="00296CB8" w:rsidRDefault="00296CB8" w:rsidP="008C07B6">
            <w:pPr>
              <w:spacing w:after="2"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на практике различные приёмы работы с природными материалами. </w:t>
            </w:r>
          </w:p>
          <w:p w:rsidR="00296CB8" w:rsidRPr="00296CB8" w:rsidRDefault="00296CB8" w:rsidP="008C07B6">
            <w:pPr>
              <w:spacing w:after="1" w:line="275" w:lineRule="auto"/>
              <w:ind w:left="14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при выполнении и отделке изделий различные природные материалы. </w:t>
            </w:r>
          </w:p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сборку изделий из природных материалов, используя </w:t>
            </w:r>
          </w:p>
          <w:p w:rsidR="00296CB8" w:rsidRPr="00296CB8" w:rsidRDefault="00296CB8" w:rsidP="008C07B6">
            <w:pPr>
              <w:spacing w:after="16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для соединения деталей клей и </w:t>
            </w:r>
          </w:p>
          <w:p w:rsidR="00296CB8" w:rsidRPr="00296CB8" w:rsidRDefault="00296CB8" w:rsidP="008C07B6">
            <w:pPr>
              <w:spacing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пластилин </w:t>
            </w:r>
          </w:p>
        </w:tc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CB8" w:rsidRPr="00296CB8" w:rsidTr="008C07B6">
        <w:trPr>
          <w:trHeight w:val="3467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— </w:t>
            </w:r>
          </w:p>
          <w:p w:rsidR="00296CB8" w:rsidRPr="00296CB8" w:rsidRDefault="00296CB8" w:rsidP="008C07B6">
            <w:pPr>
              <w:spacing w:after="2" w:line="271" w:lineRule="auto"/>
              <w:ind w:left="376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 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proofErr w:type="spellEnd"/>
          </w:p>
          <w:p w:rsidR="00296CB8" w:rsidRPr="00296CB8" w:rsidRDefault="00296CB8" w:rsidP="008C07B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работы с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текстиль 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proofErr w:type="gramEnd"/>
          </w:p>
          <w:p w:rsidR="00296CB8" w:rsidRPr="00296CB8" w:rsidRDefault="00296CB8" w:rsidP="008C07B6">
            <w:pPr>
              <w:spacing w:line="259" w:lineRule="auto"/>
              <w:ind w:left="304" w:hanging="27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proofErr w:type="spellEnd"/>
            <w:proofErr w:type="gramEnd"/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отделку изделия из природных материалов, используя </w:t>
            </w:r>
          </w:p>
          <w:p w:rsidR="00296CB8" w:rsidRPr="00296CB8" w:rsidRDefault="00296CB8" w:rsidP="008C07B6">
            <w:pPr>
              <w:spacing w:after="18" w:line="259" w:lineRule="auto"/>
              <w:ind w:lef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росписи, аппликации. </w:t>
            </w:r>
          </w:p>
          <w:p w:rsidR="00296CB8" w:rsidRPr="00296CB8" w:rsidRDefault="00296CB8" w:rsidP="008C07B6">
            <w:pPr>
              <w:spacing w:line="279" w:lineRule="auto"/>
              <w:ind w:left="405" w:hanging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организовывать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деятельность: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подготавливать </w:t>
            </w:r>
          </w:p>
          <w:p w:rsidR="00296CB8" w:rsidRPr="00296CB8" w:rsidRDefault="00296CB8" w:rsidP="008C07B6">
            <w:pPr>
              <w:spacing w:line="276" w:lineRule="auto"/>
              <w:ind w:left="85" w:hanging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размещать </w:t>
            </w:r>
          </w:p>
          <w:p w:rsidR="00296CB8" w:rsidRPr="00296CB8" w:rsidRDefault="00296CB8" w:rsidP="008C07B6">
            <w:pPr>
              <w:spacing w:after="16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и материалы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96CB8" w:rsidRPr="00296CB8" w:rsidRDefault="00296CB8" w:rsidP="008C07B6">
            <w:pPr>
              <w:spacing w:after="16" w:line="259" w:lineRule="auto"/>
              <w:ind w:left="19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индивидуальными</w:t>
            </w:r>
            <w:proofErr w:type="gramEnd"/>
          </w:p>
          <w:p w:rsidR="00296CB8" w:rsidRPr="00296CB8" w:rsidRDefault="00296CB8" w:rsidP="008C07B6">
            <w:pPr>
              <w:spacing w:after="7" w:line="270" w:lineRule="auto"/>
              <w:ind w:left="410" w:hanging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особенностями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, в процессе выполнения изделия </w:t>
            </w:r>
          </w:p>
          <w:p w:rsidR="00296CB8" w:rsidRPr="00296CB8" w:rsidRDefault="00296CB8" w:rsidP="008C07B6">
            <w:pPr>
              <w:spacing w:after="19" w:line="259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:rsidR="00296CB8" w:rsidRPr="00296CB8" w:rsidRDefault="00296CB8" w:rsidP="008C07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восстанавливать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на рабочем месте. </w:t>
            </w:r>
          </w:p>
        </w:tc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396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4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</w:hyperlink>
            <w:hyperlink r:id="rId65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</w:hyperlink>
            <w:hyperlink r:id="rId66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</w:t>
              </w:r>
            </w:hyperlink>
            <w:hyperlink r:id="rId67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</w:hyperlink>
            <w:hyperlink r:id="rId68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edsoo</w:t>
              </w:r>
            </w:hyperlink>
            <w:hyperlink r:id="rId69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</w:hyperlink>
            <w:hyperlink r:id="rId70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</w:hyperlink>
            <w:hyperlink r:id="rId71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/7</w:t>
              </w:r>
            </w:hyperlink>
            <w:hyperlink r:id="rId72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</w:t>
              </w:r>
            </w:hyperlink>
            <w:hyperlink r:id="rId73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41</w:t>
              </w:r>
            </w:hyperlink>
            <w:hyperlink r:id="rId74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ac</w:t>
              </w:r>
            </w:hyperlink>
            <w:hyperlink r:id="rId75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44</w:t>
              </w:r>
            </w:hyperlink>
            <w:hyperlink r:id="rId76"/>
          </w:p>
          <w:p w:rsidR="00296CB8" w:rsidRPr="00296CB8" w:rsidRDefault="00296CB8" w:rsidP="008C07B6">
            <w:pPr>
              <w:spacing w:line="259" w:lineRule="auto"/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47" w:type="dxa"/>
          <w:bottom w:w="4" w:type="dxa"/>
          <w:right w:w="9" w:type="dxa"/>
        </w:tblCellMar>
        <w:tblLook w:val="04A0" w:firstRow="1" w:lastRow="0" w:firstColumn="1" w:lastColumn="0" w:noHBand="0" w:noVBand="1"/>
      </w:tblPr>
      <w:tblGrid>
        <w:gridCol w:w="1004"/>
        <w:gridCol w:w="1359"/>
        <w:gridCol w:w="3779"/>
        <w:gridCol w:w="4304"/>
      </w:tblGrid>
      <w:tr w:rsidR="00296CB8" w:rsidRPr="00296CB8" w:rsidTr="008C07B6">
        <w:trPr>
          <w:trHeight w:val="5996"/>
        </w:trPr>
        <w:tc>
          <w:tcPr>
            <w:tcW w:w="10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2" w:line="275" w:lineRule="auto"/>
              <w:ind w:left="251" w:right="58" w:hanging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и аккуратной работы ножницами, иглой, клеем. </w:t>
            </w:r>
          </w:p>
          <w:p w:rsidR="00296CB8" w:rsidRPr="00296CB8" w:rsidRDefault="00296CB8" w:rsidP="008C07B6">
            <w:pPr>
              <w:spacing w:after="2"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ткани, трикотаж, нетканое полотно. </w:t>
            </w:r>
          </w:p>
          <w:p w:rsidR="00296CB8" w:rsidRPr="00296CB8" w:rsidRDefault="00296CB8" w:rsidP="008C07B6">
            <w:pPr>
              <w:spacing w:after="2"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строения ткани, трикотажа, нетканого полотна. </w:t>
            </w:r>
          </w:p>
          <w:p w:rsidR="00296CB8" w:rsidRPr="00296CB8" w:rsidRDefault="00296CB8" w:rsidP="008C07B6">
            <w:pPr>
              <w:spacing w:after="4" w:line="27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практическую работу с опорой на рисунки, схемы, чертежи. </w:t>
            </w:r>
          </w:p>
          <w:p w:rsidR="00296CB8" w:rsidRPr="00296CB8" w:rsidRDefault="00296CB8" w:rsidP="008C07B6">
            <w:pPr>
              <w:spacing w:after="1"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технологию обработки текстильных материалов. </w:t>
            </w:r>
          </w:p>
          <w:p w:rsidR="00296CB8" w:rsidRPr="00296CB8" w:rsidRDefault="00296CB8" w:rsidP="008C07B6">
            <w:pPr>
              <w:spacing w:line="275" w:lineRule="auto"/>
              <w:ind w:left="98" w:right="97" w:firstLine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народные ремёсла, современные производства и профессии, связанные с технологиями обработки </w:t>
            </w:r>
          </w:p>
          <w:p w:rsidR="00296CB8" w:rsidRPr="00296CB8" w:rsidRDefault="00296CB8" w:rsidP="008C07B6">
            <w:pPr>
              <w:spacing w:after="19"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текстильных материалов. </w:t>
            </w:r>
          </w:p>
          <w:p w:rsidR="00296CB8" w:rsidRPr="00296CB8" w:rsidRDefault="00296CB8" w:rsidP="008C07B6">
            <w:pPr>
              <w:spacing w:after="3" w:line="274" w:lineRule="auto"/>
              <w:ind w:left="1054" w:hanging="78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образцы изделий. </w:t>
            </w:r>
          </w:p>
          <w:p w:rsidR="00296CB8" w:rsidRPr="00296CB8" w:rsidRDefault="00296CB8" w:rsidP="008C07B6">
            <w:pPr>
              <w:spacing w:after="5"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текстильные материалы в соответствии с замыслом, </w:t>
            </w:r>
          </w:p>
          <w:p w:rsidR="00296CB8" w:rsidRPr="00296CB8" w:rsidRDefault="00296CB8" w:rsidP="008C07B6">
            <w:pPr>
              <w:spacing w:after="4" w:line="272" w:lineRule="auto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особенностями конструкции изделия. </w:t>
            </w:r>
          </w:p>
          <w:p w:rsidR="00296CB8" w:rsidRPr="00296CB8" w:rsidRDefault="00296CB8" w:rsidP="008C07B6">
            <w:pPr>
              <w:spacing w:after="16" w:line="259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ручные строчки </w:t>
            </w:r>
          </w:p>
          <w:p w:rsidR="00296CB8" w:rsidRPr="00296CB8" w:rsidRDefault="00296CB8" w:rsidP="008C07B6">
            <w:pPr>
              <w:spacing w:line="259" w:lineRule="auto"/>
              <w:ind w:left="151" w:hanging="8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(варианты строчки прямого и косого стежков) для сшивания и отделки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6CB8" w:rsidRPr="00296CB8" w:rsidRDefault="00296CB8" w:rsidP="008C07B6">
            <w:pPr>
              <w:spacing w:line="259" w:lineRule="auto"/>
              <w:ind w:left="-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42" w:type="dxa"/>
          <w:left w:w="21" w:type="dxa"/>
          <w:right w:w="20" w:type="dxa"/>
        </w:tblCellMar>
        <w:tblLook w:val="04A0" w:firstRow="1" w:lastRow="0" w:firstColumn="1" w:lastColumn="0" w:noHBand="0" w:noVBand="1"/>
      </w:tblPr>
      <w:tblGrid>
        <w:gridCol w:w="948"/>
        <w:gridCol w:w="1283"/>
        <w:gridCol w:w="4158"/>
        <w:gridCol w:w="4057"/>
      </w:tblGrid>
      <w:tr w:rsidR="00296CB8" w:rsidRPr="00296CB8" w:rsidTr="008C07B6">
        <w:trPr>
          <w:trHeight w:val="4387"/>
        </w:trPr>
        <w:tc>
          <w:tcPr>
            <w:tcW w:w="10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7" w:line="259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изделий. </w:t>
            </w:r>
          </w:p>
          <w:p w:rsidR="00296CB8" w:rsidRPr="00296CB8" w:rsidRDefault="00296CB8" w:rsidP="008C07B6">
            <w:pPr>
              <w:spacing w:after="1"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раскрой деталей по готовым собственным несложным лекалам (выкройкам). </w:t>
            </w:r>
          </w:p>
          <w:p w:rsidR="00296CB8" w:rsidRPr="00296CB8" w:rsidRDefault="00296CB8" w:rsidP="008C07B6">
            <w:pPr>
              <w:spacing w:after="2" w:line="275" w:lineRule="auto"/>
              <w:ind w:left="379" w:right="385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конструкторскотехнологические</w:t>
            </w:r>
            <w:proofErr w:type="spell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задачи через наблюдения и рассуждения, упражнения. </w:t>
            </w:r>
          </w:p>
          <w:p w:rsidR="00296CB8" w:rsidRPr="00296CB8" w:rsidRDefault="00296CB8" w:rsidP="008C07B6">
            <w:pPr>
              <w:spacing w:after="5" w:line="27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отделку изделия аппликацией, вышивкой и </w:t>
            </w:r>
          </w:p>
          <w:p w:rsidR="00296CB8" w:rsidRPr="00296CB8" w:rsidRDefault="00296CB8" w:rsidP="008C07B6">
            <w:pPr>
              <w:spacing w:after="15"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отделочными материалами. </w:t>
            </w:r>
          </w:p>
          <w:p w:rsidR="00296CB8" w:rsidRPr="00296CB8" w:rsidRDefault="00296CB8" w:rsidP="008C07B6">
            <w:pPr>
              <w:spacing w:after="18" w:line="259" w:lineRule="auto"/>
              <w:ind w:lef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над изделием в группах. </w:t>
            </w:r>
          </w:p>
          <w:p w:rsidR="00296CB8" w:rsidRPr="00296CB8" w:rsidRDefault="00296CB8" w:rsidP="008C07B6">
            <w:pPr>
              <w:spacing w:line="27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простейший ремонт изделий (пришивание пуговиц). </w:t>
            </w:r>
          </w:p>
          <w:p w:rsidR="00296CB8" w:rsidRPr="00296CB8" w:rsidRDefault="00296CB8" w:rsidP="008C07B6">
            <w:pPr>
              <w:spacing w:line="259" w:lineRule="auto"/>
              <w:ind w:left="77" w:right="86" w:firstLine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народные ремёсла, современные производства и профессии, связанные с технологиями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обработки текстильных материалов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2014"/>
        <w:gridCol w:w="2296"/>
        <w:gridCol w:w="2695"/>
        <w:gridCol w:w="3441"/>
      </w:tblGrid>
      <w:tr w:rsidR="00296CB8" w:rsidRPr="00296CB8" w:rsidTr="008C07B6">
        <w:trPr>
          <w:trHeight w:val="5997"/>
        </w:trPr>
        <w:tc>
          <w:tcPr>
            <w:tcW w:w="10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</w:t>
            </w:r>
          </w:p>
          <w:p w:rsidR="00296CB8" w:rsidRPr="00296CB8" w:rsidRDefault="00296CB8" w:rsidP="008C07B6">
            <w:pPr>
              <w:spacing w:line="273" w:lineRule="auto"/>
              <w:ind w:left="40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Конструирование и </w:t>
            </w:r>
          </w:p>
          <w:p w:rsidR="00296CB8" w:rsidRPr="00296CB8" w:rsidRDefault="00296CB8" w:rsidP="008C07B6">
            <w:pPr>
              <w:spacing w:line="27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моделирование</w:t>
            </w:r>
          </w:p>
          <w:p w:rsidR="00296CB8" w:rsidRPr="00296CB8" w:rsidRDefault="00296CB8" w:rsidP="008C07B6">
            <w:pPr>
              <w:spacing w:after="9"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(12 ч): </w:t>
            </w:r>
          </w:p>
          <w:p w:rsidR="00296CB8" w:rsidRPr="00296CB8" w:rsidRDefault="00296CB8" w:rsidP="008C07B6">
            <w:pPr>
              <w:spacing w:after="4" w:line="259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— работа </w:t>
            </w:r>
          </w:p>
          <w:p w:rsidR="00296CB8" w:rsidRPr="00296CB8" w:rsidRDefault="00296CB8" w:rsidP="008C07B6">
            <w:pPr>
              <w:spacing w:line="259" w:lineRule="auto"/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</w:p>
          <w:p w:rsidR="00296CB8" w:rsidRPr="00296CB8" w:rsidRDefault="00296CB8" w:rsidP="008C07B6">
            <w:pPr>
              <w:spacing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«Конструктором»*</w:t>
            </w:r>
          </w:p>
          <w:p w:rsidR="00296CB8" w:rsidRPr="00296CB8" w:rsidRDefault="00296CB8" w:rsidP="008C07B6">
            <w:pPr>
              <w:spacing w:line="259" w:lineRule="auto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69" w:lineRule="auto"/>
              <w:ind w:left="62" w:right="49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 </w:t>
            </w:r>
          </w:p>
          <w:p w:rsidR="00296CB8" w:rsidRPr="00296CB8" w:rsidRDefault="00296CB8" w:rsidP="008C07B6">
            <w:pPr>
              <w:spacing w:after="11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</w:t>
            </w:r>
          </w:p>
          <w:p w:rsidR="00296CB8" w:rsidRPr="00296CB8" w:rsidRDefault="00296CB8" w:rsidP="008C07B6">
            <w:pPr>
              <w:spacing w:line="276" w:lineRule="auto"/>
              <w:ind w:left="12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изделий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</w:t>
            </w:r>
          </w:p>
          <w:p w:rsidR="00296CB8" w:rsidRPr="00296CB8" w:rsidRDefault="00296CB8" w:rsidP="008C07B6">
            <w:pPr>
              <w:spacing w:after="13"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материалов, </w:t>
            </w:r>
          </w:p>
          <w:p w:rsidR="00296CB8" w:rsidRPr="00296CB8" w:rsidRDefault="00296CB8" w:rsidP="008C07B6">
            <w:pPr>
              <w:spacing w:line="270" w:lineRule="auto"/>
              <w:ind w:left="273" w:hanging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наборов </w:t>
            </w:r>
          </w:p>
          <w:p w:rsidR="00296CB8" w:rsidRPr="00296CB8" w:rsidRDefault="00296CB8" w:rsidP="008C07B6">
            <w:pPr>
              <w:spacing w:after="5" w:line="270" w:lineRule="auto"/>
              <w:ind w:left="403" w:hanging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«Конструктор»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96CB8" w:rsidRPr="00296CB8" w:rsidRDefault="00296CB8" w:rsidP="008C07B6">
            <w:pPr>
              <w:spacing w:line="276" w:lineRule="auto"/>
              <w:ind w:left="187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заданным условиям </w:t>
            </w:r>
          </w:p>
          <w:p w:rsidR="00296CB8" w:rsidRPr="00296CB8" w:rsidRDefault="00296CB8" w:rsidP="008C07B6">
            <w:pPr>
              <w:spacing w:line="25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техникотехнологичес</w:t>
            </w:r>
            <w:proofErr w:type="spell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ким, </w:t>
            </w:r>
            <w:proofErr w:type="gramEnd"/>
          </w:p>
          <w:p w:rsidR="00296CB8" w:rsidRPr="00296CB8" w:rsidRDefault="00296CB8" w:rsidP="008C07B6">
            <w:pPr>
              <w:spacing w:line="274" w:lineRule="auto"/>
              <w:ind w:left="365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функциональным, </w:t>
            </w:r>
          </w:p>
          <w:p w:rsidR="00296CB8" w:rsidRPr="00296CB8" w:rsidRDefault="00296CB8" w:rsidP="008C07B6">
            <w:pPr>
              <w:spacing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декоративно</w:t>
            </w:r>
          </w:p>
          <w:p w:rsidR="00296CB8" w:rsidRPr="00296CB8" w:rsidRDefault="00296CB8" w:rsidP="008C07B6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96CB8" w:rsidRPr="00296CB8" w:rsidRDefault="00296CB8" w:rsidP="008C07B6">
            <w:pPr>
              <w:spacing w:line="274" w:lineRule="auto"/>
              <w:ind w:left="393" w:hanging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художественным). </w:t>
            </w:r>
          </w:p>
          <w:p w:rsidR="00296CB8" w:rsidRPr="00296CB8" w:rsidRDefault="00296CB8" w:rsidP="008C07B6">
            <w:pPr>
              <w:spacing w:line="259" w:lineRule="auto"/>
              <w:ind w:left="77" w:firstLine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Способы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подвижного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 практической работе основные инструменты </w:t>
            </w:r>
          </w:p>
          <w:p w:rsidR="00296CB8" w:rsidRPr="00296CB8" w:rsidRDefault="00296CB8" w:rsidP="008C07B6">
            <w:pPr>
              <w:spacing w:after="16" w:line="259" w:lineRule="auto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приспособления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ручного </w:t>
            </w:r>
          </w:p>
          <w:p w:rsidR="00296CB8" w:rsidRPr="00296CB8" w:rsidRDefault="00296CB8" w:rsidP="008C07B6">
            <w:pPr>
              <w:spacing w:after="16" w:line="259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труда (гаечный ключ, отвёртка), </w:t>
            </w:r>
          </w:p>
          <w:p w:rsidR="00296CB8" w:rsidRPr="00296CB8" w:rsidRDefault="00296CB8" w:rsidP="008C07B6">
            <w:pPr>
              <w:spacing w:after="2"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и аккуратной работы. </w:t>
            </w:r>
          </w:p>
          <w:p w:rsidR="00296CB8" w:rsidRPr="00296CB8" w:rsidRDefault="00296CB8" w:rsidP="008C07B6">
            <w:pPr>
              <w:spacing w:after="15" w:line="259" w:lineRule="auto"/>
              <w:ind w:lef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детали конструктора </w:t>
            </w:r>
          </w:p>
          <w:p w:rsidR="00296CB8" w:rsidRPr="00296CB8" w:rsidRDefault="00296CB8" w:rsidP="008C07B6">
            <w:pPr>
              <w:spacing w:after="2" w:line="274" w:lineRule="auto"/>
              <w:ind w:left="24" w:right="24" w:firstLine="65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(площадки, планки, оси, кронштейны, уголки, колёса, винты, гайки) и инструменты (отвёртка, гаечный ключ),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необходимые на каждом этапе сборки. </w:t>
            </w:r>
            <w:proofErr w:type="gramEnd"/>
          </w:p>
          <w:p w:rsidR="00296CB8" w:rsidRPr="00296CB8" w:rsidRDefault="00296CB8" w:rsidP="008C07B6">
            <w:pPr>
              <w:spacing w:after="5" w:line="27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крепёжные детали (винт, болт, гайка). </w:t>
            </w:r>
          </w:p>
          <w:p w:rsidR="00296CB8" w:rsidRPr="00296CB8" w:rsidRDefault="00296CB8" w:rsidP="008C07B6">
            <w:pPr>
              <w:spacing w:line="276" w:lineRule="auto"/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металлического и пластмассового конструкторов. </w:t>
            </w:r>
          </w:p>
          <w:p w:rsidR="00296CB8" w:rsidRPr="00296CB8" w:rsidRDefault="00296CB8" w:rsidP="008C07B6">
            <w:pPr>
              <w:spacing w:after="2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приёмы работы с конструктором: завинчивание и отвинчивание. </w:t>
            </w:r>
          </w:p>
          <w:p w:rsidR="00296CB8" w:rsidRPr="00296CB8" w:rsidRDefault="00296CB8" w:rsidP="008C07B6">
            <w:pPr>
              <w:spacing w:after="5" w:line="27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виды соединения деталей конструкции —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подвижное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296CB8" w:rsidRPr="00296CB8" w:rsidRDefault="00296CB8" w:rsidP="008C07B6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неподвижное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, различать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способы подвижного и неподвижного </w:t>
            </w:r>
          </w:p>
          <w:p w:rsidR="00296CB8" w:rsidRPr="00296CB8" w:rsidRDefault="00296CB8" w:rsidP="008C07B6">
            <w:pPr>
              <w:spacing w:after="16" w:line="259" w:lineRule="auto"/>
              <w:ind w:lef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соединения деталей наборов типа </w:t>
            </w:r>
          </w:p>
          <w:p w:rsidR="00296CB8" w:rsidRPr="00296CB8" w:rsidRDefault="00296CB8" w:rsidP="008C07B6">
            <w:pPr>
              <w:spacing w:line="259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«Конструктор», их использование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04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550" w:line="259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77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</w:hyperlink>
            <w:hyperlink r:id="rId78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</w:hyperlink>
            <w:hyperlink r:id="rId79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</w:t>
              </w:r>
            </w:hyperlink>
            <w:hyperlink r:id="rId80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</w:hyperlink>
            <w:hyperlink r:id="rId81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edsoo</w:t>
              </w:r>
            </w:hyperlink>
            <w:hyperlink r:id="rId82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</w:hyperlink>
            <w:hyperlink r:id="rId83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</w:hyperlink>
            <w:hyperlink r:id="rId84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/7</w:t>
              </w:r>
            </w:hyperlink>
            <w:hyperlink r:id="rId85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</w:t>
              </w:r>
            </w:hyperlink>
            <w:hyperlink r:id="rId86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41</w:t>
              </w:r>
            </w:hyperlink>
            <w:hyperlink r:id="rId87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ac</w:t>
              </w:r>
            </w:hyperlink>
            <w:hyperlink r:id="rId88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44</w:t>
              </w:r>
            </w:hyperlink>
            <w:hyperlink r:id="rId89"/>
          </w:p>
          <w:p w:rsidR="00296CB8" w:rsidRPr="00296CB8" w:rsidRDefault="00296CB8" w:rsidP="008C07B6">
            <w:pPr>
              <w:spacing w:line="259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22" w:type="dxa"/>
        </w:tblCellMar>
        <w:tblLook w:val="04A0" w:firstRow="1" w:lastRow="0" w:firstColumn="1" w:lastColumn="0" w:noHBand="0" w:noVBand="1"/>
      </w:tblPr>
      <w:tblGrid>
        <w:gridCol w:w="1587"/>
        <w:gridCol w:w="1667"/>
        <w:gridCol w:w="3286"/>
        <w:gridCol w:w="3906"/>
      </w:tblGrid>
      <w:tr w:rsidR="00296CB8" w:rsidRPr="00296CB8" w:rsidTr="008C07B6">
        <w:trPr>
          <w:trHeight w:val="3081"/>
        </w:trPr>
        <w:tc>
          <w:tcPr>
            <w:tcW w:w="10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6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неподвижного </w:t>
            </w:r>
          </w:p>
          <w:p w:rsidR="00296CB8" w:rsidRPr="00296CB8" w:rsidRDefault="00296CB8" w:rsidP="008C07B6">
            <w:pPr>
              <w:spacing w:line="275" w:lineRule="auto"/>
              <w:ind w:left="294" w:hanging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соединения деталей </w:t>
            </w:r>
          </w:p>
          <w:p w:rsidR="00296CB8" w:rsidRPr="00296CB8" w:rsidRDefault="00296CB8" w:rsidP="008C07B6">
            <w:pPr>
              <w:spacing w:line="259" w:lineRule="auto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набора </w:t>
            </w:r>
          </w:p>
          <w:p w:rsidR="00296CB8" w:rsidRPr="00296CB8" w:rsidRDefault="00296CB8" w:rsidP="008C07B6">
            <w:pPr>
              <w:spacing w:line="270" w:lineRule="auto"/>
              <w:ind w:left="371" w:hanging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«Конструктор», их </w:t>
            </w:r>
          </w:p>
          <w:p w:rsidR="00296CB8" w:rsidRPr="00296CB8" w:rsidRDefault="00296CB8" w:rsidP="008C07B6">
            <w:pPr>
              <w:spacing w:after="8" w:line="259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96CB8" w:rsidRPr="00296CB8" w:rsidRDefault="00296CB8" w:rsidP="008C07B6">
            <w:pPr>
              <w:spacing w:line="259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изделиях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96CB8" w:rsidRPr="00296CB8" w:rsidRDefault="00296CB8" w:rsidP="008C07B6">
            <w:pPr>
              <w:spacing w:line="259" w:lineRule="auto"/>
              <w:ind w:left="16"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жёсткость и устойчивость конструкции </w:t>
            </w:r>
          </w:p>
        </w:tc>
        <w:tc>
          <w:tcPr>
            <w:tcW w:w="377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"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изделиях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, жёсткость и </w:t>
            </w:r>
          </w:p>
          <w:p w:rsidR="00296CB8" w:rsidRPr="00296CB8" w:rsidRDefault="00296CB8" w:rsidP="008C07B6">
            <w:pPr>
              <w:spacing w:after="17"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устойчивость конструкции.  </w:t>
            </w:r>
          </w:p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Учитывать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 практической работе техническое требование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296CB8" w:rsidRPr="00296CB8" w:rsidRDefault="00296CB8" w:rsidP="008C07B6">
            <w:pPr>
              <w:spacing w:after="17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— прочность. </w:t>
            </w:r>
          </w:p>
          <w:p w:rsidR="00296CB8" w:rsidRPr="00296CB8" w:rsidRDefault="00296CB8" w:rsidP="008C07B6">
            <w:pPr>
              <w:spacing w:after="649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Проводить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опыт по видам соединений деталей набора типа «Конструктор» </w:t>
            </w:r>
          </w:p>
          <w:p w:rsidR="00296CB8" w:rsidRPr="00296CB8" w:rsidRDefault="00296CB8" w:rsidP="008C07B6">
            <w:pPr>
              <w:spacing w:line="259" w:lineRule="auto"/>
              <w:ind w:left="-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CB8" w:rsidRPr="00296CB8" w:rsidTr="008C07B6">
        <w:trPr>
          <w:trHeight w:val="1566"/>
        </w:trPr>
        <w:tc>
          <w:tcPr>
            <w:tcW w:w="10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</w:p>
          <w:p w:rsidR="00296CB8" w:rsidRPr="00296CB8" w:rsidRDefault="00296CB8" w:rsidP="008C07B6">
            <w:pPr>
              <w:spacing w:line="259" w:lineRule="auto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конструи</w:t>
            </w:r>
            <w:proofErr w:type="spellEnd"/>
          </w:p>
          <w:p w:rsidR="00296CB8" w:rsidRPr="00296CB8" w:rsidRDefault="00296CB8" w:rsidP="008C07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рование</w:t>
            </w:r>
            <w:proofErr w:type="spell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и моделирование из бумаги,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" w:line="259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296CB8" w:rsidRPr="00296CB8" w:rsidRDefault="00296CB8" w:rsidP="008C07B6">
            <w:pPr>
              <w:spacing w:after="7" w:line="259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</w:p>
          <w:p w:rsidR="00296CB8" w:rsidRPr="00296CB8" w:rsidRDefault="00296CB8" w:rsidP="008C07B6">
            <w:pPr>
              <w:spacing w:line="275" w:lineRule="auto"/>
              <w:ind w:lef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макетов и моделей </w:t>
            </w:r>
          </w:p>
          <w:p w:rsidR="00296CB8" w:rsidRPr="00296CB8" w:rsidRDefault="00296CB8" w:rsidP="008C07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архитектурных 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3" w:line="273" w:lineRule="auto"/>
              <w:ind w:left="26" w:right="34" w:firstLine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изделия из наборов. «Конструктор» по заданным условиям (технико-</w:t>
            </w:r>
          </w:p>
          <w:p w:rsidR="00296CB8" w:rsidRPr="00296CB8" w:rsidRDefault="00296CB8" w:rsidP="008C07B6">
            <w:pPr>
              <w:spacing w:after="2"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технологическим,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функциональным, декоративно-художественным). </w:t>
            </w:r>
          </w:p>
          <w:p w:rsidR="00296CB8" w:rsidRPr="00296CB8" w:rsidRDefault="00296CB8" w:rsidP="008C07B6">
            <w:pPr>
              <w:spacing w:line="259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Презентовать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готовое изделие. 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90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</w:hyperlink>
            <w:hyperlink r:id="rId91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</w:hyperlink>
            <w:hyperlink r:id="rId92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</w:t>
              </w:r>
            </w:hyperlink>
            <w:hyperlink r:id="rId93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</w:hyperlink>
            <w:hyperlink r:id="rId94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edsoo</w:t>
              </w:r>
            </w:hyperlink>
            <w:hyperlink r:id="rId95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</w:hyperlink>
            <w:hyperlink r:id="rId96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</w:hyperlink>
            <w:hyperlink r:id="rId97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/7</w:t>
              </w:r>
            </w:hyperlink>
            <w:hyperlink r:id="rId98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</w:t>
              </w:r>
            </w:hyperlink>
            <w:hyperlink r:id="rId99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41</w:t>
              </w:r>
            </w:hyperlink>
            <w:hyperlink r:id="rId100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ac</w:t>
              </w:r>
            </w:hyperlink>
            <w:hyperlink r:id="rId101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44</w:t>
              </w:r>
            </w:hyperlink>
            <w:hyperlink r:id="rId102"/>
          </w:p>
          <w:p w:rsidR="00296CB8" w:rsidRPr="00296CB8" w:rsidRDefault="00296CB8" w:rsidP="008C07B6">
            <w:pPr>
              <w:spacing w:line="259" w:lineRule="auto"/>
              <w:ind w:left="-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45" w:type="dxa"/>
          <w:bottom w:w="4" w:type="dxa"/>
        </w:tblCellMar>
        <w:tblLook w:val="04A0" w:firstRow="1" w:lastRow="0" w:firstColumn="1" w:lastColumn="0" w:noHBand="0" w:noVBand="1"/>
      </w:tblPr>
      <w:tblGrid>
        <w:gridCol w:w="1240"/>
        <w:gridCol w:w="1733"/>
        <w:gridCol w:w="3605"/>
        <w:gridCol w:w="3868"/>
      </w:tblGrid>
      <w:tr w:rsidR="00296CB8" w:rsidRPr="00296CB8" w:rsidTr="008C07B6">
        <w:trPr>
          <w:trHeight w:val="228"/>
        </w:trPr>
        <w:tc>
          <w:tcPr>
            <w:tcW w:w="10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картона, </w:t>
            </w:r>
          </w:p>
          <w:p w:rsidR="00296CB8" w:rsidRPr="00296CB8" w:rsidRDefault="00296CB8" w:rsidP="008C07B6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пластичных</w:t>
            </w:r>
          </w:p>
          <w:p w:rsidR="00296CB8" w:rsidRPr="00296CB8" w:rsidRDefault="00296CB8" w:rsidP="008C07B6">
            <w:pPr>
              <w:spacing w:line="27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96CB8" w:rsidRPr="00296CB8" w:rsidRDefault="00296CB8" w:rsidP="008C07B6">
            <w:pPr>
              <w:spacing w:after="6"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природны</w:t>
            </w:r>
            <w:proofErr w:type="spellEnd"/>
          </w:p>
          <w:p w:rsidR="00296CB8" w:rsidRPr="00296CB8" w:rsidRDefault="00296CB8" w:rsidP="008C07B6">
            <w:pPr>
              <w:spacing w:after="5"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  <w:p w:rsidR="00296CB8" w:rsidRPr="00296CB8" w:rsidRDefault="00296CB8" w:rsidP="008C07B6">
            <w:pPr>
              <w:spacing w:line="259" w:lineRule="auto"/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:rsidR="00296CB8" w:rsidRPr="00296CB8" w:rsidRDefault="00296CB8" w:rsidP="008C07B6">
            <w:pPr>
              <w:spacing w:line="2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текстиль 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</w:p>
          <w:p w:rsidR="00296CB8" w:rsidRPr="00296CB8" w:rsidRDefault="00296CB8" w:rsidP="008C07B6">
            <w:pPr>
              <w:spacing w:line="259" w:lineRule="auto"/>
              <w:ind w:left="386" w:hanging="33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proofErr w:type="gramEnd"/>
          </w:p>
        </w:tc>
        <w:tc>
          <w:tcPr>
            <w:tcW w:w="13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сооружений, технических </w:t>
            </w:r>
          </w:p>
          <w:p w:rsidR="00296CB8" w:rsidRPr="00296CB8" w:rsidRDefault="00296CB8" w:rsidP="008C07B6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устройств, бытовых </w:t>
            </w:r>
          </w:p>
          <w:p w:rsidR="00296CB8" w:rsidRPr="00296CB8" w:rsidRDefault="00296CB8" w:rsidP="008C07B6">
            <w:pPr>
              <w:spacing w:after="17"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конструкций.</w:t>
            </w:r>
          </w:p>
          <w:p w:rsidR="00296CB8" w:rsidRPr="00296CB8" w:rsidRDefault="00296CB8" w:rsidP="008C07B6">
            <w:pPr>
              <w:spacing w:line="274" w:lineRule="auto"/>
              <w:ind w:left="9"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доработку </w:t>
            </w:r>
          </w:p>
          <w:p w:rsidR="00296CB8" w:rsidRPr="00296CB8" w:rsidRDefault="00296CB8" w:rsidP="008C07B6">
            <w:pPr>
              <w:spacing w:after="11" w:line="259" w:lineRule="auto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конструкций</w:t>
            </w:r>
          </w:p>
          <w:p w:rsidR="00296CB8" w:rsidRPr="00296CB8" w:rsidRDefault="00296CB8" w:rsidP="008C07B6">
            <w:pPr>
              <w:spacing w:after="38"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(отдельных узлов, </w:t>
            </w:r>
            <w:proofErr w:type="gramEnd"/>
          </w:p>
          <w:p w:rsidR="00296CB8" w:rsidRPr="00296CB8" w:rsidRDefault="00296CB8" w:rsidP="008C07B6">
            <w:pPr>
              <w:spacing w:line="273" w:lineRule="auto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соединений) с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учётом </w:t>
            </w:r>
          </w:p>
          <w:p w:rsidR="00296CB8" w:rsidRPr="00296CB8" w:rsidRDefault="00296CB8" w:rsidP="008C07B6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дополнительных условий (требований).</w:t>
            </w:r>
          </w:p>
          <w:p w:rsidR="00296CB8" w:rsidRPr="00296CB8" w:rsidRDefault="00296CB8" w:rsidP="008C07B6">
            <w:pPr>
              <w:spacing w:after="11" w:line="259" w:lineRule="auto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</w:p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измерений и построений </w:t>
            </w:r>
          </w:p>
          <w:p w:rsidR="00296CB8" w:rsidRPr="00296CB8" w:rsidRDefault="00296CB8" w:rsidP="008C07B6">
            <w:pPr>
              <w:spacing w:line="259" w:lineRule="auto"/>
              <w:ind w:left="16" w:hanging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для решения практически х задач. Решение задач на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мысленную</w:t>
            </w:r>
            <w:proofErr w:type="gramEnd"/>
          </w:p>
        </w:tc>
        <w:tc>
          <w:tcPr>
            <w:tcW w:w="37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line="276" w:lineRule="auto"/>
              <w:ind w:left="179" w:right="186" w:firstLine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Оценивать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выполнения изделия по заданным критериям.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конструкцию изделия по рисунку, простому </w:t>
            </w:r>
          </w:p>
          <w:p w:rsidR="00296CB8" w:rsidRPr="00296CB8" w:rsidRDefault="00296CB8" w:rsidP="008C07B6">
            <w:pPr>
              <w:spacing w:after="18" w:line="259" w:lineRule="auto"/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чертежу, схеме, готовому образцу. </w:t>
            </w:r>
          </w:p>
          <w:p w:rsidR="00296CB8" w:rsidRPr="00296CB8" w:rsidRDefault="00296CB8" w:rsidP="008C07B6">
            <w:pPr>
              <w:spacing w:after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детали конструкции,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их форму, расположение 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способ соединения. </w:t>
            </w:r>
          </w:p>
          <w:p w:rsidR="00296CB8" w:rsidRPr="00296CB8" w:rsidRDefault="00296CB8" w:rsidP="008C07B6">
            <w:pPr>
              <w:spacing w:after="6" w:line="273" w:lineRule="auto"/>
              <w:ind w:lef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план выполнения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изделия. </w:t>
            </w:r>
          </w:p>
          <w:p w:rsidR="00296CB8" w:rsidRPr="00296CB8" w:rsidRDefault="00296CB8" w:rsidP="008C07B6">
            <w:pPr>
              <w:spacing w:line="275" w:lineRule="auto"/>
              <w:ind w:left="141"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изделия из различных материалов,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96CB8" w:rsidRPr="00296CB8" w:rsidRDefault="00296CB8" w:rsidP="008C07B6">
            <w:pPr>
              <w:spacing w:after="16" w:line="259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том числе с применением наборов </w:t>
            </w:r>
          </w:p>
          <w:p w:rsidR="00296CB8" w:rsidRPr="00296CB8" w:rsidRDefault="00296CB8" w:rsidP="008C07B6">
            <w:pPr>
              <w:spacing w:after="2" w:line="275" w:lineRule="auto"/>
              <w:ind w:left="886" w:hanging="42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«Конструктор» по заданным условиям (технико-</w:t>
            </w:r>
            <w:proofErr w:type="gramEnd"/>
          </w:p>
          <w:p w:rsidR="00296CB8" w:rsidRPr="00296CB8" w:rsidRDefault="00296CB8" w:rsidP="008C07B6">
            <w:pPr>
              <w:spacing w:after="1" w:line="275" w:lineRule="auto"/>
              <w:ind w:lef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технологическим, функциональным, декоративно-художественным). </w:t>
            </w:r>
          </w:p>
          <w:p w:rsidR="00296CB8" w:rsidRPr="00296CB8" w:rsidRDefault="00296CB8" w:rsidP="008C07B6">
            <w:pPr>
              <w:spacing w:line="27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 конструкции изделия конструктивные особенности </w:t>
            </w:r>
          </w:p>
          <w:p w:rsidR="00296CB8" w:rsidRPr="00296CB8" w:rsidRDefault="00296CB8" w:rsidP="008C07B6">
            <w:pPr>
              <w:spacing w:after="12" w:line="259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реальных предметов и объектов. </w:t>
            </w:r>
          </w:p>
          <w:p w:rsidR="00296CB8" w:rsidRPr="00296CB8" w:rsidRDefault="00296CB8" w:rsidP="008C07B6">
            <w:pPr>
              <w:spacing w:line="27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простые макеты и модели архитектурных сооружений, </w:t>
            </w:r>
          </w:p>
          <w:p w:rsidR="00296CB8" w:rsidRPr="00296CB8" w:rsidRDefault="00296CB8" w:rsidP="008C07B6">
            <w:pPr>
              <w:spacing w:after="4" w:line="27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технических устройств, бытовых конструкций. </w:t>
            </w:r>
          </w:p>
          <w:p w:rsidR="00296CB8" w:rsidRPr="00296CB8" w:rsidRDefault="00296CB8" w:rsidP="008C07B6">
            <w:pPr>
              <w:spacing w:after="17"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Дорабатывать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</w:t>
            </w:r>
          </w:p>
          <w:p w:rsidR="00296CB8" w:rsidRPr="00296CB8" w:rsidRDefault="00296CB8" w:rsidP="008C07B6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(отдельных узлов, соединений)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3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6CB8" w:rsidRPr="00296CB8" w:rsidRDefault="00296CB8" w:rsidP="008C07B6">
            <w:pPr>
              <w:spacing w:after="895" w:line="259" w:lineRule="auto"/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CB8" w:rsidRPr="00296CB8" w:rsidRDefault="00296CB8" w:rsidP="008C07B6">
            <w:pPr>
              <w:spacing w:line="259" w:lineRule="auto"/>
              <w:ind w:left="-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16" w:type="dxa"/>
        </w:tblCellMar>
        <w:tblLook w:val="04A0" w:firstRow="1" w:lastRow="0" w:firstColumn="1" w:lastColumn="0" w:noHBand="0" w:noVBand="1"/>
      </w:tblPr>
      <w:tblGrid>
        <w:gridCol w:w="2072"/>
        <w:gridCol w:w="1903"/>
        <w:gridCol w:w="3061"/>
        <w:gridCol w:w="3410"/>
      </w:tblGrid>
      <w:tr w:rsidR="00296CB8" w:rsidRPr="00296CB8" w:rsidTr="008C07B6">
        <w:trPr>
          <w:trHeight w:val="1856"/>
        </w:trPr>
        <w:tc>
          <w:tcPr>
            <w:tcW w:w="10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4"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трансформацию </w:t>
            </w:r>
          </w:p>
          <w:p w:rsidR="00296CB8" w:rsidRPr="00296CB8" w:rsidRDefault="00296CB8" w:rsidP="008C07B6">
            <w:pPr>
              <w:spacing w:line="259" w:lineRule="auto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трёхмерной </w:t>
            </w:r>
          </w:p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в развёртку </w:t>
            </w:r>
          </w:p>
          <w:p w:rsidR="00296CB8" w:rsidRPr="00296CB8" w:rsidRDefault="00296CB8" w:rsidP="008C07B6">
            <w:pPr>
              <w:spacing w:line="259" w:lineRule="auto"/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(и наоборот) 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CB8" w:rsidRPr="00296CB8" w:rsidRDefault="00296CB8" w:rsidP="008C07B6">
            <w:pPr>
              <w:spacing w:after="2"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учётом дополнительных условий (требований). </w:t>
            </w:r>
          </w:p>
          <w:p w:rsidR="00296CB8" w:rsidRPr="00296CB8" w:rsidRDefault="00296CB8" w:rsidP="008C07B6">
            <w:pPr>
              <w:spacing w:after="1" w:line="275" w:lineRule="auto"/>
              <w:ind w:left="664" w:right="512" w:hanging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и построения для решения практических задач. </w:t>
            </w:r>
          </w:p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трансформацию трёхмерной конструкции в развёртку </w:t>
            </w:r>
          </w:p>
          <w:p w:rsidR="00296CB8" w:rsidRPr="00296CB8" w:rsidRDefault="00296CB8" w:rsidP="008C07B6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(и наоборот)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CB8" w:rsidRPr="00296CB8" w:rsidTr="008C07B6">
        <w:trPr>
          <w:trHeight w:val="677"/>
        </w:trPr>
        <w:tc>
          <w:tcPr>
            <w:tcW w:w="10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</w:t>
            </w:r>
          </w:p>
          <w:p w:rsidR="00296CB8" w:rsidRPr="00296CB8" w:rsidRDefault="00296CB8" w:rsidP="008C07B6">
            <w:pPr>
              <w:spacing w:line="27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</w:t>
            </w:r>
          </w:p>
          <w:p w:rsidR="00296CB8" w:rsidRPr="00296CB8" w:rsidRDefault="00296CB8" w:rsidP="008C07B6">
            <w:pPr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  <w:p w:rsidR="00296CB8" w:rsidRPr="00296CB8" w:rsidRDefault="00296CB8" w:rsidP="008C07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 и* (4 ч)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Информацио</w:t>
            </w:r>
            <w:proofErr w:type="spellEnd"/>
          </w:p>
          <w:p w:rsidR="00296CB8" w:rsidRPr="00296CB8" w:rsidRDefault="00296CB8" w:rsidP="008C07B6">
            <w:pPr>
              <w:spacing w:after="10" w:line="259" w:lineRule="auto"/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нная</w:t>
            </w:r>
            <w:proofErr w:type="spellEnd"/>
          </w:p>
          <w:p w:rsidR="00296CB8" w:rsidRPr="00296CB8" w:rsidRDefault="00296CB8" w:rsidP="008C07B6">
            <w:pPr>
              <w:spacing w:after="16" w:line="259" w:lineRule="auto"/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среда, </w:t>
            </w:r>
          </w:p>
          <w:p w:rsidR="00296CB8" w:rsidRPr="00296CB8" w:rsidRDefault="00296CB8" w:rsidP="008C07B6">
            <w:pPr>
              <w:spacing w:after="16" w:line="259" w:lineRule="auto"/>
              <w:ind w:lef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</w:p>
          <w:p w:rsidR="00296CB8" w:rsidRPr="00296CB8" w:rsidRDefault="00296CB8" w:rsidP="008C07B6">
            <w:pPr>
              <w:spacing w:after="16" w:line="259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296CB8" w:rsidRPr="00296CB8" w:rsidRDefault="00296CB8" w:rsidP="008C07B6">
            <w:pPr>
              <w:ind w:left="11" w:firstLine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(органы восприятия) информации, получаемой человеком. </w:t>
            </w:r>
          </w:p>
          <w:p w:rsidR="00296CB8" w:rsidRPr="00296CB8" w:rsidRDefault="00296CB8" w:rsidP="008C07B6">
            <w:pPr>
              <w:spacing w:line="276" w:lineRule="auto"/>
              <w:ind w:left="122" w:hanging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и передача </w:t>
            </w:r>
          </w:p>
          <w:p w:rsidR="00296CB8" w:rsidRPr="00296CB8" w:rsidRDefault="00296CB8" w:rsidP="008C07B6">
            <w:pPr>
              <w:spacing w:line="259" w:lineRule="auto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  <w:p w:rsidR="00296CB8" w:rsidRPr="00296CB8" w:rsidRDefault="00296CB8" w:rsidP="008C07B6">
            <w:pPr>
              <w:spacing w:line="259" w:lineRule="auto"/>
              <w:ind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96CB8" w:rsidRPr="00296CB8" w:rsidRDefault="00296CB8" w:rsidP="008C07B6">
            <w:pPr>
              <w:spacing w:after="39" w:line="237" w:lineRule="auto"/>
              <w:ind w:left="424" w:hanging="38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</w:p>
          <w:p w:rsidR="00296CB8" w:rsidRPr="00296CB8" w:rsidRDefault="00296CB8" w:rsidP="008C07B6">
            <w:pPr>
              <w:spacing w:after="16" w:line="259" w:lineRule="auto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Технологии. </w:t>
            </w:r>
          </w:p>
          <w:p w:rsidR="00296CB8" w:rsidRPr="00296CB8" w:rsidRDefault="00296CB8" w:rsidP="008C07B6">
            <w:pPr>
              <w:spacing w:line="259" w:lineRule="auto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3" w:line="273" w:lineRule="auto"/>
              <w:ind w:left="16" w:right="21" w:firstLine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Различать, сравнивать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информации, используемые человеком в быту: телевидение, радио, </w:t>
            </w:r>
          </w:p>
          <w:p w:rsidR="00296CB8" w:rsidRPr="00296CB8" w:rsidRDefault="00296CB8" w:rsidP="008C07B6">
            <w:pPr>
              <w:spacing w:after="3" w:line="272" w:lineRule="auto"/>
              <w:ind w:left="1044" w:hanging="84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печатные издания, персональный компьютер и др. </w:t>
            </w:r>
          </w:p>
          <w:p w:rsidR="00296CB8" w:rsidRPr="00296CB8" w:rsidRDefault="00296CB8" w:rsidP="008C07B6">
            <w:pPr>
              <w:spacing w:after="2"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ИКТ в жизни современного человека. </w:t>
            </w:r>
          </w:p>
          <w:p w:rsidR="00296CB8" w:rsidRPr="00296CB8" w:rsidRDefault="00296CB8" w:rsidP="008C07B6">
            <w:pPr>
              <w:spacing w:after="2" w:line="275" w:lineRule="auto"/>
              <w:ind w:left="69" w:right="74"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для поиска, хранения и воспроизведения информации. </w:t>
            </w:r>
          </w:p>
          <w:p w:rsidR="00296CB8" w:rsidRPr="00296CB8" w:rsidRDefault="00296CB8" w:rsidP="008C07B6">
            <w:pPr>
              <w:spacing w:after="15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правила набора текста, работу с программой 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MicrosoftWord</w:t>
            </w:r>
            <w:proofErr w:type="spellEnd"/>
          </w:p>
          <w:p w:rsidR="00296CB8" w:rsidRPr="00296CB8" w:rsidRDefault="00296CB8" w:rsidP="008C07B6">
            <w:pPr>
              <w:spacing w:line="278" w:lineRule="auto"/>
              <w:ind w:left="722" w:hanging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(или другой),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понимать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её назначение.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</w:p>
          <w:p w:rsidR="00296CB8" w:rsidRPr="00296CB8" w:rsidRDefault="00296CB8" w:rsidP="008C07B6">
            <w:pPr>
              <w:spacing w:line="25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сохранять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документ в программе </w:t>
            </w:r>
          </w:p>
          <w:p w:rsidR="00296CB8" w:rsidRPr="00296CB8" w:rsidRDefault="00296CB8" w:rsidP="008C07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MicrosoftWord</w:t>
            </w:r>
            <w:proofErr w:type="spell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(или другой),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форматировать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(выбор шрифта, размера, цвета шрифта, </w:t>
            </w:r>
            <w:proofErr w:type="gramEnd"/>
          </w:p>
        </w:tc>
        <w:tc>
          <w:tcPr>
            <w:tcW w:w="43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ЦОК </w:t>
            </w:r>
            <w:hyperlink r:id="rId103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</w:hyperlink>
            <w:hyperlink r:id="rId104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</w:hyperlink>
            <w:hyperlink r:id="rId105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</w:t>
              </w:r>
            </w:hyperlink>
            <w:hyperlink r:id="rId106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</w:hyperlink>
            <w:hyperlink r:id="rId107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edsoo</w:t>
              </w:r>
            </w:hyperlink>
            <w:hyperlink r:id="rId108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</w:hyperlink>
            <w:hyperlink r:id="rId109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</w:hyperlink>
            <w:hyperlink r:id="rId110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/7</w:t>
              </w:r>
            </w:hyperlink>
            <w:hyperlink r:id="rId111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</w:t>
              </w:r>
            </w:hyperlink>
            <w:hyperlink r:id="rId112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41</w:t>
              </w:r>
            </w:hyperlink>
            <w:hyperlink r:id="rId113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ac</w:t>
              </w:r>
            </w:hyperlink>
            <w:hyperlink r:id="rId114">
              <w:r w:rsidRPr="00296CB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44</w:t>
              </w:r>
            </w:hyperlink>
            <w:hyperlink r:id="rId115"/>
          </w:p>
          <w:p w:rsidR="00296CB8" w:rsidRPr="00296CB8" w:rsidRDefault="00296CB8" w:rsidP="008C07B6">
            <w:pPr>
              <w:spacing w:line="259" w:lineRule="auto"/>
              <w:ind w:left="-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49" w:type="dxa"/>
          <w:bottom w:w="6" w:type="dxa"/>
        </w:tblCellMar>
        <w:tblLook w:val="04A0" w:firstRow="1" w:lastRow="0" w:firstColumn="1" w:lastColumn="0" w:noHBand="0" w:noVBand="1"/>
      </w:tblPr>
      <w:tblGrid>
        <w:gridCol w:w="931"/>
        <w:gridCol w:w="1903"/>
        <w:gridCol w:w="3634"/>
        <w:gridCol w:w="3978"/>
      </w:tblGrid>
      <w:tr w:rsidR="00296CB8" w:rsidRPr="00296CB8" w:rsidTr="008C07B6">
        <w:trPr>
          <w:trHeight w:val="502"/>
        </w:trPr>
        <w:tc>
          <w:tcPr>
            <w:tcW w:w="10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59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</w:t>
            </w:r>
          </w:p>
          <w:p w:rsidR="00296CB8" w:rsidRPr="00296CB8" w:rsidRDefault="00296CB8" w:rsidP="008C07B6">
            <w:pPr>
              <w:spacing w:line="275" w:lineRule="auto"/>
              <w:ind w:left="82" w:right="48" w:hanging="5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используемы</w:t>
            </w:r>
            <w:proofErr w:type="gram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е человеком в быту: </w:t>
            </w:r>
          </w:p>
          <w:p w:rsidR="00296CB8" w:rsidRPr="00296CB8" w:rsidRDefault="00296CB8" w:rsidP="008C07B6">
            <w:pPr>
              <w:spacing w:after="38" w:line="237" w:lineRule="auto"/>
              <w:ind w:left="346" w:hanging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телевидение, радио, </w:t>
            </w:r>
          </w:p>
          <w:p w:rsidR="00296CB8" w:rsidRPr="00296CB8" w:rsidRDefault="00296CB8" w:rsidP="008C07B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печатные издания, </w:t>
            </w:r>
          </w:p>
          <w:p w:rsidR="00296CB8" w:rsidRPr="00296CB8" w:rsidRDefault="00296CB8" w:rsidP="008C07B6">
            <w:pPr>
              <w:spacing w:after="6"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персональный </w:t>
            </w:r>
          </w:p>
          <w:p w:rsidR="00296CB8" w:rsidRPr="00296CB8" w:rsidRDefault="00296CB8" w:rsidP="008C07B6">
            <w:pPr>
              <w:spacing w:line="26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и др. </w:t>
            </w:r>
          </w:p>
          <w:p w:rsidR="00296CB8" w:rsidRPr="00296CB8" w:rsidRDefault="00296CB8" w:rsidP="008C07B6">
            <w:pPr>
              <w:spacing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</w:t>
            </w:r>
          </w:p>
          <w:p w:rsidR="00296CB8" w:rsidRPr="00296CB8" w:rsidRDefault="00296CB8" w:rsidP="008C07B6">
            <w:pPr>
              <w:spacing w:line="275" w:lineRule="auto"/>
              <w:ind w:left="154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мир. </w:t>
            </w:r>
          </w:p>
          <w:p w:rsidR="00296CB8" w:rsidRPr="00296CB8" w:rsidRDefault="00296CB8" w:rsidP="008C07B6">
            <w:pPr>
              <w:spacing w:after="38" w:line="237" w:lineRule="auto"/>
              <w:ind w:left="528" w:hanging="46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Персональный </w:t>
            </w:r>
          </w:p>
          <w:p w:rsidR="00296CB8" w:rsidRPr="00296CB8" w:rsidRDefault="00296CB8" w:rsidP="008C07B6">
            <w:pPr>
              <w:spacing w:line="259" w:lineRule="auto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</w:p>
          <w:p w:rsidR="00296CB8" w:rsidRPr="00296CB8" w:rsidRDefault="00296CB8" w:rsidP="008C07B6">
            <w:pPr>
              <w:spacing w:after="4" w:line="271" w:lineRule="auto"/>
              <w:ind w:left="91"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(ПК) и его назначение. </w:t>
            </w:r>
          </w:p>
          <w:p w:rsidR="00296CB8" w:rsidRPr="00296CB8" w:rsidRDefault="00296CB8" w:rsidP="008C07B6">
            <w:pPr>
              <w:spacing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</w:p>
        </w:tc>
        <w:tc>
          <w:tcPr>
            <w:tcW w:w="377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3" w:line="27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выравнивание абзаца) и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печатать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документ. </w:t>
            </w:r>
          </w:p>
          <w:p w:rsidR="00296CB8" w:rsidRPr="00296CB8" w:rsidRDefault="00296CB8" w:rsidP="008C07B6">
            <w:pPr>
              <w:spacing w:after="2" w:line="274" w:lineRule="auto"/>
              <w:ind w:left="192" w:right="169" w:hanging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операции над готовыми файлами и папками (открывать, читать). </w:t>
            </w:r>
          </w:p>
          <w:p w:rsidR="00296CB8" w:rsidRPr="00296CB8" w:rsidRDefault="00296CB8" w:rsidP="008C07B6">
            <w:pPr>
              <w:spacing w:line="282" w:lineRule="auto"/>
              <w:ind w:left="-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небольшие тексты,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редактировать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их. </w:t>
            </w:r>
          </w:p>
          <w:p w:rsidR="00296CB8" w:rsidRPr="00296CB8" w:rsidRDefault="00296CB8" w:rsidP="008C07B6">
            <w:pPr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Воспринимать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книгу как источник информации;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:rsidR="00296CB8" w:rsidRPr="00296CB8" w:rsidRDefault="00296CB8" w:rsidP="008C07B6">
            <w:pPr>
              <w:spacing w:after="1" w:line="275" w:lineRule="auto"/>
              <w:ind w:left="543" w:hanging="5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разные информационные объекты в учебнике (текст, </w:t>
            </w:r>
            <w:proofErr w:type="gramEnd"/>
          </w:p>
          <w:p w:rsidR="00296CB8" w:rsidRPr="00296CB8" w:rsidRDefault="00296CB8" w:rsidP="008C07B6">
            <w:pPr>
              <w:spacing w:after="15" w:line="259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иллюстративный материал, </w:t>
            </w:r>
          </w:p>
          <w:p w:rsidR="00296CB8" w:rsidRPr="00296CB8" w:rsidRDefault="00296CB8" w:rsidP="008C07B6">
            <w:pPr>
              <w:spacing w:after="17"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текстовый план, слайдовый план) и </w:t>
            </w:r>
          </w:p>
          <w:p w:rsidR="00296CB8" w:rsidRPr="00296CB8" w:rsidRDefault="00296CB8" w:rsidP="008C07B6">
            <w:pPr>
              <w:spacing w:after="1"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выводы, умозаключения; самостоятельно </w:t>
            </w: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технологическую карту по заданному образцу. </w:t>
            </w:r>
          </w:p>
          <w:p w:rsidR="00296CB8" w:rsidRPr="00296CB8" w:rsidRDefault="00296CB8" w:rsidP="008C07B6">
            <w:pPr>
              <w:spacing w:after="16" w:line="259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источники </w:t>
            </w:r>
          </w:p>
          <w:p w:rsidR="00296CB8" w:rsidRPr="00296CB8" w:rsidRDefault="00296CB8" w:rsidP="008C07B6">
            <w:pPr>
              <w:spacing w:after="1"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(органы восприятия) информации, получаемой человеком. </w:t>
            </w:r>
          </w:p>
          <w:p w:rsidR="00296CB8" w:rsidRPr="00296CB8" w:rsidRDefault="00296CB8" w:rsidP="008C07B6">
            <w:pPr>
              <w:spacing w:after="10"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с доступной информацией </w:t>
            </w:r>
          </w:p>
          <w:p w:rsidR="00296CB8" w:rsidRPr="00296CB8" w:rsidRDefault="00296CB8" w:rsidP="008C07B6">
            <w:pPr>
              <w:spacing w:line="259" w:lineRule="auto"/>
              <w:ind w:left="264" w:firstLine="9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(книги, музеи, беседы (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мастерклассы</w:t>
            </w:r>
            <w:proofErr w:type="spell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) с мастерами, Интернет</w:t>
            </w:r>
            <w:r w:rsidRPr="00296CB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</w:tc>
        <w:tc>
          <w:tcPr>
            <w:tcW w:w="43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6CB8" w:rsidRPr="00296CB8" w:rsidRDefault="00296CB8" w:rsidP="008C07B6">
            <w:pPr>
              <w:spacing w:line="259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Pr="00296CB8" w:rsidRDefault="00296CB8" w:rsidP="00296CB8">
      <w:pPr>
        <w:spacing w:after="0"/>
        <w:ind w:left="-1023" w:right="1147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46" w:type="dxa"/>
        <w:tblInd w:w="115" w:type="dxa"/>
        <w:tblCellMar>
          <w:top w:w="29" w:type="dxa"/>
        </w:tblCellMar>
        <w:tblLook w:val="04A0" w:firstRow="1" w:lastRow="0" w:firstColumn="1" w:lastColumn="0" w:noHBand="0" w:noVBand="1"/>
      </w:tblPr>
      <w:tblGrid>
        <w:gridCol w:w="967"/>
        <w:gridCol w:w="1800"/>
        <w:gridCol w:w="3636"/>
        <w:gridCol w:w="4043"/>
      </w:tblGrid>
      <w:tr w:rsidR="00296CB8" w:rsidRPr="00296CB8" w:rsidTr="008C07B6">
        <w:trPr>
          <w:trHeight w:val="5306"/>
        </w:trPr>
        <w:tc>
          <w:tcPr>
            <w:tcW w:w="10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2" w:line="259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</w:t>
            </w:r>
          </w:p>
          <w:p w:rsidR="00296CB8" w:rsidRPr="00296CB8" w:rsidRDefault="00296CB8" w:rsidP="008C07B6">
            <w:pPr>
              <w:spacing w:after="1" w:line="274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ПК для сохранения здоровья. </w:t>
            </w:r>
          </w:p>
          <w:p w:rsidR="00296CB8" w:rsidRPr="00296CB8" w:rsidRDefault="00296CB8" w:rsidP="008C07B6">
            <w:pPr>
              <w:spacing w:line="276" w:lineRule="auto"/>
              <w:ind w:left="187" w:hanging="86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</w:p>
          <w:p w:rsidR="00296CB8" w:rsidRPr="00296CB8" w:rsidRDefault="00296CB8" w:rsidP="008C07B6">
            <w:pPr>
              <w:spacing w:after="16" w:line="259" w:lineRule="auto"/>
              <w:ind w:lef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 </w:t>
            </w:r>
          </w:p>
          <w:p w:rsidR="00296CB8" w:rsidRPr="00296CB8" w:rsidRDefault="00296CB8" w:rsidP="008C07B6">
            <w:pPr>
              <w:spacing w:after="2" w:line="273" w:lineRule="auto"/>
              <w:ind w:left="6"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компьютера для ввода, вывода и </w:t>
            </w:r>
          </w:p>
          <w:p w:rsidR="00296CB8" w:rsidRPr="00296CB8" w:rsidRDefault="00296CB8" w:rsidP="008C07B6">
            <w:pPr>
              <w:spacing w:line="259" w:lineRule="auto"/>
              <w:ind w:lef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 </w:t>
            </w:r>
          </w:p>
          <w:p w:rsidR="00296CB8" w:rsidRPr="00296CB8" w:rsidRDefault="00296CB8" w:rsidP="008C07B6">
            <w:pPr>
              <w:spacing w:after="16"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информации.</w:t>
            </w:r>
          </w:p>
          <w:p w:rsidR="00296CB8" w:rsidRPr="00296CB8" w:rsidRDefault="00296CB8" w:rsidP="008C07B6">
            <w:pPr>
              <w:spacing w:line="276" w:lineRule="auto"/>
              <w:ind w:left="158"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доступной</w:t>
            </w:r>
            <w:proofErr w:type="gramEnd"/>
          </w:p>
          <w:p w:rsidR="00296CB8" w:rsidRPr="00296CB8" w:rsidRDefault="00296CB8" w:rsidP="008C07B6">
            <w:pPr>
              <w:spacing w:after="16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информацией</w:t>
            </w:r>
          </w:p>
          <w:p w:rsidR="00296CB8" w:rsidRPr="00296CB8" w:rsidRDefault="00296CB8" w:rsidP="008C07B6">
            <w:pPr>
              <w:spacing w:line="274" w:lineRule="auto"/>
              <w:ind w:left="360" w:hanging="3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(книги, музеи, </w:t>
            </w:r>
            <w:proofErr w:type="gramEnd"/>
          </w:p>
          <w:p w:rsidR="00296CB8" w:rsidRPr="00296CB8" w:rsidRDefault="00296CB8" w:rsidP="008C07B6">
            <w:pPr>
              <w:spacing w:after="1" w:line="275" w:lineRule="auto"/>
              <w:ind w:left="216" w:firstLine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беседы (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мастерклассы</w:t>
            </w:r>
            <w:proofErr w:type="spell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96CB8" w:rsidRPr="00296CB8" w:rsidRDefault="00296CB8" w:rsidP="008C07B6">
            <w:pPr>
              <w:spacing w:line="259" w:lineRule="auto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мастерами, </w:t>
            </w:r>
          </w:p>
          <w:p w:rsidR="00296CB8" w:rsidRPr="00296CB8" w:rsidRDefault="00296CB8" w:rsidP="008C07B6">
            <w:pPr>
              <w:spacing w:line="259" w:lineRule="auto"/>
              <w:ind w:left="43" w:firstLine="10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Pr="00296CB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, видео, DVD) </w:t>
            </w:r>
            <w:proofErr w:type="gramEnd"/>
          </w:p>
        </w:tc>
        <w:tc>
          <w:tcPr>
            <w:tcW w:w="370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8" w:line="259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видео, DVD). </w:t>
            </w:r>
          </w:p>
          <w:p w:rsidR="00296CB8" w:rsidRPr="00296CB8" w:rsidRDefault="00296CB8" w:rsidP="008C07B6">
            <w:pPr>
              <w:spacing w:after="3" w:line="274" w:lineRule="auto"/>
              <w:ind w:left="29" w:right="35" w:firstLine="451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информации, в том числе переводить текстовую информацию в табличную форму. </w:t>
            </w:r>
          </w:p>
          <w:p w:rsidR="00296CB8" w:rsidRPr="00296CB8" w:rsidRDefault="00296CB8" w:rsidP="008C07B6">
            <w:pPr>
              <w:spacing w:after="650" w:line="275" w:lineRule="auto"/>
              <w:ind w:left="293" w:right="161" w:hanging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при защите проекта информацию, представленную в учебнике в разных формах </w:t>
            </w:r>
          </w:p>
          <w:p w:rsidR="00296CB8" w:rsidRPr="00296CB8" w:rsidRDefault="00296CB8" w:rsidP="008C07B6">
            <w:pPr>
              <w:spacing w:after="439" w:line="259" w:lineRule="auto"/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CB8" w:rsidRPr="00296CB8" w:rsidRDefault="00296CB8" w:rsidP="008C07B6">
            <w:pPr>
              <w:spacing w:line="259" w:lineRule="auto"/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CB8" w:rsidRPr="00296CB8" w:rsidTr="008C07B6">
        <w:trPr>
          <w:trHeight w:val="1468"/>
        </w:trPr>
        <w:tc>
          <w:tcPr>
            <w:tcW w:w="10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line="276" w:lineRule="auto"/>
              <w:ind w:left="133" w:firstLine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gram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текстовым</w:t>
            </w:r>
            <w:proofErr w:type="gramEnd"/>
          </w:p>
          <w:p w:rsidR="00296CB8" w:rsidRPr="00296CB8" w:rsidRDefault="00296CB8" w:rsidP="008C07B6">
            <w:pPr>
              <w:spacing w:line="237" w:lineRule="auto"/>
              <w:ind w:left="200" w:hanging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редактором </w:t>
            </w: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</w:p>
          <w:p w:rsidR="00296CB8" w:rsidRPr="00296CB8" w:rsidRDefault="00296CB8" w:rsidP="008C07B6">
            <w:pPr>
              <w:spacing w:line="259" w:lineRule="auto"/>
              <w:ind w:left="295" w:hanging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296CB8">
              <w:rPr>
                <w:rFonts w:ascii="Times New Roman" w:hAnsi="Times New Roman" w:cs="Times New Roman"/>
                <w:sz w:val="24"/>
                <w:szCs w:val="24"/>
              </w:rPr>
              <w:t xml:space="preserve"> или другим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B8" w:rsidRPr="00296CB8" w:rsidRDefault="00296CB8" w:rsidP="008C07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CB8" w:rsidRDefault="00296CB8" w:rsidP="00296CB8">
      <w:pPr>
        <w:sectPr w:rsidR="00296CB8">
          <w:footnotePr>
            <w:numRestart w:val="eachPage"/>
          </w:footnotePr>
          <w:pgSz w:w="12019" w:h="7829" w:orient="landscape"/>
          <w:pgMar w:top="644" w:right="541" w:bottom="277" w:left="1023" w:header="720" w:footer="720" w:gutter="0"/>
          <w:cols w:space="720"/>
        </w:sectPr>
      </w:pPr>
    </w:p>
    <w:p w:rsidR="00296CB8" w:rsidRDefault="00296CB8" w:rsidP="00B63FB7">
      <w:pPr>
        <w:keepNext/>
        <w:spacing w:before="240" w:after="0" w:line="240" w:lineRule="auto"/>
        <w:contextualSpacing/>
        <w:outlineLvl w:val="3"/>
        <w:rPr>
          <w:rFonts w:ascii="Times New Roman" w:eastAsia="Arial" w:hAnsi="Times New Roman" w:cs="Times New Roman"/>
          <w:b/>
          <w:bCs/>
          <w:noProof/>
          <w:sz w:val="24"/>
          <w:szCs w:val="28"/>
        </w:rPr>
      </w:pPr>
    </w:p>
    <w:p w:rsidR="00296CB8" w:rsidRDefault="00296CB8" w:rsidP="00B86B30">
      <w:pPr>
        <w:keepNext/>
        <w:spacing w:before="240" w:after="0" w:line="240" w:lineRule="auto"/>
        <w:contextualSpacing/>
        <w:jc w:val="center"/>
        <w:outlineLvl w:val="3"/>
        <w:rPr>
          <w:rFonts w:ascii="Times New Roman" w:eastAsia="Arial" w:hAnsi="Times New Roman" w:cs="Times New Roman"/>
          <w:b/>
          <w:bCs/>
          <w:noProof/>
          <w:sz w:val="24"/>
          <w:szCs w:val="28"/>
        </w:rPr>
      </w:pPr>
    </w:p>
    <w:p w:rsidR="00296CB8" w:rsidRDefault="00296CB8" w:rsidP="00B86B30">
      <w:pPr>
        <w:keepNext/>
        <w:spacing w:before="240" w:after="0" w:line="240" w:lineRule="auto"/>
        <w:contextualSpacing/>
        <w:jc w:val="center"/>
        <w:outlineLvl w:val="3"/>
        <w:rPr>
          <w:rFonts w:ascii="Times New Roman" w:eastAsia="Arial" w:hAnsi="Times New Roman" w:cs="Times New Roman"/>
          <w:b/>
          <w:bCs/>
          <w:noProof/>
          <w:sz w:val="24"/>
          <w:szCs w:val="28"/>
        </w:rPr>
      </w:pPr>
    </w:p>
    <w:p w:rsidR="00296CB8" w:rsidRDefault="00296CB8" w:rsidP="00B86B30">
      <w:pPr>
        <w:keepNext/>
        <w:spacing w:before="240" w:after="0" w:line="240" w:lineRule="auto"/>
        <w:contextualSpacing/>
        <w:jc w:val="center"/>
        <w:outlineLvl w:val="3"/>
        <w:rPr>
          <w:rFonts w:ascii="Times New Roman" w:eastAsia="Arial" w:hAnsi="Times New Roman" w:cs="Times New Roman"/>
          <w:b/>
          <w:bCs/>
          <w:noProof/>
          <w:sz w:val="24"/>
          <w:szCs w:val="28"/>
        </w:rPr>
      </w:pPr>
    </w:p>
    <w:p w:rsidR="00B86B30" w:rsidRPr="00B86B30" w:rsidRDefault="00B86B30" w:rsidP="00B86B30">
      <w:pPr>
        <w:keepNext/>
        <w:spacing w:before="240" w:after="0" w:line="240" w:lineRule="auto"/>
        <w:contextualSpacing/>
        <w:jc w:val="center"/>
        <w:outlineLvl w:val="3"/>
        <w:rPr>
          <w:rFonts w:ascii="Times New Roman" w:eastAsia="Arial" w:hAnsi="Times New Roman" w:cs="Times New Roman"/>
          <w:b/>
          <w:bCs/>
          <w:noProof/>
          <w:sz w:val="24"/>
          <w:szCs w:val="28"/>
        </w:rPr>
      </w:pPr>
      <w:r w:rsidRPr="00B86B30">
        <w:rPr>
          <w:rFonts w:ascii="Times New Roman" w:eastAsia="Arial" w:hAnsi="Times New Roman" w:cs="Times New Roman"/>
          <w:b/>
          <w:bCs/>
          <w:noProof/>
          <w:sz w:val="24"/>
          <w:szCs w:val="28"/>
        </w:rPr>
        <w:t>Тематическое  планирование</w:t>
      </w:r>
      <w:r w:rsidR="003A2127">
        <w:rPr>
          <w:rFonts w:ascii="Times New Roman" w:eastAsia="Arial" w:hAnsi="Times New Roman" w:cs="Times New Roman"/>
          <w:b/>
          <w:bCs/>
          <w:noProof/>
          <w:sz w:val="24"/>
          <w:szCs w:val="28"/>
        </w:rPr>
        <w:t xml:space="preserve"> по труду (технология)</w:t>
      </w:r>
      <w:r w:rsidRPr="00B86B30">
        <w:rPr>
          <w:rFonts w:ascii="Times New Roman" w:eastAsia="Arial" w:hAnsi="Times New Roman" w:cs="Times New Roman"/>
          <w:b/>
          <w:bCs/>
          <w:noProof/>
          <w:sz w:val="24"/>
          <w:szCs w:val="28"/>
        </w:rPr>
        <w:t>, 3 класс</w:t>
      </w:r>
    </w:p>
    <w:p w:rsidR="00B86B30" w:rsidRPr="00B86B30" w:rsidRDefault="00B86B30" w:rsidP="00B86B30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sz w:val="24"/>
          <w:szCs w:val="28"/>
        </w:rPr>
      </w:pPr>
      <w:r w:rsidRPr="00B86B30">
        <w:rPr>
          <w:rFonts w:ascii="Times New Roman" w:eastAsia="Arial" w:hAnsi="Times New Roman" w:cs="Times New Roman"/>
          <w:b/>
          <w:noProof/>
          <w:sz w:val="24"/>
          <w:szCs w:val="24"/>
        </w:rPr>
        <w:t xml:space="preserve">(1 час в неделю, всего 34  часа), </w:t>
      </w:r>
      <w:r w:rsidRPr="00B86B30">
        <w:rPr>
          <w:rFonts w:ascii="Times New Roman" w:eastAsia="Arial" w:hAnsi="Times New Roman" w:cs="Times New Roman"/>
          <w:b/>
          <w:bCs/>
          <w:noProof/>
          <w:sz w:val="24"/>
          <w:szCs w:val="28"/>
        </w:rPr>
        <w:t>УМК  «Перспектива» Роговцева Н.И., Горецкий В.Г.</w:t>
      </w:r>
    </w:p>
    <w:p w:rsidR="00B86B30" w:rsidRPr="00B86B30" w:rsidRDefault="00B86B30" w:rsidP="00B86B3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i/>
          <w:noProof/>
          <w:sz w:val="24"/>
          <w:szCs w:val="24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938"/>
        <w:gridCol w:w="1559"/>
        <w:gridCol w:w="1701"/>
        <w:gridCol w:w="2694"/>
      </w:tblGrid>
      <w:tr w:rsidR="00B86B30" w:rsidRPr="00B86B30" w:rsidTr="008C07B6">
        <w:trPr>
          <w:trHeight w:val="347"/>
        </w:trPr>
        <w:tc>
          <w:tcPr>
            <w:tcW w:w="426" w:type="dxa"/>
            <w:vMerge w:val="restart"/>
          </w:tcPr>
          <w:p w:rsidR="00B86B30" w:rsidRPr="00B86B30" w:rsidRDefault="00B86B30" w:rsidP="00B86B30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 w:cs="Times New Roman"/>
                <w:b/>
                <w:noProof/>
                <w:sz w:val="18"/>
                <w:szCs w:val="18"/>
                <w:lang w:val="en-US"/>
              </w:rPr>
            </w:pPr>
            <w:r w:rsidRPr="00B86B30">
              <w:rPr>
                <w:rFonts w:ascii="Times New Roman" w:eastAsia="Arial" w:hAnsi="Times New Roman" w:cs="Times New Roman"/>
                <w:b/>
                <w:noProof/>
                <w:sz w:val="18"/>
                <w:szCs w:val="18"/>
                <w:lang w:val="en-US"/>
              </w:rPr>
              <w:t>№</w:t>
            </w:r>
          </w:p>
          <w:p w:rsidR="00B86B30" w:rsidRPr="00B86B30" w:rsidRDefault="00B86B30" w:rsidP="00B86B30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938" w:type="dxa"/>
            <w:vMerge w:val="restart"/>
          </w:tcPr>
          <w:p w:rsidR="00B86B30" w:rsidRPr="00B86B30" w:rsidRDefault="00B86B30" w:rsidP="00B86B30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bCs/>
                <w:iCs/>
                <w:noProof/>
                <w:sz w:val="18"/>
                <w:szCs w:val="18"/>
                <w:lang w:val="en-US"/>
              </w:rPr>
            </w:pPr>
            <w:r w:rsidRPr="00B86B30">
              <w:rPr>
                <w:rFonts w:ascii="Times New Roman" w:eastAsia="Arial" w:hAnsi="Times New Roman" w:cs="Times New Roman"/>
                <w:b/>
                <w:bCs/>
                <w:iCs/>
                <w:noProof/>
                <w:sz w:val="18"/>
                <w:szCs w:val="18"/>
                <w:lang w:val="en-US"/>
              </w:rPr>
              <w:t>Тема урока</w:t>
            </w:r>
          </w:p>
          <w:p w:rsidR="00B86B30" w:rsidRPr="00B86B30" w:rsidRDefault="00B86B30" w:rsidP="00B86B30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bCs/>
                <w:iCs/>
                <w:noProof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gridSpan w:val="2"/>
          </w:tcPr>
          <w:p w:rsidR="00B86B30" w:rsidRPr="00B86B30" w:rsidRDefault="00B86B30" w:rsidP="00B86B30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bCs/>
                <w:iCs/>
                <w:noProof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b/>
                <w:bCs/>
                <w:iCs/>
                <w:noProof/>
                <w:sz w:val="18"/>
                <w:szCs w:val="18"/>
                <w:lang w:val="en-US"/>
              </w:rPr>
              <w:t>Дата</w:t>
            </w:r>
          </w:p>
        </w:tc>
        <w:tc>
          <w:tcPr>
            <w:tcW w:w="2694" w:type="dxa"/>
            <w:vMerge w:val="restart"/>
          </w:tcPr>
          <w:p w:rsidR="00B86B30" w:rsidRPr="00B86B30" w:rsidRDefault="00B86B30" w:rsidP="00B86B30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noProof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b/>
                <w:noProof/>
                <w:sz w:val="18"/>
                <w:szCs w:val="18"/>
              </w:rPr>
              <w:t>Примечание</w:t>
            </w:r>
          </w:p>
        </w:tc>
      </w:tr>
      <w:tr w:rsidR="00B86B30" w:rsidRPr="00B86B30" w:rsidTr="008C07B6">
        <w:trPr>
          <w:trHeight w:val="174"/>
        </w:trPr>
        <w:tc>
          <w:tcPr>
            <w:tcW w:w="426" w:type="dxa"/>
            <w:vMerge/>
          </w:tcPr>
          <w:p w:rsidR="00B86B30" w:rsidRPr="00B86B30" w:rsidRDefault="00B86B30" w:rsidP="00B86B30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  <w:tc>
          <w:tcPr>
            <w:tcW w:w="7938" w:type="dxa"/>
            <w:vMerge/>
          </w:tcPr>
          <w:p w:rsidR="00B86B30" w:rsidRPr="00B86B30" w:rsidRDefault="00B86B30" w:rsidP="00B86B30">
            <w:pPr>
              <w:keepNext/>
              <w:spacing w:before="240" w:after="0" w:line="240" w:lineRule="auto"/>
              <w:contextualSpacing/>
              <w:jc w:val="both"/>
              <w:outlineLvl w:val="1"/>
              <w:rPr>
                <w:rFonts w:ascii="Times New Roman" w:eastAsia="Arial" w:hAnsi="Times New Roman" w:cs="Times New Roman"/>
                <w:b/>
                <w:bCs/>
                <w:iCs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noProof/>
                <w:sz w:val="18"/>
                <w:szCs w:val="18"/>
                <w:lang w:val="en-US"/>
              </w:rPr>
            </w:pPr>
            <w:r w:rsidRPr="00B86B30">
              <w:rPr>
                <w:rFonts w:ascii="Times New Roman" w:eastAsia="Arial" w:hAnsi="Times New Roman" w:cs="Times New Roman"/>
                <w:b/>
                <w:noProof/>
                <w:sz w:val="18"/>
                <w:szCs w:val="18"/>
              </w:rPr>
              <w:t>план</w:t>
            </w: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noProof/>
                <w:sz w:val="18"/>
                <w:szCs w:val="18"/>
                <w:lang w:val="en-US"/>
              </w:rPr>
            </w:pPr>
            <w:r w:rsidRPr="00B86B30">
              <w:rPr>
                <w:rFonts w:ascii="Times New Roman" w:eastAsia="Arial" w:hAnsi="Times New Roman" w:cs="Times New Roman"/>
                <w:b/>
                <w:noProof/>
                <w:sz w:val="18"/>
                <w:szCs w:val="18"/>
              </w:rPr>
              <w:t>факт</w:t>
            </w:r>
          </w:p>
        </w:tc>
        <w:tc>
          <w:tcPr>
            <w:tcW w:w="2694" w:type="dxa"/>
            <w:vMerge/>
          </w:tcPr>
          <w:p w:rsidR="00B86B30" w:rsidRPr="00B86B30" w:rsidRDefault="00B86B30" w:rsidP="00B86B30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 w:cs="Times New Roman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 w:cs="Times New Roman"/>
                <w:noProof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z w:val="18"/>
                <w:szCs w:val="18"/>
              </w:rPr>
              <w:t xml:space="preserve">1 </w:t>
            </w:r>
          </w:p>
        </w:tc>
        <w:tc>
          <w:tcPr>
            <w:tcW w:w="7938" w:type="dxa"/>
          </w:tcPr>
          <w:p w:rsidR="00B86B30" w:rsidRPr="000A5855" w:rsidRDefault="00B86B30" w:rsidP="00B86B30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 w:cs="Times New Roman"/>
                <w:noProof/>
                <w:sz w:val="18"/>
                <w:szCs w:val="18"/>
              </w:rPr>
            </w:pPr>
            <w:r w:rsidRPr="000A5855">
              <w:rPr>
                <w:rFonts w:ascii="Times New Roman" w:eastAsia="Arial" w:hAnsi="Times New Roman" w:cs="Times New Roman"/>
                <w:noProof/>
                <w:sz w:val="26"/>
                <w:szCs w:val="26"/>
              </w:rPr>
              <w:t>Как работать с учебни</w:t>
            </w:r>
            <w:r w:rsidRPr="000A5855">
              <w:rPr>
                <w:rFonts w:ascii="Times New Roman" w:eastAsia="Arial" w:hAnsi="Times New Roman" w:cs="Times New Roman"/>
                <w:noProof/>
                <w:sz w:val="26"/>
                <w:szCs w:val="26"/>
              </w:rPr>
              <w:softHyphen/>
              <w:t>ком. Путешествуем по городу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contextualSpacing/>
              <w:jc w:val="both"/>
              <w:rPr>
                <w:rFonts w:ascii="Times New Roman" w:eastAsia="Arial" w:hAnsi="Times New Roman" w:cs="Times New Roman"/>
                <w:noProof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>2</w:t>
            </w:r>
          </w:p>
        </w:tc>
        <w:tc>
          <w:tcPr>
            <w:tcW w:w="7938" w:type="dxa"/>
          </w:tcPr>
          <w:p w:rsidR="00B86B30" w:rsidRPr="000A5855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0A5855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Архитектура. Изделие: «Дом»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3 </w:t>
            </w:r>
          </w:p>
        </w:tc>
        <w:tc>
          <w:tcPr>
            <w:tcW w:w="7938" w:type="dxa"/>
          </w:tcPr>
          <w:p w:rsidR="00B86B30" w:rsidRPr="000A5855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0A5855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Городские постройки. Изделие: «Телебашня»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4 </w:t>
            </w:r>
          </w:p>
        </w:tc>
        <w:tc>
          <w:tcPr>
            <w:tcW w:w="7938" w:type="dxa"/>
          </w:tcPr>
          <w:p w:rsidR="00B86B30" w:rsidRPr="000A5855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0A5855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Парк. Изделие: «Городской парк»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rPr>
          <w:trHeight w:val="250"/>
        </w:trPr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>5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Проект «Детская площадка». Изделия: «Качалка»,  «Песочница»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rPr>
          <w:trHeight w:val="256"/>
        </w:trPr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>6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Проект «Детская площадка». «Игровой комп</w:t>
            </w: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softHyphen/>
              <w:t>лекс», «Качели»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rPr>
          <w:trHeight w:val="157"/>
        </w:trPr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>7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Ателье мод. Одежда. Пряжа и ткани. Изделия:     «Строчка     стебельчатых    стежков», "Строчка петельных стежков»,   «Украшение пла</w:t>
            </w: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softHyphen/>
              <w:t>точка монограммой»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rPr>
          <w:trHeight w:val="359"/>
        </w:trPr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>8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Ателье мод. Одежда. Пряжа и ткани. Изделия: «Украшение фартука». Практическая работа: «Коллекция тканей»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9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Изготовление тканей. Изделие: «Гобелен»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10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Вязание. Изделие: «Воздушные петли»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11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Одежда для карнавала. Изделия: «Кавалер», «Дама»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12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Бисероплетение. Изделия:   «Браслетик   «Цветочки»,    «Браслетик «Подковки». Практическая работа: «Ателье мод»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13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Кафе. Изделие: «Весы». Практическая работа: «Кухонные принад</w:t>
            </w: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softHyphen/>
              <w:t>лежности»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14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Фруктовый завтрак. Изделие: «Фруктовый завтрак», «Солнышко в та</w:t>
            </w: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softHyphen/>
              <w:t>релке» (по выбору учителя). Практическая работа: «Стоимость завт</w:t>
            </w: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softHyphen/>
              <w:t>рака»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lastRenderedPageBreak/>
              <w:t xml:space="preserve">15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Сервировка стола. Изделие «Колпачок-цыпленок»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16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Бутерброды. Изделие:«Бутерброды», «Радуга на шпажке» (по выбору учителя)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rPr>
          <w:trHeight w:val="258"/>
        </w:trPr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17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Сервировка стола. Изделия: «Салфетница». Практическая работа «Способы складывания салфеток»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rPr>
          <w:trHeight w:val="275"/>
        </w:trPr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18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Магазин подарков. Изделия: «Солёное тесто», «Брелок для ключей»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19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Соломка. Изделие: «Золотистая соломка"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20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Упаковка подарков. Изделие: «Подарочная упаковка "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21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Автомастерская. Изделие: «Фургон «Мороженое»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22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Грузовик. Изделия: «Грузовик», «Автомобиль». Практическая работа: «Человек и земля»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23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Мосты. Изделие «Мост»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24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Водный транспорт. Изделия: «Яхта», «Баржа» (по выбору учителя)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25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Океанариум. Проект: Океанариум. Изделие: «Осьминоги и рыбки». Практическая работа: «Мягкая игрушка»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26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Фонтаны. Изделие: «Фонтан». Практическая работа: «Человек и вода»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27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Зоопарк. Изделие: «Птицы». Практическая работа: «Условные обозначе</w:t>
            </w: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softHyphen/>
              <w:t>ния техники оригами»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28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Взлетная площадка.Изделие: «Вертолёт «Муха»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29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Воздушный шар. Изделие: «Воздушный шар». Практическая работа: «Человек и воздух»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30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Переплетная мастерская. Изделие: «Переплётные работы»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31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Почта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rPr>
          <w:trHeight w:val="199"/>
        </w:trPr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>32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Кукольный театр. Проект «Готовим спектакль»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rPr>
          <w:trHeight w:val="260"/>
        </w:trPr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>33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Кукольный театр. Изделие: «Кукольный театр»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  <w:tr w:rsidR="00B86B30" w:rsidRPr="00B86B30" w:rsidTr="008C07B6">
        <w:tc>
          <w:tcPr>
            <w:tcW w:w="426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  <w:t xml:space="preserve">34 </w:t>
            </w:r>
          </w:p>
        </w:tc>
        <w:tc>
          <w:tcPr>
            <w:tcW w:w="7938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  <w:r w:rsidRPr="00B86B30">
              <w:rPr>
                <w:rFonts w:ascii="Times New Roman" w:eastAsia="Arial" w:hAnsi="Times New Roman" w:cs="Times New Roman"/>
                <w:noProof/>
                <w:spacing w:val="-1"/>
                <w:sz w:val="26"/>
                <w:szCs w:val="26"/>
              </w:rPr>
              <w:t>Афиша. Изделие «Афиша». Итоговый тест</w:t>
            </w:r>
          </w:p>
        </w:tc>
        <w:tc>
          <w:tcPr>
            <w:tcW w:w="1559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  <w:tc>
          <w:tcPr>
            <w:tcW w:w="2694" w:type="dxa"/>
          </w:tcPr>
          <w:p w:rsidR="00B86B30" w:rsidRPr="00B86B30" w:rsidRDefault="00B86B30" w:rsidP="00B86B3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pacing w:val="-1"/>
                <w:sz w:val="18"/>
                <w:szCs w:val="18"/>
              </w:rPr>
            </w:pPr>
          </w:p>
        </w:tc>
      </w:tr>
    </w:tbl>
    <w:p w:rsidR="0070691E" w:rsidRDefault="0070691E" w:rsidP="00B86B3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0691E" w:rsidSect="000A585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81B7F" w:rsidRPr="00381B7F" w:rsidRDefault="00381B7F" w:rsidP="00B86B30">
      <w:pPr>
        <w:spacing w:after="0" w:line="276" w:lineRule="auto"/>
      </w:pPr>
      <w:bookmarkStart w:id="2" w:name="block-1964115"/>
      <w:r w:rsidRPr="00381B7F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81B7F" w:rsidRPr="00381B7F" w:rsidRDefault="00381B7F" w:rsidP="00381B7F">
      <w:pPr>
        <w:spacing w:after="0" w:line="240" w:lineRule="auto"/>
      </w:pPr>
      <w:r w:rsidRPr="00381B7F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1B7F" w:rsidRPr="00CB359E" w:rsidRDefault="00381B7F" w:rsidP="00CB359E">
      <w:pPr>
        <w:spacing w:after="0" w:line="360" w:lineRule="auto"/>
        <w:ind w:left="360"/>
        <w:rPr>
          <w:sz w:val="28"/>
          <w:szCs w:val="28"/>
        </w:rPr>
      </w:pPr>
      <w:r w:rsidRPr="00CB359E">
        <w:rPr>
          <w:rFonts w:ascii="Times New Roman" w:hAnsi="Times New Roman"/>
          <w:color w:val="000000"/>
          <w:sz w:val="28"/>
        </w:rPr>
        <w:t>​‌</w:t>
      </w:r>
      <w:r w:rsidR="00602F49">
        <w:rPr>
          <w:rFonts w:ascii="Times New Roman" w:eastAsia="Times New Roman" w:hAnsi="Times New Roman"/>
          <w:sz w:val="28"/>
          <w:szCs w:val="28"/>
        </w:rPr>
        <w:t>Технология, 3</w:t>
      </w:r>
      <w:r w:rsidRPr="00CB359E">
        <w:rPr>
          <w:rFonts w:ascii="Times New Roman" w:eastAsia="Times New Roman" w:hAnsi="Times New Roman"/>
          <w:sz w:val="28"/>
          <w:szCs w:val="28"/>
        </w:rPr>
        <w:t xml:space="preserve"> класс/</w:t>
      </w:r>
      <w:proofErr w:type="spellStart"/>
      <w:r w:rsidRPr="00CB359E">
        <w:rPr>
          <w:rFonts w:ascii="Times New Roman" w:eastAsia="Times New Roman" w:hAnsi="Times New Roman"/>
          <w:sz w:val="28"/>
          <w:szCs w:val="28"/>
        </w:rPr>
        <w:t>Лутцева</w:t>
      </w:r>
      <w:proofErr w:type="spellEnd"/>
      <w:r w:rsidRPr="00CB359E">
        <w:rPr>
          <w:rFonts w:ascii="Times New Roman" w:eastAsia="Times New Roman" w:hAnsi="Times New Roman"/>
          <w:sz w:val="28"/>
          <w:szCs w:val="28"/>
        </w:rPr>
        <w:t xml:space="preserve"> Е.А., Зуева Т.П., Акционерное общество «Издательство «Просвещение</w:t>
      </w:r>
      <w:r w:rsidRPr="00CB359E">
        <w:rPr>
          <w:sz w:val="28"/>
          <w:szCs w:val="28"/>
        </w:rPr>
        <w:br/>
      </w:r>
    </w:p>
    <w:p w:rsidR="00381B7F" w:rsidRPr="00381B7F" w:rsidRDefault="00381B7F" w:rsidP="00381B7F">
      <w:pPr>
        <w:spacing w:after="0" w:line="480" w:lineRule="auto"/>
        <w:ind w:left="120"/>
      </w:pPr>
      <w:r w:rsidRPr="00381B7F">
        <w:rPr>
          <w:rFonts w:ascii="Times New Roman" w:hAnsi="Times New Roman"/>
          <w:color w:val="000000"/>
          <w:sz w:val="28"/>
        </w:rPr>
        <w:t>​‌‌​</w:t>
      </w:r>
    </w:p>
    <w:p w:rsidR="00CB359E" w:rsidRDefault="00381B7F" w:rsidP="00CB359E">
      <w:pPr>
        <w:spacing w:after="0" w:line="480" w:lineRule="auto"/>
        <w:ind w:left="120"/>
      </w:pPr>
      <w:r w:rsidRPr="00381B7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81B7F" w:rsidRPr="00CB359E" w:rsidRDefault="00CB359E" w:rsidP="00CB359E">
      <w:pPr>
        <w:spacing w:after="0" w:line="360" w:lineRule="auto"/>
      </w:pPr>
      <w:r w:rsidRPr="00CB359E">
        <w:rPr>
          <w:rFonts w:ascii="Times New Roman" w:eastAsia="Times New Roman" w:hAnsi="Times New Roman"/>
          <w:color w:val="000000"/>
          <w:sz w:val="28"/>
          <w:szCs w:val="28"/>
        </w:rPr>
        <w:t>Методическое пособие с поурочными</w:t>
      </w:r>
      <w:proofErr w:type="gramStart"/>
      <w:r w:rsidRPr="00CB359E">
        <w:rPr>
          <w:rFonts w:ascii="Times New Roman" w:eastAsia="Times New Roman" w:hAnsi="Times New Roman"/>
          <w:color w:val="000000"/>
          <w:sz w:val="28"/>
          <w:szCs w:val="28"/>
        </w:rPr>
        <w:t>.р</w:t>
      </w:r>
      <w:proofErr w:type="gramEnd"/>
      <w:r w:rsidRPr="00CB359E">
        <w:rPr>
          <w:rFonts w:ascii="Times New Roman" w:eastAsia="Times New Roman" w:hAnsi="Times New Roman"/>
          <w:color w:val="000000"/>
          <w:sz w:val="28"/>
          <w:szCs w:val="28"/>
        </w:rPr>
        <w:t xml:space="preserve">азработками. </w:t>
      </w:r>
      <w:r w:rsidR="00602F49"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Pr="00CB359E">
        <w:rPr>
          <w:rFonts w:ascii="Times New Roman" w:eastAsia="Times New Roman" w:hAnsi="Times New Roman"/>
          <w:color w:val="000000"/>
          <w:sz w:val="28"/>
          <w:szCs w:val="28"/>
        </w:rPr>
        <w:t xml:space="preserve"> класс : учеб. пособие для обще-</w:t>
      </w:r>
      <w:proofErr w:type="spellStart"/>
      <w:r w:rsidRPr="00CB359E">
        <w:rPr>
          <w:rFonts w:ascii="Times New Roman" w:eastAsia="Times New Roman" w:hAnsi="Times New Roman"/>
          <w:color w:val="000000"/>
          <w:sz w:val="28"/>
          <w:szCs w:val="28"/>
        </w:rPr>
        <w:t>образоват</w:t>
      </w:r>
      <w:proofErr w:type="spellEnd"/>
      <w:r w:rsidRPr="00CB359E">
        <w:rPr>
          <w:rFonts w:ascii="Times New Roman" w:eastAsia="Times New Roman" w:hAnsi="Times New Roman"/>
          <w:color w:val="000000"/>
          <w:sz w:val="28"/>
          <w:szCs w:val="28"/>
        </w:rPr>
        <w:t xml:space="preserve">. организаций / Е. А. </w:t>
      </w:r>
      <w:proofErr w:type="spellStart"/>
      <w:r w:rsidRPr="00CB359E">
        <w:rPr>
          <w:rFonts w:ascii="Times New Roman" w:eastAsia="Times New Roman" w:hAnsi="Times New Roman"/>
          <w:color w:val="000000"/>
          <w:sz w:val="28"/>
          <w:szCs w:val="28"/>
        </w:rPr>
        <w:t>Лутцева</w:t>
      </w:r>
      <w:proofErr w:type="spellEnd"/>
      <w:r w:rsidRPr="00CB359E">
        <w:rPr>
          <w:rFonts w:ascii="Times New Roman" w:eastAsia="Times New Roman" w:hAnsi="Times New Roman"/>
          <w:color w:val="000000"/>
          <w:sz w:val="28"/>
          <w:szCs w:val="28"/>
        </w:rPr>
        <w:t>, Т. П. Зуева. — 3-е изд. — М. : Просвещение</w:t>
      </w:r>
    </w:p>
    <w:p w:rsidR="00CB359E" w:rsidRPr="00CB359E" w:rsidRDefault="00CB359E" w:rsidP="00CB359E">
      <w:pPr>
        <w:spacing w:after="0" w:line="360" w:lineRule="auto"/>
        <w:rPr>
          <w:sz w:val="28"/>
          <w:szCs w:val="28"/>
        </w:rPr>
      </w:pPr>
    </w:p>
    <w:p w:rsidR="00381B7F" w:rsidRPr="00381B7F" w:rsidRDefault="00381B7F" w:rsidP="00381B7F">
      <w:pPr>
        <w:spacing w:after="0" w:line="480" w:lineRule="auto"/>
        <w:ind w:left="120"/>
      </w:pPr>
      <w:r w:rsidRPr="00381B7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81B7F" w:rsidRPr="00381B7F" w:rsidRDefault="00381B7F" w:rsidP="00381B7F">
      <w:pPr>
        <w:spacing w:after="0" w:line="240" w:lineRule="auto"/>
      </w:pPr>
      <w:r w:rsidRPr="00381B7F">
        <w:rPr>
          <w:rFonts w:ascii="Times New Roman" w:hAnsi="Times New Roman"/>
          <w:color w:val="000000"/>
          <w:sz w:val="28"/>
        </w:rPr>
        <w:t>​</w:t>
      </w:r>
      <w:r w:rsidRPr="00381B7F">
        <w:rPr>
          <w:rFonts w:ascii="Times New Roman" w:hAnsi="Times New Roman"/>
          <w:color w:val="333333"/>
          <w:sz w:val="28"/>
        </w:rPr>
        <w:t>​‌</w:t>
      </w:r>
      <w:bookmarkStart w:id="3" w:name="e2d6e2bf-4893-4145-be02-d49817b4b26f"/>
      <w:r w:rsidR="00CB359E">
        <w:rPr>
          <w:rFonts w:ascii="Times New Roman" w:hAnsi="Times New Roman"/>
          <w:color w:val="333333"/>
          <w:sz w:val="28"/>
        </w:rPr>
        <w:t xml:space="preserve">Библиотека ФГИС «Моя школа» </w:t>
      </w:r>
      <w:hyperlink r:id="rId116" w:history="1">
        <w:r w:rsidR="00CB359E" w:rsidRPr="006246B9">
          <w:rPr>
            <w:rStyle w:val="ad"/>
            <w:rFonts w:ascii="Times New Roman" w:hAnsi="Times New Roman"/>
            <w:sz w:val="28"/>
            <w:lang w:val="en-US"/>
          </w:rPr>
          <w:t>https</w:t>
        </w:r>
        <w:r w:rsidR="00CB359E" w:rsidRPr="006246B9">
          <w:rPr>
            <w:rStyle w:val="ad"/>
            <w:rFonts w:ascii="Times New Roman" w:hAnsi="Times New Roman"/>
            <w:sz w:val="28"/>
          </w:rPr>
          <w:t>://</w:t>
        </w:r>
        <w:r w:rsidR="00CB359E" w:rsidRPr="006246B9">
          <w:rPr>
            <w:rStyle w:val="ad"/>
            <w:rFonts w:ascii="Times New Roman" w:hAnsi="Times New Roman"/>
            <w:sz w:val="28"/>
            <w:lang w:val="en-US"/>
          </w:rPr>
          <w:t>lib</w:t>
        </w:r>
        <w:r w:rsidR="00CB359E" w:rsidRPr="006246B9">
          <w:rPr>
            <w:rStyle w:val="ad"/>
            <w:rFonts w:ascii="Times New Roman" w:hAnsi="Times New Roman"/>
            <w:sz w:val="28"/>
          </w:rPr>
          <w:t>.</w:t>
        </w:r>
        <w:proofErr w:type="spellStart"/>
        <w:r w:rsidR="00CB359E" w:rsidRPr="006246B9">
          <w:rPr>
            <w:rStyle w:val="ad"/>
            <w:rFonts w:ascii="Times New Roman" w:hAnsi="Times New Roman"/>
            <w:sz w:val="28"/>
            <w:lang w:val="en-US"/>
          </w:rPr>
          <w:t>myschool</w:t>
        </w:r>
        <w:proofErr w:type="spellEnd"/>
        <w:r w:rsidR="00CB359E" w:rsidRPr="006246B9">
          <w:rPr>
            <w:rStyle w:val="ad"/>
            <w:rFonts w:ascii="Times New Roman" w:hAnsi="Times New Roman"/>
            <w:sz w:val="28"/>
          </w:rPr>
          <w:t>.</w:t>
        </w:r>
        <w:proofErr w:type="spellStart"/>
        <w:r w:rsidR="00CB359E" w:rsidRPr="006246B9">
          <w:rPr>
            <w:rStyle w:val="ad"/>
            <w:rFonts w:ascii="Times New Roman" w:hAnsi="Times New Roman"/>
            <w:sz w:val="28"/>
            <w:lang w:val="en-US"/>
          </w:rPr>
          <w:t>edu</w:t>
        </w:r>
        <w:proofErr w:type="spellEnd"/>
        <w:r w:rsidR="00CB359E" w:rsidRPr="006246B9">
          <w:rPr>
            <w:rStyle w:val="ad"/>
            <w:rFonts w:ascii="Times New Roman" w:hAnsi="Times New Roman"/>
            <w:sz w:val="28"/>
          </w:rPr>
          <w:t>.</w:t>
        </w:r>
        <w:proofErr w:type="spellStart"/>
        <w:r w:rsidR="00CB359E" w:rsidRPr="006246B9">
          <w:rPr>
            <w:rStyle w:val="ad"/>
            <w:rFonts w:ascii="Times New Roman" w:hAnsi="Times New Roman"/>
            <w:sz w:val="28"/>
            <w:lang w:val="en-US"/>
          </w:rPr>
          <w:t>ru</w:t>
        </w:r>
        <w:proofErr w:type="spellEnd"/>
      </w:hyperlink>
      <w:bookmarkEnd w:id="3"/>
    </w:p>
    <w:p w:rsidR="00110ACC" w:rsidRPr="003827E0" w:rsidRDefault="00381B7F" w:rsidP="00CB3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1B7F">
        <w:rPr>
          <w:rFonts w:ascii="Times New Roman" w:hAnsi="Times New Roman" w:cs="Times New Roman"/>
          <w:sz w:val="28"/>
          <w:szCs w:val="28"/>
        </w:rPr>
        <w:t>Библиотека ЦОК</w:t>
      </w:r>
      <w:hyperlink r:id="rId117" w:history="1">
        <w:r w:rsidRPr="00381B7F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https://m.edsoo.ru</w:t>
        </w:r>
      </w:hyperlink>
      <w:bookmarkEnd w:id="2"/>
    </w:p>
    <w:sectPr w:rsidR="00110ACC" w:rsidRPr="003827E0" w:rsidSect="00F650D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2DD" w:rsidRDefault="002542DD" w:rsidP="00012116">
      <w:pPr>
        <w:spacing w:after="0" w:line="240" w:lineRule="auto"/>
      </w:pPr>
      <w:r>
        <w:separator/>
      </w:r>
    </w:p>
  </w:endnote>
  <w:endnote w:type="continuationSeparator" w:id="0">
    <w:p w:rsidR="002542DD" w:rsidRDefault="002542DD" w:rsidP="0001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7B6" w:rsidRDefault="008F4EDB" w:rsidP="008C07B6">
    <w:pPr>
      <w:pStyle w:val="ab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8C07B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C07B6" w:rsidRDefault="008C07B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7B6" w:rsidRDefault="008F4EDB" w:rsidP="008C07B6">
    <w:pPr>
      <w:pStyle w:val="ab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8C07B6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52AB5">
      <w:rPr>
        <w:rStyle w:val="af0"/>
        <w:noProof/>
      </w:rPr>
      <w:t>2</w:t>
    </w:r>
    <w:r>
      <w:rPr>
        <w:rStyle w:val="af0"/>
      </w:rPr>
      <w:fldChar w:fldCharType="end"/>
    </w:r>
  </w:p>
  <w:p w:rsidR="008C07B6" w:rsidRDefault="008C07B6">
    <w:pPr>
      <w:pStyle w:val="ab"/>
      <w:jc w:val="center"/>
    </w:pPr>
  </w:p>
  <w:p w:rsidR="008C07B6" w:rsidRDefault="008C07B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2DD" w:rsidRDefault="002542DD" w:rsidP="00012116">
      <w:pPr>
        <w:spacing w:after="0" w:line="240" w:lineRule="auto"/>
      </w:pPr>
      <w:r>
        <w:separator/>
      </w:r>
    </w:p>
  </w:footnote>
  <w:footnote w:type="continuationSeparator" w:id="0">
    <w:p w:rsidR="002542DD" w:rsidRDefault="002542DD" w:rsidP="00012116">
      <w:pPr>
        <w:spacing w:after="0" w:line="240" w:lineRule="auto"/>
      </w:pPr>
      <w:r>
        <w:continuationSeparator/>
      </w:r>
    </w:p>
  </w:footnote>
  <w:footnote w:id="1">
    <w:p w:rsidR="008C07B6" w:rsidRDefault="008C07B6" w:rsidP="00296CB8">
      <w:pPr>
        <w:pStyle w:val="footnotedescription"/>
        <w:spacing w:line="300" w:lineRule="auto"/>
      </w:pPr>
      <w:r>
        <w:rPr>
          <w:rStyle w:val="footnotemark"/>
        </w:rPr>
        <w:footnoteRef/>
      </w:r>
      <w:r>
        <w:t xml:space="preserve"> При освоении новой технологии изготовления изделия организация и </w:t>
      </w:r>
      <w:proofErr w:type="gramStart"/>
      <w:r>
        <w:t>контроль за</w:t>
      </w:r>
      <w:proofErr w:type="gramEnd"/>
      <w:r>
        <w:t xml:space="preserve"> поддержанием порядка на рабочем месте осуществляется под руководством учителя.</w:t>
      </w:r>
    </w:p>
  </w:footnote>
  <w:footnote w:id="2">
    <w:p w:rsidR="008C07B6" w:rsidRDefault="008C07B6" w:rsidP="00296CB8">
      <w:pPr>
        <w:pStyle w:val="footnotedescription"/>
        <w:spacing w:line="294" w:lineRule="auto"/>
      </w:pPr>
      <w:r>
        <w:rPr>
          <w:rStyle w:val="footnotemark"/>
        </w:rPr>
        <w:footnoteRef/>
      </w:r>
      <w:r>
        <w:t xml:space="preserve"> При освоении новой технологии изготовления изделия организация и </w:t>
      </w:r>
      <w:proofErr w:type="gramStart"/>
      <w:r>
        <w:t>контроль за</w:t>
      </w:r>
      <w:proofErr w:type="gramEnd"/>
      <w:r>
        <w:t xml:space="preserve"> поддержанием порядка на рабочем месте осуществляется под руководством учителя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7F0DDF"/>
    <w:multiLevelType w:val="hybridMultilevel"/>
    <w:tmpl w:val="BC9EB0B2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F97CB4"/>
    <w:multiLevelType w:val="hybridMultilevel"/>
    <w:tmpl w:val="9B62A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4818DD"/>
    <w:multiLevelType w:val="hybridMultilevel"/>
    <w:tmpl w:val="9FB8C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956964"/>
    <w:multiLevelType w:val="hybridMultilevel"/>
    <w:tmpl w:val="C92C169E"/>
    <w:lvl w:ilvl="0" w:tplc="F8AA36A2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7BBD"/>
    <w:rsid w:val="00006E9E"/>
    <w:rsid w:val="00012116"/>
    <w:rsid w:val="0009393F"/>
    <w:rsid w:val="000A5855"/>
    <w:rsid w:val="000E4F8D"/>
    <w:rsid w:val="00110ACC"/>
    <w:rsid w:val="00121E14"/>
    <w:rsid w:val="00133B03"/>
    <w:rsid w:val="001B1F19"/>
    <w:rsid w:val="001B792B"/>
    <w:rsid w:val="001E3449"/>
    <w:rsid w:val="00225434"/>
    <w:rsid w:val="002542DD"/>
    <w:rsid w:val="00296CB8"/>
    <w:rsid w:val="002B3CED"/>
    <w:rsid w:val="002B43A0"/>
    <w:rsid w:val="0033059D"/>
    <w:rsid w:val="00361974"/>
    <w:rsid w:val="00381B7F"/>
    <w:rsid w:val="003827E0"/>
    <w:rsid w:val="003A2127"/>
    <w:rsid w:val="003D757D"/>
    <w:rsid w:val="0049300C"/>
    <w:rsid w:val="004F09BD"/>
    <w:rsid w:val="00593C44"/>
    <w:rsid w:val="00594F18"/>
    <w:rsid w:val="00602F49"/>
    <w:rsid w:val="00666247"/>
    <w:rsid w:val="006C024D"/>
    <w:rsid w:val="0070691E"/>
    <w:rsid w:val="00843DB6"/>
    <w:rsid w:val="008C07B6"/>
    <w:rsid w:val="008F2109"/>
    <w:rsid w:val="008F4EDB"/>
    <w:rsid w:val="009F1418"/>
    <w:rsid w:val="00A71874"/>
    <w:rsid w:val="00B1483C"/>
    <w:rsid w:val="00B34D70"/>
    <w:rsid w:val="00B3714E"/>
    <w:rsid w:val="00B5623C"/>
    <w:rsid w:val="00B63FB7"/>
    <w:rsid w:val="00B77BBD"/>
    <w:rsid w:val="00B86B30"/>
    <w:rsid w:val="00BB6B87"/>
    <w:rsid w:val="00CB359E"/>
    <w:rsid w:val="00CF0220"/>
    <w:rsid w:val="00D475F6"/>
    <w:rsid w:val="00E52AB5"/>
    <w:rsid w:val="00E54816"/>
    <w:rsid w:val="00E77306"/>
    <w:rsid w:val="00F52410"/>
    <w:rsid w:val="00F5287A"/>
    <w:rsid w:val="00F650D6"/>
    <w:rsid w:val="00FF1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ACC"/>
  </w:style>
  <w:style w:type="paragraph" w:styleId="1">
    <w:name w:val="heading 1"/>
    <w:next w:val="a"/>
    <w:link w:val="10"/>
    <w:uiPriority w:val="9"/>
    <w:unhideWhenUsed/>
    <w:qFormat/>
    <w:rsid w:val="00296CB8"/>
    <w:pPr>
      <w:keepNext/>
      <w:keepLines/>
      <w:spacing w:after="0"/>
      <w:ind w:left="159" w:hanging="10"/>
      <w:jc w:val="center"/>
      <w:outlineLvl w:val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2">
    <w:name w:val="heading 2"/>
    <w:basedOn w:val="a"/>
    <w:link w:val="20"/>
    <w:uiPriority w:val="9"/>
    <w:qFormat/>
    <w:rsid w:val="003827E0"/>
    <w:pPr>
      <w:widowControl w:val="0"/>
      <w:autoSpaceDE w:val="0"/>
      <w:autoSpaceDN w:val="0"/>
      <w:spacing w:before="74" w:after="0" w:line="240" w:lineRule="auto"/>
      <w:ind w:left="117"/>
      <w:outlineLvl w:val="1"/>
    </w:pPr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12116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012116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827E0"/>
    <w:rPr>
      <w:rFonts w:ascii="Tahoma" w:eastAsia="Tahoma" w:hAnsi="Tahoma" w:cs="Tahoma"/>
    </w:rPr>
  </w:style>
  <w:style w:type="numbering" w:customStyle="1" w:styleId="11">
    <w:name w:val="Нет списка1"/>
    <w:next w:val="a2"/>
    <w:uiPriority w:val="99"/>
    <w:semiHidden/>
    <w:unhideWhenUsed/>
    <w:rsid w:val="003827E0"/>
  </w:style>
  <w:style w:type="paragraph" w:styleId="a5">
    <w:name w:val="List Paragraph"/>
    <w:basedOn w:val="a"/>
    <w:uiPriority w:val="34"/>
    <w:qFormat/>
    <w:rsid w:val="003827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uiPriority w:val="1"/>
    <w:qFormat/>
    <w:rsid w:val="003827E0"/>
    <w:pPr>
      <w:widowControl w:val="0"/>
      <w:autoSpaceDE w:val="0"/>
      <w:autoSpaceDN w:val="0"/>
      <w:spacing w:after="0" w:line="240" w:lineRule="auto"/>
      <w:ind w:left="34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1"/>
    <w:rsid w:val="003827E0"/>
    <w:rPr>
      <w:rFonts w:ascii="Times New Roman" w:eastAsia="Times New Roman" w:hAnsi="Times New Roman" w:cs="Times New Roman"/>
      <w:sz w:val="20"/>
      <w:szCs w:val="20"/>
    </w:rPr>
  </w:style>
  <w:style w:type="paragraph" w:styleId="12">
    <w:name w:val="toc 1"/>
    <w:basedOn w:val="a"/>
    <w:uiPriority w:val="1"/>
    <w:qFormat/>
    <w:rsid w:val="003827E0"/>
    <w:pPr>
      <w:widowControl w:val="0"/>
      <w:autoSpaceDE w:val="0"/>
      <w:autoSpaceDN w:val="0"/>
      <w:spacing w:before="140" w:after="0" w:line="240" w:lineRule="auto"/>
      <w:ind w:left="117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3">
    <w:name w:val="Сетка таблицы1"/>
    <w:basedOn w:val="a1"/>
    <w:next w:val="a8"/>
    <w:uiPriority w:val="59"/>
    <w:rsid w:val="00382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827E0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3827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382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827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3827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382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CB359E"/>
    <w:rPr>
      <w:color w:val="0563C1" w:themeColor="hyperlink"/>
      <w:u w:val="singl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B359E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121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121E14"/>
  </w:style>
  <w:style w:type="character" w:customStyle="1" w:styleId="placeholder">
    <w:name w:val="placeholder"/>
    <w:basedOn w:val="a0"/>
    <w:rsid w:val="00121E14"/>
  </w:style>
  <w:style w:type="character" w:styleId="af">
    <w:name w:val="Strong"/>
    <w:basedOn w:val="a0"/>
    <w:uiPriority w:val="22"/>
    <w:qFormat/>
    <w:rsid w:val="00121E14"/>
    <w:rPr>
      <w:b/>
      <w:bCs/>
    </w:rPr>
  </w:style>
  <w:style w:type="character" w:styleId="af0">
    <w:name w:val="page number"/>
    <w:basedOn w:val="a0"/>
    <w:rsid w:val="00B86B30"/>
  </w:style>
  <w:style w:type="character" w:styleId="af1">
    <w:name w:val="Emphasis"/>
    <w:basedOn w:val="a0"/>
    <w:uiPriority w:val="20"/>
    <w:qFormat/>
    <w:rsid w:val="000A585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96CB8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296CB8"/>
    <w:pPr>
      <w:spacing w:after="0" w:line="289" w:lineRule="auto"/>
      <w:jc w:val="both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296CB8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296CB8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296CB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 Spacing"/>
    <w:uiPriority w:val="1"/>
    <w:qFormat/>
    <w:rsid w:val="008C07B6"/>
    <w:pPr>
      <w:spacing w:after="0" w:line="240" w:lineRule="auto"/>
    </w:pPr>
  </w:style>
  <w:style w:type="paragraph" w:styleId="af3">
    <w:name w:val="Balloon Text"/>
    <w:basedOn w:val="a"/>
    <w:link w:val="af4"/>
    <w:uiPriority w:val="99"/>
    <w:semiHidden/>
    <w:unhideWhenUsed/>
    <w:rsid w:val="00843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43D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ACC"/>
  </w:style>
  <w:style w:type="paragraph" w:styleId="2">
    <w:name w:val="heading 2"/>
    <w:basedOn w:val="a"/>
    <w:link w:val="20"/>
    <w:uiPriority w:val="1"/>
    <w:qFormat/>
    <w:rsid w:val="003827E0"/>
    <w:pPr>
      <w:widowControl w:val="0"/>
      <w:autoSpaceDE w:val="0"/>
      <w:autoSpaceDN w:val="0"/>
      <w:spacing w:before="74" w:after="0" w:line="240" w:lineRule="auto"/>
      <w:ind w:left="117"/>
      <w:outlineLvl w:val="1"/>
    </w:pPr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12116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uiPriority w:val="99"/>
    <w:rsid w:val="00012116"/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1"/>
    <w:rsid w:val="003827E0"/>
    <w:rPr>
      <w:rFonts w:ascii="Tahoma" w:eastAsia="Tahoma" w:hAnsi="Tahoma" w:cs="Tahoma"/>
    </w:rPr>
  </w:style>
  <w:style w:type="numbering" w:customStyle="1" w:styleId="11">
    <w:name w:val="Нет списка1"/>
    <w:next w:val="a2"/>
    <w:uiPriority w:val="99"/>
    <w:semiHidden/>
    <w:unhideWhenUsed/>
    <w:rsid w:val="003827E0"/>
  </w:style>
  <w:style w:type="paragraph" w:styleId="a5">
    <w:name w:val="List Paragraph"/>
    <w:basedOn w:val="a"/>
    <w:uiPriority w:val="1"/>
    <w:qFormat/>
    <w:rsid w:val="003827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uiPriority w:val="1"/>
    <w:qFormat/>
    <w:rsid w:val="003827E0"/>
    <w:pPr>
      <w:widowControl w:val="0"/>
      <w:autoSpaceDE w:val="0"/>
      <w:autoSpaceDN w:val="0"/>
      <w:spacing w:after="0" w:line="240" w:lineRule="auto"/>
      <w:ind w:left="34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1"/>
    <w:rsid w:val="003827E0"/>
    <w:rPr>
      <w:rFonts w:ascii="Times New Roman" w:eastAsia="Times New Roman" w:hAnsi="Times New Roman" w:cs="Times New Roman"/>
      <w:sz w:val="20"/>
      <w:szCs w:val="20"/>
    </w:rPr>
  </w:style>
  <w:style w:type="paragraph" w:styleId="12">
    <w:name w:val="toc 1"/>
    <w:basedOn w:val="a"/>
    <w:uiPriority w:val="1"/>
    <w:qFormat/>
    <w:rsid w:val="003827E0"/>
    <w:pPr>
      <w:widowControl w:val="0"/>
      <w:autoSpaceDE w:val="0"/>
      <w:autoSpaceDN w:val="0"/>
      <w:spacing w:before="140" w:after="0" w:line="240" w:lineRule="auto"/>
      <w:ind w:left="117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3">
    <w:name w:val="Сетка таблицы1"/>
    <w:basedOn w:val="a1"/>
    <w:next w:val="a8"/>
    <w:uiPriority w:val="59"/>
    <w:rsid w:val="00382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827E0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3827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382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827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3827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382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CB359E"/>
    <w:rPr>
      <w:color w:val="0563C1" w:themeColor="hyperlink"/>
      <w:u w:val="singl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B359E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121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121E14"/>
  </w:style>
  <w:style w:type="character" w:customStyle="1" w:styleId="placeholder">
    <w:name w:val="placeholder"/>
    <w:basedOn w:val="a0"/>
    <w:rsid w:val="00121E14"/>
  </w:style>
  <w:style w:type="character" w:styleId="af">
    <w:name w:val="Strong"/>
    <w:basedOn w:val="a0"/>
    <w:uiPriority w:val="22"/>
    <w:qFormat/>
    <w:rsid w:val="00121E14"/>
    <w:rPr>
      <w:b/>
      <w:bCs/>
    </w:rPr>
  </w:style>
  <w:style w:type="character" w:styleId="af0">
    <w:name w:val="page number"/>
    <w:basedOn w:val="a0"/>
    <w:rsid w:val="00B86B30"/>
  </w:style>
  <w:style w:type="character" w:styleId="af1">
    <w:name w:val="Emphasis"/>
    <w:basedOn w:val="a0"/>
    <w:uiPriority w:val="20"/>
    <w:qFormat/>
    <w:rsid w:val="000A58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c44" TargetMode="External"/><Relationship Id="rId117" Type="http://schemas.openxmlformats.org/officeDocument/2006/relationships/hyperlink" Target="https://m.edsoo.ru" TargetMode="External"/><Relationship Id="rId21" Type="http://schemas.openxmlformats.org/officeDocument/2006/relationships/hyperlink" Target="https://m.edsoo.ru/7f41ac44" TargetMode="External"/><Relationship Id="rId42" Type="http://schemas.openxmlformats.org/officeDocument/2006/relationships/hyperlink" Target="https://m.edsoo.ru/7f41ac44" TargetMode="External"/><Relationship Id="rId47" Type="http://schemas.openxmlformats.org/officeDocument/2006/relationships/hyperlink" Target="https://m.edsoo.ru/7f41ac44" TargetMode="External"/><Relationship Id="rId63" Type="http://schemas.openxmlformats.org/officeDocument/2006/relationships/hyperlink" Target="https://m.edsoo.ru/7f41ac44" TargetMode="External"/><Relationship Id="rId68" Type="http://schemas.openxmlformats.org/officeDocument/2006/relationships/hyperlink" Target="https://m.edsoo.ru/7f41ac44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ac44" TargetMode="External"/><Relationship Id="rId107" Type="http://schemas.openxmlformats.org/officeDocument/2006/relationships/hyperlink" Target="https://m.edsoo.ru/7f41ac44" TargetMode="External"/><Relationship Id="rId11" Type="http://schemas.openxmlformats.org/officeDocument/2006/relationships/footer" Target="footer2.xml"/><Relationship Id="rId32" Type="http://schemas.openxmlformats.org/officeDocument/2006/relationships/hyperlink" Target="https://m.edsoo.ru/7f41ac44" TargetMode="External"/><Relationship Id="rId37" Type="http://schemas.openxmlformats.org/officeDocument/2006/relationships/hyperlink" Target="https://m.edsoo.ru/7f41ac44" TargetMode="External"/><Relationship Id="rId53" Type="http://schemas.openxmlformats.org/officeDocument/2006/relationships/hyperlink" Target="https://m.edsoo.ru/7f41ac44" TargetMode="External"/><Relationship Id="rId58" Type="http://schemas.openxmlformats.org/officeDocument/2006/relationships/hyperlink" Target="https://m.edsoo.ru/7f41ac44" TargetMode="External"/><Relationship Id="rId74" Type="http://schemas.openxmlformats.org/officeDocument/2006/relationships/hyperlink" Target="https://m.edsoo.ru/7f41ac44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7f41ac4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ac44" TargetMode="External"/><Relationship Id="rId95" Type="http://schemas.openxmlformats.org/officeDocument/2006/relationships/hyperlink" Target="https://m.edsoo.ru/7f41ac44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43" Type="http://schemas.openxmlformats.org/officeDocument/2006/relationships/hyperlink" Target="https://m.edsoo.ru/7f41ac44" TargetMode="External"/><Relationship Id="rId48" Type="http://schemas.openxmlformats.org/officeDocument/2006/relationships/hyperlink" Target="https://m.edsoo.ru/7f41ac44" TargetMode="External"/><Relationship Id="rId64" Type="http://schemas.openxmlformats.org/officeDocument/2006/relationships/hyperlink" Target="https://m.edsoo.ru/7f41ac44" TargetMode="External"/><Relationship Id="rId69" Type="http://schemas.openxmlformats.org/officeDocument/2006/relationships/hyperlink" Target="https://m.edsoo.ru/7f41ac44" TargetMode="External"/><Relationship Id="rId113" Type="http://schemas.openxmlformats.org/officeDocument/2006/relationships/hyperlink" Target="https://m.edsoo.ru/7f41ac44" TargetMode="External"/><Relationship Id="rId118" Type="http://schemas.openxmlformats.org/officeDocument/2006/relationships/fontTable" Target="fontTable.xm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12" Type="http://schemas.openxmlformats.org/officeDocument/2006/relationships/hyperlink" Target="https://m.edsoo.ru/7f41ac44" TargetMode="External"/><Relationship Id="rId17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7f41ac44" TargetMode="External"/><Relationship Id="rId38" Type="http://schemas.openxmlformats.org/officeDocument/2006/relationships/hyperlink" Target="https://m.edsoo.ru/7f41ac44" TargetMode="External"/><Relationship Id="rId59" Type="http://schemas.openxmlformats.org/officeDocument/2006/relationships/hyperlink" Target="https://m.edsoo.ru/7f41ac44" TargetMode="External"/><Relationship Id="rId103" Type="http://schemas.openxmlformats.org/officeDocument/2006/relationships/hyperlink" Target="https://m.edsoo.ru/7f41ac44" TargetMode="External"/><Relationship Id="rId108" Type="http://schemas.openxmlformats.org/officeDocument/2006/relationships/hyperlink" Target="https://m.edsoo.ru/7f41ac44" TargetMode="External"/><Relationship Id="rId54" Type="http://schemas.openxmlformats.org/officeDocument/2006/relationships/hyperlink" Target="https://m.edsoo.ru/7f41ac44" TargetMode="External"/><Relationship Id="rId70" Type="http://schemas.openxmlformats.org/officeDocument/2006/relationships/hyperlink" Target="https://m.edsoo.ru/7f41ac44" TargetMode="External"/><Relationship Id="rId75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96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7f41ac44" TargetMode="External"/><Relationship Id="rId49" Type="http://schemas.openxmlformats.org/officeDocument/2006/relationships/hyperlink" Target="https://m.edsoo.ru/7f41ac44" TargetMode="External"/><Relationship Id="rId114" Type="http://schemas.openxmlformats.org/officeDocument/2006/relationships/hyperlink" Target="https://m.edsoo.ru/7f41ac44" TargetMode="External"/><Relationship Id="rId119" Type="http://schemas.openxmlformats.org/officeDocument/2006/relationships/theme" Target="theme/theme1.xml"/><Relationship Id="rId10" Type="http://schemas.openxmlformats.org/officeDocument/2006/relationships/footer" Target="footer1.xml"/><Relationship Id="rId31" Type="http://schemas.openxmlformats.org/officeDocument/2006/relationships/hyperlink" Target="https://m.edsoo.ru/7f41ac44" TargetMode="External"/><Relationship Id="rId44" Type="http://schemas.openxmlformats.org/officeDocument/2006/relationships/hyperlink" Target="https://m.edsoo.ru/7f41ac44" TargetMode="External"/><Relationship Id="rId52" Type="http://schemas.openxmlformats.org/officeDocument/2006/relationships/hyperlink" Target="https://m.edsoo.ru/7f41ac44" TargetMode="External"/><Relationship Id="rId60" Type="http://schemas.openxmlformats.org/officeDocument/2006/relationships/hyperlink" Target="https://m.edsoo.ru/7f41ac44" TargetMode="External"/><Relationship Id="rId65" Type="http://schemas.openxmlformats.org/officeDocument/2006/relationships/hyperlink" Target="https://m.edsoo.ru/7f41ac44" TargetMode="External"/><Relationship Id="rId73" Type="http://schemas.openxmlformats.org/officeDocument/2006/relationships/hyperlink" Target="https://m.edsoo.ru/7f41ac44" TargetMode="External"/><Relationship Id="rId78" Type="http://schemas.openxmlformats.org/officeDocument/2006/relationships/hyperlink" Target="https://m.edsoo.ru/7f41ac44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hyperlink" Target="https://m.edsoo.ru/7f41ac44" TargetMode="External"/><Relationship Id="rId99" Type="http://schemas.openxmlformats.org/officeDocument/2006/relationships/hyperlink" Target="https://m.edsoo.ru/7f41ac44" TargetMode="External"/><Relationship Id="rId101" Type="http://schemas.openxmlformats.org/officeDocument/2006/relationships/hyperlink" Target="https://m.edsoo.ru/7f41ac44" TargetMode="External"/><Relationship Id="rId4" Type="http://schemas.openxmlformats.org/officeDocument/2006/relationships/settings" Target="settings.xml"/><Relationship Id="rId9" Type="http://schemas.openxmlformats.org/officeDocument/2006/relationships/image" Target="file:///C:\Users\andri\AppData\Local\Temp\FineReader11.00\media\image1.jpeg" TargetMode="External"/><Relationship Id="rId13" Type="http://schemas.openxmlformats.org/officeDocument/2006/relationships/hyperlink" Target="https://m.edsoo.ru/7f41ac44" TargetMode="External"/><Relationship Id="rId18" Type="http://schemas.openxmlformats.org/officeDocument/2006/relationships/hyperlink" Target="https://m.edsoo.ru/7f41ac44" TargetMode="External"/><Relationship Id="rId39" Type="http://schemas.openxmlformats.org/officeDocument/2006/relationships/hyperlink" Target="https://m.edsoo.ru/7f41ac44" TargetMode="External"/><Relationship Id="rId109" Type="http://schemas.openxmlformats.org/officeDocument/2006/relationships/hyperlink" Target="https://m.edsoo.ru/7f41ac44" TargetMode="External"/><Relationship Id="rId34" Type="http://schemas.openxmlformats.org/officeDocument/2006/relationships/hyperlink" Target="https://m.edsoo.ru/7f41ac44" TargetMode="External"/><Relationship Id="rId50" Type="http://schemas.openxmlformats.org/officeDocument/2006/relationships/hyperlink" Target="https://m.edsoo.ru/7f41ac44" TargetMode="External"/><Relationship Id="rId55" Type="http://schemas.openxmlformats.org/officeDocument/2006/relationships/hyperlink" Target="https://m.edsoo.ru/7f41ac44" TargetMode="External"/><Relationship Id="rId76" Type="http://schemas.openxmlformats.org/officeDocument/2006/relationships/hyperlink" Target="https://m.edsoo.ru/7f41ac44" TargetMode="External"/><Relationship Id="rId97" Type="http://schemas.openxmlformats.org/officeDocument/2006/relationships/hyperlink" Target="https://m.edsoo.ru/7f41ac44" TargetMode="External"/><Relationship Id="rId104" Type="http://schemas.openxmlformats.org/officeDocument/2006/relationships/hyperlink" Target="https://m.edsoo.ru/7f41ac4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ac44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c44" TargetMode="External"/><Relationship Id="rId24" Type="http://schemas.openxmlformats.org/officeDocument/2006/relationships/hyperlink" Target="https://m.edsoo.ru/7f41ac44" TargetMode="External"/><Relationship Id="rId40" Type="http://schemas.openxmlformats.org/officeDocument/2006/relationships/hyperlink" Target="https://m.edsoo.ru/7f41ac44" TargetMode="External"/><Relationship Id="rId45" Type="http://schemas.openxmlformats.org/officeDocument/2006/relationships/hyperlink" Target="https://m.edsoo.ru/7f41ac44" TargetMode="External"/><Relationship Id="rId66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7f41ac44" TargetMode="External"/><Relationship Id="rId115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ac44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c44" TargetMode="External"/><Relationship Id="rId30" Type="http://schemas.openxmlformats.org/officeDocument/2006/relationships/hyperlink" Target="https://m.edsoo.ru/7f41ac44" TargetMode="External"/><Relationship Id="rId35" Type="http://schemas.openxmlformats.org/officeDocument/2006/relationships/hyperlink" Target="https://m.edsoo.ru/7f41ac44" TargetMode="External"/><Relationship Id="rId56" Type="http://schemas.openxmlformats.org/officeDocument/2006/relationships/hyperlink" Target="https://m.edsoo.ru/7f41ac44" TargetMode="External"/><Relationship Id="rId77" Type="http://schemas.openxmlformats.org/officeDocument/2006/relationships/hyperlink" Target="https://m.edsoo.ru/7f41ac44" TargetMode="External"/><Relationship Id="rId100" Type="http://schemas.openxmlformats.org/officeDocument/2006/relationships/hyperlink" Target="https://m.edsoo.ru/7f41ac44" TargetMode="External"/><Relationship Id="rId105" Type="http://schemas.openxmlformats.org/officeDocument/2006/relationships/hyperlink" Target="https://m.edsoo.ru/7f41ac44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7f41ac44" TargetMode="External"/><Relationship Id="rId72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7f41ac44" TargetMode="External"/><Relationship Id="rId98" Type="http://schemas.openxmlformats.org/officeDocument/2006/relationships/hyperlink" Target="https://m.edsoo.ru/7f41ac4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c44" TargetMode="External"/><Relationship Id="rId46" Type="http://schemas.openxmlformats.org/officeDocument/2006/relationships/hyperlink" Target="https://m.edsoo.ru/7f41ac44" TargetMode="External"/><Relationship Id="rId67" Type="http://schemas.openxmlformats.org/officeDocument/2006/relationships/hyperlink" Target="https://m.edsoo.ru/7f41ac44" TargetMode="External"/><Relationship Id="rId116" Type="http://schemas.openxmlformats.org/officeDocument/2006/relationships/hyperlink" Target="https://lib.myschool.edu.ru" TargetMode="External"/><Relationship Id="rId20" Type="http://schemas.openxmlformats.org/officeDocument/2006/relationships/hyperlink" Target="https://m.edsoo.ru/7f41ac44" TargetMode="External"/><Relationship Id="rId41" Type="http://schemas.openxmlformats.org/officeDocument/2006/relationships/hyperlink" Target="https://m.edsoo.ru/7f41ac44" TargetMode="External"/><Relationship Id="rId62" Type="http://schemas.openxmlformats.org/officeDocument/2006/relationships/hyperlink" Target="https://m.edsoo.ru/7f41ac44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7f41ac44" TargetMode="External"/><Relationship Id="rId15" Type="http://schemas.openxmlformats.org/officeDocument/2006/relationships/hyperlink" Target="https://m.edsoo.ru/7f41ac44" TargetMode="External"/><Relationship Id="rId36" Type="http://schemas.openxmlformats.org/officeDocument/2006/relationships/hyperlink" Target="https://m.edsoo.ru/7f41ac44" TargetMode="External"/><Relationship Id="rId57" Type="http://schemas.openxmlformats.org/officeDocument/2006/relationships/hyperlink" Target="https://m.edsoo.ru/7f41ac44" TargetMode="External"/><Relationship Id="rId106" Type="http://schemas.openxmlformats.org/officeDocument/2006/relationships/hyperlink" Target="https://m.edsoo.ru/7f41ac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73</Pages>
  <Words>6268</Words>
  <Characters>35728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seluk</dc:creator>
  <cp:keywords/>
  <dc:description/>
  <cp:lastModifiedBy>who</cp:lastModifiedBy>
  <cp:revision>20</cp:revision>
  <cp:lastPrinted>2024-09-01T09:43:00Z</cp:lastPrinted>
  <dcterms:created xsi:type="dcterms:W3CDTF">2023-08-21T16:08:00Z</dcterms:created>
  <dcterms:modified xsi:type="dcterms:W3CDTF">2024-10-15T20:49:00Z</dcterms:modified>
</cp:coreProperties>
</file>