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20" w:rsidRPr="00073BBA" w:rsidRDefault="00F84B20">
      <w:pPr>
        <w:spacing w:after="0"/>
        <w:ind w:left="120"/>
        <w:rPr>
          <w:lang w:val="ru-RU"/>
        </w:rPr>
      </w:pPr>
      <w:bookmarkStart w:id="0" w:name="block-516238"/>
    </w:p>
    <w:p w:rsidR="00F84B20" w:rsidRPr="00073BBA" w:rsidRDefault="00EB3DC6">
      <w:pPr>
        <w:spacing w:after="0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811BBE" w:rsidRPr="00811BBE" w:rsidRDefault="00811BBE" w:rsidP="00EE4C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9D291D" w:rsidRDefault="00811BBE" w:rsidP="00EE4CB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1" w:name="812d4357-d192-464c-8cb9-e2b95399e3c1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9D291D" w:rsidRDefault="00811BBE" w:rsidP="0047333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Дубовская СШ №</w:t>
      </w:r>
      <w:bookmarkEnd w:id="1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473335" w:rsidRDefault="00473335" w:rsidP="00EE4C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73335" w:rsidRDefault="00473335" w:rsidP="00EE4C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73335" w:rsidRDefault="00473335" w:rsidP="0047333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E50DE10" wp14:editId="0F63F7A3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35" w:rsidRDefault="00473335" w:rsidP="00EE4C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73335" w:rsidRPr="00811BBE" w:rsidRDefault="00473335" w:rsidP="00EE4C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4B20" w:rsidRPr="00073BBA" w:rsidRDefault="00F84B20" w:rsidP="00EE4CB9">
      <w:pPr>
        <w:spacing w:after="0"/>
        <w:rPr>
          <w:lang w:val="ru-RU"/>
        </w:rPr>
      </w:pPr>
    </w:p>
    <w:p w:rsidR="00EE4CB9" w:rsidRPr="00BD0290" w:rsidRDefault="00EE4CB9" w:rsidP="00EE4CB9">
      <w:pPr>
        <w:spacing w:after="0"/>
        <w:ind w:left="120"/>
        <w:rPr>
          <w:lang w:val="ru-RU"/>
        </w:rPr>
      </w:pPr>
    </w:p>
    <w:p w:rsidR="00EE4CB9" w:rsidRPr="00BD0290" w:rsidRDefault="00EE4CB9" w:rsidP="00EE4CB9">
      <w:pPr>
        <w:spacing w:after="0" w:line="408" w:lineRule="auto"/>
        <w:ind w:left="120"/>
        <w:jc w:val="center"/>
        <w:rPr>
          <w:lang w:val="ru-RU"/>
        </w:rPr>
      </w:pPr>
      <w:r w:rsidRPr="00BD02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4CB9" w:rsidRPr="00BD0290" w:rsidRDefault="00EE4CB9" w:rsidP="00EE4CB9">
      <w:pPr>
        <w:spacing w:after="0" w:line="408" w:lineRule="auto"/>
        <w:ind w:left="120"/>
        <w:jc w:val="center"/>
        <w:rPr>
          <w:lang w:val="ru-RU"/>
        </w:rPr>
      </w:pPr>
      <w:r w:rsidRPr="00BD02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0290">
        <w:rPr>
          <w:rFonts w:ascii="Times New Roman" w:hAnsi="Times New Roman"/>
          <w:color w:val="000000"/>
          <w:sz w:val="28"/>
          <w:lang w:val="ru-RU"/>
        </w:rPr>
        <w:t xml:space="preserve"> 3230501)</w:t>
      </w:r>
    </w:p>
    <w:p w:rsidR="00EE4CB9" w:rsidRPr="00BD0290" w:rsidRDefault="00EE4CB9" w:rsidP="00EE4CB9">
      <w:pPr>
        <w:spacing w:after="0"/>
        <w:ind w:left="120"/>
        <w:jc w:val="center"/>
        <w:rPr>
          <w:lang w:val="ru-RU"/>
        </w:rPr>
      </w:pPr>
    </w:p>
    <w:p w:rsidR="00EE4CB9" w:rsidRPr="00140533" w:rsidRDefault="00EE4CB9" w:rsidP="00EE4CB9">
      <w:pPr>
        <w:spacing w:after="0" w:line="408" w:lineRule="auto"/>
        <w:ind w:left="120"/>
        <w:jc w:val="center"/>
        <w:rPr>
          <w:lang w:val="ru-RU"/>
        </w:rPr>
      </w:pPr>
      <w:r w:rsidRPr="0014053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E4CB9" w:rsidRPr="00140533" w:rsidRDefault="00EE4CB9" w:rsidP="00EE4CB9">
      <w:pPr>
        <w:spacing w:after="0" w:line="408" w:lineRule="auto"/>
        <w:ind w:left="120"/>
        <w:jc w:val="center"/>
        <w:rPr>
          <w:lang w:val="ru-RU"/>
        </w:rPr>
      </w:pPr>
      <w:r w:rsidRPr="00140533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3-х класса</w:t>
      </w:r>
    </w:p>
    <w:p w:rsidR="00EE4CB9" w:rsidRPr="00140533" w:rsidRDefault="00EE4CB9" w:rsidP="00EE4CB9">
      <w:pPr>
        <w:spacing w:after="0"/>
        <w:ind w:left="120"/>
        <w:jc w:val="center"/>
        <w:rPr>
          <w:lang w:val="ru-RU"/>
        </w:rPr>
      </w:pPr>
    </w:p>
    <w:p w:rsidR="00EE4CB9" w:rsidRPr="00140533" w:rsidRDefault="00EE4CB9" w:rsidP="00EE4CB9">
      <w:pPr>
        <w:spacing w:after="0"/>
        <w:ind w:left="120"/>
        <w:jc w:val="center"/>
        <w:rPr>
          <w:lang w:val="ru-RU"/>
        </w:rPr>
      </w:pPr>
    </w:p>
    <w:p w:rsidR="00F84B20" w:rsidRDefault="00F84B20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473335" w:rsidRPr="00073BBA" w:rsidRDefault="00473335">
      <w:pPr>
        <w:spacing w:after="0"/>
        <w:ind w:left="120"/>
        <w:jc w:val="center"/>
        <w:rPr>
          <w:lang w:val="ru-RU"/>
        </w:rPr>
      </w:pPr>
    </w:p>
    <w:p w:rsidR="00F84B20" w:rsidRDefault="00F84B20" w:rsidP="00073BBA">
      <w:pPr>
        <w:spacing w:after="0"/>
        <w:rPr>
          <w:lang w:val="ru-RU"/>
        </w:rPr>
      </w:pPr>
    </w:p>
    <w:p w:rsidR="009D291D" w:rsidRDefault="009D291D" w:rsidP="00073BBA">
      <w:pPr>
        <w:spacing w:after="0"/>
        <w:rPr>
          <w:lang w:val="ru-RU"/>
        </w:rPr>
      </w:pPr>
    </w:p>
    <w:p w:rsidR="009D291D" w:rsidRDefault="009D291D" w:rsidP="00073BBA">
      <w:pPr>
        <w:spacing w:after="0"/>
        <w:rPr>
          <w:lang w:val="ru-RU"/>
        </w:rPr>
      </w:pPr>
    </w:p>
    <w:p w:rsidR="009D291D" w:rsidRDefault="009D291D" w:rsidP="00073BBA">
      <w:pPr>
        <w:spacing w:after="0"/>
        <w:rPr>
          <w:lang w:val="ru-RU"/>
        </w:rPr>
      </w:pPr>
    </w:p>
    <w:p w:rsidR="00473335" w:rsidRDefault="00473335" w:rsidP="00073BBA">
      <w:pPr>
        <w:spacing w:after="0"/>
        <w:rPr>
          <w:lang w:val="ru-RU"/>
        </w:rPr>
      </w:pPr>
    </w:p>
    <w:p w:rsidR="00473335" w:rsidRDefault="00473335" w:rsidP="00073BBA">
      <w:pPr>
        <w:spacing w:after="0"/>
        <w:rPr>
          <w:lang w:val="ru-RU"/>
        </w:rPr>
      </w:pPr>
    </w:p>
    <w:p w:rsidR="00473335" w:rsidRDefault="00473335" w:rsidP="00073BBA">
      <w:pPr>
        <w:spacing w:after="0"/>
        <w:rPr>
          <w:lang w:val="ru-RU"/>
        </w:rPr>
      </w:pPr>
    </w:p>
    <w:p w:rsidR="00473335" w:rsidRDefault="00473335" w:rsidP="00073BBA">
      <w:pPr>
        <w:spacing w:after="0"/>
        <w:rPr>
          <w:lang w:val="ru-RU"/>
        </w:rPr>
      </w:pPr>
    </w:p>
    <w:p w:rsidR="00473335" w:rsidRDefault="00473335" w:rsidP="00073BBA">
      <w:pPr>
        <w:spacing w:after="0"/>
        <w:rPr>
          <w:lang w:val="ru-RU"/>
        </w:rPr>
      </w:pPr>
    </w:p>
    <w:p w:rsidR="00473335" w:rsidRDefault="00473335" w:rsidP="00073BBA">
      <w:pPr>
        <w:spacing w:after="0"/>
        <w:rPr>
          <w:lang w:val="ru-RU"/>
        </w:rPr>
      </w:pPr>
      <w:bookmarkStart w:id="2" w:name="_GoBack"/>
      <w:bookmarkEnd w:id="2"/>
    </w:p>
    <w:p w:rsidR="009D291D" w:rsidRDefault="009D291D" w:rsidP="00073BBA">
      <w:pPr>
        <w:spacing w:after="0"/>
        <w:rPr>
          <w:lang w:val="ru-RU"/>
        </w:rPr>
      </w:pPr>
    </w:p>
    <w:p w:rsidR="009D291D" w:rsidRPr="00073BBA" w:rsidRDefault="009D291D" w:rsidP="00073BBA">
      <w:pPr>
        <w:spacing w:after="0"/>
        <w:rPr>
          <w:lang w:val="ru-RU"/>
        </w:rPr>
      </w:pPr>
    </w:p>
    <w:p w:rsidR="00F84B20" w:rsidRPr="00073BBA" w:rsidRDefault="00F84B20">
      <w:pPr>
        <w:spacing w:after="0"/>
        <w:ind w:left="120"/>
        <w:jc w:val="center"/>
        <w:rPr>
          <w:lang w:val="ru-RU"/>
        </w:rPr>
      </w:pPr>
    </w:p>
    <w:p w:rsidR="00F84B20" w:rsidRPr="00073BBA" w:rsidRDefault="00EB3DC6">
      <w:pPr>
        <w:spacing w:after="0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="00324EA8">
        <w:rPr>
          <w:rFonts w:ascii="Times New Roman" w:hAnsi="Times New Roman"/>
          <w:b/>
          <w:color w:val="000000"/>
          <w:sz w:val="28"/>
          <w:lang w:val="ru-RU"/>
        </w:rPr>
        <w:t>с.Дубовское</w:t>
      </w:r>
      <w:bookmarkStart w:id="3" w:name="b7017331-7b65-4d10-acfe-a97fbc67345a"/>
      <w:r w:rsidRPr="00073BB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EE4CB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F84B20" w:rsidRPr="00073BBA" w:rsidRDefault="00F84B20">
      <w:pPr>
        <w:spacing w:after="0"/>
        <w:ind w:left="120"/>
        <w:rPr>
          <w:lang w:val="ru-RU"/>
        </w:rPr>
      </w:pPr>
    </w:p>
    <w:p w:rsidR="00F84B20" w:rsidRPr="00073BBA" w:rsidRDefault="00F84B20">
      <w:pPr>
        <w:rPr>
          <w:lang w:val="ru-RU"/>
        </w:rPr>
        <w:sectPr w:rsidR="00F84B20" w:rsidRPr="00073BBA" w:rsidSect="00811BBE">
          <w:pgSz w:w="11906" w:h="16383"/>
          <w:pgMar w:top="709" w:right="850" w:bottom="1134" w:left="567" w:header="720" w:footer="720" w:gutter="0"/>
          <w:cols w:space="720"/>
        </w:sectPr>
      </w:pPr>
    </w:p>
    <w:p w:rsidR="00F84B20" w:rsidRPr="009D291D" w:rsidRDefault="00EB3DC6" w:rsidP="00EE4CB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516242"/>
      <w:bookmarkEnd w:id="0"/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84B20" w:rsidRPr="009D291D" w:rsidRDefault="00F84B2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B20" w:rsidRPr="009D291D" w:rsidRDefault="00F84B2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84B20" w:rsidRPr="009D291D" w:rsidRDefault="00EB3DC6" w:rsidP="009D291D">
      <w:pPr>
        <w:spacing w:after="0" w:line="264" w:lineRule="auto"/>
        <w:ind w:left="120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D291D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9D291D" w:rsidRDefault="009D291D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4B20" w:rsidRPr="009D291D" w:rsidRDefault="00EB3DC6" w:rsidP="009D291D">
      <w:pPr>
        <w:spacing w:after="0" w:line="264" w:lineRule="auto"/>
        <w:ind w:left="120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F84B20" w:rsidRPr="009D291D" w:rsidRDefault="00EB3DC6" w:rsidP="009D291D">
      <w:p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84B20" w:rsidRPr="009D291D" w:rsidRDefault="00EB3DC6" w:rsidP="009D291D">
      <w:p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84B20" w:rsidRPr="009D291D" w:rsidRDefault="00EB3DC6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9D291D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D291D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D291D" w:rsidRDefault="009D291D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4B20" w:rsidRPr="009D291D" w:rsidRDefault="00EB3DC6" w:rsidP="009D291D">
      <w:pPr>
        <w:spacing w:after="0" w:line="264" w:lineRule="auto"/>
        <w:ind w:left="120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5" w:name="ddec985a-8145-4835-94dd-4cab4866d4ad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84B20" w:rsidRPr="009D291D" w:rsidRDefault="00F84B20">
      <w:pPr>
        <w:rPr>
          <w:sz w:val="24"/>
          <w:szCs w:val="24"/>
          <w:lang w:val="ru-RU"/>
        </w:rPr>
        <w:sectPr w:rsidR="00F84B20" w:rsidRPr="009D291D" w:rsidSect="009D291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84B20" w:rsidRPr="009D291D" w:rsidRDefault="00EB3DC6" w:rsidP="009D291D">
      <w:pPr>
        <w:spacing w:after="0" w:line="264" w:lineRule="auto"/>
        <w:jc w:val="both"/>
        <w:rPr>
          <w:b/>
          <w:sz w:val="24"/>
          <w:szCs w:val="24"/>
          <w:lang w:val="ru-RU"/>
        </w:rPr>
      </w:pPr>
      <w:bookmarkStart w:id="6" w:name="block-516239"/>
      <w:bookmarkEnd w:id="4"/>
      <w:r w:rsidRPr="009D291D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F84B20" w:rsidRPr="009D291D" w:rsidRDefault="00F84B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4B20" w:rsidRPr="009D291D" w:rsidRDefault="00EB3DC6" w:rsidP="009D29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F84B20" w:rsidRPr="009D291D" w:rsidRDefault="00EB3D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84B20" w:rsidRPr="009D291D" w:rsidRDefault="00EB3D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84B20" w:rsidRPr="009D291D" w:rsidRDefault="00EB3DC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F84B20" w:rsidRPr="009D291D" w:rsidRDefault="00EB3D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84B20" w:rsidRPr="009D291D" w:rsidRDefault="00EB3D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84B20" w:rsidRPr="009D291D" w:rsidRDefault="00EB3D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84B20" w:rsidRPr="009D291D" w:rsidRDefault="00EB3DC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F84B20" w:rsidRPr="009D291D" w:rsidRDefault="00EB3D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84B20" w:rsidRPr="009D291D" w:rsidRDefault="00EB3D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84B20" w:rsidRPr="009D291D" w:rsidRDefault="00EB3DC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F84B20" w:rsidRPr="009D291D" w:rsidRDefault="00EB3DC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F84B20" w:rsidRPr="009D291D" w:rsidRDefault="00EB3D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84B20" w:rsidRPr="009D291D" w:rsidRDefault="00EB3DC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84B20" w:rsidRPr="009D291D" w:rsidRDefault="00EB3DC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84B20" w:rsidRPr="009D291D" w:rsidRDefault="00EB3DC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F84B20" w:rsidRPr="009D291D" w:rsidRDefault="00EB3DC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84B20" w:rsidRPr="009D291D" w:rsidRDefault="00F84B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4B20" w:rsidRPr="009D291D" w:rsidRDefault="00EB3DC6" w:rsidP="009D29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F84B20" w:rsidRPr="009D291D" w:rsidRDefault="00EB3D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84B20" w:rsidRPr="009D291D" w:rsidRDefault="00EB3D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F84B20" w:rsidRPr="009D291D" w:rsidRDefault="00EB3D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84B20" w:rsidRPr="009D291D" w:rsidRDefault="00EB3D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84B20" w:rsidRPr="009D291D" w:rsidRDefault="00EB3D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84B20" w:rsidRPr="009D291D" w:rsidRDefault="00EB3DC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F84B20" w:rsidRPr="009D291D" w:rsidRDefault="00EB3D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84B20" w:rsidRPr="009D291D" w:rsidRDefault="00EB3D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F84B20" w:rsidRPr="009D291D" w:rsidRDefault="00EB3D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84B20" w:rsidRPr="009D291D" w:rsidRDefault="00EB3D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84B20" w:rsidRPr="009D291D" w:rsidRDefault="00EB3D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84B20" w:rsidRPr="009D291D" w:rsidRDefault="00EB3DC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</w:rPr>
        <w:lastRenderedPageBreak/>
        <w:t>работа с информацией:</w:t>
      </w:r>
    </w:p>
    <w:p w:rsidR="00F84B20" w:rsidRPr="009D291D" w:rsidRDefault="00EB3D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D291D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F84B20" w:rsidRPr="009D291D" w:rsidRDefault="00EB3D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84B20" w:rsidRPr="009D291D" w:rsidRDefault="00EB3D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4B20" w:rsidRPr="009D291D" w:rsidRDefault="00EB3D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84B20" w:rsidRPr="009D291D" w:rsidRDefault="00EB3D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4B20" w:rsidRPr="009D291D" w:rsidRDefault="00EB3DC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9D291D">
        <w:rPr>
          <w:rFonts w:ascii="Times New Roman" w:hAnsi="Times New Roman"/>
          <w:color w:val="000000"/>
          <w:sz w:val="24"/>
          <w:szCs w:val="24"/>
        </w:rPr>
        <w:t>: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D291D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F84B20" w:rsidRPr="009D291D" w:rsidRDefault="00EB3D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9D291D">
        <w:rPr>
          <w:rFonts w:ascii="Times New Roman" w:hAnsi="Times New Roman"/>
          <w:color w:val="000000"/>
          <w:sz w:val="24"/>
          <w:szCs w:val="24"/>
        </w:rPr>
        <w:t>:</w:t>
      </w:r>
    </w:p>
    <w:p w:rsidR="00F84B20" w:rsidRPr="009D291D" w:rsidRDefault="00EB3D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84B20" w:rsidRPr="009D291D" w:rsidRDefault="00EB3DC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D291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9D291D">
        <w:rPr>
          <w:rFonts w:ascii="Times New Roman" w:hAnsi="Times New Roman"/>
          <w:color w:val="000000"/>
          <w:sz w:val="24"/>
          <w:szCs w:val="24"/>
        </w:rPr>
        <w:t>:</w:t>
      </w:r>
    </w:p>
    <w:p w:rsidR="00F84B20" w:rsidRPr="009D291D" w:rsidRDefault="00EB3D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F84B20" w:rsidRPr="009D291D" w:rsidRDefault="00EB3DC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F84B20" w:rsidRPr="009D291D" w:rsidRDefault="00EB3DC6">
      <w:pPr>
        <w:spacing w:after="0" w:line="264" w:lineRule="auto"/>
        <w:ind w:left="120"/>
        <w:jc w:val="both"/>
        <w:rPr>
          <w:sz w:val="24"/>
          <w:szCs w:val="24"/>
        </w:rPr>
      </w:pPr>
      <w:r w:rsidRPr="009D291D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F84B20" w:rsidRPr="009D291D" w:rsidRDefault="00EB3D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4B20" w:rsidRPr="009D291D" w:rsidRDefault="00EB3D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4B20" w:rsidRPr="009D291D" w:rsidRDefault="00EB3D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F84B20" w:rsidRPr="009D291D" w:rsidRDefault="00EB3D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84B20" w:rsidRPr="009D291D" w:rsidRDefault="00EB3D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84B20" w:rsidRPr="009D291D" w:rsidRDefault="00EB3DC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F84B20" w:rsidRPr="009D291D" w:rsidRDefault="00F84B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4B20" w:rsidRPr="009D291D" w:rsidRDefault="00EB3DC6" w:rsidP="009D29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84B20" w:rsidRPr="009D291D" w:rsidRDefault="00F84B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4B20" w:rsidRPr="009D291D" w:rsidRDefault="00EB3DC6">
      <w:pPr>
        <w:spacing w:after="0" w:line="264" w:lineRule="auto"/>
        <w:ind w:left="120"/>
        <w:jc w:val="both"/>
        <w:rPr>
          <w:sz w:val="24"/>
          <w:szCs w:val="24"/>
        </w:rPr>
      </w:pPr>
      <w:r w:rsidRPr="009D291D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4B20" w:rsidRPr="009D291D" w:rsidRDefault="00EB3DC6" w:rsidP="006F41E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9D291D" w:rsidRPr="009D291D" w:rsidRDefault="009D29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block-516240"/>
      <w:bookmarkEnd w:id="6"/>
    </w:p>
    <w:p w:rsidR="00F84B20" w:rsidRPr="009D291D" w:rsidRDefault="00EB3DC6" w:rsidP="009D29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91D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F84B20" w:rsidRPr="009D291D" w:rsidRDefault="00EB3D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91D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9D291D">
        <w:rPr>
          <w:rFonts w:ascii="Times New Roman" w:hAnsi="Times New Roman"/>
          <w:color w:val="000000"/>
          <w:sz w:val="24"/>
          <w:szCs w:val="24"/>
        </w:rPr>
        <w:t>I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d00a8a00-2c60-4286-8f19-088326d29c80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8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9a1ca34d-f9dc-4302-9e63-e924ee605cec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др.)</w:t>
      </w:r>
      <w:bookmarkEnd w:id="9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58561a97-d265-41cb-bf59-ddf30c464d8d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dc3f83fe-0982-472d-91b9-5894bc2e1b31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11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2" w:name="ee2506f9-6b35-4c15-96b7-0a6f7dca45fe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614c2242-0143-4009-8e7f-ab46c40b7926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3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43b4fd57-b309-4401-8773-3c89ed62f2bd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9D291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b441a4bc-2148-48fb-b8e8-dcc0759b7593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5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6" w:name="1018b3a6-4dcc-4ca1-a250-12e2f12102b5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6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1033d91b-8f88-47bd-803e-0ed377ac696a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a132e50c-1cdf-403a-8303-def77894f164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8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9" w:name="4e72b4a5-ca1b-4b4f-8871-9a881be6ba0e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9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20" w:name="f86cba24-245b-4adf-a152-d400b1261545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20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21" w:name="fe929a01-33b4-4b39-9e3d-6611afcac377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1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778a2326-caf5-43f1-afe4-4182f4966524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be0a3ce7-2810-4152-bdbb-e9b59639e326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23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331dfbe2-0c2a-4d57-bae5-dd9be04207aa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4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5" w:name="03c27566-d1a1-4f16-a468-2534a5c3d7cb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37ba09b2-c44c-4867-9734-3337735e34d7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6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7" w:name="a4986842-2eb9-40c1-9200-5982dff42a34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7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29ee45c0-37f9-4bc3-837c-5489bfeee391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8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29" w:name="61601e78-795b-42c8-84b7-ee41b7724e5d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9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30" w:name="2092e5d3-308e-406e-9ded-49cfe306308f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Р. Киплинга.</w:t>
      </w:r>
      <w:bookmarkEnd w:id="30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31" w:name="bc006481-9149-41fe-9c87-858e6b4a7b93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31"/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4B20" w:rsidRPr="009D291D" w:rsidRDefault="00EB3DC6" w:rsidP="006F41E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84B20" w:rsidRPr="009D291D" w:rsidRDefault="00EB3DC6" w:rsidP="006F41E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84B20" w:rsidRPr="009D291D" w:rsidRDefault="00EB3DC6" w:rsidP="006F41E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84B20" w:rsidRPr="009D291D" w:rsidRDefault="00EB3DC6" w:rsidP="006F41E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84B20" w:rsidRPr="009D291D" w:rsidRDefault="00EB3DC6" w:rsidP="006F41E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84B20" w:rsidRPr="009D291D" w:rsidRDefault="00EB3DC6" w:rsidP="006F41E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Работа с информацией 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84B20" w:rsidRPr="009D291D" w:rsidRDefault="00EB3DC6" w:rsidP="006F41E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9D291D">
        <w:rPr>
          <w:rFonts w:ascii="Times New Roman" w:hAnsi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F84B20" w:rsidRPr="009D291D" w:rsidRDefault="00EB3DC6" w:rsidP="006F41E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84B20" w:rsidRPr="009D291D" w:rsidRDefault="00EB3DC6" w:rsidP="006F41E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84B20" w:rsidRPr="009D291D" w:rsidRDefault="00EB3DC6" w:rsidP="006F41E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84B20" w:rsidRPr="009D291D" w:rsidRDefault="00EB3DC6" w:rsidP="006F41E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F84B20" w:rsidRPr="009D291D" w:rsidRDefault="00EB3DC6" w:rsidP="006F41E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F84B20" w:rsidRPr="009D291D" w:rsidRDefault="00EB3DC6" w:rsidP="006F41E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84B20" w:rsidRPr="009D291D" w:rsidRDefault="00EB3DC6" w:rsidP="006F41E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84B20" w:rsidRPr="009D291D" w:rsidRDefault="00EB3DC6" w:rsidP="006F41E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84B20" w:rsidRPr="009D291D" w:rsidRDefault="00EB3DC6" w:rsidP="006F41E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F84B20" w:rsidRPr="009D291D" w:rsidRDefault="00EB3DC6" w:rsidP="006F41E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84B20" w:rsidRPr="009D291D" w:rsidRDefault="00EB3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F84B20" w:rsidRPr="009D291D" w:rsidRDefault="00EB3DC6" w:rsidP="006F41E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84B20" w:rsidRPr="009D291D" w:rsidRDefault="00EB3DC6" w:rsidP="006F41E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84B20" w:rsidRPr="009D291D" w:rsidRDefault="00EB3DC6" w:rsidP="006F41E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D29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84B20" w:rsidRPr="009D291D" w:rsidRDefault="00F84B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4B20" w:rsidRPr="00073BBA" w:rsidRDefault="00F84B20">
      <w:pPr>
        <w:rPr>
          <w:lang w:val="ru-RU"/>
        </w:rPr>
        <w:sectPr w:rsidR="00F84B20" w:rsidRPr="00073BBA" w:rsidSect="009D291D">
          <w:pgSz w:w="11906" w:h="16383"/>
          <w:pgMar w:top="720" w:right="720" w:bottom="720" w:left="720" w:header="720" w:footer="720" w:gutter="0"/>
          <w:cols w:space="720"/>
        </w:sectPr>
      </w:pPr>
    </w:p>
    <w:p w:rsidR="00F84B20" w:rsidRDefault="00EB3DC6">
      <w:pPr>
        <w:spacing w:after="0"/>
        <w:ind w:left="120"/>
      </w:pPr>
      <w:bookmarkStart w:id="32" w:name="block-5162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84B20" w:rsidRDefault="00EB3DC6" w:rsidP="002B18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84B20" w:rsidTr="006F41E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4B20" w:rsidRDefault="00F84B20">
            <w:pPr>
              <w:spacing w:after="0"/>
              <w:ind w:left="135"/>
            </w:pPr>
          </w:p>
        </w:tc>
      </w:tr>
      <w:tr w:rsidR="00F84B20" w:rsidTr="006F4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B20" w:rsidRDefault="00F84B20"/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473335" w:rsidTr="006F41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Tr="006F4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Default="00F84B20">
            <w:pPr>
              <w:spacing w:after="0"/>
              <w:ind w:left="135"/>
            </w:pPr>
          </w:p>
        </w:tc>
      </w:tr>
      <w:tr w:rsidR="00F84B20" w:rsidTr="006F4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84B20" w:rsidRDefault="00F84B20"/>
        </w:tc>
      </w:tr>
    </w:tbl>
    <w:p w:rsidR="006F41EE" w:rsidRPr="003472E8" w:rsidRDefault="006F41EE" w:rsidP="006F41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3" w:name="block-516236"/>
      <w:bookmarkEnd w:id="32"/>
      <w:r w:rsidRPr="003472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1924"/>
        <w:gridCol w:w="805"/>
        <w:gridCol w:w="2175"/>
        <w:gridCol w:w="2230"/>
        <w:gridCol w:w="1552"/>
        <w:gridCol w:w="4760"/>
      </w:tblGrid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разделом «Устное народное творчество»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песни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промыслы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«Сестрица Аленушка и братец Иванушка»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«Сестрица Аленушка и братец Иванушка»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«Сестрица Аленушка и братец Иванушка»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«Иван – царевич и Серый Волк»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«Иван – царевич и Серый Волк»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«Иван – царевич и Серый Волк»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«Иван – царевич и Серый Волк»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«Сивка – бурка»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«Сивка – бурка»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4861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«Сивка – бурка»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«Сивка – бурка»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Поговорим о самом главном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«Устное народное творчество»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«Создаем волшебную сказку»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-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«Поэтическая тетрадь»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4875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3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 Тютчев «Листья», А.А. Фет «Мама!...»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48892</w:t>
              </w:r>
            </w:hyperlink>
            <w:hyperlink r:id="rId3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 Никитин «Встреча зимы»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И.З. Суриков «Детство»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И.З. Суриков «Зима»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 Некрасов «Не ветер бушует над бором»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«Поэтическая тетрадь»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«Великие русские писатели»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 – великий русский поэт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«Уж небо осенью дышало…», «В тот год осенняя погода…»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«Опрятней модного паркета…»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«Зимнее утро»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«Зимний вечер»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«Сказка о царе Салтане»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творчеством И.А. Крылова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 Крылов «Мартышка и очки»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 Крылов «Ворона и Лисица»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творчеством </w:t>
            </w: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М.Ю. Лермонтова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М.Ю. Лермонтов «Утес»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Детство Л.Н. Толстого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 Толстой «Какая бывает роса на траве», «Куда девается вода из моря?»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 Толстой «Акула»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 Толстой «Прыжок»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«Великие русские писатели»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«Литературные сказки»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Д.Н. Мамин – Сибиряк </w:t>
            </w: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«Сказка про храброго зайца – длинные уши, косые глаза, короткий хвост»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Д.Н. Мамин – Сибиряк «Сказка про храброго зайца – длинные уши, косые глаза, короткий хвост»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В.Ф. Одоевский «Мороз Иванович»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В.Ф. Одоевский «Мороз Иванович»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В.Ф. Одоевский «Мороз Иванович»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В.Ф. Одоевский «Мороз Иванович»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В.М. Гаршин </w:t>
            </w: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«Лягушка – путешественница»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50358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 Гаршин «Лягушка – путешественница»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В.М. Гаршин «Лягушка – путешественница»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«Литературные сказки»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раздулу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«Были – небылицы»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576</w:t>
              </w:r>
            </w:hyperlink>
            <w:hyperlink r:id="rId7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Горький «Случай с Евсейкой»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Горький «Случай с Евсейкой»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К.Г. Паустовский «Растрепанный </w:t>
            </w: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воробей»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К.Г. Паустовский «Растрепанный воробей»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К.Г. Паустовский «Растрепанный воробей»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Притча «Что побеждает?»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 Медведев «Баранкин, будь человеком!»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 Медведев «Баранкин, будь человеком!»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 Медведев «Баранкин, будь человеком!»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«Были – небылицы»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«Поэтическая тетрадь»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52806</w:t>
              </w:r>
            </w:hyperlink>
            <w:hyperlink r:id="rId8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Саша Черный «Воробей»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Саша Черный «Что ты тискаешь утенка?», «Слон»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548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 Блок «Ворона»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5072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Пришвин «Моя Родина»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50876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А.Т. Твардовский «Рассказ танкиста», А.А. Сурков «Красоту, что дарит нам природа…»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С.А. Есенин «Черемуха»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«Поэтическая тетрадь»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– </w:t>
            </w: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«Люби все живое»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 Соколов – Микитов «Листопадничек»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53242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 Соколов – Микитов «Листопадничек»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В.И. Белов «Малька провинилась»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53364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В.И. Белов «Еще про Мальку»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5347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В.Ю. Драгунский «Он живой и светится…»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 Астафьев «Капалуха»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51096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Б.С. Житков «Про обезьянку»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Б.С. Житков «Про обезьянку»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«Люби все живое»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«Поэтическая тетрадь»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С.Я. Маршак «Гроза днем», «Голос в лесу»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525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А.Л. Барто «Разлука»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А.Л. Барто «В театре»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С.В. Михалков «Если»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М.В. Дружинина «Мамочка – мамуля!», Е.Г. Карганова «В доме пусто…»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Никишин «Белка», Н. Турбина «День утонул в ночи»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«Составляем сборник стихов»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5218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«Поэтическая тетрадь»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522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«Собирай по ягодке – наберешь кузовок»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Б.В. Шергин «Собирай по ягодке – наберешь кузовок»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Зощенко «Золотые слова»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Зощенко «Золотые слова»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Зощенко «Великие путешественники»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Зощенко «Великие путешественники»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М.М. Зощенко «Великие путешественники»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51294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 Носов «Федина задача»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 Носов «Федина задача»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50984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 Платонов «Цветок на земле»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 Платонов «Цветок на земле»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 Носов «Телефон»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53710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«Собирай по ягодке – наберешь кузовок»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5434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разделом «Зарубежная литература»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53850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Х.К. Андерсен «Гадкий утенок»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Х.К. Андерсен «Гадкий утенок»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Х.К. Андерсен «Гадкий утенок»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541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F41EE" w:rsidRPr="00473335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 обобщение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3472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EE" w:rsidRPr="003472E8" w:rsidTr="005A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1EE" w:rsidRPr="003472E8" w:rsidRDefault="006F41EE" w:rsidP="005A0C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1EE" w:rsidRPr="003472E8" w:rsidRDefault="006F41EE" w:rsidP="006F41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91D" w:rsidRDefault="009D29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4B20" w:rsidRPr="00073BBA" w:rsidRDefault="00EB3DC6">
      <w:pPr>
        <w:spacing w:after="0"/>
        <w:ind w:left="120"/>
        <w:rPr>
          <w:lang w:val="ru-RU"/>
        </w:rPr>
      </w:pPr>
      <w:bookmarkStart w:id="34" w:name="block-516237"/>
      <w:bookmarkEnd w:id="33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affad5d6-e7c5-4217-a5f0-770d8e0e87a8"/>
      <w:r w:rsidRPr="00073BBA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35"/>
      <w:r w:rsidRPr="00073B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e8cabfe5-5c2d-474f-8f51-6f2eb647c0e5"/>
      <w:r w:rsidRPr="00073BBA">
        <w:rPr>
          <w:rFonts w:ascii="Times New Roman" w:hAnsi="Times New Roman"/>
          <w:color w:val="000000"/>
          <w:sz w:val="28"/>
          <w:lang w:val="ru-RU"/>
        </w:rPr>
        <w:t xml:space="preserve">1. Литературное чтение. Учебник. 2 класс. В 2 ч. Ч.1/ (сост. Л.Ф. Климанова, В.Г. Горецкий, Л.А. Виноградская), М.: Просвещение, </w:t>
      </w:r>
      <w:bookmarkEnd w:id="36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F84B20" w:rsidRPr="002B18C9" w:rsidRDefault="00EB3DC6">
      <w:pPr>
        <w:spacing w:after="0"/>
        <w:ind w:left="120"/>
        <w:rPr>
          <w:lang w:val="ru-RU"/>
        </w:rPr>
      </w:pPr>
      <w:r w:rsidRPr="002B18C9">
        <w:rPr>
          <w:rFonts w:ascii="Times New Roman" w:hAnsi="Times New Roman"/>
          <w:color w:val="000000"/>
          <w:sz w:val="28"/>
          <w:lang w:val="ru-RU"/>
        </w:rPr>
        <w:t>​</w:t>
      </w:r>
    </w:p>
    <w:p w:rsidR="00F84B20" w:rsidRPr="002B18C9" w:rsidRDefault="00EB3DC6">
      <w:pPr>
        <w:spacing w:after="0" w:line="480" w:lineRule="auto"/>
        <w:ind w:left="120"/>
        <w:rPr>
          <w:lang w:val="ru-RU"/>
        </w:rPr>
      </w:pPr>
      <w:r w:rsidRPr="002B18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​‌1. Литературное чтение. Учебник. </w:t>
      </w:r>
      <w:r w:rsidR="006F41EE">
        <w:rPr>
          <w:rFonts w:ascii="Times New Roman" w:hAnsi="Times New Roman"/>
          <w:color w:val="000000"/>
          <w:sz w:val="28"/>
          <w:lang w:val="ru-RU"/>
        </w:rPr>
        <w:t>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класс. В 2 ч. Ч.1/ (сост. Л.Ф. Климанова, В.Г. Горецкий, Л.А. Виноградская), М.: Просвещение, 20</w:t>
      </w:r>
      <w:r w:rsidR="006F41EE">
        <w:rPr>
          <w:rFonts w:ascii="Times New Roman" w:hAnsi="Times New Roman"/>
          <w:color w:val="000000"/>
          <w:sz w:val="28"/>
          <w:lang w:val="ru-RU"/>
        </w:rPr>
        <w:t>23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г.</w:t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</w:t>
      </w:r>
      <w:r w:rsidR="006F41EE">
        <w:rPr>
          <w:rFonts w:ascii="Times New Roman" w:hAnsi="Times New Roman"/>
          <w:color w:val="000000"/>
          <w:sz w:val="28"/>
          <w:lang w:val="ru-RU"/>
        </w:rPr>
        <w:t>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класс. В 2 ч. Ч.2/ (сост. Л.Ф. Климанова, В.Г. Горецкий, Л.А. Виноградская), М.: Просвещение, 20</w:t>
      </w:r>
      <w:r w:rsidR="006F41EE">
        <w:rPr>
          <w:rFonts w:ascii="Times New Roman" w:hAnsi="Times New Roman"/>
          <w:color w:val="000000"/>
          <w:sz w:val="28"/>
          <w:lang w:val="ru-RU"/>
        </w:rPr>
        <w:t>23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г.</w:t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</w:t>
      </w:r>
      <w:r w:rsidR="006F41EE">
        <w:rPr>
          <w:rFonts w:ascii="Times New Roman" w:hAnsi="Times New Roman"/>
          <w:color w:val="000000"/>
          <w:sz w:val="28"/>
          <w:lang w:val="ru-RU"/>
        </w:rPr>
        <w:t>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класс. / М.: Просвещение, 20</w:t>
      </w:r>
      <w:r w:rsidR="006F41EE">
        <w:rPr>
          <w:rFonts w:ascii="Times New Roman" w:hAnsi="Times New Roman"/>
          <w:color w:val="000000"/>
          <w:sz w:val="28"/>
          <w:lang w:val="ru-RU"/>
        </w:rPr>
        <w:t>23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г.</w:t>
      </w:r>
      <w:r w:rsidRPr="00073BBA">
        <w:rPr>
          <w:sz w:val="28"/>
          <w:lang w:val="ru-RU"/>
        </w:rPr>
        <w:br/>
      </w:r>
      <w:bookmarkStart w:id="37" w:name="d455677a-27ca-4068-ae57-28f9d9f99a29"/>
      <w:bookmarkEnd w:id="37"/>
      <w:r w:rsidRPr="00073B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38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073B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73B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73B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BBA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073BBA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</w:t>
      </w:r>
      <w:r w:rsidRPr="00073BBA">
        <w:rPr>
          <w:rFonts w:ascii="Times New Roman" w:hAnsi="Times New Roman"/>
          <w:color w:val="000000"/>
          <w:sz w:val="28"/>
          <w:lang w:val="ru-RU"/>
        </w:rPr>
        <w:t>88</w:t>
      </w:r>
      <w:bookmarkEnd w:id="38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</w:p>
    <w:p w:rsidR="00F84B20" w:rsidRPr="00073BBA" w:rsidRDefault="00F84B20">
      <w:pPr>
        <w:rPr>
          <w:lang w:val="ru-RU"/>
        </w:rPr>
        <w:sectPr w:rsidR="00F84B20" w:rsidRPr="00073BBA" w:rsidSect="002B18C9">
          <w:pgSz w:w="11906" w:h="16383"/>
          <w:pgMar w:top="1134" w:right="425" w:bottom="1134" w:left="567" w:header="720" w:footer="720" w:gutter="0"/>
          <w:cols w:space="720"/>
        </w:sectPr>
      </w:pPr>
    </w:p>
    <w:bookmarkEnd w:id="34"/>
    <w:p w:rsidR="00EB3DC6" w:rsidRPr="00073BBA" w:rsidRDefault="00EB3DC6">
      <w:pPr>
        <w:rPr>
          <w:lang w:val="ru-RU"/>
        </w:rPr>
      </w:pPr>
    </w:p>
    <w:sectPr w:rsidR="00EB3DC6" w:rsidRPr="00073BBA" w:rsidSect="002B18C9">
      <w:pgSz w:w="11907" w:h="16839" w:code="9"/>
      <w:pgMar w:top="1440" w:right="425" w:bottom="14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37DC1"/>
    <w:multiLevelType w:val="multilevel"/>
    <w:tmpl w:val="3DB2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12003E"/>
    <w:multiLevelType w:val="multilevel"/>
    <w:tmpl w:val="0B1C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F71E22"/>
    <w:multiLevelType w:val="multilevel"/>
    <w:tmpl w:val="6F1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7836B5"/>
    <w:multiLevelType w:val="multilevel"/>
    <w:tmpl w:val="D840B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975B0"/>
    <w:multiLevelType w:val="multilevel"/>
    <w:tmpl w:val="40DE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E134B9"/>
    <w:multiLevelType w:val="multilevel"/>
    <w:tmpl w:val="B9C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10"/>
  </w:num>
  <w:num w:numId="4">
    <w:abstractNumId w:val="12"/>
  </w:num>
  <w:num w:numId="5">
    <w:abstractNumId w:val="11"/>
  </w:num>
  <w:num w:numId="6">
    <w:abstractNumId w:val="3"/>
  </w:num>
  <w:num w:numId="7">
    <w:abstractNumId w:val="13"/>
  </w:num>
  <w:num w:numId="8">
    <w:abstractNumId w:val="9"/>
  </w:num>
  <w:num w:numId="9">
    <w:abstractNumId w:val="4"/>
  </w:num>
  <w:num w:numId="10">
    <w:abstractNumId w:val="0"/>
  </w:num>
  <w:num w:numId="11">
    <w:abstractNumId w:val="18"/>
  </w:num>
  <w:num w:numId="12">
    <w:abstractNumId w:val="1"/>
  </w:num>
  <w:num w:numId="13">
    <w:abstractNumId w:val="19"/>
  </w:num>
  <w:num w:numId="14">
    <w:abstractNumId w:val="16"/>
  </w:num>
  <w:num w:numId="15">
    <w:abstractNumId w:val="6"/>
  </w:num>
  <w:num w:numId="16">
    <w:abstractNumId w:val="5"/>
  </w:num>
  <w:num w:numId="17">
    <w:abstractNumId w:val="8"/>
  </w:num>
  <w:num w:numId="18">
    <w:abstractNumId w:val="7"/>
  </w:num>
  <w:num w:numId="19">
    <w:abstractNumId w:val="15"/>
  </w:num>
  <w:num w:numId="20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F84B20"/>
    <w:rsid w:val="00073BBA"/>
    <w:rsid w:val="000956EA"/>
    <w:rsid w:val="001678C0"/>
    <w:rsid w:val="00195171"/>
    <w:rsid w:val="001F372F"/>
    <w:rsid w:val="002A5243"/>
    <w:rsid w:val="002B18C9"/>
    <w:rsid w:val="00324EA8"/>
    <w:rsid w:val="00473335"/>
    <w:rsid w:val="004C6827"/>
    <w:rsid w:val="005C1969"/>
    <w:rsid w:val="006F41EE"/>
    <w:rsid w:val="00811BBE"/>
    <w:rsid w:val="008B2B59"/>
    <w:rsid w:val="009648F6"/>
    <w:rsid w:val="00995D68"/>
    <w:rsid w:val="009D291D"/>
    <w:rsid w:val="00B0612C"/>
    <w:rsid w:val="00B21E53"/>
    <w:rsid w:val="00EB3DC6"/>
    <w:rsid w:val="00EE4CB9"/>
    <w:rsid w:val="00F84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2B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2B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3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3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f29f4fda" TargetMode="External"/><Relationship Id="rId42" Type="http://schemas.openxmlformats.org/officeDocument/2006/relationships/hyperlink" Target="https://m.edsoo.ru/8bc4b542" TargetMode="External"/><Relationship Id="rId47" Type="http://schemas.openxmlformats.org/officeDocument/2006/relationships/hyperlink" Target="https://m.edsoo.ru/8bc4d8a6" TargetMode="External"/><Relationship Id="rId63" Type="http://schemas.openxmlformats.org/officeDocument/2006/relationships/hyperlink" Target="https://m.edsoo.ru/8bc4fc6e" TargetMode="External"/><Relationship Id="rId68" Type="http://schemas.openxmlformats.org/officeDocument/2006/relationships/hyperlink" Target="https://m.edsoo.ru/8bc50358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0bb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ab8" TargetMode="External"/><Relationship Id="rId37" Type="http://schemas.openxmlformats.org/officeDocument/2006/relationships/hyperlink" Target="https://m.edsoo.ru/8bc48892" TargetMode="External"/><Relationship Id="rId53" Type="http://schemas.openxmlformats.org/officeDocument/2006/relationships/hyperlink" Target="https://m.edsoo.ru/8bc4c1d6" TargetMode="External"/><Relationship Id="rId58" Type="http://schemas.openxmlformats.org/officeDocument/2006/relationships/hyperlink" Target="https://m.edsoo.ru/8bc4c80c" TargetMode="External"/><Relationship Id="rId74" Type="http://schemas.openxmlformats.org/officeDocument/2006/relationships/hyperlink" Target="https://m.edsoo.ru/8bc4eecc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3850" TargetMode="External"/><Relationship Id="rId128" Type="http://schemas.openxmlformats.org/officeDocument/2006/relationships/hyperlink" Target="https://m.edsoo.ru/f29f3ed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f29f5142" TargetMode="External"/><Relationship Id="rId27" Type="http://schemas.openxmlformats.org/officeDocument/2006/relationships/hyperlink" Target="https://m.edsoo.ru/8bc4b420" TargetMode="External"/><Relationship Id="rId43" Type="http://schemas.openxmlformats.org/officeDocument/2006/relationships/hyperlink" Target="https://m.edsoo.ru/8bc4bd94" TargetMode="External"/><Relationship Id="rId48" Type="http://schemas.openxmlformats.org/officeDocument/2006/relationships/hyperlink" Target="https://m.edsoo.ru/8bc4d676" TargetMode="External"/><Relationship Id="rId64" Type="http://schemas.openxmlformats.org/officeDocument/2006/relationships/hyperlink" Target="https://m.edsoo.ru/8bc4cd98" TargetMode="External"/><Relationship Id="rId69" Type="http://schemas.openxmlformats.org/officeDocument/2006/relationships/hyperlink" Target="https://m.edsoo.ru/8bc4e35a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f29f3ca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b10a" TargetMode="External"/><Relationship Id="rId38" Type="http://schemas.openxmlformats.org/officeDocument/2006/relationships/hyperlink" Target="https://m.edsoo.ru/8bc4a4f8" TargetMode="External"/><Relationship Id="rId59" Type="http://schemas.openxmlformats.org/officeDocument/2006/relationships/hyperlink" Target="https://m.edsoo.ru/8bc4cc80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24" Type="http://schemas.openxmlformats.org/officeDocument/2006/relationships/hyperlink" Target="https://m.edsoo.ru/8bc53a12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8bc4c2e4" TargetMode="External"/><Relationship Id="rId70" Type="http://schemas.openxmlformats.org/officeDocument/2006/relationships/hyperlink" Target="https://m.edsoo.ru/8bc4e684" TargetMode="External"/><Relationship Id="rId75" Type="http://schemas.openxmlformats.org/officeDocument/2006/relationships/hyperlink" Target="https://m.edsoo.ru/8bc4e972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36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8bc47f96" TargetMode="External"/><Relationship Id="rId28" Type="http://schemas.openxmlformats.org/officeDocument/2006/relationships/hyperlink" Target="https://m.edsoo.ru/8bc4b10a" TargetMode="External"/><Relationship Id="rId49" Type="http://schemas.openxmlformats.org/officeDocument/2006/relationships/hyperlink" Target="https://m.edsoo.ru/8bc4d784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a5e" TargetMode="External"/><Relationship Id="rId44" Type="http://schemas.openxmlformats.org/officeDocument/2006/relationships/hyperlink" Target="https://m.edsoo.ru/8bc4dc98" TargetMode="External"/><Relationship Id="rId60" Type="http://schemas.openxmlformats.org/officeDocument/2006/relationships/hyperlink" Target="https://m.edsoo.ru/8bc4cb68" TargetMode="External"/><Relationship Id="rId65" Type="http://schemas.openxmlformats.org/officeDocument/2006/relationships/hyperlink" Target="https://m.edsoo.ru/8bc4d072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7dc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3ec" TargetMode="External"/><Relationship Id="rId50" Type="http://schemas.openxmlformats.org/officeDocument/2006/relationships/hyperlink" Target="https://m.edsoo.ru/8bc4d43c" TargetMode="External"/><Relationship Id="rId55" Type="http://schemas.openxmlformats.org/officeDocument/2006/relationships/hyperlink" Target="https://m.edsoo.ru/8bc4c5c8" TargetMode="External"/><Relationship Id="rId76" Type="http://schemas.openxmlformats.org/officeDocument/2006/relationships/hyperlink" Target="https://m.edsoo.ru/8bc4e45e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b80" TargetMode="External"/><Relationship Id="rId125" Type="http://schemas.openxmlformats.org/officeDocument/2006/relationships/hyperlink" Target="https://m.edsoo.ru/8bc53bca" TargetMode="External"/><Relationship Id="rId7" Type="http://schemas.openxmlformats.org/officeDocument/2006/relationships/image" Target="file:///C:\Users\andri\AppData\Local\Temp\FineReader11.00\media\image1.jpeg" TargetMode="External"/><Relationship Id="rId71" Type="http://schemas.openxmlformats.org/officeDocument/2006/relationships/hyperlink" Target="https://m.edsoo.ru/8bc4ea8a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80a4" TargetMode="External"/><Relationship Id="rId40" Type="http://schemas.openxmlformats.org/officeDocument/2006/relationships/hyperlink" Target="https://m.edsoo.ru/8bc489a0" TargetMode="External"/><Relationship Id="rId45" Type="http://schemas.openxmlformats.org/officeDocument/2006/relationships/hyperlink" Target="https://m.edsoo.ru/8bc4e0f8" TargetMode="External"/><Relationship Id="rId66" Type="http://schemas.openxmlformats.org/officeDocument/2006/relationships/hyperlink" Target="https://m.edsoo.ru/8bc4d298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61" Type="http://schemas.openxmlformats.org/officeDocument/2006/relationships/hyperlink" Target="https://m.edsoo.ru/8bc4f82c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61c" TargetMode="External"/><Relationship Id="rId35" Type="http://schemas.openxmlformats.org/officeDocument/2006/relationships/hyperlink" Target="https://m.edsoo.ru/8bc4875c" TargetMode="External"/><Relationship Id="rId56" Type="http://schemas.openxmlformats.org/officeDocument/2006/relationships/hyperlink" Target="https://m.edsoo.ru/8bc4ca64" TargetMode="External"/><Relationship Id="rId77" Type="http://schemas.openxmlformats.org/officeDocument/2006/relationships/hyperlink" Target="https://m.edsoo.ru/8bc4eb98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41a6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d554" TargetMode="External"/><Relationship Id="rId72" Type="http://schemas.openxmlformats.org/officeDocument/2006/relationships/hyperlink" Target="https://m.edsoo.ru/8bc4e576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8bc5371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bc4aa16" TargetMode="External"/><Relationship Id="rId46" Type="http://schemas.openxmlformats.org/officeDocument/2006/relationships/hyperlink" Target="https://m.edsoo.ru/8bc4e24c" TargetMode="External"/><Relationship Id="rId67" Type="http://schemas.openxmlformats.org/officeDocument/2006/relationships/hyperlink" Target="https://m.edsoo.ru/8bc4d194" TargetMode="External"/><Relationship Id="rId116" Type="http://schemas.openxmlformats.org/officeDocument/2006/relationships/hyperlink" Target="https://m.edsoo.ru/8bc50aa6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9cc4" TargetMode="External"/><Relationship Id="rId62" Type="http://schemas.openxmlformats.org/officeDocument/2006/relationships/hyperlink" Target="https://m.edsoo.ru/8bc4c938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111" Type="http://schemas.openxmlformats.org/officeDocument/2006/relationships/hyperlink" Target="https://m.edsoo.ru/8bc51c1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a610" TargetMode="External"/><Relationship Id="rId57" Type="http://schemas.openxmlformats.org/officeDocument/2006/relationships/hyperlink" Target="https://m.edsoo.ru/8bc4c6f4" TargetMode="External"/><Relationship Id="rId106" Type="http://schemas.openxmlformats.org/officeDocument/2006/relationships/hyperlink" Target="https://m.edsoo.ru/8bc51f46" TargetMode="External"/><Relationship Id="rId127" Type="http://schemas.openxmlformats.org/officeDocument/2006/relationships/hyperlink" Target="https://m.edsoo.ru/f29f3db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e44" TargetMode="External"/><Relationship Id="rId52" Type="http://schemas.openxmlformats.org/officeDocument/2006/relationships/hyperlink" Target="https://m.edsoo.ru/f29f5142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066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434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b2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30</Pages>
  <Words>7410</Words>
  <Characters>42242</Characters>
  <Application>Microsoft Office Word</Application>
  <DocSecurity>0</DocSecurity>
  <Lines>352</Lines>
  <Paragraphs>99</Paragraphs>
  <ScaleCrop>false</ScaleCrop>
  <Company>SPecialiST RePack</Company>
  <LinksUpToDate>false</LinksUpToDate>
  <CharactersWithSpaces>49553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23</cp:revision>
  <dcterms:created xsi:type="dcterms:W3CDTF">2023-06-03T14:36:00Z</dcterms:created>
  <dcterms:modified xsi:type="dcterms:W3CDTF">2024-10-15T20:45:00Z</dcterms:modified>
</cp:coreProperties>
</file>