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48163" w14:textId="77777777" w:rsidR="00A94710" w:rsidRPr="00BD408F" w:rsidRDefault="00A94710" w:rsidP="00A94710">
      <w:pPr>
        <w:pStyle w:val="Default"/>
        <w:jc w:val="center"/>
        <w:rPr>
          <w:rFonts w:eastAsiaTheme="minorEastAsia"/>
          <w:b/>
          <w:bCs/>
          <w:color w:val="auto"/>
          <w:kern w:val="0"/>
          <w:sz w:val="28"/>
          <w:szCs w:val="28"/>
        </w:rPr>
      </w:pPr>
      <w:bookmarkStart w:id="0" w:name="_Hlk178009486"/>
      <w:r w:rsidRPr="00BD408F">
        <w:rPr>
          <w:rFonts w:eastAsiaTheme="minorEastAsia"/>
          <w:b/>
          <w:bCs/>
          <w:color w:val="auto"/>
          <w:kern w:val="0"/>
          <w:sz w:val="28"/>
          <w:szCs w:val="28"/>
        </w:rPr>
        <w:t>Министерство</w:t>
      </w:r>
      <w:bookmarkEnd w:id="0"/>
      <w:r w:rsidRPr="00BD408F">
        <w:rPr>
          <w:rFonts w:eastAsiaTheme="minorEastAsia"/>
          <w:b/>
          <w:bCs/>
          <w:color w:val="auto"/>
          <w:kern w:val="0"/>
          <w:sz w:val="28"/>
          <w:szCs w:val="28"/>
        </w:rPr>
        <w:t xml:space="preserve"> просвещения Российской Федерации</w:t>
      </w:r>
    </w:p>
    <w:p w14:paraId="0234A6E2" w14:textId="77777777" w:rsidR="00A94710" w:rsidRPr="00BD408F" w:rsidRDefault="00A94710" w:rsidP="00A94710">
      <w:pPr>
        <w:pStyle w:val="Default"/>
        <w:jc w:val="center"/>
        <w:rPr>
          <w:rFonts w:eastAsiaTheme="minorEastAsia"/>
          <w:b/>
          <w:bCs/>
          <w:color w:val="auto"/>
          <w:kern w:val="0"/>
          <w:sz w:val="28"/>
          <w:szCs w:val="28"/>
        </w:rPr>
      </w:pPr>
    </w:p>
    <w:p w14:paraId="38F2DF81" w14:textId="77777777" w:rsidR="00A94710" w:rsidRPr="00BD408F" w:rsidRDefault="00A94710" w:rsidP="00A94710">
      <w:pPr>
        <w:pStyle w:val="Default"/>
        <w:jc w:val="center"/>
        <w:rPr>
          <w:rFonts w:eastAsiaTheme="minorEastAsia"/>
          <w:b/>
          <w:bCs/>
          <w:color w:val="auto"/>
          <w:kern w:val="0"/>
          <w:sz w:val="28"/>
          <w:szCs w:val="28"/>
        </w:rPr>
      </w:pPr>
    </w:p>
    <w:p w14:paraId="58752291" w14:textId="77777777" w:rsidR="00A94710" w:rsidRPr="00BD408F" w:rsidRDefault="00A94710" w:rsidP="00A94710">
      <w:pPr>
        <w:pStyle w:val="Default"/>
        <w:jc w:val="center"/>
        <w:rPr>
          <w:rFonts w:eastAsiaTheme="minorEastAsia"/>
          <w:b/>
          <w:bCs/>
          <w:color w:val="auto"/>
          <w:kern w:val="0"/>
          <w:sz w:val="28"/>
          <w:szCs w:val="28"/>
        </w:rPr>
      </w:pPr>
    </w:p>
    <w:p w14:paraId="20BC0931" w14:textId="77777777" w:rsidR="00A94710" w:rsidRPr="00BD408F" w:rsidRDefault="00A94710" w:rsidP="00A94710">
      <w:pPr>
        <w:pStyle w:val="Default"/>
        <w:jc w:val="center"/>
        <w:rPr>
          <w:rFonts w:eastAsiaTheme="minorEastAsia"/>
          <w:b/>
          <w:bCs/>
          <w:color w:val="auto"/>
          <w:kern w:val="0"/>
          <w:sz w:val="28"/>
          <w:szCs w:val="28"/>
        </w:rPr>
      </w:pPr>
      <w:r w:rsidRPr="00BD408F">
        <w:rPr>
          <w:rFonts w:eastAsiaTheme="minorEastAsia"/>
          <w:b/>
          <w:bCs/>
          <w:color w:val="auto"/>
          <w:kern w:val="0"/>
          <w:sz w:val="28"/>
          <w:szCs w:val="28"/>
        </w:rPr>
        <w:t>Министерство среднего и общего образования Ростовской области</w:t>
      </w:r>
    </w:p>
    <w:p w14:paraId="68B96195" w14:textId="77777777" w:rsidR="00A94710" w:rsidRPr="00BD408F" w:rsidRDefault="00A94710" w:rsidP="00A94710">
      <w:pPr>
        <w:pStyle w:val="Default"/>
        <w:jc w:val="center"/>
        <w:rPr>
          <w:rFonts w:eastAsiaTheme="minorEastAsia"/>
          <w:b/>
          <w:bCs/>
          <w:color w:val="auto"/>
          <w:kern w:val="0"/>
          <w:sz w:val="28"/>
          <w:szCs w:val="28"/>
        </w:rPr>
      </w:pPr>
      <w:proofErr w:type="spellStart"/>
      <w:r w:rsidRPr="00BD408F">
        <w:rPr>
          <w:rFonts w:eastAsiaTheme="minorEastAsia"/>
          <w:b/>
          <w:bCs/>
          <w:color w:val="auto"/>
          <w:kern w:val="0"/>
          <w:sz w:val="28"/>
          <w:szCs w:val="28"/>
        </w:rPr>
        <w:t>Дубовский</w:t>
      </w:r>
      <w:proofErr w:type="spellEnd"/>
      <w:r w:rsidRPr="00BD408F">
        <w:rPr>
          <w:rFonts w:eastAsiaTheme="minorEastAsia"/>
          <w:b/>
          <w:bCs/>
          <w:color w:val="auto"/>
          <w:kern w:val="0"/>
          <w:sz w:val="28"/>
          <w:szCs w:val="28"/>
        </w:rPr>
        <w:t xml:space="preserve"> районный отдел образования</w:t>
      </w:r>
    </w:p>
    <w:p w14:paraId="2AE18798" w14:textId="243B305D" w:rsidR="00A94710" w:rsidRPr="00BD408F" w:rsidRDefault="00A94710" w:rsidP="00A94710">
      <w:pPr>
        <w:pStyle w:val="Default"/>
        <w:jc w:val="center"/>
        <w:rPr>
          <w:rFonts w:eastAsiaTheme="minorEastAsia"/>
          <w:b/>
          <w:bCs/>
          <w:color w:val="auto"/>
          <w:kern w:val="0"/>
          <w:sz w:val="28"/>
          <w:szCs w:val="28"/>
        </w:rPr>
      </w:pPr>
      <w:r w:rsidRPr="00BD408F">
        <w:rPr>
          <w:rFonts w:eastAsiaTheme="minorEastAsia"/>
          <w:b/>
          <w:bCs/>
          <w:color w:val="auto"/>
          <w:kern w:val="0"/>
          <w:sz w:val="28"/>
          <w:szCs w:val="28"/>
        </w:rPr>
        <w:t xml:space="preserve">МБОУ </w:t>
      </w:r>
      <w:proofErr w:type="spellStart"/>
      <w:r w:rsidRPr="00BD408F">
        <w:rPr>
          <w:rFonts w:eastAsiaTheme="minorEastAsia"/>
          <w:b/>
          <w:bCs/>
          <w:color w:val="auto"/>
          <w:kern w:val="0"/>
          <w:sz w:val="28"/>
          <w:szCs w:val="28"/>
        </w:rPr>
        <w:t>Дубовская</w:t>
      </w:r>
      <w:proofErr w:type="spellEnd"/>
      <w:r w:rsidRPr="00BD408F">
        <w:rPr>
          <w:rFonts w:eastAsiaTheme="minorEastAsia"/>
          <w:b/>
          <w:bCs/>
          <w:color w:val="auto"/>
          <w:kern w:val="0"/>
          <w:sz w:val="28"/>
          <w:szCs w:val="28"/>
        </w:rPr>
        <w:t xml:space="preserve"> СШ № 1</w:t>
      </w:r>
      <w:r w:rsidR="00E94776">
        <w:rPr>
          <w:rFonts w:eastAsiaTheme="minorEastAsia"/>
          <w:b/>
          <w:bCs/>
          <w:color w:val="auto"/>
          <w:kern w:val="0"/>
          <w:sz w:val="28"/>
          <w:szCs w:val="28"/>
        </w:rPr>
        <w:t xml:space="preserve"> </w:t>
      </w:r>
      <w:proofErr w:type="spellStart"/>
      <w:r w:rsidR="00E94776">
        <w:rPr>
          <w:rFonts w:eastAsiaTheme="minorEastAsia"/>
          <w:b/>
          <w:bCs/>
          <w:color w:val="auto"/>
          <w:kern w:val="0"/>
          <w:sz w:val="28"/>
          <w:szCs w:val="28"/>
        </w:rPr>
        <w:t>им.М.Ф.Потапова</w:t>
      </w:r>
      <w:proofErr w:type="spellEnd"/>
    </w:p>
    <w:p w14:paraId="291B8C5D" w14:textId="77777777" w:rsidR="00A94710" w:rsidRPr="00353AC0" w:rsidRDefault="00A94710" w:rsidP="00A94710">
      <w:pPr>
        <w:pStyle w:val="Default"/>
        <w:jc w:val="center"/>
        <w:rPr>
          <w:rFonts w:eastAsiaTheme="minorEastAsia"/>
          <w:color w:val="auto"/>
          <w:kern w:val="0"/>
          <w:sz w:val="28"/>
          <w:szCs w:val="28"/>
        </w:rPr>
      </w:pPr>
    </w:p>
    <w:p w14:paraId="0C988813" w14:textId="77777777" w:rsidR="00A94710" w:rsidRPr="00353AC0" w:rsidRDefault="00A94710" w:rsidP="00A94710">
      <w:pPr>
        <w:pStyle w:val="Default"/>
        <w:jc w:val="center"/>
        <w:rPr>
          <w:rFonts w:eastAsiaTheme="minorEastAsia"/>
          <w:color w:val="auto"/>
          <w:kern w:val="0"/>
          <w:sz w:val="28"/>
          <w:szCs w:val="28"/>
        </w:rPr>
      </w:pPr>
    </w:p>
    <w:p w14:paraId="52A8F3DA" w14:textId="77777777" w:rsidR="00A94710" w:rsidRDefault="00A94710" w:rsidP="00A94710">
      <w:pPr>
        <w:pStyle w:val="Default"/>
        <w:rPr>
          <w:rFonts w:eastAsiaTheme="minorEastAsia"/>
          <w:color w:val="auto"/>
          <w:kern w:val="0"/>
          <w:sz w:val="22"/>
          <w:szCs w:val="22"/>
        </w:rPr>
      </w:pPr>
    </w:p>
    <w:p w14:paraId="369FDFD1" w14:textId="26FF799B" w:rsidR="00A94710" w:rsidRDefault="00E94776" w:rsidP="00E94776">
      <w:pPr>
        <w:pStyle w:val="Default"/>
        <w:jc w:val="right"/>
        <w:rPr>
          <w:rFonts w:eastAsiaTheme="minorEastAsia"/>
          <w:color w:val="auto"/>
          <w:kern w:val="0"/>
          <w:sz w:val="22"/>
          <w:szCs w:val="22"/>
        </w:rPr>
      </w:pPr>
      <w:r>
        <w:rPr>
          <w:noProof/>
        </w:rPr>
        <w:drawing>
          <wp:inline distT="0" distB="0" distL="0" distR="0" wp14:anchorId="31E901E2" wp14:editId="52FA0368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9190B" w14:textId="77777777" w:rsidR="00A94710" w:rsidRDefault="00A94710" w:rsidP="00A94710">
      <w:pPr>
        <w:suppressAutoHyphens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CAC8A56" w14:textId="77777777" w:rsidR="00A94710" w:rsidRDefault="00A94710" w:rsidP="00A94710">
      <w:pPr>
        <w:suppressAutoHyphens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E5A24CD" w14:textId="7E22809A" w:rsidR="00A94710" w:rsidRPr="00A94710" w:rsidRDefault="00A94710" w:rsidP="00A94710">
      <w:pPr>
        <w:suppressAutoHyphens/>
        <w:jc w:val="center"/>
        <w:rPr>
          <w:rFonts w:ascii="Times New Roman" w:hAnsi="Times New Roman" w:cs="Times New Roman"/>
          <w:lang w:eastAsia="ar-SA"/>
        </w:rPr>
      </w:pPr>
      <w:r w:rsidRPr="00A94710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14:paraId="53429813" w14:textId="77777777" w:rsidR="00A94710" w:rsidRPr="00BD408F" w:rsidRDefault="00A94710" w:rsidP="00A94710">
      <w:pPr>
        <w:pStyle w:val="a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408F">
        <w:rPr>
          <w:rFonts w:ascii="Times New Roman" w:hAnsi="Times New Roman" w:cs="Times New Roman"/>
          <w:b/>
          <w:sz w:val="36"/>
          <w:szCs w:val="36"/>
        </w:rPr>
        <w:t>по английскому языку</w:t>
      </w:r>
    </w:p>
    <w:p w14:paraId="3CD0F54F" w14:textId="51F64B80" w:rsidR="00A94710" w:rsidRPr="00A94710" w:rsidRDefault="00A94710" w:rsidP="00A947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94710">
        <w:rPr>
          <w:rFonts w:ascii="Times New Roman" w:eastAsia="Calibri" w:hAnsi="Times New Roman" w:cs="Times New Roman"/>
          <w:b/>
          <w:sz w:val="36"/>
          <w:szCs w:val="36"/>
        </w:rPr>
        <w:t xml:space="preserve">для </w:t>
      </w:r>
      <w:proofErr w:type="gramStart"/>
      <w:r w:rsidRPr="00A94710">
        <w:rPr>
          <w:rFonts w:ascii="Times New Roman" w:eastAsia="Calibri" w:hAnsi="Times New Roman" w:cs="Times New Roman"/>
          <w:b/>
          <w:sz w:val="36"/>
          <w:szCs w:val="36"/>
        </w:rPr>
        <w:t>обучающихся</w:t>
      </w:r>
      <w:proofErr w:type="gramEnd"/>
      <w:r w:rsidRPr="00A94710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  <w:r>
        <w:rPr>
          <w:rFonts w:ascii="Times New Roman" w:eastAsia="Calibri" w:hAnsi="Times New Roman" w:cs="Times New Roman"/>
          <w:b/>
          <w:sz w:val="36"/>
          <w:szCs w:val="36"/>
        </w:rPr>
        <w:t>5</w:t>
      </w:r>
      <w:r w:rsidRPr="00A94710">
        <w:rPr>
          <w:rFonts w:ascii="Times New Roman" w:eastAsia="Calibri" w:hAnsi="Times New Roman" w:cs="Times New Roman"/>
          <w:b/>
          <w:sz w:val="36"/>
          <w:szCs w:val="36"/>
        </w:rPr>
        <w:t xml:space="preserve"> класса </w:t>
      </w:r>
    </w:p>
    <w:p w14:paraId="375F9A76" w14:textId="33835836" w:rsidR="00A94710" w:rsidRPr="00A94710" w:rsidRDefault="00A94710" w:rsidP="00A947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94710">
        <w:rPr>
          <w:rFonts w:ascii="Times New Roman" w:eastAsia="Calibri" w:hAnsi="Times New Roman" w:cs="Times New Roman"/>
          <w:b/>
          <w:sz w:val="36"/>
          <w:szCs w:val="36"/>
        </w:rPr>
        <w:t xml:space="preserve">на </w:t>
      </w:r>
      <w:r>
        <w:rPr>
          <w:rFonts w:ascii="Times New Roman" w:eastAsia="Calibri" w:hAnsi="Times New Roman" w:cs="Times New Roman"/>
          <w:b/>
          <w:sz w:val="36"/>
          <w:szCs w:val="36"/>
        </w:rPr>
        <w:t>102</w:t>
      </w:r>
      <w:r w:rsidRPr="00A94710">
        <w:rPr>
          <w:rFonts w:ascii="Times New Roman" w:eastAsia="Calibri" w:hAnsi="Times New Roman" w:cs="Times New Roman"/>
          <w:b/>
          <w:sz w:val="36"/>
          <w:szCs w:val="36"/>
        </w:rPr>
        <w:t xml:space="preserve"> часов (</w:t>
      </w:r>
      <w:r>
        <w:rPr>
          <w:rFonts w:ascii="Times New Roman" w:eastAsia="Calibri" w:hAnsi="Times New Roman" w:cs="Times New Roman"/>
          <w:b/>
          <w:sz w:val="36"/>
          <w:szCs w:val="36"/>
        </w:rPr>
        <w:t>3</w:t>
      </w:r>
      <w:r w:rsidRPr="00A94710">
        <w:rPr>
          <w:rFonts w:ascii="Times New Roman" w:eastAsia="Calibri" w:hAnsi="Times New Roman" w:cs="Times New Roman"/>
          <w:b/>
          <w:sz w:val="36"/>
          <w:szCs w:val="36"/>
        </w:rPr>
        <w:t xml:space="preserve"> часа в неделю),</w:t>
      </w:r>
    </w:p>
    <w:p w14:paraId="69B574A3" w14:textId="77777777" w:rsidR="00A94710" w:rsidRPr="00BD408F" w:rsidRDefault="00A94710" w:rsidP="00A94710">
      <w:pPr>
        <w:pStyle w:val="a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408F">
        <w:rPr>
          <w:rFonts w:ascii="Times New Roman" w:hAnsi="Times New Roman" w:cs="Times New Roman"/>
          <w:b/>
          <w:sz w:val="36"/>
          <w:szCs w:val="36"/>
        </w:rPr>
        <w:t>на 2024-2025 учебный год</w:t>
      </w:r>
    </w:p>
    <w:p w14:paraId="40E83E99" w14:textId="77777777" w:rsidR="000F75C7" w:rsidRPr="00B662C9" w:rsidRDefault="000F75C7">
      <w:pPr>
        <w:sectPr w:rsidR="000F75C7" w:rsidRPr="00B662C9">
          <w:pgSz w:w="11900" w:h="16840"/>
          <w:pgMar w:top="44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14:paraId="28B64362" w14:textId="77777777" w:rsidR="000F75C7" w:rsidRPr="00B662C9" w:rsidRDefault="006E6BDD">
      <w:pPr>
        <w:autoSpaceDE w:val="0"/>
        <w:autoSpaceDN w:val="0"/>
        <w:spacing w:after="0" w:line="230" w:lineRule="auto"/>
      </w:pPr>
      <w:r w:rsidRPr="00B662C9">
        <w:rPr>
          <w:rFonts w:ascii="Times New Roman" w:eastAsia="Times New Roman" w:hAnsi="Times New Roman"/>
          <w:b/>
          <w:color w:val="000000"/>
          <w:sz w:val="24"/>
        </w:rPr>
        <w:lastRenderedPageBreak/>
        <w:t>ПОЯСНИТЕЛЬНАЯ ЗАПИСКА</w:t>
      </w:r>
    </w:p>
    <w:p w14:paraId="7343CB3C" w14:textId="5C61917C" w:rsidR="000F75C7" w:rsidRPr="006E6BDD" w:rsidRDefault="006E6BDD">
      <w:pPr>
        <w:autoSpaceDE w:val="0"/>
        <w:autoSpaceDN w:val="0"/>
        <w:spacing w:before="346" w:after="0" w:line="286" w:lineRule="auto"/>
        <w:ind w:right="144" w:firstLine="180"/>
      </w:pP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Рабочая программа по английскому языку для обучающихся 5 классов составлена на основе</w:t>
      </w:r>
      <w:r w:rsidR="00E94776">
        <w:rPr>
          <w:rFonts w:ascii="Times New Roman" w:eastAsia="Times New Roman" w:hAnsi="Times New Roman"/>
          <w:color w:val="000000"/>
          <w:sz w:val="24"/>
        </w:rPr>
        <w:t xml:space="preserve"> </w:t>
      </w:r>
      <w:bookmarkStart w:id="1" w:name="_GoBack"/>
      <w:bookmarkEnd w:id="1"/>
      <w:r w:rsidRPr="006E6BDD">
        <w:rPr>
          <w:rFonts w:ascii="Times New Roman" w:eastAsia="Times New Roman" w:hAnsi="Times New Roman"/>
          <w:color w:val="000000"/>
          <w:sz w:val="24"/>
        </w:rPr>
        <w:t xml:space="preserve">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образовательной программы основного общего образования и элементов содержания,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>представленных в Универсальном кодификаторе по иностранному (английскому) языку, а также на основе характеристики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  <w:proofErr w:type="gramEnd"/>
    </w:p>
    <w:p w14:paraId="0AD8A553" w14:textId="77777777" w:rsidR="000F75C7" w:rsidRPr="006E6BDD" w:rsidRDefault="006E6BDD">
      <w:pPr>
        <w:autoSpaceDE w:val="0"/>
        <w:autoSpaceDN w:val="0"/>
        <w:spacing w:before="264" w:after="0" w:line="262" w:lineRule="auto"/>
      </w:pPr>
      <w:r w:rsidRPr="006E6BDD">
        <w:rPr>
          <w:rFonts w:ascii="Times New Roman" w:eastAsia="Times New Roman" w:hAnsi="Times New Roman"/>
          <w:b/>
          <w:color w:val="000000"/>
          <w:sz w:val="24"/>
        </w:rPr>
        <w:t>ОБЩАЯ ХАРАКТЕРИСТИКА УЧЕБНОГО ПРЕДМЕТА «ИНОСТРАННЫЙ (АНГЛИЙСКИЙ) ЯЗЫК »</w:t>
      </w:r>
    </w:p>
    <w:p w14:paraId="344B239D" w14:textId="77777777" w:rsidR="000F75C7" w:rsidRPr="006E6BDD" w:rsidRDefault="006E6BDD">
      <w:pPr>
        <w:autoSpaceDE w:val="0"/>
        <w:autoSpaceDN w:val="0"/>
        <w:spacing w:before="166" w:after="0" w:line="286" w:lineRule="auto"/>
        <w:ind w:right="288" w:firstLine="180"/>
      </w:pPr>
      <w:r w:rsidRPr="006E6BDD">
        <w:rPr>
          <w:rFonts w:ascii="Times New Roman" w:eastAsia="Times New Roman" w:hAnsi="Times New Roman"/>
          <w:color w:val="000000"/>
          <w:sz w:val="24"/>
        </w:rPr>
        <w:t xml:space="preserve"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естественно-научных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и других наук и становится важной составляющей базы для общего и специального образования.</w:t>
      </w:r>
    </w:p>
    <w:p w14:paraId="41A21C4C" w14:textId="77777777" w:rsidR="000F75C7" w:rsidRPr="006E6BDD" w:rsidRDefault="006E6BDD">
      <w:pPr>
        <w:autoSpaceDE w:val="0"/>
        <w:autoSpaceDN w:val="0"/>
        <w:spacing w:before="190" w:after="0" w:line="281" w:lineRule="auto"/>
        <w:ind w:firstLine="180"/>
      </w:pPr>
      <w:r w:rsidRPr="006E6BDD">
        <w:rPr>
          <w:rFonts w:ascii="Times New Roman" w:eastAsia="Times New Roman" w:hAnsi="Times New Roman"/>
          <w:color w:val="000000"/>
          <w:sz w:val="24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14:paraId="0324566C" w14:textId="77777777" w:rsidR="000F75C7" w:rsidRPr="006E6BDD" w:rsidRDefault="006E6BDD">
      <w:pPr>
        <w:autoSpaceDE w:val="0"/>
        <w:autoSpaceDN w:val="0"/>
        <w:spacing w:before="70" w:after="0" w:line="281" w:lineRule="auto"/>
        <w:ind w:right="144"/>
      </w:pPr>
      <w:r w:rsidRPr="006E6BDD">
        <w:rPr>
          <w:rFonts w:ascii="Times New Roman" w:eastAsia="Times New Roman" w:hAnsi="Times New Roman"/>
          <w:color w:val="000000"/>
          <w:sz w:val="24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14:paraId="2414134D" w14:textId="77777777" w:rsidR="000F75C7" w:rsidRPr="006E6BDD" w:rsidRDefault="006E6BDD">
      <w:pPr>
        <w:autoSpaceDE w:val="0"/>
        <w:autoSpaceDN w:val="0"/>
        <w:spacing w:before="190" w:after="0" w:line="281" w:lineRule="auto"/>
        <w:ind w:right="288" w:firstLine="180"/>
      </w:pPr>
      <w:r w:rsidRPr="006E6BDD">
        <w:rPr>
          <w:rFonts w:ascii="Times New Roman" w:eastAsia="Times New Roman" w:hAnsi="Times New Roman"/>
          <w:color w:val="000000"/>
          <w:sz w:val="24"/>
        </w:rPr>
        <w:t xml:space="preserve">Возрастает значимость владения разными иностранными 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языками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постглобализации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 w14:paraId="31352EF1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190" w:after="0" w:line="262" w:lineRule="auto"/>
        <w:ind w:right="1728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14:paraId="6056A658" w14:textId="77777777" w:rsidR="000F75C7" w:rsidRPr="006E6BDD" w:rsidRDefault="006E6BDD">
      <w:pPr>
        <w:autoSpaceDE w:val="0"/>
        <w:autoSpaceDN w:val="0"/>
        <w:spacing w:before="262" w:after="0" w:line="230" w:lineRule="auto"/>
      </w:pPr>
      <w:r w:rsidRPr="006E6BDD">
        <w:rPr>
          <w:rFonts w:ascii="Times New Roman" w:eastAsia="Times New Roman" w:hAnsi="Times New Roman"/>
          <w:b/>
          <w:color w:val="000000"/>
          <w:sz w:val="24"/>
        </w:rPr>
        <w:t>ЦЕЛИ ИЗУЧЕНИЯ УЧЕБНОГО ПРЕДМЕТА «ИНОСТРАННЫЙ (АНГЛИЙСКИЙ) ЯЗЫК»</w:t>
      </w:r>
    </w:p>
    <w:p w14:paraId="77387327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</w:pPr>
      <w:r w:rsidRPr="006E6BDD">
        <w:tab/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ценностном, когнитивном и прагматическом </w:t>
      </w:r>
      <w:r w:rsidRPr="006E6BDD">
        <w:rPr>
          <w:rFonts w:ascii="Times New Roman" w:eastAsia="Times New Roman" w:hAnsi="Times New Roman"/>
          <w:color w:val="000000"/>
          <w:sz w:val="24"/>
        </w:rPr>
        <w:t>уровнях и, соответственно,</w:t>
      </w:r>
      <w:proofErr w:type="gramEnd"/>
    </w:p>
    <w:p w14:paraId="4BA6A2AB" w14:textId="77777777" w:rsidR="000F75C7" w:rsidRPr="006E6BDD" w:rsidRDefault="000F75C7">
      <w:pPr>
        <w:sectPr w:rsidR="000F75C7" w:rsidRPr="006E6BDD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2BB4B91" w14:textId="77777777" w:rsidR="000F75C7" w:rsidRPr="006E6BDD" w:rsidRDefault="000F75C7">
      <w:pPr>
        <w:autoSpaceDE w:val="0"/>
        <w:autoSpaceDN w:val="0"/>
        <w:spacing w:after="66" w:line="220" w:lineRule="exact"/>
      </w:pPr>
    </w:p>
    <w:p w14:paraId="764EE485" w14:textId="77777777" w:rsidR="000F75C7" w:rsidRPr="006E6BDD" w:rsidRDefault="006E6BDD">
      <w:pPr>
        <w:autoSpaceDE w:val="0"/>
        <w:autoSpaceDN w:val="0"/>
        <w:spacing w:after="0" w:line="281" w:lineRule="auto"/>
        <w:ind w:right="432"/>
      </w:pPr>
      <w:r w:rsidRPr="006E6BDD">
        <w:rPr>
          <w:rFonts w:ascii="Times New Roman" w:eastAsia="Times New Roman" w:hAnsi="Times New Roman"/>
          <w:color w:val="000000"/>
          <w:sz w:val="24"/>
        </w:rPr>
        <w:t xml:space="preserve">воплощаются в личностных,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метапредметных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/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общеучебных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ств гр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ажданина, патриота; развития национального самосознания, стремления к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>взаимопониманию между людьми разных стран.</w:t>
      </w:r>
    </w:p>
    <w:p w14:paraId="4BA1C345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190" w:after="0" w:line="288" w:lineRule="auto"/>
      </w:pPr>
      <w:r w:rsidRPr="006E6BDD">
        <w:tab/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На прагматическом уровне </w:t>
      </w:r>
      <w:r w:rsidRPr="006E6BDD">
        <w:rPr>
          <w:rFonts w:ascii="Times New Roman" w:eastAsia="Times New Roman" w:hAnsi="Times New Roman"/>
          <w:b/>
          <w:i/>
          <w:color w:val="000000"/>
          <w:sz w:val="24"/>
        </w:rPr>
        <w:t xml:space="preserve">целью иноязычного образования </w:t>
      </w:r>
      <w:r w:rsidRPr="006E6BDD">
        <w:rPr>
          <w:rFonts w:ascii="Times New Roman" w:eastAsia="Times New Roman" w:hAnsi="Times New Roman"/>
          <w:color w:val="000000"/>
          <w:sz w:val="24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—  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речевая компетенция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аудировании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, чтении, письме);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—  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языковая компетенция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— овладение новыми языковыми средствами (фонетическими,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 отобранными темами общения;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освоение знаний о языковых явлениях изучаемого языка, разных способах выражения мысли в родном и иностранном языках;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—  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социокультурная/межкультурная компетенция </w:t>
      </w:r>
      <w:r w:rsidRPr="006E6BDD">
        <w:rPr>
          <w:rFonts w:ascii="Times New Roman" w:eastAsia="Times New Roman" w:hAnsi="Times New Roman"/>
          <w:color w:val="000000"/>
          <w:sz w:val="24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proofErr w:type="gramEnd"/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—  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компенсаторная компетенция </w:t>
      </w:r>
      <w:r w:rsidRPr="006E6BDD">
        <w:rPr>
          <w:rFonts w:ascii="Times New Roman" w:eastAsia="Times New Roman" w:hAnsi="Times New Roman"/>
          <w:color w:val="000000"/>
          <w:sz w:val="24"/>
        </w:rPr>
        <w:t>— развитие умений выходить из положения в условиях дефицита языковых сре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дств пр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>и получении и передаче информации.</w:t>
      </w:r>
    </w:p>
    <w:p w14:paraId="17CCF8C6" w14:textId="77777777" w:rsidR="000F75C7" w:rsidRPr="006E6BDD" w:rsidRDefault="006E6BDD">
      <w:pPr>
        <w:autoSpaceDE w:val="0"/>
        <w:autoSpaceDN w:val="0"/>
        <w:spacing w:before="190" w:after="0"/>
        <w:ind w:right="720" w:firstLine="180"/>
      </w:pPr>
      <w:r w:rsidRPr="006E6BDD">
        <w:rPr>
          <w:rFonts w:ascii="Times New Roman" w:eastAsia="Times New Roman" w:hAnsi="Times New Roman"/>
          <w:color w:val="000000"/>
          <w:sz w:val="24"/>
        </w:rPr>
        <w:t xml:space="preserve">Наряду с иноязычной коммуникативной компетенцией средствами иностранного языка формируются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>ключевые универсальные учебные компетенции</w:t>
      </w:r>
      <w:r w:rsidRPr="006E6BDD">
        <w:rPr>
          <w:rFonts w:ascii="Times New Roman" w:eastAsia="Times New Roman" w:hAnsi="Times New Roman"/>
          <w:color w:val="000000"/>
          <w:sz w:val="24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14:paraId="2D707B14" w14:textId="77777777" w:rsidR="000F75C7" w:rsidRPr="006E6BDD" w:rsidRDefault="006E6BDD">
      <w:pPr>
        <w:autoSpaceDE w:val="0"/>
        <w:autoSpaceDN w:val="0"/>
        <w:spacing w:before="190" w:after="0" w:line="283" w:lineRule="auto"/>
        <w:ind w:right="288" w:firstLine="180"/>
      </w:pPr>
      <w:r w:rsidRPr="006E6BDD">
        <w:rPr>
          <w:rFonts w:ascii="Times New Roman" w:eastAsia="Times New Roman" w:hAnsi="Times New Roman"/>
          <w:color w:val="000000"/>
          <w:sz w:val="24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иностранным языкам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признаются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компетентностный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, системно-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деятельностный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, 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межкультурный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14:paraId="4F2E7C1E" w14:textId="77777777" w:rsidR="000F75C7" w:rsidRPr="006E6BDD" w:rsidRDefault="006E6BDD">
      <w:pPr>
        <w:autoSpaceDE w:val="0"/>
        <w:autoSpaceDN w:val="0"/>
        <w:spacing w:before="264" w:after="0" w:line="262" w:lineRule="auto"/>
        <w:ind w:right="4176"/>
      </w:pPr>
      <w:r w:rsidRPr="006E6BDD">
        <w:rPr>
          <w:rFonts w:ascii="Times New Roman" w:eastAsia="Times New Roman" w:hAnsi="Times New Roman"/>
          <w:b/>
          <w:color w:val="000000"/>
          <w:sz w:val="24"/>
        </w:rPr>
        <w:t>МЕСТО УЧЕБНОГО ПРЕДМЕТА В УЧЕБНОМ ПЛАНЕ</w:t>
      </w:r>
      <w:proofErr w:type="gramStart"/>
      <w:r w:rsidRPr="006E6BDD">
        <w:rPr>
          <w:rFonts w:ascii="Times New Roman" w:eastAsia="Times New Roman" w:hAnsi="Times New Roman"/>
          <w:b/>
          <w:color w:val="000000"/>
          <w:sz w:val="24"/>
        </w:rPr>
        <w:t>«И</w:t>
      </w:r>
      <w:proofErr w:type="gramEnd"/>
      <w:r w:rsidRPr="006E6BDD">
        <w:rPr>
          <w:rFonts w:ascii="Times New Roman" w:eastAsia="Times New Roman" w:hAnsi="Times New Roman"/>
          <w:b/>
          <w:color w:val="000000"/>
          <w:sz w:val="24"/>
        </w:rPr>
        <w:t>НОСТРАННЫЙ (АНГЛИЙСКИЙ) ЯЗЫК»</w:t>
      </w:r>
    </w:p>
    <w:p w14:paraId="455C5A2C" w14:textId="77777777" w:rsidR="000F75C7" w:rsidRPr="006E6BDD" w:rsidRDefault="006E6BDD">
      <w:pPr>
        <w:autoSpaceDE w:val="0"/>
        <w:autoSpaceDN w:val="0"/>
        <w:spacing w:before="166" w:after="0" w:line="271" w:lineRule="auto"/>
        <w:ind w:right="144" w:firstLine="180"/>
      </w:pPr>
      <w:r w:rsidRPr="006E6BDD">
        <w:rPr>
          <w:rFonts w:ascii="Times New Roman" w:eastAsia="Times New Roman" w:hAnsi="Times New Roman"/>
          <w:color w:val="000000"/>
          <w:sz w:val="24"/>
        </w:rPr>
        <w:t xml:space="preserve"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5 классе отведено 102 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учебных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часа, по 3 часа в неделю.</w:t>
      </w:r>
    </w:p>
    <w:p w14:paraId="02FC2A92" w14:textId="77777777" w:rsidR="000F75C7" w:rsidRPr="006E6BDD" w:rsidRDefault="000F75C7">
      <w:pPr>
        <w:sectPr w:rsidR="000F75C7" w:rsidRPr="006E6BDD">
          <w:pgSz w:w="11900" w:h="16840"/>
          <w:pgMar w:top="286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14:paraId="1EF9DBB0" w14:textId="77777777" w:rsidR="000F75C7" w:rsidRPr="006E6BDD" w:rsidRDefault="000F75C7">
      <w:pPr>
        <w:autoSpaceDE w:val="0"/>
        <w:autoSpaceDN w:val="0"/>
        <w:spacing w:after="78" w:line="220" w:lineRule="exact"/>
      </w:pPr>
    </w:p>
    <w:p w14:paraId="726DAEB3" w14:textId="77777777" w:rsidR="000F75C7" w:rsidRPr="006E6BDD" w:rsidRDefault="006E6BDD">
      <w:pPr>
        <w:autoSpaceDE w:val="0"/>
        <w:autoSpaceDN w:val="0"/>
        <w:spacing w:after="0" w:line="230" w:lineRule="auto"/>
      </w:pP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СОДЕРЖАНИЕ УЧЕБНОГО ПРЕДМЕТА </w:t>
      </w:r>
    </w:p>
    <w:p w14:paraId="74D40FF8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346" w:after="0" w:line="271" w:lineRule="auto"/>
        <w:ind w:right="1152"/>
      </w:pPr>
      <w:r w:rsidRPr="006E6BDD">
        <w:tab/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КОММУНИКАТИВНЫЕ УМЕНИЯ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0675A28B" w14:textId="77777777" w:rsidR="000F75C7" w:rsidRPr="006E6BDD" w:rsidRDefault="006E6BDD">
      <w:pPr>
        <w:autoSpaceDE w:val="0"/>
        <w:autoSpaceDN w:val="0"/>
        <w:spacing w:before="70" w:after="0" w:line="230" w:lineRule="auto"/>
        <w:ind w:left="180"/>
      </w:pPr>
      <w:r w:rsidRPr="006E6BDD">
        <w:rPr>
          <w:rFonts w:ascii="Times New Roman" w:eastAsia="Times New Roman" w:hAnsi="Times New Roman"/>
          <w:color w:val="000000"/>
          <w:sz w:val="24"/>
        </w:rPr>
        <w:t>Моя семья. Мои друзья. Семейные праздники: день рождения, Новый год.</w:t>
      </w:r>
    </w:p>
    <w:p w14:paraId="69E9754D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14:paraId="3C45FDC3" w14:textId="77777777" w:rsidR="000F75C7" w:rsidRPr="006E6BDD" w:rsidRDefault="006E6BDD">
      <w:pPr>
        <w:autoSpaceDE w:val="0"/>
        <w:autoSpaceDN w:val="0"/>
        <w:spacing w:before="70" w:after="0" w:line="230" w:lineRule="auto"/>
        <w:ind w:left="180"/>
      </w:pPr>
      <w:r w:rsidRPr="006E6BDD">
        <w:rPr>
          <w:rFonts w:ascii="Times New Roman" w:eastAsia="Times New Roman" w:hAnsi="Times New Roman"/>
          <w:color w:val="000000"/>
          <w:sz w:val="24"/>
        </w:rPr>
        <w:t>Здоровый образ жизни: режим труда и отдыха, здоровое питание.</w:t>
      </w:r>
    </w:p>
    <w:p w14:paraId="6425062B" w14:textId="77777777" w:rsidR="000F75C7" w:rsidRPr="006E6BDD" w:rsidRDefault="006E6BDD">
      <w:pPr>
        <w:autoSpaceDE w:val="0"/>
        <w:autoSpaceDN w:val="0"/>
        <w:spacing w:before="70" w:after="0" w:line="230" w:lineRule="auto"/>
        <w:ind w:left="180"/>
      </w:pPr>
      <w:r w:rsidRPr="006E6BDD">
        <w:rPr>
          <w:rFonts w:ascii="Times New Roman" w:eastAsia="Times New Roman" w:hAnsi="Times New Roman"/>
          <w:color w:val="000000"/>
          <w:sz w:val="24"/>
        </w:rPr>
        <w:t>Покупки: одежда, обувь и продукты питания.</w:t>
      </w:r>
    </w:p>
    <w:p w14:paraId="7B6A81C6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Школа, школьная жизнь, школьная форма, изучаемые предметы. Переписка с зарубежными сверстниками.</w:t>
      </w:r>
    </w:p>
    <w:p w14:paraId="4001872F" w14:textId="77777777" w:rsidR="000F75C7" w:rsidRPr="006E6BDD" w:rsidRDefault="006E6BDD">
      <w:pPr>
        <w:autoSpaceDE w:val="0"/>
        <w:autoSpaceDN w:val="0"/>
        <w:spacing w:before="70" w:after="0" w:line="230" w:lineRule="auto"/>
        <w:ind w:left="180"/>
      </w:pPr>
      <w:r w:rsidRPr="006E6BDD">
        <w:rPr>
          <w:rFonts w:ascii="Times New Roman" w:eastAsia="Times New Roman" w:hAnsi="Times New Roman"/>
          <w:color w:val="000000"/>
          <w:sz w:val="24"/>
        </w:rPr>
        <w:t>Каникулы в различное время года. Виды отдыха.</w:t>
      </w:r>
    </w:p>
    <w:p w14:paraId="15ABF277" w14:textId="77777777" w:rsidR="000F75C7" w:rsidRPr="006E6BDD" w:rsidRDefault="006E6BDD">
      <w:pPr>
        <w:autoSpaceDE w:val="0"/>
        <w:autoSpaceDN w:val="0"/>
        <w:spacing w:before="70" w:after="0" w:line="230" w:lineRule="auto"/>
        <w:ind w:left="180"/>
      </w:pPr>
      <w:r w:rsidRPr="006E6BDD">
        <w:rPr>
          <w:rFonts w:ascii="Times New Roman" w:eastAsia="Times New Roman" w:hAnsi="Times New Roman"/>
          <w:color w:val="000000"/>
          <w:sz w:val="24"/>
        </w:rPr>
        <w:t>Природа: дикие и домашние животные. Погода. Родной город/село. Транспорт.</w:t>
      </w:r>
    </w:p>
    <w:p w14:paraId="00817149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Родная страна и страна/страны изучаемого языка. 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Их географическое положение, столицы; достопримечательности, культурные особенности (национальные праздники, традиции, обычаи).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Выдающиеся люди родной страны и страны/стран изучаемого языка: писатели, поэты.</w:t>
      </w:r>
    </w:p>
    <w:p w14:paraId="00E3BDE3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</w:pPr>
      <w:r w:rsidRPr="006E6BDD">
        <w:tab/>
      </w:r>
      <w:proofErr w:type="gramStart"/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Говорение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Развитие коммуникативных умений </w:t>
      </w:r>
      <w:r w:rsidRPr="006E6BDD">
        <w:rPr>
          <w:rFonts w:ascii="Times New Roman" w:eastAsia="Times New Roman" w:hAnsi="Times New Roman"/>
          <w:b/>
          <w:i/>
          <w:color w:val="000000"/>
          <w:sz w:val="24"/>
        </w:rPr>
        <w:t xml:space="preserve">диалогической речи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на базе умений, сформированных в начальной школе: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>диалог этикетного  характера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:  начинать, 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>диалог-побуждение к действию</w:t>
      </w:r>
      <w:r w:rsidRPr="006E6BDD">
        <w:rPr>
          <w:rFonts w:ascii="Times New Roman" w:eastAsia="Times New Roman" w:hAnsi="Times New Roman"/>
          <w:color w:val="000000"/>
          <w:sz w:val="24"/>
        </w:rPr>
        <w:t>: обращаться с просьбой, вежливо соглашаться/не соглашаться выполнить просьбу;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приглашать собеседника к совместной деятельности, вежливо 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соглашаться/не соглашаться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на предложение собеседника;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>диалог-расспрос</w:t>
      </w:r>
      <w:r w:rsidRPr="006E6BDD">
        <w:rPr>
          <w:rFonts w:ascii="Times New Roman" w:eastAsia="Times New Roman" w:hAnsi="Times New Roman"/>
          <w:color w:val="000000"/>
          <w:sz w:val="24"/>
        </w:rPr>
        <w:t>: сообщать фактическую информацию, отвечая на вопросы разных видов; запрашивать интересующую информацию.</w:t>
      </w:r>
    </w:p>
    <w:p w14:paraId="3BF86211" w14:textId="77777777" w:rsidR="000F75C7" w:rsidRPr="006E6BDD" w:rsidRDefault="006E6BDD">
      <w:pPr>
        <w:autoSpaceDE w:val="0"/>
        <w:autoSpaceDN w:val="0"/>
        <w:spacing w:before="70" w:after="0"/>
        <w:ind w:right="288" w:firstLine="180"/>
      </w:pPr>
      <w:r w:rsidRPr="006E6BDD">
        <w:rPr>
          <w:rFonts w:ascii="Times New Roman" w:eastAsia="Times New Roman" w:hAnsi="Times New Roman"/>
          <w:color w:val="000000"/>
          <w:sz w:val="24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14:paraId="42D6F8C8" w14:textId="77777777" w:rsidR="000F75C7" w:rsidRPr="006E6BDD" w:rsidRDefault="006E6BDD">
      <w:pPr>
        <w:autoSpaceDE w:val="0"/>
        <w:autoSpaceDN w:val="0"/>
        <w:spacing w:before="72" w:after="0" w:line="230" w:lineRule="auto"/>
        <w:ind w:left="180"/>
      </w:pPr>
      <w:r w:rsidRPr="006E6BDD">
        <w:rPr>
          <w:rFonts w:ascii="Times New Roman" w:eastAsia="Times New Roman" w:hAnsi="Times New Roman"/>
          <w:color w:val="000000"/>
          <w:sz w:val="24"/>
        </w:rPr>
        <w:t>Объём диалога — до 5 реплик со стороны каждого собеседника.</w:t>
      </w:r>
    </w:p>
    <w:p w14:paraId="4C12F0A4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Развитие коммуникативных умений </w:t>
      </w:r>
      <w:r w:rsidRPr="006E6BDD">
        <w:rPr>
          <w:rFonts w:ascii="Times New Roman" w:eastAsia="Times New Roman" w:hAnsi="Times New Roman"/>
          <w:b/>
          <w:i/>
          <w:color w:val="000000"/>
          <w:sz w:val="24"/>
        </w:rPr>
        <w:t xml:space="preserve">монологической речи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на базе умений, сформированных в начальной школе: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1) создание устных  связных  монологических  высказываний с использованием основных коммуникативных типов речи: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—  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—   повествование/сообщение;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2) изложение (пересказ) основного содержания прочитанного текста;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3) краткое изложение результатов выполненной проектной работы.</w:t>
      </w:r>
    </w:p>
    <w:p w14:paraId="0DA69135" w14:textId="77777777" w:rsidR="000F75C7" w:rsidRPr="006E6BDD" w:rsidRDefault="006E6BDD">
      <w:pPr>
        <w:autoSpaceDE w:val="0"/>
        <w:autoSpaceDN w:val="0"/>
        <w:spacing w:before="70" w:after="0" w:line="271" w:lineRule="auto"/>
        <w:ind w:right="144" w:firstLine="180"/>
      </w:pPr>
      <w:r w:rsidRPr="006E6BDD">
        <w:rPr>
          <w:rFonts w:ascii="Times New Roman" w:eastAsia="Times New Roman" w:hAnsi="Times New Roman"/>
          <w:color w:val="000000"/>
          <w:sz w:val="24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14:paraId="4A1D589F" w14:textId="77777777" w:rsidR="000F75C7" w:rsidRPr="006E6BDD" w:rsidRDefault="006E6BDD">
      <w:pPr>
        <w:autoSpaceDE w:val="0"/>
        <w:autoSpaceDN w:val="0"/>
        <w:spacing w:before="70" w:after="0" w:line="230" w:lineRule="auto"/>
        <w:ind w:left="180"/>
      </w:pPr>
      <w:r w:rsidRPr="006E6BDD">
        <w:rPr>
          <w:rFonts w:ascii="Times New Roman" w:eastAsia="Times New Roman" w:hAnsi="Times New Roman"/>
          <w:color w:val="000000"/>
          <w:sz w:val="24"/>
        </w:rPr>
        <w:t>Объём монологического высказывания — 5-6 фраз.</w:t>
      </w:r>
    </w:p>
    <w:p w14:paraId="62DDB8B5" w14:textId="77777777" w:rsidR="000F75C7" w:rsidRPr="006E6BDD" w:rsidRDefault="000F75C7">
      <w:pPr>
        <w:sectPr w:rsidR="000F75C7" w:rsidRPr="006E6BDD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F03D5A3" w14:textId="77777777" w:rsidR="000F75C7" w:rsidRPr="006E6BDD" w:rsidRDefault="000F75C7">
      <w:pPr>
        <w:autoSpaceDE w:val="0"/>
        <w:autoSpaceDN w:val="0"/>
        <w:spacing w:after="78" w:line="220" w:lineRule="exact"/>
      </w:pPr>
    </w:p>
    <w:p w14:paraId="0127BEE9" w14:textId="77777777" w:rsidR="000F75C7" w:rsidRPr="006E6BDD" w:rsidRDefault="006E6BDD">
      <w:pPr>
        <w:tabs>
          <w:tab w:val="left" w:pos="180"/>
        </w:tabs>
        <w:autoSpaceDE w:val="0"/>
        <w:autoSpaceDN w:val="0"/>
        <w:spacing w:after="0" w:line="286" w:lineRule="auto"/>
      </w:pPr>
      <w:r w:rsidRPr="006E6BDD">
        <w:tab/>
      </w:r>
      <w:proofErr w:type="spellStart"/>
      <w:r w:rsidRPr="006E6BDD">
        <w:rPr>
          <w:rFonts w:ascii="Times New Roman" w:eastAsia="Times New Roman" w:hAnsi="Times New Roman"/>
          <w:b/>
          <w:color w:val="000000"/>
          <w:sz w:val="24"/>
        </w:rPr>
        <w:t>Аудирование</w:t>
      </w:r>
      <w:proofErr w:type="spellEnd"/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Развитие коммуникативных умений </w:t>
      </w:r>
      <w:proofErr w:type="spellStart"/>
      <w:r w:rsidRPr="006E6BDD">
        <w:rPr>
          <w:rFonts w:ascii="Times New Roman" w:eastAsia="Times New Roman" w:hAnsi="Times New Roman"/>
          <w:b/>
          <w:i/>
          <w:color w:val="000000"/>
          <w:sz w:val="24"/>
        </w:rPr>
        <w:t>аудирования</w:t>
      </w:r>
      <w:proofErr w:type="spellEnd"/>
      <w:r w:rsidRPr="006E6BDD">
        <w:rPr>
          <w:rFonts w:ascii="Times New Roman" w:eastAsia="Times New Roman" w:hAnsi="Times New Roman"/>
          <w:b/>
          <w:i/>
          <w:color w:val="000000"/>
          <w:sz w:val="24"/>
        </w:rPr>
        <w:t xml:space="preserve">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на базе умений, сформированных в начальной школе: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при непосредственном общении: понимание на слух речи учителя и одноклассников и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вербальная/невербальная реакция 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на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услышанное;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14:paraId="6CD3AB50" w14:textId="77777777" w:rsidR="000F75C7" w:rsidRPr="006E6BDD" w:rsidRDefault="006E6BDD">
      <w:pPr>
        <w:autoSpaceDE w:val="0"/>
        <w:autoSpaceDN w:val="0"/>
        <w:spacing w:before="72" w:after="0" w:line="271" w:lineRule="auto"/>
        <w:ind w:right="864" w:firstLine="180"/>
      </w:pP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Аудирование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14:paraId="0F5FFE86" w14:textId="77777777" w:rsidR="000F75C7" w:rsidRPr="006E6BDD" w:rsidRDefault="006E6BDD">
      <w:pPr>
        <w:autoSpaceDE w:val="0"/>
        <w:autoSpaceDN w:val="0"/>
        <w:spacing w:before="70" w:after="0" w:line="271" w:lineRule="auto"/>
        <w:ind w:right="144" w:firstLine="180"/>
      </w:pP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Аудирование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с пониманием запрашиваемой информации предполагает умение выделять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>запрашиваемую информацию, представленную в эксплицитной (явной) форме, в воспринимаемом на слух тексте.</w:t>
      </w:r>
    </w:p>
    <w:p w14:paraId="70B40D41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Тексты для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аудирования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466D67C1" w14:textId="77777777" w:rsidR="000F75C7" w:rsidRPr="006E6BDD" w:rsidRDefault="006E6BDD">
      <w:pPr>
        <w:autoSpaceDE w:val="0"/>
        <w:autoSpaceDN w:val="0"/>
        <w:spacing w:before="70" w:after="0" w:line="230" w:lineRule="auto"/>
        <w:ind w:left="180"/>
      </w:pPr>
      <w:r w:rsidRPr="006E6BDD">
        <w:rPr>
          <w:rFonts w:ascii="Times New Roman" w:eastAsia="Times New Roman" w:hAnsi="Times New Roman"/>
          <w:color w:val="000000"/>
          <w:sz w:val="24"/>
        </w:rPr>
        <w:t xml:space="preserve">Время звучания текста/текстов для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аудирования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— до 1 минуты.</w:t>
      </w:r>
    </w:p>
    <w:p w14:paraId="6E323BBD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</w:pPr>
      <w:r w:rsidRPr="006E6BDD">
        <w:tab/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Смысловое чтение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182ABFB1" w14:textId="77777777" w:rsidR="000F75C7" w:rsidRPr="006E6BDD" w:rsidRDefault="006E6BDD">
      <w:pPr>
        <w:autoSpaceDE w:val="0"/>
        <w:autoSpaceDN w:val="0"/>
        <w:spacing w:before="70" w:after="0" w:line="271" w:lineRule="auto"/>
        <w:ind w:right="432" w:firstLine="180"/>
      </w:pPr>
      <w:r w:rsidRPr="006E6BDD">
        <w:rPr>
          <w:rFonts w:ascii="Times New Roman" w:eastAsia="Times New Roman" w:hAnsi="Times New Roman"/>
          <w:color w:val="000000"/>
          <w:sz w:val="24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>несущественные для понимания основного содержания.</w:t>
      </w:r>
    </w:p>
    <w:p w14:paraId="3B08B0DC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 </w:t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Чтение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несплошных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текстов (таблиц) и понимание представленной в них информации.</w:t>
      </w:r>
    </w:p>
    <w:p w14:paraId="5775AD4E" w14:textId="77777777" w:rsidR="000F75C7" w:rsidRPr="006E6BDD" w:rsidRDefault="006E6BDD">
      <w:pPr>
        <w:autoSpaceDE w:val="0"/>
        <w:autoSpaceDN w:val="0"/>
        <w:spacing w:before="72" w:after="0" w:line="271" w:lineRule="auto"/>
        <w:ind w:right="102" w:firstLine="180"/>
        <w:jc w:val="both"/>
      </w:pP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несплошной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текст (таблица).</w:t>
      </w:r>
      <w:proofErr w:type="gramEnd"/>
    </w:p>
    <w:p w14:paraId="58866AD1" w14:textId="77777777" w:rsidR="000F75C7" w:rsidRPr="006E6BDD" w:rsidRDefault="006E6BDD">
      <w:pPr>
        <w:autoSpaceDE w:val="0"/>
        <w:autoSpaceDN w:val="0"/>
        <w:spacing w:before="70" w:after="0" w:line="230" w:lineRule="auto"/>
        <w:ind w:left="180"/>
      </w:pPr>
      <w:r w:rsidRPr="006E6BDD">
        <w:rPr>
          <w:rFonts w:ascii="Times New Roman" w:eastAsia="Times New Roman" w:hAnsi="Times New Roman"/>
          <w:color w:val="000000"/>
          <w:sz w:val="24"/>
        </w:rPr>
        <w:t>Объём текста/текстов для чтения — 180-200 слов.</w:t>
      </w:r>
    </w:p>
    <w:p w14:paraId="37BCB9D4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</w:pPr>
      <w:r w:rsidRPr="006E6BDD">
        <w:tab/>
      </w:r>
      <w:proofErr w:type="gramStart"/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Письменная речь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Развитие умений письменной речи на базе умений, сформированных в начальной школе: </w:t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написание коротких поздравлений с праздниками (с Новым годом, Рождеством, днём рождения); </w:t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 w14:paraId="5E31D50D" w14:textId="77777777" w:rsidR="000F75C7" w:rsidRPr="006E6BDD" w:rsidRDefault="000F75C7">
      <w:pPr>
        <w:sectPr w:rsidR="000F75C7" w:rsidRPr="006E6BDD">
          <w:pgSz w:w="11900" w:h="16840"/>
          <w:pgMar w:top="298" w:right="648" w:bottom="476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38C74829" w14:textId="77777777" w:rsidR="000F75C7" w:rsidRPr="006E6BDD" w:rsidRDefault="000F75C7">
      <w:pPr>
        <w:autoSpaceDE w:val="0"/>
        <w:autoSpaceDN w:val="0"/>
        <w:spacing w:after="78" w:line="220" w:lineRule="exact"/>
      </w:pPr>
    </w:p>
    <w:p w14:paraId="50283113" w14:textId="77777777" w:rsidR="000F75C7" w:rsidRPr="006E6BDD" w:rsidRDefault="006E6BDD">
      <w:pPr>
        <w:tabs>
          <w:tab w:val="left" w:pos="180"/>
        </w:tabs>
        <w:autoSpaceDE w:val="0"/>
        <w:autoSpaceDN w:val="0"/>
        <w:spacing w:after="0" w:line="281" w:lineRule="auto"/>
        <w:ind w:right="144"/>
      </w:pPr>
      <w:r w:rsidRPr="006E6BDD">
        <w:tab/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ЯЗЫКОВЫЕ ЗНАНИЯ И УМЕНИЯ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Фонетическая сторона речи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Различение на  слух  и  адекватное,  без  ошибок, 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14:paraId="30EF7A1F" w14:textId="77777777" w:rsidR="000F75C7" w:rsidRPr="006E6BDD" w:rsidRDefault="006E6BDD">
      <w:pPr>
        <w:autoSpaceDE w:val="0"/>
        <w:autoSpaceDN w:val="0"/>
        <w:spacing w:before="70" w:after="0" w:line="271" w:lineRule="auto"/>
        <w:ind w:right="864" w:firstLine="180"/>
      </w:pPr>
      <w:r w:rsidRPr="006E6BDD">
        <w:rPr>
          <w:rFonts w:ascii="Times New Roman" w:eastAsia="Times New Roman" w:hAnsi="Times New Roman"/>
          <w:color w:val="000000"/>
          <w:sz w:val="24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>демонстрирующее понимание текста.</w:t>
      </w:r>
    </w:p>
    <w:p w14:paraId="6E2CD764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62" w:lineRule="auto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14:paraId="49501941" w14:textId="77777777" w:rsidR="000F75C7" w:rsidRPr="006E6BDD" w:rsidRDefault="006E6BDD">
      <w:pPr>
        <w:autoSpaceDE w:val="0"/>
        <w:autoSpaceDN w:val="0"/>
        <w:spacing w:before="72" w:after="0" w:line="230" w:lineRule="auto"/>
        <w:ind w:left="180"/>
      </w:pPr>
      <w:r w:rsidRPr="006E6BDD">
        <w:rPr>
          <w:rFonts w:ascii="Times New Roman" w:eastAsia="Times New Roman" w:hAnsi="Times New Roman"/>
          <w:color w:val="000000"/>
          <w:sz w:val="24"/>
        </w:rPr>
        <w:t>Объём текста для чтения вслух — до 90 слов.</w:t>
      </w:r>
    </w:p>
    <w:p w14:paraId="20E5AB41" w14:textId="77777777" w:rsidR="000F75C7" w:rsidRPr="006E6BDD" w:rsidRDefault="006E6BDD">
      <w:pPr>
        <w:autoSpaceDE w:val="0"/>
        <w:autoSpaceDN w:val="0"/>
        <w:spacing w:before="190" w:after="0" w:line="262" w:lineRule="auto"/>
        <w:ind w:left="180" w:right="6192"/>
      </w:pP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Графика, орфография и пунктуация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>Правильное написание изученных слов.</w:t>
      </w:r>
    </w:p>
    <w:p w14:paraId="25E7B1E2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62" w:lineRule="auto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14:paraId="449FF9B4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14:paraId="483B369F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</w:pPr>
      <w:r w:rsidRPr="006E6BDD">
        <w:tab/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Лексическая сторона речи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22AB4F80" w14:textId="77777777" w:rsidR="000F75C7" w:rsidRPr="006E6BDD" w:rsidRDefault="006E6BDD">
      <w:pPr>
        <w:autoSpaceDE w:val="0"/>
        <w:autoSpaceDN w:val="0"/>
        <w:spacing w:before="70" w:after="0" w:line="271" w:lineRule="auto"/>
        <w:ind w:firstLine="180"/>
      </w:pPr>
      <w:r w:rsidRPr="006E6BDD">
        <w:rPr>
          <w:rFonts w:ascii="Times New Roman" w:eastAsia="Times New Roman" w:hAnsi="Times New Roman"/>
          <w:color w:val="000000"/>
          <w:sz w:val="24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14:paraId="21159DE5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</w:pPr>
      <w:r w:rsidRPr="006E6BDD">
        <w:tab/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Основные способы словообразования: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аффиксация: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образование имён существительных при помощи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6E6BDD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visitor</w:t>
      </w:r>
      <w:r w:rsidRPr="006E6BDD">
        <w:rPr>
          <w:rFonts w:ascii="Times New Roman" w:eastAsia="Times New Roman" w:hAnsi="Times New Roman"/>
          <w:color w:val="000000"/>
          <w:sz w:val="24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scientist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tourist</w:t>
      </w:r>
      <w:r w:rsidRPr="006E6BDD">
        <w:rPr>
          <w:rFonts w:ascii="Times New Roman" w:eastAsia="Times New Roman" w:hAnsi="Times New Roman"/>
          <w:color w:val="000000"/>
          <w:sz w:val="24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dis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cussion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invitation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);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образование имён  прилагательных при помощи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wonderful</w:t>
      </w:r>
      <w:r w:rsidRPr="006E6BDD">
        <w:rPr>
          <w:rFonts w:ascii="Times New Roman" w:eastAsia="Times New Roman" w:hAnsi="Times New Roman"/>
          <w:color w:val="000000"/>
          <w:sz w:val="24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>(</w:t>
      </w:r>
      <w:r>
        <w:rPr>
          <w:rFonts w:ascii="Times New Roman" w:eastAsia="Times New Roman" w:hAnsi="Times New Roman"/>
          <w:color w:val="000000"/>
          <w:sz w:val="24"/>
        </w:rPr>
        <w:t>Russian</w:t>
      </w:r>
      <w:r w:rsidRPr="006E6BDD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American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);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образование наречий при помощи суффикса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recently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);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6E6BDD">
        <w:rPr>
          <w:rFonts w:ascii="Times New Roman" w:eastAsia="Times New Roman" w:hAnsi="Times New Roman"/>
          <w:color w:val="000000"/>
          <w:sz w:val="24"/>
        </w:rPr>
        <w:t>- (</w:t>
      </w:r>
      <w:r>
        <w:rPr>
          <w:rFonts w:ascii="Times New Roman" w:eastAsia="Times New Roman" w:hAnsi="Times New Roman"/>
          <w:color w:val="000000"/>
          <w:sz w:val="24"/>
        </w:rPr>
        <w:t>unhappy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unreality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unusually</w:t>
      </w:r>
      <w:r w:rsidRPr="006E6BDD">
        <w:rPr>
          <w:rFonts w:ascii="Times New Roman" w:eastAsia="Times New Roman" w:hAnsi="Times New Roman"/>
          <w:color w:val="000000"/>
          <w:sz w:val="24"/>
        </w:rPr>
        <w:t>).</w:t>
      </w:r>
      <w:proofErr w:type="gramEnd"/>
    </w:p>
    <w:p w14:paraId="55571D1A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</w:pPr>
      <w:r w:rsidRPr="006E6BDD">
        <w:tab/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Грамматическая сторона речи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0A045028" w14:textId="77777777" w:rsidR="000F75C7" w:rsidRPr="006E6BDD" w:rsidRDefault="006E6BDD">
      <w:pPr>
        <w:autoSpaceDE w:val="0"/>
        <w:autoSpaceDN w:val="0"/>
        <w:spacing w:before="70" w:after="0" w:line="230" w:lineRule="auto"/>
        <w:ind w:left="180"/>
      </w:pPr>
      <w:r w:rsidRPr="006E6BDD">
        <w:rPr>
          <w:rFonts w:ascii="Times New Roman" w:eastAsia="Times New Roman" w:hAnsi="Times New Roman"/>
          <w:color w:val="000000"/>
          <w:sz w:val="24"/>
        </w:rPr>
        <w:t>Предложения с несколькими обстоятельствами, следующими в определённом порядке.</w:t>
      </w:r>
    </w:p>
    <w:p w14:paraId="6283BC9C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6E6BDD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6E6BDD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6E6BDD">
        <w:rPr>
          <w:rFonts w:ascii="Times New Roman" w:eastAsia="Times New Roman" w:hAnsi="Times New Roman"/>
          <w:color w:val="000000"/>
          <w:sz w:val="24"/>
        </w:rPr>
        <w:t>).</w:t>
      </w:r>
    </w:p>
    <w:p w14:paraId="72E7A1B5" w14:textId="77777777" w:rsidR="000F75C7" w:rsidRPr="006E6BDD" w:rsidRDefault="006E6BDD">
      <w:pPr>
        <w:autoSpaceDE w:val="0"/>
        <w:autoSpaceDN w:val="0"/>
        <w:spacing w:before="70" w:after="0" w:line="271" w:lineRule="auto"/>
        <w:ind w:right="144" w:firstLine="180"/>
      </w:pPr>
      <w:r w:rsidRPr="006E6BDD">
        <w:rPr>
          <w:rFonts w:ascii="Times New Roman" w:eastAsia="Times New Roman" w:hAnsi="Times New Roman"/>
          <w:color w:val="000000"/>
          <w:sz w:val="24"/>
        </w:rPr>
        <w:t xml:space="preserve">Глаголы в </w:t>
      </w:r>
      <w:proofErr w:type="spellStart"/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видо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-временных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формах действительного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 в повествовательных (утвердительных и отрицательных) и вопросительных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>предложениях.</w:t>
      </w:r>
    </w:p>
    <w:p w14:paraId="3B339251" w14:textId="77777777" w:rsidR="000F75C7" w:rsidRPr="006E6BDD" w:rsidRDefault="006E6BDD">
      <w:pPr>
        <w:autoSpaceDE w:val="0"/>
        <w:autoSpaceDN w:val="0"/>
        <w:spacing w:before="70" w:after="0" w:line="230" w:lineRule="auto"/>
        <w:jc w:val="center"/>
      </w:pPr>
      <w:r w:rsidRPr="006E6BDD">
        <w:rPr>
          <w:rFonts w:ascii="Times New Roman" w:eastAsia="Times New Roman" w:hAnsi="Times New Roman"/>
          <w:color w:val="000000"/>
          <w:sz w:val="24"/>
        </w:rPr>
        <w:t>Имена существительные во множественном числе, в том числе имена существительные, имеющие</w:t>
      </w:r>
    </w:p>
    <w:p w14:paraId="4481071D" w14:textId="77777777" w:rsidR="000F75C7" w:rsidRPr="006E6BDD" w:rsidRDefault="000F75C7">
      <w:pPr>
        <w:sectPr w:rsidR="000F75C7" w:rsidRPr="006E6BDD">
          <w:pgSz w:w="11900" w:h="16840"/>
          <w:pgMar w:top="298" w:right="698" w:bottom="416" w:left="666" w:header="720" w:footer="720" w:gutter="0"/>
          <w:cols w:space="720" w:equalWidth="0">
            <w:col w:w="10536" w:space="0"/>
          </w:cols>
          <w:docGrid w:linePitch="360"/>
        </w:sectPr>
      </w:pPr>
    </w:p>
    <w:p w14:paraId="24FACDA3" w14:textId="77777777" w:rsidR="000F75C7" w:rsidRPr="006E6BDD" w:rsidRDefault="000F75C7">
      <w:pPr>
        <w:autoSpaceDE w:val="0"/>
        <w:autoSpaceDN w:val="0"/>
        <w:spacing w:after="66" w:line="220" w:lineRule="exact"/>
      </w:pPr>
    </w:p>
    <w:p w14:paraId="44AFA17C" w14:textId="77777777" w:rsidR="000F75C7" w:rsidRPr="006E6BDD" w:rsidRDefault="006E6BDD">
      <w:pPr>
        <w:autoSpaceDE w:val="0"/>
        <w:autoSpaceDN w:val="0"/>
        <w:spacing w:after="0" w:line="230" w:lineRule="auto"/>
      </w:pPr>
      <w:r w:rsidRPr="006E6BDD">
        <w:rPr>
          <w:rFonts w:ascii="Times New Roman" w:eastAsia="Times New Roman" w:hAnsi="Times New Roman"/>
          <w:color w:val="000000"/>
          <w:sz w:val="24"/>
        </w:rPr>
        <w:t>форму только множественного числа.</w:t>
      </w:r>
    </w:p>
    <w:p w14:paraId="20D2DF86" w14:textId="77777777" w:rsidR="000F75C7" w:rsidRPr="006E6BDD" w:rsidRDefault="006E6BDD">
      <w:pPr>
        <w:autoSpaceDE w:val="0"/>
        <w:autoSpaceDN w:val="0"/>
        <w:spacing w:before="70" w:after="0" w:line="230" w:lineRule="auto"/>
        <w:ind w:left="180"/>
      </w:pPr>
      <w:r w:rsidRPr="006E6BDD">
        <w:rPr>
          <w:rFonts w:ascii="Times New Roman" w:eastAsia="Times New Roman" w:hAnsi="Times New Roman"/>
          <w:color w:val="000000"/>
          <w:sz w:val="24"/>
        </w:rPr>
        <w:t>Имена существительные с причастиями настоящего и прошедшего времени.</w:t>
      </w:r>
    </w:p>
    <w:p w14:paraId="54D5EA79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Наречия в положительной, сравнительной и превосходной степенях, образованные по правилу, и исключения.</w:t>
      </w:r>
    </w:p>
    <w:p w14:paraId="2D911925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190" w:after="0"/>
        <w:ind w:right="288"/>
      </w:pPr>
      <w:r w:rsidRPr="006E6BDD">
        <w:tab/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СОЦИОКУЛЬТУРНЫЕ ЗНАНИЯ И УМЕНИЯ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14:paraId="327E7D94" w14:textId="77777777" w:rsidR="000F75C7" w:rsidRPr="006E6BDD" w:rsidRDefault="006E6BDD">
      <w:pPr>
        <w:autoSpaceDE w:val="0"/>
        <w:autoSpaceDN w:val="0"/>
        <w:spacing w:before="70" w:after="0" w:line="271" w:lineRule="auto"/>
        <w:ind w:right="576" w:firstLine="180"/>
      </w:pPr>
      <w:r w:rsidRPr="006E6BDD">
        <w:rPr>
          <w:rFonts w:ascii="Times New Roman" w:eastAsia="Times New Roman" w:hAnsi="Times New Roman"/>
          <w:color w:val="000000"/>
          <w:sz w:val="24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14:paraId="39A46823" w14:textId="77777777" w:rsidR="000F75C7" w:rsidRPr="006E6BDD" w:rsidRDefault="006E6BDD">
      <w:pPr>
        <w:autoSpaceDE w:val="0"/>
        <w:autoSpaceDN w:val="0"/>
        <w:spacing w:before="72" w:after="0" w:line="281" w:lineRule="auto"/>
        <w:ind w:right="144" w:firstLine="180"/>
      </w:pPr>
      <w:r w:rsidRPr="006E6BDD">
        <w:rPr>
          <w:rFonts w:ascii="Times New Roman" w:eastAsia="Times New Roman" w:hAnsi="Times New Roman"/>
          <w:color w:val="000000"/>
          <w:sz w:val="24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>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14:paraId="733BEA97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83" w:lineRule="auto"/>
      </w:pPr>
      <w:r w:rsidRPr="006E6BDD">
        <w:tab/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Формирование умений: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писать свои имя и фамилию, а также имена и фамилии своих родственников и друзей на английском языке;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правильно оформлять свой адрес на английском языке (в анкете, формуляре);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кратко представлять Россию и страну/страны изучаемого языка;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  <w:proofErr w:type="gramEnd"/>
    </w:p>
    <w:p w14:paraId="5CA3A7ED" w14:textId="77777777" w:rsidR="000F75C7" w:rsidRPr="006E6BDD" w:rsidRDefault="006E6BDD">
      <w:pPr>
        <w:autoSpaceDE w:val="0"/>
        <w:autoSpaceDN w:val="0"/>
        <w:spacing w:before="190" w:after="0" w:line="262" w:lineRule="auto"/>
        <w:ind w:left="180" w:right="864"/>
      </w:pP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КОМПЕНСАТОРНЫЕ УМЕНИЯ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Использование при чтении и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аудировании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языковой, в том числе контекстуальной, догадки.</w:t>
      </w:r>
    </w:p>
    <w:p w14:paraId="0D6E1FB8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Использование в качестве опоры при порождении собственных высказываний ключевых слов, плана.</w:t>
      </w:r>
    </w:p>
    <w:p w14:paraId="54C3898B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6C808012" w14:textId="77777777" w:rsidR="000F75C7" w:rsidRPr="006E6BDD" w:rsidRDefault="000F75C7">
      <w:pPr>
        <w:sectPr w:rsidR="000F75C7" w:rsidRPr="006E6BDD">
          <w:pgSz w:w="11900" w:h="16840"/>
          <w:pgMar w:top="286" w:right="678" w:bottom="1440" w:left="666" w:header="720" w:footer="720" w:gutter="0"/>
          <w:cols w:space="720" w:equalWidth="0">
            <w:col w:w="10556" w:space="0"/>
          </w:cols>
          <w:docGrid w:linePitch="360"/>
        </w:sectPr>
      </w:pPr>
    </w:p>
    <w:p w14:paraId="18BE25EE" w14:textId="77777777" w:rsidR="000F75C7" w:rsidRPr="006E6BDD" w:rsidRDefault="000F75C7">
      <w:pPr>
        <w:autoSpaceDE w:val="0"/>
        <w:autoSpaceDN w:val="0"/>
        <w:spacing w:after="78" w:line="220" w:lineRule="exact"/>
      </w:pPr>
    </w:p>
    <w:p w14:paraId="51C1EACF" w14:textId="77777777" w:rsidR="000F75C7" w:rsidRPr="006E6BDD" w:rsidRDefault="006E6BDD">
      <w:pPr>
        <w:autoSpaceDE w:val="0"/>
        <w:autoSpaceDN w:val="0"/>
        <w:spacing w:after="0" w:line="230" w:lineRule="auto"/>
      </w:pPr>
      <w:r w:rsidRPr="006E6BDD">
        <w:rPr>
          <w:rFonts w:ascii="Times New Roman" w:eastAsia="Times New Roman" w:hAnsi="Times New Roman"/>
          <w:b/>
          <w:color w:val="000000"/>
          <w:sz w:val="24"/>
        </w:rPr>
        <w:t>ПЛАНИРУЕМЫЕ ОБРАЗОВАТЕЛЬНЫЕ РЕЗУЛЬТАТЫ</w:t>
      </w:r>
    </w:p>
    <w:p w14:paraId="1759EEC1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346" w:after="0" w:line="262" w:lineRule="auto"/>
        <w:ind w:right="432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Изучение английского языка в 5 классе направлено на достижение 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обучающимися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личностных,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метапредметных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и предметных результатов освоения учебного предмета.</w:t>
      </w:r>
    </w:p>
    <w:p w14:paraId="702916A3" w14:textId="77777777" w:rsidR="000F75C7" w:rsidRPr="006E6BDD" w:rsidRDefault="006E6BDD">
      <w:pPr>
        <w:autoSpaceDE w:val="0"/>
        <w:autoSpaceDN w:val="0"/>
        <w:spacing w:before="262" w:after="0" w:line="230" w:lineRule="auto"/>
      </w:pPr>
      <w:r w:rsidRPr="006E6BDD"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</w:p>
    <w:p w14:paraId="735651B7" w14:textId="77777777" w:rsidR="000F75C7" w:rsidRPr="006E6BDD" w:rsidRDefault="006E6BDD">
      <w:pPr>
        <w:autoSpaceDE w:val="0"/>
        <w:autoSpaceDN w:val="0"/>
        <w:spacing w:before="166" w:after="0" w:line="281" w:lineRule="auto"/>
        <w:ind w:right="576" w:firstLine="180"/>
      </w:pPr>
      <w:r w:rsidRPr="006E6BDD">
        <w:rPr>
          <w:rFonts w:ascii="Times New Roman" w:eastAsia="Times New Roman" w:hAnsi="Times New Roman"/>
          <w:color w:val="000000"/>
          <w:sz w:val="24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14:paraId="5189C5E7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192" w:after="0" w:line="288" w:lineRule="auto"/>
      </w:pPr>
      <w:r w:rsidRPr="006E6BDD">
        <w:tab/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Личностные результаты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b/>
          <w:i/>
          <w:color w:val="000000"/>
          <w:sz w:val="24"/>
        </w:rPr>
        <w:t>Гражданского воспитания</w:t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активное участие в жизни семьи, Организации, местного сообщества, родного края, страны; </w:t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 w:rsidRPr="006E6BDD">
        <w:br/>
      </w:r>
      <w:r w:rsidRPr="006E6BDD">
        <w:tab/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готовность к участию в гуманитарной деятельности (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волонтёрство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, помощь людям, нуждающимся в ней).</w:t>
      </w:r>
      <w:proofErr w:type="gramEnd"/>
    </w:p>
    <w:p w14:paraId="2D7A0277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</w:pPr>
      <w:r w:rsidRPr="006E6BDD">
        <w:tab/>
      </w:r>
      <w:r w:rsidRPr="006E6BDD">
        <w:rPr>
          <w:rFonts w:ascii="Times New Roman" w:eastAsia="Times New Roman" w:hAnsi="Times New Roman"/>
          <w:b/>
          <w:i/>
          <w:color w:val="000000"/>
          <w:sz w:val="24"/>
        </w:rPr>
        <w:t>Патриотического воспитания</w:t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3CBD5703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</w:pPr>
      <w:r w:rsidRPr="006E6BDD">
        <w:tab/>
      </w:r>
      <w:r w:rsidRPr="006E6BDD">
        <w:rPr>
          <w:rFonts w:ascii="Times New Roman" w:eastAsia="Times New Roman" w:hAnsi="Times New Roman"/>
          <w:b/>
          <w:i/>
          <w:color w:val="000000"/>
          <w:sz w:val="24"/>
        </w:rPr>
        <w:t>Духовно-нравственного воспитания</w:t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ориентация на моральные ценности и нормы в ситуациях нравственного выбора;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46BFE861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/>
        <w:ind w:right="288"/>
      </w:pPr>
      <w:r w:rsidRPr="006E6BDD">
        <w:tab/>
      </w:r>
      <w:proofErr w:type="spellStart"/>
      <w:r w:rsidRPr="006E6BDD">
        <w:rPr>
          <w:rFonts w:ascii="Times New Roman" w:eastAsia="Times New Roman" w:hAnsi="Times New Roman"/>
          <w:b/>
          <w:i/>
          <w:color w:val="000000"/>
          <w:sz w:val="24"/>
        </w:rPr>
        <w:t>Эстетическоговоспитания</w:t>
      </w:r>
      <w:proofErr w:type="spellEnd"/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14:paraId="4B42A65B" w14:textId="77777777" w:rsidR="000F75C7" w:rsidRPr="006E6BDD" w:rsidRDefault="000F75C7">
      <w:pPr>
        <w:sectPr w:rsidR="000F75C7" w:rsidRPr="006E6BDD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6F4D815" w14:textId="77777777" w:rsidR="000F75C7" w:rsidRPr="006E6BDD" w:rsidRDefault="000F75C7">
      <w:pPr>
        <w:autoSpaceDE w:val="0"/>
        <w:autoSpaceDN w:val="0"/>
        <w:spacing w:after="78" w:line="220" w:lineRule="exact"/>
      </w:pPr>
    </w:p>
    <w:p w14:paraId="0A129478" w14:textId="77777777" w:rsidR="000F75C7" w:rsidRPr="006E6BDD" w:rsidRDefault="006E6BDD">
      <w:pPr>
        <w:tabs>
          <w:tab w:val="left" w:pos="180"/>
        </w:tabs>
        <w:autoSpaceDE w:val="0"/>
        <w:autoSpaceDN w:val="0"/>
        <w:spacing w:after="0" w:line="271" w:lineRule="auto"/>
        <w:ind w:right="144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стремление к самовыражению в разных видах искусства.</w:t>
      </w:r>
    </w:p>
    <w:p w14:paraId="05D67638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88" w:lineRule="auto"/>
      </w:pPr>
      <w:r w:rsidRPr="006E6BDD">
        <w:tab/>
      </w:r>
      <w:proofErr w:type="gramStart"/>
      <w:r w:rsidRPr="006E6BDD">
        <w:rPr>
          <w:rFonts w:ascii="Times New Roman" w:eastAsia="Times New Roman" w:hAnsi="Times New Roman"/>
          <w:b/>
          <w:i/>
          <w:color w:val="000000"/>
          <w:sz w:val="24"/>
        </w:rPr>
        <w:t>Физического воспитания, формирования культуры здоровья и эмоционального благополучия</w:t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осознание ценности жизни;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r w:rsidRPr="006E6BDD">
        <w:tab/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соблюдение правил безопасности, в том числе навыков безопасного поведения в интернет-среде; </w:t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способность адаптироваться к стрессовым ситуациям и меняющимся социальным,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информационным и природным условиям, в том числе осмысляя собственный опыт и выстраивая дальнейшие цели;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умение принимать себя и других, не осуждая;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умение осознавать эмоциональное состояние себя и других, умение управлять собственным эмоциональным состоянием;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r w:rsidRPr="006E6BDD">
        <w:tab/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сформированность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навыка рефлексии, признание своего права на ошибку и такого же права другого человека.</w:t>
      </w:r>
    </w:p>
    <w:p w14:paraId="0F8205C8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88" w:lineRule="auto"/>
      </w:pPr>
      <w:r w:rsidRPr="006E6BDD">
        <w:tab/>
      </w:r>
      <w:r w:rsidRPr="006E6BDD">
        <w:rPr>
          <w:rFonts w:ascii="Times New Roman" w:eastAsia="Times New Roman" w:hAnsi="Times New Roman"/>
          <w:b/>
          <w:i/>
          <w:color w:val="000000"/>
          <w:sz w:val="24"/>
        </w:rPr>
        <w:t>Трудового воспитания</w:t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готовность адаптироваться в профессиональной среде;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уважение к труду и результатам трудовой деятельности;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0A248F6B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2" w:after="0" w:line="286" w:lineRule="auto"/>
      </w:pPr>
      <w:r w:rsidRPr="006E6BDD">
        <w:tab/>
      </w:r>
      <w:r w:rsidRPr="006E6BDD">
        <w:rPr>
          <w:rFonts w:ascii="Times New Roman" w:eastAsia="Times New Roman" w:hAnsi="Times New Roman"/>
          <w:b/>
          <w:i/>
          <w:color w:val="000000"/>
          <w:sz w:val="24"/>
        </w:rPr>
        <w:t>Экологического воспитания</w:t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осознание своей роли как гражданина и потребителя в условиях взаимосвязи природной,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технологической и социальной сред;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готовность к участию в практической деятельности экологической направленности.</w:t>
      </w:r>
    </w:p>
    <w:p w14:paraId="379EB378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</w:pPr>
      <w:r w:rsidRPr="006E6BDD">
        <w:tab/>
      </w:r>
      <w:r w:rsidRPr="006E6BDD">
        <w:rPr>
          <w:rFonts w:ascii="Times New Roman" w:eastAsia="Times New Roman" w:hAnsi="Times New Roman"/>
          <w:b/>
          <w:i/>
          <w:color w:val="000000"/>
          <w:sz w:val="24"/>
        </w:rPr>
        <w:t>Ценности научного познания</w:t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овладение языковой и читательской культурой как средством познания мира;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овладение основными навыками исследовательской деятельности, установка на осмысление опыта,</w:t>
      </w:r>
    </w:p>
    <w:p w14:paraId="5E57D3E4" w14:textId="77777777" w:rsidR="000F75C7" w:rsidRPr="006E6BDD" w:rsidRDefault="000F75C7">
      <w:pPr>
        <w:sectPr w:rsidR="000F75C7" w:rsidRPr="006E6BDD">
          <w:pgSz w:w="11900" w:h="16840"/>
          <w:pgMar w:top="298" w:right="640" w:bottom="428" w:left="666" w:header="720" w:footer="720" w:gutter="0"/>
          <w:cols w:space="720" w:equalWidth="0">
            <w:col w:w="10594" w:space="0"/>
          </w:cols>
          <w:docGrid w:linePitch="360"/>
        </w:sectPr>
      </w:pPr>
    </w:p>
    <w:p w14:paraId="6A68AEBD" w14:textId="77777777" w:rsidR="000F75C7" w:rsidRPr="006E6BDD" w:rsidRDefault="000F75C7">
      <w:pPr>
        <w:autoSpaceDE w:val="0"/>
        <w:autoSpaceDN w:val="0"/>
        <w:spacing w:after="66" w:line="220" w:lineRule="exact"/>
      </w:pPr>
    </w:p>
    <w:p w14:paraId="4D046B7D" w14:textId="77777777" w:rsidR="000F75C7" w:rsidRPr="006E6BDD" w:rsidRDefault="006E6BDD">
      <w:pPr>
        <w:autoSpaceDE w:val="0"/>
        <w:autoSpaceDN w:val="0"/>
        <w:spacing w:after="0" w:line="262" w:lineRule="auto"/>
        <w:ind w:right="864"/>
      </w:pPr>
      <w:r w:rsidRPr="006E6BDD">
        <w:rPr>
          <w:rFonts w:ascii="Times New Roman" w:eastAsia="Times New Roman" w:hAnsi="Times New Roman"/>
          <w:color w:val="000000"/>
          <w:sz w:val="24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 w14:paraId="3D9C8AA7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90" w:lineRule="auto"/>
      </w:pPr>
      <w:r w:rsidRPr="006E6BDD">
        <w:tab/>
      </w:r>
      <w:proofErr w:type="gramStart"/>
      <w:r w:rsidRPr="006E6BDD">
        <w:rPr>
          <w:rFonts w:ascii="Times New Roman" w:eastAsia="Times New Roman" w:hAnsi="Times New Roman"/>
          <w:b/>
          <w:i/>
          <w:color w:val="000000"/>
          <w:sz w:val="24"/>
        </w:rPr>
        <w:t xml:space="preserve">Личностные результаты, обеспечивающие адаптацию </w:t>
      </w:r>
      <w:proofErr w:type="spellStart"/>
      <w:r w:rsidRPr="006E6BDD">
        <w:rPr>
          <w:rFonts w:ascii="Times New Roman" w:eastAsia="Times New Roman" w:hAnsi="Times New Roman"/>
          <w:b/>
          <w:i/>
          <w:color w:val="000000"/>
          <w:sz w:val="24"/>
        </w:rPr>
        <w:t>обучающегосяк</w:t>
      </w:r>
      <w:proofErr w:type="spellEnd"/>
      <w:r w:rsidRPr="006E6BDD">
        <w:rPr>
          <w:rFonts w:ascii="Times New Roman" w:eastAsia="Times New Roman" w:hAnsi="Times New Roman"/>
          <w:b/>
          <w:i/>
          <w:color w:val="000000"/>
          <w:sz w:val="24"/>
        </w:rPr>
        <w:t xml:space="preserve"> изменяющимся условиям социальной и природной среды, включают</w:t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>деятельности, а также в рамках социального взаимодействия с людьми из другой культурной среды;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способность обучающихся взаимодействовать в условиях неопределённости, открытость опыту и знаниям других;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  <w:r w:rsidRPr="006E6BDD">
        <w:tab/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понятиями), а также оперировать терминами и представлениями в области концепции устойчивого развития;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умение анализировать и выявлять взаимосвязи природы, общества и экономики;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r w:rsidRPr="006E6BDD">
        <w:tab/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воспринимать стрессовую ситуацию как вызов, требующий контрмер;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оценивать ситуацию стресса, корректировать принимаемые решения и действия;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формулировать и оценивать риски и последствия, формировать опыт, уметь находить позитивное в произошедшей ситуации;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быть готовым действовать в отсутствие гарантий успеха.</w:t>
      </w:r>
    </w:p>
    <w:p w14:paraId="39800641" w14:textId="77777777" w:rsidR="000F75C7" w:rsidRPr="006E6BDD" w:rsidRDefault="006E6BDD">
      <w:pPr>
        <w:autoSpaceDE w:val="0"/>
        <w:autoSpaceDN w:val="0"/>
        <w:spacing w:before="264" w:after="0" w:line="230" w:lineRule="auto"/>
      </w:pPr>
      <w:r w:rsidRPr="006E6BDD">
        <w:rPr>
          <w:rFonts w:ascii="Times New Roman" w:eastAsia="Times New Roman" w:hAnsi="Times New Roman"/>
          <w:b/>
          <w:color w:val="000000"/>
          <w:sz w:val="24"/>
        </w:rPr>
        <w:t>МЕТАПРЕДМЕТНЫЕ РЕЗУЛЬТАТЫ</w:t>
      </w:r>
    </w:p>
    <w:p w14:paraId="7F7CC06E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168" w:after="0" w:line="288" w:lineRule="auto"/>
        <w:ind w:right="144"/>
      </w:pPr>
      <w:r w:rsidRPr="006E6BDD">
        <w:tab/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Метапредметные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результаты освоения программы основного общего образования, в том числе адаптированной, должны отражать: </w:t>
      </w:r>
      <w:r w:rsidRPr="006E6BDD">
        <w:br/>
      </w:r>
      <w:r w:rsidRPr="006E6BDD">
        <w:tab/>
      </w:r>
      <w:proofErr w:type="gramStart"/>
      <w:r w:rsidRPr="006E6BDD">
        <w:rPr>
          <w:rFonts w:ascii="Times New Roman" w:eastAsia="Times New Roman" w:hAnsi="Times New Roman"/>
          <w:b/>
          <w:i/>
          <w:color w:val="000000"/>
          <w:sz w:val="24"/>
        </w:rPr>
        <w:t>Овладение универсальными учебными познавательными действиями</w:t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1) базовые логические действия: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выявлять и характеризовать существенные признаки объектов (явлений);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предлагать критерии для выявления закономерностей и противоречий;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выявлять дефицит информации, данных, необходимых для решения поставленной задачи;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выявлять причинно-следственные связи при изучении явлений и процессов;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FEF2D7A" w14:textId="77777777" w:rsidR="000F75C7" w:rsidRPr="006E6BDD" w:rsidRDefault="000F75C7">
      <w:pPr>
        <w:sectPr w:rsidR="000F75C7" w:rsidRPr="006E6BDD">
          <w:pgSz w:w="11900" w:h="16840"/>
          <w:pgMar w:top="286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14:paraId="45B0825A" w14:textId="77777777" w:rsidR="000F75C7" w:rsidRPr="006E6BDD" w:rsidRDefault="000F75C7">
      <w:pPr>
        <w:autoSpaceDE w:val="0"/>
        <w:autoSpaceDN w:val="0"/>
        <w:spacing w:after="90" w:line="220" w:lineRule="exact"/>
      </w:pPr>
    </w:p>
    <w:p w14:paraId="1F85993A" w14:textId="77777777" w:rsidR="000F75C7" w:rsidRPr="006E6BDD" w:rsidRDefault="006E6BDD">
      <w:pPr>
        <w:tabs>
          <w:tab w:val="left" w:pos="180"/>
        </w:tabs>
        <w:autoSpaceDE w:val="0"/>
        <w:autoSpaceDN w:val="0"/>
        <w:spacing w:after="0" w:line="290" w:lineRule="auto"/>
      </w:pPr>
      <w:r w:rsidRPr="006E6BDD">
        <w:tab/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2) базовые исследовательские действия: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использовать вопросы как исследовательский инструмент познания;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формулировать гипотезу об истинности собственных суждений и суждений других,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>аргументировать свою позицию, мнение;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r w:rsidRPr="006E6BDD">
        <w:tab/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оценивать на применимость и достоверность информацию, полученную в ходе исследования (эксперимента);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r w:rsidRPr="006E6BDD">
        <w:tab/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прогнозировать возможное дальнейшее развитие процессов, событий и их последствия в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аналогичных или сходных ситуациях, выдвигать предположения об их развитии в новых условиях и контекстах;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3) работа с информацией: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r w:rsidRPr="006E6BDD">
        <w:tab/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эффективно запоминать и систематизировать информацию.</w:t>
      </w:r>
    </w:p>
    <w:p w14:paraId="63541A70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сформированность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когнитивных навыков 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у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обучающихся.</w:t>
      </w:r>
    </w:p>
    <w:p w14:paraId="2C8728C2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190" w:after="0" w:line="288" w:lineRule="auto"/>
      </w:pPr>
      <w:r w:rsidRPr="006E6BDD">
        <w:tab/>
      </w:r>
      <w:r w:rsidRPr="006E6BDD">
        <w:rPr>
          <w:rFonts w:ascii="Times New Roman" w:eastAsia="Times New Roman" w:hAnsi="Times New Roman"/>
          <w:b/>
          <w:i/>
          <w:color w:val="000000"/>
          <w:sz w:val="24"/>
        </w:rPr>
        <w:t>Овладение универсальными учебными коммуникативными действиями</w:t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1) общение: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выражать себя (свою точку зрения) в устных и письменных текстах;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в ходе диалога 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и(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8336DCC" w14:textId="77777777" w:rsidR="000F75C7" w:rsidRPr="006E6BDD" w:rsidRDefault="000F75C7">
      <w:pPr>
        <w:sectPr w:rsidR="000F75C7" w:rsidRPr="006E6BDD">
          <w:pgSz w:w="11900" w:h="16840"/>
          <w:pgMar w:top="310" w:right="822" w:bottom="356" w:left="666" w:header="720" w:footer="720" w:gutter="0"/>
          <w:cols w:space="720" w:equalWidth="0">
            <w:col w:w="10412" w:space="0"/>
          </w:cols>
          <w:docGrid w:linePitch="360"/>
        </w:sectPr>
      </w:pPr>
    </w:p>
    <w:p w14:paraId="48080459" w14:textId="77777777" w:rsidR="000F75C7" w:rsidRPr="006E6BDD" w:rsidRDefault="000F75C7">
      <w:pPr>
        <w:autoSpaceDE w:val="0"/>
        <w:autoSpaceDN w:val="0"/>
        <w:spacing w:after="78" w:line="220" w:lineRule="exact"/>
      </w:pPr>
    </w:p>
    <w:p w14:paraId="769BB0FB" w14:textId="77777777" w:rsidR="000F75C7" w:rsidRPr="006E6BDD" w:rsidRDefault="006E6BDD">
      <w:pPr>
        <w:tabs>
          <w:tab w:val="left" w:pos="180"/>
        </w:tabs>
        <w:autoSpaceDE w:val="0"/>
        <w:autoSpaceDN w:val="0"/>
        <w:spacing w:after="0" w:line="290" w:lineRule="auto"/>
      </w:pPr>
      <w:r w:rsidRPr="006E6BDD">
        <w:tab/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публично представлять результаты выполненного опыта (эксперимента, исследования, проекта); </w:t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2) совместная деятельность: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уметь обобщать мнения 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нескольких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людей, проявлять готовность руководить, выполнять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поручения, подчиняться;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оценивать качество своего вклада в общий продукт по критериям, самостоятельно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сформулированным участниками взаимодействия;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сравнивать результаты с исходной задачей и вклад каждого члена команды в достижение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>результатов, разделять сферу ответственности и проявлять готовность к предоставлению отчёта перед группой.</w:t>
      </w:r>
    </w:p>
    <w:p w14:paraId="4DE1878A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сформированность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социальных навыков и эмоционального интеллекта обучающихся.</w:t>
      </w:r>
    </w:p>
    <w:p w14:paraId="6019AACC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190" w:after="0" w:line="290" w:lineRule="auto"/>
        <w:ind w:right="288"/>
      </w:pPr>
      <w:r w:rsidRPr="006E6BDD">
        <w:tab/>
      </w:r>
      <w:proofErr w:type="gramStart"/>
      <w:r w:rsidRPr="006E6BDD">
        <w:rPr>
          <w:rFonts w:ascii="Times New Roman" w:eastAsia="Times New Roman" w:hAnsi="Times New Roman"/>
          <w:b/>
          <w:i/>
          <w:color w:val="000000"/>
          <w:sz w:val="24"/>
        </w:rPr>
        <w:t>Овладение универсальными учебными регулятивными действиями</w:t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1) самоорганизация: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выявлять проблемы для решения в жизненных и учебных ситуациях;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делать выбор и брать ответственность за решение;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2) самоконтроль: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владеть способами самоконтроля,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самомотивации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и рефлексии;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давать адекватную оценку ситуации и предлагать план её изменения; </w:t>
      </w:r>
      <w:r w:rsidRPr="006E6BDD">
        <w:br/>
      </w:r>
      <w:r w:rsidRPr="006E6BDD">
        <w:tab/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объяснять причины достижения (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недостижения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оценивать соответствие результата цели и условиям;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>3) эмоциональный интеллект:</w:t>
      </w:r>
    </w:p>
    <w:p w14:paraId="53BA4301" w14:textId="77777777" w:rsidR="000F75C7" w:rsidRPr="006E6BDD" w:rsidRDefault="000F75C7">
      <w:pPr>
        <w:sectPr w:rsidR="000F75C7" w:rsidRPr="006E6BDD">
          <w:pgSz w:w="11900" w:h="16840"/>
          <w:pgMar w:top="298" w:right="688" w:bottom="368" w:left="666" w:header="720" w:footer="720" w:gutter="0"/>
          <w:cols w:space="720" w:equalWidth="0">
            <w:col w:w="10546" w:space="0"/>
          </w:cols>
          <w:docGrid w:linePitch="360"/>
        </w:sectPr>
      </w:pPr>
    </w:p>
    <w:p w14:paraId="2BA9509C" w14:textId="77777777" w:rsidR="000F75C7" w:rsidRPr="006E6BDD" w:rsidRDefault="000F75C7">
      <w:pPr>
        <w:autoSpaceDE w:val="0"/>
        <w:autoSpaceDN w:val="0"/>
        <w:spacing w:after="78" w:line="220" w:lineRule="exact"/>
      </w:pPr>
    </w:p>
    <w:p w14:paraId="198642F2" w14:textId="77777777" w:rsidR="000F75C7" w:rsidRPr="006E6BDD" w:rsidRDefault="006E6BDD">
      <w:pPr>
        <w:tabs>
          <w:tab w:val="left" w:pos="180"/>
        </w:tabs>
        <w:autoSpaceDE w:val="0"/>
        <w:autoSpaceDN w:val="0"/>
        <w:spacing w:after="0" w:line="286" w:lineRule="auto"/>
      </w:pPr>
      <w:r w:rsidRPr="006E6BDD">
        <w:tab/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различать, называть и управлять собственными эмоциями и эмоциями других;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выявлять и анализировать причины эмоций;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ставить себя на место другого человека, понимать мотивы и намерения другого;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регулировать способ выражения эмоций;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4) принятие себя и других: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осознанно относиться к другому человеку, его мнению; признавать своё право на ошибку и такое же право другого;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принимать себя и других, не осуждая;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открытость себе и другим;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осознавать невозможность контролировать всё вокруг.</w:t>
      </w:r>
    </w:p>
    <w:p w14:paraId="4EC30253" w14:textId="77777777" w:rsidR="000F75C7" w:rsidRPr="006E6BDD" w:rsidRDefault="006E6BDD">
      <w:pPr>
        <w:autoSpaceDE w:val="0"/>
        <w:autoSpaceDN w:val="0"/>
        <w:spacing w:before="70" w:after="0" w:line="274" w:lineRule="auto"/>
        <w:ind w:right="144" w:firstLine="180"/>
      </w:pPr>
      <w:r w:rsidRPr="006E6BDD">
        <w:rPr>
          <w:rFonts w:ascii="Times New Roman" w:eastAsia="Times New Roman" w:hAnsi="Times New Roman"/>
          <w:color w:val="000000"/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2A3CFDC6" w14:textId="77777777" w:rsidR="000F75C7" w:rsidRPr="006E6BDD" w:rsidRDefault="006E6BDD">
      <w:pPr>
        <w:autoSpaceDE w:val="0"/>
        <w:autoSpaceDN w:val="0"/>
        <w:spacing w:before="262" w:after="0" w:line="230" w:lineRule="auto"/>
      </w:pPr>
      <w:r w:rsidRPr="006E6BDD">
        <w:rPr>
          <w:rFonts w:ascii="Times New Roman" w:eastAsia="Times New Roman" w:hAnsi="Times New Roman"/>
          <w:b/>
          <w:color w:val="000000"/>
          <w:sz w:val="24"/>
        </w:rPr>
        <w:t>ПРЕДМЕТНЫЕ РЕЗУЛЬТАТЫ</w:t>
      </w:r>
    </w:p>
    <w:p w14:paraId="00E063AF" w14:textId="77777777" w:rsidR="000F75C7" w:rsidRPr="006E6BDD" w:rsidRDefault="006E6BDD">
      <w:pPr>
        <w:autoSpaceDE w:val="0"/>
        <w:autoSpaceDN w:val="0"/>
        <w:spacing w:before="166" w:after="0" w:line="281" w:lineRule="auto"/>
        <w:ind w:firstLine="180"/>
      </w:pPr>
      <w:r w:rsidRPr="006E6BDD">
        <w:rPr>
          <w:rFonts w:ascii="Times New Roman" w:eastAsia="Times New Roman" w:hAnsi="Times New Roman"/>
          <w:color w:val="000000"/>
          <w:sz w:val="24"/>
        </w:rPr>
        <w:t xml:space="preserve"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сформированность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иноязычной коммуникативной компетенции на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допороговом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уровне в совокупности её составляющих — речевой, языковой, социокультурной, компенсаторной,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метапредметной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(учебно-познавательной).</w:t>
      </w:r>
    </w:p>
    <w:p w14:paraId="3B5CE061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190" w:after="0" w:line="290" w:lineRule="auto"/>
      </w:pPr>
      <w:r w:rsidRPr="006E6BDD">
        <w:tab/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1) Владеть основными видами речевой деятельности: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говорение: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вести разные виды диалогов </w:t>
      </w:r>
      <w:r w:rsidRPr="006E6BDD">
        <w:rPr>
          <w:rFonts w:ascii="Times New Roman" w:eastAsia="Times New Roman" w:hAnsi="Times New Roman"/>
          <w:color w:val="000000"/>
          <w:sz w:val="24"/>
        </w:rPr>
        <w:t>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tab/>
      </w:r>
      <w:proofErr w:type="gramStart"/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создавать разные виды монологических высказываний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излагать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основное содержание прочитанного текста с вербальными и/или зрительными опорами (объём — 5-6 фраз); кратко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излагать </w:t>
      </w:r>
      <w:r w:rsidRPr="006E6BDD">
        <w:rPr>
          <w:rFonts w:ascii="Times New Roman" w:eastAsia="Times New Roman" w:hAnsi="Times New Roman"/>
          <w:color w:val="000000"/>
          <w:sz w:val="24"/>
        </w:rPr>
        <w:t>результаты  выполненной проектной работы (объём — до 6 фраз);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r w:rsidRPr="006E6BDD">
        <w:tab/>
      </w:r>
      <w:proofErr w:type="spellStart"/>
      <w:r w:rsidRPr="006E6BDD">
        <w:rPr>
          <w:rFonts w:ascii="Times New Roman" w:eastAsia="Times New Roman" w:hAnsi="Times New Roman"/>
          <w:b/>
          <w:color w:val="000000"/>
          <w:sz w:val="24"/>
        </w:rPr>
        <w:t>аудирование</w:t>
      </w:r>
      <w:proofErr w:type="spellEnd"/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воспринимать на слух и понимать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аудирования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— до 1 минуты); </w:t>
      </w:r>
      <w:r w:rsidRPr="006E6BDD">
        <w:br/>
      </w:r>
      <w:r w:rsidRPr="006E6BDD">
        <w:tab/>
      </w:r>
      <w:proofErr w:type="spellStart"/>
      <w:proofErr w:type="gramStart"/>
      <w:r w:rsidRPr="006E6BDD">
        <w:rPr>
          <w:rFonts w:ascii="Times New Roman" w:eastAsia="Times New Roman" w:hAnsi="Times New Roman"/>
          <w:b/>
          <w:color w:val="000000"/>
          <w:sz w:val="24"/>
        </w:rPr>
        <w:t>смысловоечтение</w:t>
      </w:r>
      <w:proofErr w:type="spellEnd"/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читать про себя и понимать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несплошные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тексты (таблицы) и понимать представленную в них информацию;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письменная речь: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писать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изучаемого языка;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писать </w:t>
      </w:r>
      <w:r w:rsidRPr="006E6BDD">
        <w:rPr>
          <w:rFonts w:ascii="Times New Roman" w:eastAsia="Times New Roman" w:hAnsi="Times New Roman"/>
          <w:color w:val="000000"/>
          <w:sz w:val="24"/>
        </w:rPr>
        <w:t>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14:paraId="7518BEBB" w14:textId="77777777" w:rsidR="000F75C7" w:rsidRPr="006E6BDD" w:rsidRDefault="006E6BDD">
      <w:pPr>
        <w:autoSpaceDE w:val="0"/>
        <w:autoSpaceDN w:val="0"/>
        <w:spacing w:before="190" w:after="0" w:line="271" w:lineRule="auto"/>
        <w:ind w:firstLine="180"/>
      </w:pPr>
      <w:r w:rsidRPr="006E6BDD">
        <w:rPr>
          <w:rFonts w:ascii="Times New Roman" w:eastAsia="Times New Roman" w:hAnsi="Times New Roman"/>
          <w:color w:val="000000"/>
          <w:sz w:val="24"/>
        </w:rPr>
        <w:t xml:space="preserve">2)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>владеть</w:t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 фонетическими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навыками: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различать на слух и адекватно,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без ошибок, ведущих к сбою коммуникации,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произносить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слова с правильным ударением и фразы с соблюдением их ритмико-интонационных особенностей, в том числе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применять правила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отсутствия фразового ударения 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на</w:t>
      </w:r>
      <w:proofErr w:type="gramEnd"/>
    </w:p>
    <w:p w14:paraId="5159FAE7" w14:textId="77777777" w:rsidR="000F75C7" w:rsidRPr="006E6BDD" w:rsidRDefault="000F75C7">
      <w:pPr>
        <w:sectPr w:rsidR="000F75C7" w:rsidRPr="006E6BDD">
          <w:pgSz w:w="11900" w:h="16840"/>
          <w:pgMar w:top="298" w:right="676" w:bottom="332" w:left="666" w:header="720" w:footer="720" w:gutter="0"/>
          <w:cols w:space="720" w:equalWidth="0">
            <w:col w:w="10558" w:space="0"/>
          </w:cols>
          <w:docGrid w:linePitch="360"/>
        </w:sectPr>
      </w:pPr>
    </w:p>
    <w:p w14:paraId="03FB4A36" w14:textId="77777777" w:rsidR="000F75C7" w:rsidRPr="006E6BDD" w:rsidRDefault="000F75C7">
      <w:pPr>
        <w:autoSpaceDE w:val="0"/>
        <w:autoSpaceDN w:val="0"/>
        <w:spacing w:after="66" w:line="220" w:lineRule="exact"/>
      </w:pPr>
    </w:p>
    <w:p w14:paraId="5A5AA85F" w14:textId="77777777" w:rsidR="000F75C7" w:rsidRPr="006E6BDD" w:rsidRDefault="006E6BDD">
      <w:pPr>
        <w:tabs>
          <w:tab w:val="left" w:pos="180"/>
        </w:tabs>
        <w:autoSpaceDE w:val="0"/>
        <w:autoSpaceDN w:val="0"/>
        <w:spacing w:after="0" w:line="286" w:lineRule="auto"/>
      </w:pP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служебных словах;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выразительно читать вслух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>владеть</w:t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 орфографическими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навыками: правильно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писать </w:t>
      </w:r>
      <w:r w:rsidRPr="006E6BDD">
        <w:rPr>
          <w:rFonts w:ascii="Times New Roman" w:eastAsia="Times New Roman" w:hAnsi="Times New Roman"/>
          <w:color w:val="000000"/>
          <w:sz w:val="24"/>
        </w:rPr>
        <w:t>изученные слова;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>владеть</w:t>
      </w:r>
      <w:r w:rsidRPr="006E6BDD">
        <w:rPr>
          <w:rFonts w:ascii="Times New Roman" w:eastAsia="Times New Roman" w:hAnsi="Times New Roman"/>
          <w:b/>
          <w:color w:val="000000"/>
          <w:sz w:val="24"/>
        </w:rPr>
        <w:t xml:space="preserve"> пунктуационными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навыками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: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>и</w:t>
      </w:r>
      <w:proofErr w:type="gramEnd"/>
      <w:r w:rsidRPr="006E6BDD">
        <w:rPr>
          <w:rFonts w:ascii="Times New Roman" w:eastAsia="Times New Roman" w:hAnsi="Times New Roman"/>
          <w:i/>
          <w:color w:val="000000"/>
          <w:sz w:val="24"/>
        </w:rPr>
        <w:t>спользовать</w:t>
      </w:r>
      <w:proofErr w:type="spellEnd"/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 </w:t>
      </w:r>
      <w:r w:rsidRPr="006E6BDD">
        <w:rPr>
          <w:rFonts w:ascii="Times New Roman" w:eastAsia="Times New Roman" w:hAnsi="Times New Roman"/>
          <w:color w:val="000000"/>
          <w:sz w:val="24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14:paraId="62FA2B89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3)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распознавать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в звучащем и письменном тексте 675 лексических единиц (слов, словосочетаний, речевых клише) и правильно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употреблять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в устной и письменной речи 625 лексических единиц (включая  500  лексических 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 w:rsidRPr="006E6BDD">
        <w:br/>
      </w:r>
      <w:r w:rsidRPr="006E6BDD">
        <w:tab/>
      </w:r>
      <w:proofErr w:type="gramStart"/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распознавать и употреблять </w:t>
      </w:r>
      <w:r w:rsidRPr="006E6BDD">
        <w:rPr>
          <w:rFonts w:ascii="Times New Roman" w:eastAsia="Times New Roman" w:hAnsi="Times New Roman"/>
          <w:color w:val="000000"/>
          <w:sz w:val="24"/>
        </w:rPr>
        <w:t>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6E6BDD">
        <w:rPr>
          <w:rFonts w:ascii="Times New Roman" w:eastAsia="Times New Roman" w:hAnsi="Times New Roman"/>
          <w:color w:val="000000"/>
          <w:sz w:val="24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/-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; имена прилагательные с суффиксами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6E6BDD">
        <w:rPr>
          <w:rFonts w:ascii="Times New Roman" w:eastAsia="Times New Roman" w:hAnsi="Times New Roman"/>
          <w:color w:val="000000"/>
          <w:sz w:val="24"/>
        </w:rPr>
        <w:t>; наречия с суффиксом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; имена прилагательные, имена существительные и наречия с отрицательным префиксом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-;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распознавать и употреблять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в устной и письменной речи изученные синонимы и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>интернациональные слова;</w:t>
      </w:r>
      <w:proofErr w:type="gramEnd"/>
    </w:p>
    <w:p w14:paraId="32651D9B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190" w:after="0" w:line="288" w:lineRule="auto"/>
      </w:pPr>
      <w:r w:rsidRPr="006E6BDD">
        <w:tab/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4)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знать и понимать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особенности структуры простых и сложных предложений английского языка; различных коммуникативных типов предложений английского языка; 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распознавать </w:t>
      </w:r>
      <w:r w:rsidRPr="006E6BDD">
        <w:rPr>
          <w:rFonts w:ascii="Times New Roman" w:eastAsia="Times New Roman" w:hAnsi="Times New Roman"/>
          <w:color w:val="000000"/>
          <w:sz w:val="24"/>
        </w:rPr>
        <w:t>в письменном и звучащем тексте и употреблять в устной и письменной речи:</w:t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-  предложения с несколькими обстоятельствами, следующими в определённом порядке;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- 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6E6BDD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6E6BDD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6E6BDD">
        <w:rPr>
          <w:rFonts w:ascii="Times New Roman" w:eastAsia="Times New Roman" w:hAnsi="Times New Roman"/>
          <w:color w:val="000000"/>
          <w:sz w:val="24"/>
        </w:rPr>
        <w:t>);</w:t>
      </w:r>
      <w:proofErr w:type="gramEnd"/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- 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 xml:space="preserve">глаголы в 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видо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-временных  формах  действительного 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 в повествовательных (утвердительных и отрицательных) и вопросительных предложениях;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- имена существительные во множественном числе, в том числе имена существительные, имеющие форму только множественного числа;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- имена существительные с причастиями настоящего и прошедшего времени;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- наречия в положительной, сравнительной и превосходной степенях, образованные по правилу, и исключения;</w:t>
      </w:r>
      <w:proofErr w:type="gramEnd"/>
    </w:p>
    <w:p w14:paraId="6C2DA04B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190" w:after="0" w:line="286" w:lineRule="auto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5)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владеть </w:t>
      </w:r>
      <w:r w:rsidRPr="006E6BDD">
        <w:rPr>
          <w:rFonts w:ascii="Times New Roman" w:eastAsia="Times New Roman" w:hAnsi="Times New Roman"/>
          <w:color w:val="000000"/>
          <w:sz w:val="24"/>
        </w:rPr>
        <w:t>социокультурными знаниями и умениями: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- использовать </w:t>
      </w:r>
      <w:r w:rsidRPr="006E6BDD">
        <w:rPr>
          <w:rFonts w:ascii="Times New Roman" w:eastAsia="Times New Roman" w:hAnsi="Times New Roman"/>
          <w:color w:val="000000"/>
          <w:sz w:val="24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- знать/понимать и использовать </w:t>
      </w:r>
      <w:r w:rsidRPr="006E6BDD">
        <w:rPr>
          <w:rFonts w:ascii="Times New Roman" w:eastAsia="Times New Roman" w:hAnsi="Times New Roman"/>
          <w:color w:val="000000"/>
          <w:sz w:val="24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- правильно оформлять </w:t>
      </w:r>
      <w:r w:rsidRPr="006E6BDD">
        <w:rPr>
          <w:rFonts w:ascii="Times New Roman" w:eastAsia="Times New Roman" w:hAnsi="Times New Roman"/>
          <w:color w:val="000000"/>
          <w:sz w:val="24"/>
        </w:rPr>
        <w:t>адрес, писать фамилии и имена (свои, родственников и друзей) на английском языке (в анкете, формуляре);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- обладать базовыми знаниями </w:t>
      </w:r>
      <w:r w:rsidRPr="006E6BDD">
        <w:rPr>
          <w:rFonts w:ascii="Times New Roman" w:eastAsia="Times New Roman" w:hAnsi="Times New Roman"/>
          <w:color w:val="000000"/>
          <w:sz w:val="24"/>
        </w:rPr>
        <w:t>о социокультурном портрете родной страны и страны/стран изучаемого языка;</w:t>
      </w:r>
      <w:r w:rsidRPr="006E6BDD">
        <w:br/>
      </w: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-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кратко представлять </w:t>
      </w:r>
      <w:r w:rsidRPr="006E6BDD">
        <w:rPr>
          <w:rFonts w:ascii="Times New Roman" w:eastAsia="Times New Roman" w:hAnsi="Times New Roman"/>
          <w:color w:val="000000"/>
          <w:sz w:val="24"/>
        </w:rPr>
        <w:t>Россию и страны/стран изучаемого языка;</w:t>
      </w:r>
    </w:p>
    <w:p w14:paraId="2D6B470C" w14:textId="77777777" w:rsidR="000F75C7" w:rsidRPr="006E6BDD" w:rsidRDefault="006E6BDD">
      <w:pPr>
        <w:autoSpaceDE w:val="0"/>
        <w:autoSpaceDN w:val="0"/>
        <w:spacing w:before="190" w:after="0" w:line="230" w:lineRule="auto"/>
        <w:ind w:left="180"/>
      </w:pPr>
      <w:r w:rsidRPr="006E6BDD">
        <w:rPr>
          <w:rFonts w:ascii="Times New Roman" w:eastAsia="Times New Roman" w:hAnsi="Times New Roman"/>
          <w:color w:val="000000"/>
          <w:sz w:val="24"/>
        </w:rPr>
        <w:t xml:space="preserve">6) </w:t>
      </w:r>
      <w:r w:rsidRPr="006E6BDD">
        <w:rPr>
          <w:rFonts w:ascii="Times New Roman" w:eastAsia="Times New Roman" w:hAnsi="Times New Roman"/>
          <w:i/>
          <w:color w:val="000000"/>
          <w:sz w:val="24"/>
        </w:rPr>
        <w:t xml:space="preserve">владеть 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компенсаторными умениями: использовать при чтении и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аудировании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языковую</w:t>
      </w:r>
      <w:proofErr w:type="gramEnd"/>
    </w:p>
    <w:p w14:paraId="07915D1F" w14:textId="77777777" w:rsidR="000F75C7" w:rsidRPr="006E6BDD" w:rsidRDefault="000F75C7">
      <w:pPr>
        <w:sectPr w:rsidR="000F75C7" w:rsidRPr="006E6BDD">
          <w:pgSz w:w="11900" w:h="16840"/>
          <w:pgMar w:top="286" w:right="728" w:bottom="368" w:left="666" w:header="720" w:footer="720" w:gutter="0"/>
          <w:cols w:space="720" w:equalWidth="0">
            <w:col w:w="10506" w:space="0"/>
          </w:cols>
          <w:docGrid w:linePitch="360"/>
        </w:sectPr>
      </w:pPr>
    </w:p>
    <w:p w14:paraId="6EAE25DB" w14:textId="77777777" w:rsidR="000F75C7" w:rsidRPr="006E6BDD" w:rsidRDefault="000F75C7">
      <w:pPr>
        <w:autoSpaceDE w:val="0"/>
        <w:autoSpaceDN w:val="0"/>
        <w:spacing w:after="66" w:line="220" w:lineRule="exact"/>
      </w:pPr>
    </w:p>
    <w:p w14:paraId="29EF3A39" w14:textId="77777777" w:rsidR="000F75C7" w:rsidRPr="006E6BDD" w:rsidRDefault="006E6BDD">
      <w:pPr>
        <w:autoSpaceDE w:val="0"/>
        <w:autoSpaceDN w:val="0"/>
        <w:spacing w:after="0" w:line="271" w:lineRule="auto"/>
      </w:pPr>
      <w:r w:rsidRPr="006E6BDD">
        <w:rPr>
          <w:rFonts w:ascii="Times New Roman" w:eastAsia="Times New Roman" w:hAnsi="Times New Roman"/>
          <w:color w:val="000000"/>
          <w:sz w:val="24"/>
        </w:rPr>
        <w:t>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 w14:paraId="59995354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190" w:after="0" w:line="262" w:lineRule="auto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14:paraId="6A1EA750" w14:textId="77777777" w:rsidR="000F75C7" w:rsidRPr="006E6BDD" w:rsidRDefault="006E6BDD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</w:pPr>
      <w:r w:rsidRPr="006E6BDD">
        <w:tab/>
      </w:r>
      <w:r w:rsidRPr="006E6BDD">
        <w:rPr>
          <w:rFonts w:ascii="Times New Roman" w:eastAsia="Times New Roman" w:hAnsi="Times New Roman"/>
          <w:color w:val="000000"/>
          <w:sz w:val="24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14:paraId="3505942F" w14:textId="77777777" w:rsidR="000F75C7" w:rsidRPr="006E6BDD" w:rsidRDefault="000F75C7">
      <w:pPr>
        <w:sectPr w:rsidR="000F75C7" w:rsidRPr="006E6BDD">
          <w:pgSz w:w="11900" w:h="16840"/>
          <w:pgMar w:top="286" w:right="728" w:bottom="1440" w:left="666" w:header="720" w:footer="720" w:gutter="0"/>
          <w:cols w:space="720" w:equalWidth="0">
            <w:col w:w="10506" w:space="0"/>
          </w:cols>
          <w:docGrid w:linePitch="360"/>
        </w:sectPr>
      </w:pPr>
    </w:p>
    <w:p w14:paraId="3212AD09" w14:textId="77777777" w:rsidR="000F75C7" w:rsidRPr="006E6BDD" w:rsidRDefault="000F75C7">
      <w:pPr>
        <w:autoSpaceDE w:val="0"/>
        <w:autoSpaceDN w:val="0"/>
        <w:spacing w:after="64" w:line="220" w:lineRule="exact"/>
      </w:pPr>
    </w:p>
    <w:p w14:paraId="11850392" w14:textId="77777777" w:rsidR="000F75C7" w:rsidRPr="005771DF" w:rsidRDefault="006E6BDD">
      <w:pPr>
        <w:autoSpaceDE w:val="0"/>
        <w:autoSpaceDN w:val="0"/>
        <w:spacing w:after="258" w:line="233" w:lineRule="auto"/>
        <w:rPr>
          <w:rFonts w:ascii="Times New Roman" w:hAnsi="Times New Roman" w:cs="Times New Roman"/>
          <w:sz w:val="24"/>
          <w:szCs w:val="24"/>
        </w:rPr>
      </w:pPr>
      <w:r w:rsidRPr="005771DF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5848"/>
        <w:gridCol w:w="528"/>
        <w:gridCol w:w="1104"/>
        <w:gridCol w:w="1142"/>
        <w:gridCol w:w="864"/>
        <w:gridCol w:w="2750"/>
        <w:gridCol w:w="1224"/>
        <w:gridCol w:w="1658"/>
      </w:tblGrid>
      <w:tr w:rsidR="000F75C7" w:rsidRPr="005771DF" w14:paraId="7898FD48" w14:textId="77777777">
        <w:trPr>
          <w:trHeight w:hRule="exact" w:val="348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6AE96" w14:textId="77777777" w:rsidR="000F75C7" w:rsidRPr="005771DF" w:rsidRDefault="006E6BD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5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49353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4A107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B28D7E" w14:textId="77777777" w:rsidR="000F75C7" w:rsidRPr="005771DF" w:rsidRDefault="006E6B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2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AEFAA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9453E" w14:textId="77777777" w:rsidR="000F75C7" w:rsidRPr="005771DF" w:rsidRDefault="006E6BD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2385C" w14:textId="77777777" w:rsidR="000F75C7" w:rsidRPr="005771DF" w:rsidRDefault="006E6BDD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0F75C7" w:rsidRPr="005771DF" w14:paraId="59723B48" w14:textId="7777777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A786" w14:textId="77777777" w:rsidR="000F75C7" w:rsidRPr="005771DF" w:rsidRDefault="000F7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C769A" w14:textId="77777777" w:rsidR="000F75C7" w:rsidRPr="005771DF" w:rsidRDefault="000F7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ED141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E8641" w14:textId="77777777" w:rsidR="000F75C7" w:rsidRPr="005771DF" w:rsidRDefault="006E6B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124B5" w14:textId="77777777" w:rsidR="000F75C7" w:rsidRPr="005771DF" w:rsidRDefault="006E6B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A1D54" w14:textId="77777777" w:rsidR="000F75C7" w:rsidRPr="005771DF" w:rsidRDefault="000F7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F6BC" w14:textId="77777777" w:rsidR="000F75C7" w:rsidRPr="005771DF" w:rsidRDefault="000F7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D4E41" w14:textId="77777777" w:rsidR="000F75C7" w:rsidRPr="005771DF" w:rsidRDefault="000F7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00A27" w14:textId="77777777" w:rsidR="000F75C7" w:rsidRPr="005771DF" w:rsidRDefault="000F7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5C7" w:rsidRPr="00E94776" w14:paraId="1B653EE1" w14:textId="77777777">
        <w:trPr>
          <w:trHeight w:hRule="exact" w:val="49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90D14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577C87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10CB9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21290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EF3CE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C0957" w14:textId="77777777" w:rsidR="000F75C7" w:rsidRPr="005771DF" w:rsidRDefault="006E6BD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01.09.2022 23.09.2022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F30D5" w14:textId="77777777" w:rsidR="000F75C7" w:rsidRPr="005771DF" w:rsidRDefault="006E6BD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Понимать речь учителя по ведению урока. Распознавать на слух и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понимать связное;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высказывание учителя;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одноклассника;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построенное на знакомом языковом;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материале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.В</w:t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ербально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невербально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реагировать на услышанное.</w:t>
            </w:r>
          </w:p>
          <w:p w14:paraId="3411609A" w14:textId="77777777" w:rsidR="000F75C7" w:rsidRPr="005771DF" w:rsidRDefault="006E6BDD">
            <w:pPr>
              <w:autoSpaceDE w:val="0"/>
              <w:autoSpaceDN w:val="0"/>
              <w:spacing w:before="1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Воспринимать на слух и;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понимать основное содержание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несложных аутентичных текстов;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содержащие отдельные;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незнакомые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слова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.О</w:t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пределять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тему прослушанного текста. Воспринимать на слух и;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понимать запрашиваемую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информацию;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представленную в явном виде;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 несложных;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аутентичных текстах;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содержащих отдельные незнакомые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слова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.И</w:t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спользовать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языковую;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догадку при восприятии на слух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текстов;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содержащих незнакомые слова.;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3CC4A" w14:textId="77777777" w:rsidR="000F75C7" w:rsidRPr="005771DF" w:rsidRDefault="006E6BD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опрос; Письменный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контроль;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Контрольная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Практическая работа;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словарный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диктант;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0EC48" w14:textId="77777777" w:rsidR="000F75C7" w:rsidRPr="005771DF" w:rsidRDefault="006E6BDD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учи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.р</w:t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skysmart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google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-класс</w:t>
            </w:r>
          </w:p>
        </w:tc>
      </w:tr>
    </w:tbl>
    <w:p w14:paraId="162A0479" w14:textId="77777777" w:rsidR="000F75C7" w:rsidRPr="005771DF" w:rsidRDefault="000F75C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64FA5B6A" w14:textId="77777777" w:rsidR="000F75C7" w:rsidRPr="005771DF" w:rsidRDefault="000F75C7">
      <w:pPr>
        <w:rPr>
          <w:rFonts w:ascii="Times New Roman" w:hAnsi="Times New Roman" w:cs="Times New Roman"/>
          <w:sz w:val="24"/>
          <w:szCs w:val="24"/>
        </w:rPr>
        <w:sectPr w:rsidR="000F75C7" w:rsidRPr="005771DF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391D9F4" w14:textId="77777777" w:rsidR="000F75C7" w:rsidRPr="005771DF" w:rsidRDefault="000F75C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5848"/>
        <w:gridCol w:w="528"/>
        <w:gridCol w:w="1104"/>
        <w:gridCol w:w="1142"/>
        <w:gridCol w:w="864"/>
        <w:gridCol w:w="2750"/>
        <w:gridCol w:w="1224"/>
        <w:gridCol w:w="1658"/>
      </w:tblGrid>
      <w:tr w:rsidR="000F75C7" w:rsidRPr="00E94776" w14:paraId="2372BF8F" w14:textId="77777777">
        <w:trPr>
          <w:trHeight w:hRule="exact" w:val="465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36DC9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79382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Внешность и характер человека/литературного персонажа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2B3C0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69835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9D95B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4696D" w14:textId="77777777" w:rsidR="000F75C7" w:rsidRPr="005771DF" w:rsidRDefault="006E6BD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26.09.2022 10.10.2022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D4D9F" w14:textId="77777777" w:rsidR="000F75C7" w:rsidRPr="005771DF" w:rsidRDefault="006E6BDD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Высказываться о фактах;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событиях;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используя основные типы речи;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(описание/характеристика;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повествование) с опорой на ключевые слова;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план;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вопросы и/или;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иллюстрации;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фотографии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.О</w:t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писывать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объект;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человека/литературного персонажа по; определённой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схеме.Передавать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содержание прочитанного текста с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опорой на вопросы;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план;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ключевые слова и/или иллюстрации;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фотографии.Кратко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излагать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результаты;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выполненной проектной работы.</w:t>
            </w:r>
          </w:p>
          <w:p w14:paraId="23178A21" w14:textId="77777777" w:rsidR="000F75C7" w:rsidRPr="005771DF" w:rsidRDefault="006E6BDD">
            <w:pPr>
              <w:autoSpaceDE w:val="0"/>
              <w:autoSpaceDN w:val="0"/>
              <w:spacing w:before="20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Работать индивидуально и в группе при выполнении;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проектной работы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.;;</w:t>
            </w:r>
            <w:proofErr w:type="gramEnd"/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AE4C3" w14:textId="77777777" w:rsidR="000F75C7" w:rsidRPr="005771DF" w:rsidRDefault="006E6BD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опрос; Письменный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контроль;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Практическая работа;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Тестирование; словарный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диктант;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6DF55" w14:textId="77777777" w:rsidR="000F75C7" w:rsidRPr="005771DF" w:rsidRDefault="006E6BDD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wordwall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.com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учи.ру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skysmart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.com</w:t>
            </w:r>
          </w:p>
        </w:tc>
      </w:tr>
    </w:tbl>
    <w:p w14:paraId="042B9836" w14:textId="77777777" w:rsidR="000F75C7" w:rsidRPr="005771DF" w:rsidRDefault="000F75C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177AF921" w14:textId="77777777" w:rsidR="000F75C7" w:rsidRPr="005771DF" w:rsidRDefault="000F75C7">
      <w:pPr>
        <w:rPr>
          <w:rFonts w:ascii="Times New Roman" w:hAnsi="Times New Roman" w:cs="Times New Roman"/>
          <w:sz w:val="24"/>
          <w:szCs w:val="24"/>
        </w:rPr>
        <w:sectPr w:rsidR="000F75C7" w:rsidRPr="005771D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63B43297" w14:textId="77777777" w:rsidR="000F75C7" w:rsidRPr="005771DF" w:rsidRDefault="000F75C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5848"/>
        <w:gridCol w:w="528"/>
        <w:gridCol w:w="1104"/>
        <w:gridCol w:w="1142"/>
        <w:gridCol w:w="864"/>
        <w:gridCol w:w="2750"/>
        <w:gridCol w:w="1224"/>
        <w:gridCol w:w="1658"/>
      </w:tblGrid>
      <w:tr w:rsidR="000F75C7" w:rsidRPr="00E94776" w14:paraId="4CDF0E9F" w14:textId="77777777">
        <w:trPr>
          <w:trHeight w:hRule="exact" w:val="961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5AF43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216019" w14:textId="77777777" w:rsidR="000F75C7" w:rsidRPr="005771DF" w:rsidRDefault="006E6BDD">
            <w:pPr>
              <w:autoSpaceDE w:val="0"/>
              <w:autoSpaceDN w:val="0"/>
              <w:spacing w:before="8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09938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2AFAC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A010C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6FF9B" w14:textId="77777777" w:rsidR="000F75C7" w:rsidRPr="005771DF" w:rsidRDefault="006E6BD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11.10.2022 11.11.2022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89368" w14:textId="77777777" w:rsidR="000F75C7" w:rsidRPr="005771DF" w:rsidRDefault="006E6BDD">
            <w:pPr>
              <w:autoSpaceDE w:val="0"/>
              <w:autoSpaceDN w:val="0"/>
              <w:spacing w:before="78" w:after="0" w:line="25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Читать про себя и понимать основное содержание несложных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адаптированных аутентичных;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текстов;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содержащие отдельные незнакомые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слова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.О</w:t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пределять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тему прочитанного текста.;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Устанавливать логическую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последовательность основных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фактов.Соотносить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текст/части;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текста с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иллюстрациями.Читать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про себя и находить в несложных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адаптированных;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аутентичных текстах;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содержащих отдельные незнакомые слова запрашиваемую;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информацию;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представленную в явном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виде.Использование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внешних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формальных элементов;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текста (подзаголовки;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иллюстрации;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сноски) для понимания основного содержания;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прочитанного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текста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.Д</w:t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огадываться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о значении незнакомых слов по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сходству с русским;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языком;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 словообразовательным элементам; по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контексту.Понимать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интернациональные;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слова в контексте. Игнорировать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незнакомые слова;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не мешающие понимать основное; содержание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текста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.П</w:t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ользоваться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сносками и лингвострановедческим;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справочником.Находить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значение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отдельных незнакомых слов в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двуязычном словаре;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учебника.Читать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про себя и понимать запрашиваемую информацию;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представленную в;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несплошных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текстах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(таблице).Работать с информацией; представленной в разных форматах; (текст;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рисунок;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таблица).;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BDC2A" w14:textId="77777777" w:rsidR="000F75C7" w:rsidRPr="005771DF" w:rsidRDefault="006E6B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опрос; Письменный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контроль;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Контрольная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A19DD" w14:textId="77777777" w:rsidR="000F75C7" w:rsidRPr="005771DF" w:rsidRDefault="006E6BDD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wordwall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.com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учи.ру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skysmart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.com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google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-класс</w:t>
            </w:r>
          </w:p>
        </w:tc>
      </w:tr>
    </w:tbl>
    <w:p w14:paraId="2440D3B6" w14:textId="77777777" w:rsidR="000F75C7" w:rsidRPr="005771DF" w:rsidRDefault="000F75C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6606C0CF" w14:textId="77777777" w:rsidR="000F75C7" w:rsidRPr="005771DF" w:rsidRDefault="000F75C7">
      <w:pPr>
        <w:rPr>
          <w:rFonts w:ascii="Times New Roman" w:hAnsi="Times New Roman" w:cs="Times New Roman"/>
          <w:sz w:val="24"/>
          <w:szCs w:val="24"/>
        </w:rPr>
        <w:sectPr w:rsidR="000F75C7" w:rsidRPr="005771DF">
          <w:pgSz w:w="16840" w:h="11900"/>
          <w:pgMar w:top="284" w:right="640" w:bottom="84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C1FC148" w14:textId="77777777" w:rsidR="000F75C7" w:rsidRPr="005771DF" w:rsidRDefault="000F75C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5848"/>
        <w:gridCol w:w="528"/>
        <w:gridCol w:w="1104"/>
        <w:gridCol w:w="1142"/>
        <w:gridCol w:w="864"/>
        <w:gridCol w:w="2750"/>
        <w:gridCol w:w="1224"/>
        <w:gridCol w:w="1658"/>
      </w:tblGrid>
      <w:tr w:rsidR="000F75C7" w:rsidRPr="00E94776" w14:paraId="767251A2" w14:textId="77777777">
        <w:trPr>
          <w:trHeight w:hRule="exact" w:val="592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6B934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BD5C3" w14:textId="77777777" w:rsidR="000F75C7" w:rsidRPr="005771DF" w:rsidRDefault="006E6BDD">
            <w:pPr>
              <w:autoSpaceDE w:val="0"/>
              <w:autoSpaceDN w:val="0"/>
              <w:spacing w:before="8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Здоровый образ жизни: режим труда и отдыха.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Здоровое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питание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45375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2A37F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6F981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EB6CE" w14:textId="77777777" w:rsidR="000F75C7" w:rsidRPr="005771DF" w:rsidRDefault="006E6BD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14.11.2022 02.12.2022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80115" w14:textId="77777777" w:rsidR="000F75C7" w:rsidRPr="005771DF" w:rsidRDefault="006E6BDD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Списывать текст и выписывать из него слова;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словосочетания;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предложения в соответствии с;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решаемой коммуникативной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задачей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.В</w:t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осстанавливать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предложение;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текст в соответствии с;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решаемой учебной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задачей.Писать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поздравления с праздниками (с Новым годом;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Рождеством;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днём рождения) с выражением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пожеланий.Заполнять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анкеты и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формуляры:;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сообщать о себе основные сведения (имя;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фамилия;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возраст;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страна проживания;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любимое;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занятия и т.д.).Писать электронное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сообщение личного характера: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сообщать краткие;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сведения о себе и запрашивать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аналогичную информацию о друге по переписке; выражать;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благодарность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.Ф</w:t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иксировать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нужную информацию.;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E7365" w14:textId="77777777" w:rsidR="000F75C7" w:rsidRPr="005771DF" w:rsidRDefault="006E6B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опрос; Письменный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контроль;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Контрольная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DD1B1" w14:textId="77777777" w:rsidR="000F75C7" w:rsidRPr="005771DF" w:rsidRDefault="006E6BDD">
            <w:pPr>
              <w:autoSpaceDE w:val="0"/>
              <w:autoSpaceDN w:val="0"/>
              <w:spacing w:before="78" w:after="0" w:line="25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wordwall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.com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учи.ру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plickers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.com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google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-класс</w:t>
            </w:r>
          </w:p>
        </w:tc>
      </w:tr>
      <w:tr w:rsidR="000F75C7" w:rsidRPr="00E94776" w14:paraId="2347057A" w14:textId="77777777">
        <w:trPr>
          <w:trHeight w:hRule="exact" w:val="441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2A7FE" w14:textId="77777777" w:rsidR="000F75C7" w:rsidRPr="005771DF" w:rsidRDefault="006E6B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383BA" w14:textId="77777777" w:rsidR="000F75C7" w:rsidRPr="005771DF" w:rsidRDefault="006E6BDD">
            <w:pPr>
              <w:autoSpaceDE w:val="0"/>
              <w:autoSpaceDN w:val="0"/>
              <w:spacing w:before="88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Покупки: одежда, обувь и продукты питания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16935" w14:textId="77777777" w:rsidR="000F75C7" w:rsidRPr="005771DF" w:rsidRDefault="006E6B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E1302" w14:textId="77777777" w:rsidR="000F75C7" w:rsidRPr="005771DF" w:rsidRDefault="006E6B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DC1E34" w14:textId="77777777" w:rsidR="000F75C7" w:rsidRPr="005771DF" w:rsidRDefault="006E6B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F68A3" w14:textId="77777777" w:rsidR="000F75C7" w:rsidRPr="005771DF" w:rsidRDefault="006E6BDD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05.12.2022 19.12.2022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DE1473" w14:textId="77777777" w:rsidR="000F75C7" w:rsidRPr="005771DF" w:rsidRDefault="006E6BDD">
            <w:pPr>
              <w:autoSpaceDE w:val="0"/>
              <w:autoSpaceDN w:val="0"/>
              <w:spacing w:before="76" w:after="0"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знавать в устном и письменном тексте и употреблять в речи изученные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лексические;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единицы (слова;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словосочетания;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речевые клише); интернациональные слова;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синонимы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.У</w:t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знавать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простые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словообразовательные элементы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(суффиксы;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префиксы).Группировать слова по их тематической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принадлежности.Опираться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на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языковую;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догадку в процессе чтения и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аудирования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(интернациональные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слова;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слова;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образованные;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путем аффиксации).;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35472" w14:textId="77777777" w:rsidR="000F75C7" w:rsidRPr="005771DF" w:rsidRDefault="006E6BD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опрос; Контрольная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Практическая работа;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Диктант;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B7CFF" w14:textId="77777777" w:rsidR="000F75C7" w:rsidRPr="005771DF" w:rsidRDefault="006E6BDD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wordwall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.com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учи.ру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skysmart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.com</w:t>
            </w:r>
          </w:p>
        </w:tc>
      </w:tr>
    </w:tbl>
    <w:p w14:paraId="76A9CDB1" w14:textId="77777777" w:rsidR="000F75C7" w:rsidRPr="005771DF" w:rsidRDefault="000F75C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6B44FE3A" w14:textId="77777777" w:rsidR="000F75C7" w:rsidRPr="005771DF" w:rsidRDefault="000F75C7">
      <w:pPr>
        <w:rPr>
          <w:rFonts w:ascii="Times New Roman" w:hAnsi="Times New Roman" w:cs="Times New Roman"/>
          <w:sz w:val="24"/>
          <w:szCs w:val="24"/>
        </w:rPr>
        <w:sectPr w:rsidR="000F75C7" w:rsidRPr="005771DF">
          <w:pgSz w:w="16840" w:h="11900"/>
          <w:pgMar w:top="284" w:right="640" w:bottom="48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0D9EBE2" w14:textId="77777777" w:rsidR="000F75C7" w:rsidRPr="005771DF" w:rsidRDefault="000F75C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5848"/>
        <w:gridCol w:w="528"/>
        <w:gridCol w:w="1104"/>
        <w:gridCol w:w="1142"/>
        <w:gridCol w:w="864"/>
        <w:gridCol w:w="2750"/>
        <w:gridCol w:w="1224"/>
        <w:gridCol w:w="1658"/>
      </w:tblGrid>
      <w:tr w:rsidR="000F75C7" w:rsidRPr="00E94776" w14:paraId="16A4EB8D" w14:textId="77777777">
        <w:trPr>
          <w:trHeight w:hRule="exact" w:val="572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B1DD5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46154" w14:textId="77777777" w:rsidR="000F75C7" w:rsidRPr="005771DF" w:rsidRDefault="006E6BDD">
            <w:pPr>
              <w:autoSpaceDE w:val="0"/>
              <w:autoSpaceDN w:val="0"/>
              <w:spacing w:before="8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Школа, школьная жизнь, школьная форма, изучаемые предметы.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Переписка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с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зарубежными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сверстниками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68B0A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0C8F7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A6667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73983" w14:textId="77777777" w:rsidR="000F75C7" w:rsidRPr="005771DF" w:rsidRDefault="006E6BD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20.12.2022 01.02.2023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E623FF" w14:textId="77777777" w:rsidR="000F75C7" w:rsidRPr="005771DF" w:rsidRDefault="006E6BD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Понимать речь учителя по ведению урока. Распознавать на слух и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понимать связное;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высказывание учителя;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одноклассника;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построенное на знакомом языковом;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материале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.В</w:t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ербально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невербально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реагировать на услышанное.</w:t>
            </w:r>
          </w:p>
          <w:p w14:paraId="74FF9319" w14:textId="77777777" w:rsidR="000F75C7" w:rsidRPr="005771DF" w:rsidRDefault="006E6B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Воспринимать на слух и;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понимать основное содержание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несложных аутентичных текстов;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содержащие отдельные;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незнакомые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слова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.О</w:t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пределять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тему прослушанного текста. Воспринимать на слух и;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понимать запрашиваемую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информацию;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представленную в явном виде;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 несложных;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аутентичных текстах;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содержащих отдельные незнакомые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слова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.И</w:t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спользовать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языковую;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догадку при восприятии на слух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текстов;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содержащих незнакомые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слова.Игнорировать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незнакомые слова;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не мешающие понимать содержание текста.;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B1F66" w14:textId="77777777" w:rsidR="000F75C7" w:rsidRPr="005771DF" w:rsidRDefault="006E6B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опрос; Контрольная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Практическая работа;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Диктант;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03318" w14:textId="77777777" w:rsidR="000F75C7" w:rsidRPr="005771DF" w:rsidRDefault="006E6BDD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wordwall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.com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учи.ру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google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-класс</w:t>
            </w:r>
          </w:p>
        </w:tc>
      </w:tr>
      <w:tr w:rsidR="000F75C7" w:rsidRPr="00E94776" w14:paraId="5DD46BB0" w14:textId="77777777">
        <w:trPr>
          <w:trHeight w:hRule="exact" w:val="432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D2CCE" w14:textId="77777777" w:rsidR="000F75C7" w:rsidRPr="005771DF" w:rsidRDefault="006E6B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CB799" w14:textId="77777777" w:rsidR="000F75C7" w:rsidRPr="005771DF" w:rsidRDefault="006E6BDD">
            <w:pPr>
              <w:autoSpaceDE w:val="0"/>
              <w:autoSpaceDN w:val="0"/>
              <w:spacing w:before="88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Каникулы в различное время года.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Виды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C3D7A" w14:textId="77777777" w:rsidR="000F75C7" w:rsidRPr="005771DF" w:rsidRDefault="006E6B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F4372" w14:textId="77777777" w:rsidR="000F75C7" w:rsidRPr="005771DF" w:rsidRDefault="006E6B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DB22E4" w14:textId="77777777" w:rsidR="000F75C7" w:rsidRPr="005771DF" w:rsidRDefault="006E6B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63A54" w14:textId="77777777" w:rsidR="000F75C7" w:rsidRPr="005771DF" w:rsidRDefault="006E6BDD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02.02.2023 17.02.2023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87683" w14:textId="77777777" w:rsidR="000F75C7" w:rsidRPr="005771DF" w:rsidRDefault="006E6B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Воспроизводить основные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коммуникативные типы предложений.</w:t>
            </w:r>
          </w:p>
          <w:p w14:paraId="2637832A" w14:textId="77777777" w:rsidR="000F75C7" w:rsidRPr="005771DF" w:rsidRDefault="006E6BDD">
            <w:pPr>
              <w:autoSpaceDE w:val="0"/>
              <w:autoSpaceDN w:val="0"/>
              <w:spacing w:before="18" w:after="0"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Соблюдать порядок слов в;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предложении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.И</w:t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спользовать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в речи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предложения с простым глагольным; составным именным;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 составным глагольным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сказуемыми.Распознавать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употреблять в устной и письменной; речи изученные морфологические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формы и синтаксические конструкции английского языка;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 рамках тематического содержания речи в соответствии с решаемой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коммуникативной;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задачей.Распознавать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в письменном тексте и дифференцировать слова по определённым;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признакам (существительные;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прилагательные;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смысловые глаголы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).;</w:t>
            </w:r>
            <w:proofErr w:type="gramEnd"/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FBA99" w14:textId="77777777" w:rsidR="000F75C7" w:rsidRPr="005771DF" w:rsidRDefault="006E6BDD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опрос; Письменный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контроль;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Контрольная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Практическая работа;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Тестирование;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65F58" w14:textId="77777777" w:rsidR="000F75C7" w:rsidRPr="005771DF" w:rsidRDefault="006E6BDD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wordwall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.com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учи.ру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skysmart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.com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flippity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.net</w:t>
            </w:r>
          </w:p>
        </w:tc>
      </w:tr>
    </w:tbl>
    <w:p w14:paraId="39342C09" w14:textId="77777777" w:rsidR="000F75C7" w:rsidRPr="005771DF" w:rsidRDefault="000F75C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218A31BC" w14:textId="77777777" w:rsidR="000F75C7" w:rsidRPr="005771DF" w:rsidRDefault="000F75C7">
      <w:pPr>
        <w:rPr>
          <w:rFonts w:ascii="Times New Roman" w:hAnsi="Times New Roman" w:cs="Times New Roman"/>
          <w:sz w:val="24"/>
          <w:szCs w:val="24"/>
        </w:rPr>
        <w:sectPr w:rsidR="000F75C7" w:rsidRPr="005771DF">
          <w:pgSz w:w="16840" w:h="11900"/>
          <w:pgMar w:top="284" w:right="640" w:bottom="62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DA2B251" w14:textId="77777777" w:rsidR="000F75C7" w:rsidRPr="005771DF" w:rsidRDefault="000F75C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5848"/>
        <w:gridCol w:w="528"/>
        <w:gridCol w:w="1104"/>
        <w:gridCol w:w="1142"/>
        <w:gridCol w:w="864"/>
        <w:gridCol w:w="2750"/>
        <w:gridCol w:w="1224"/>
        <w:gridCol w:w="1658"/>
      </w:tblGrid>
      <w:tr w:rsidR="000F75C7" w:rsidRPr="00E94776" w14:paraId="53FFC2EE" w14:textId="77777777">
        <w:trPr>
          <w:trHeight w:hRule="exact" w:val="935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FB007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0FE3F" w14:textId="77777777" w:rsidR="000F75C7" w:rsidRPr="005771DF" w:rsidRDefault="006E6BDD">
            <w:pPr>
              <w:autoSpaceDE w:val="0"/>
              <w:autoSpaceDN w:val="0"/>
              <w:spacing w:before="8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Природа: дикие и домашние животные.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Погода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67A8D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82785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11147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0A34B" w14:textId="77777777" w:rsidR="000F75C7" w:rsidRPr="005771DF" w:rsidRDefault="006E6BD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18.02.2023 15.03.2023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52733" w14:textId="77777777" w:rsidR="000F75C7" w:rsidRPr="005771DF" w:rsidRDefault="006E6BDD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Читать про себя и понимать основное содержание несложных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адаптированных аутентичных;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текстов;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содержащие отдельные незнакомые слова. Определять тему прочитанного текста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Устанавливать логическую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последовательность основных фактов.</w:t>
            </w:r>
          </w:p>
          <w:p w14:paraId="4F7D96C9" w14:textId="77777777" w:rsidR="000F75C7" w:rsidRPr="005771DF" w:rsidRDefault="006E6BDD">
            <w:pPr>
              <w:autoSpaceDE w:val="0"/>
              <w:autoSpaceDN w:val="0"/>
              <w:spacing w:before="20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Соотносить текст/части;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текста с иллюстрациями. Читать про себя и находить в несложных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адаптированных;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аутентичных текстах;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содержащих отдельные незнакомые слова запрашиваемую;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информацию;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представленную в явном виде.</w:t>
            </w:r>
          </w:p>
          <w:p w14:paraId="200E6CE5" w14:textId="77777777" w:rsidR="000F75C7" w:rsidRPr="005771DF" w:rsidRDefault="006E6BDD">
            <w:pPr>
              <w:autoSpaceDE w:val="0"/>
              <w:autoSpaceDN w:val="0"/>
              <w:spacing w:before="20" w:after="0"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Использование внешних формальных элементов;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текста (подзаголовки;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иллюстрации;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сноски) для понимания основного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содержания;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прочитанного текста. Догадываться о значении незнакомых слов по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сходству с русским;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языком;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 словообразовательным элементам; по контексту. Понимать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интернациональные;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слова в контексте. Игнорировать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незнакомые слова;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не мешающие понимать основное; содержание текста. Пользоваться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сносками и лингвострановедческим; справочником. Находить значение отдельных незнакомых слов в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двуязычном словаре;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учебника. Читать про себя и понимать запрашиваемую информацию;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представленную в;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несплошных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текстах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(таблице)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.Р</w:t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аботать с информацией; представленной в разных форматах; (текст;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рисунок;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таблица).;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458CB" w14:textId="77777777" w:rsidR="000F75C7" w:rsidRPr="005771DF" w:rsidRDefault="006E6B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опрос; Письменный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контроль;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Практическая работа;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Тестирование;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F4826" w14:textId="77777777" w:rsidR="000F75C7" w:rsidRPr="005771DF" w:rsidRDefault="006E6BDD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wordwall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.com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учи.ру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skysmart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.com</w:t>
            </w:r>
          </w:p>
        </w:tc>
      </w:tr>
    </w:tbl>
    <w:p w14:paraId="15E5F83C" w14:textId="77777777" w:rsidR="000F75C7" w:rsidRPr="005771DF" w:rsidRDefault="000F75C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3270CC1F" w14:textId="77777777" w:rsidR="000F75C7" w:rsidRPr="005771DF" w:rsidRDefault="000F75C7">
      <w:pPr>
        <w:rPr>
          <w:rFonts w:ascii="Times New Roman" w:hAnsi="Times New Roman" w:cs="Times New Roman"/>
          <w:sz w:val="24"/>
          <w:szCs w:val="24"/>
        </w:rPr>
        <w:sectPr w:rsidR="000F75C7" w:rsidRPr="005771DF">
          <w:pgSz w:w="16840" w:h="11900"/>
          <w:pgMar w:top="284" w:right="640" w:bottom="97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C538F30" w14:textId="77777777" w:rsidR="000F75C7" w:rsidRPr="005771DF" w:rsidRDefault="000F75C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5848"/>
        <w:gridCol w:w="528"/>
        <w:gridCol w:w="1104"/>
        <w:gridCol w:w="1142"/>
        <w:gridCol w:w="864"/>
        <w:gridCol w:w="2750"/>
        <w:gridCol w:w="1224"/>
        <w:gridCol w:w="1658"/>
      </w:tblGrid>
      <w:tr w:rsidR="000F75C7" w:rsidRPr="005771DF" w14:paraId="68D84ACF" w14:textId="77777777">
        <w:trPr>
          <w:trHeight w:hRule="exact" w:val="570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8FAAF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9.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5C1AD" w14:textId="77777777" w:rsidR="000F75C7" w:rsidRPr="005771DF" w:rsidRDefault="006E6BDD">
            <w:pPr>
              <w:autoSpaceDE w:val="0"/>
              <w:autoSpaceDN w:val="0"/>
              <w:spacing w:before="8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Родной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город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/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село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.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3C2DF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7A141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215F3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A0F53A" w14:textId="77777777" w:rsidR="000F75C7" w:rsidRPr="005771DF" w:rsidRDefault="006E6BD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16.03.2023 14.04.2023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C85C3" w14:textId="77777777" w:rsidR="000F75C7" w:rsidRPr="005771DF" w:rsidRDefault="006E6BD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Списывать текст и выписывать из него слова;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словосочетания;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предложения в соответствии с;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решаемой коммуникативной задачей.</w:t>
            </w:r>
          </w:p>
          <w:p w14:paraId="49D485EC" w14:textId="77777777" w:rsidR="000F75C7" w:rsidRPr="005771DF" w:rsidRDefault="006E6BDD">
            <w:pPr>
              <w:autoSpaceDE w:val="0"/>
              <w:autoSpaceDN w:val="0"/>
              <w:spacing w:before="20" w:after="0"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Восстанавливать предложение;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текст в соответствии с;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решаемой учебной задачей. Писать поздравления с праздниками (с Новым годом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Рождеством;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днём рождения) с выражением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пожеланий. Заполнять анкеты и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формуляры:;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сообщать о себе основные сведения (имя;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фамилия;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возраст;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страна проживания;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любимое;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занятия и т.д.)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.П</w:t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исать электронное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сообщение личного характера: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сообщать краткие;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сведения о себе и запрашивать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аналогичную информацию о друге по переписке; выражать;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благодарность.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Фиксировать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нужную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информацию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280C7" w14:textId="77777777" w:rsidR="000F75C7" w:rsidRPr="005771DF" w:rsidRDefault="006E6BD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опрос; Письменный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контроль;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Контрольная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Практическая работа;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Диктант;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34E86" w14:textId="77777777" w:rsidR="000F75C7" w:rsidRPr="005771DF" w:rsidRDefault="006E6BDD">
            <w:pPr>
              <w:autoSpaceDE w:val="0"/>
              <w:autoSpaceDN w:val="0"/>
              <w:spacing w:before="78" w:after="0" w:line="245" w:lineRule="auto"/>
              <w:ind w:right="5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wordwall.com </w:t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google-класс</w:t>
            </w:r>
            <w:proofErr w:type="spellEnd"/>
          </w:p>
        </w:tc>
      </w:tr>
    </w:tbl>
    <w:p w14:paraId="4CBAE920" w14:textId="77777777" w:rsidR="000F75C7" w:rsidRPr="005771DF" w:rsidRDefault="000F75C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398E491E" w14:textId="77777777" w:rsidR="000F75C7" w:rsidRPr="005771DF" w:rsidRDefault="000F75C7">
      <w:pPr>
        <w:rPr>
          <w:rFonts w:ascii="Times New Roman" w:hAnsi="Times New Roman" w:cs="Times New Roman"/>
          <w:sz w:val="24"/>
          <w:szCs w:val="24"/>
        </w:rPr>
        <w:sectPr w:rsidR="000F75C7" w:rsidRPr="005771D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297CB3B" w14:textId="77777777" w:rsidR="000F75C7" w:rsidRPr="005771DF" w:rsidRDefault="000F75C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5848"/>
        <w:gridCol w:w="528"/>
        <w:gridCol w:w="1104"/>
        <w:gridCol w:w="1142"/>
        <w:gridCol w:w="864"/>
        <w:gridCol w:w="2750"/>
        <w:gridCol w:w="1224"/>
        <w:gridCol w:w="1658"/>
      </w:tblGrid>
      <w:tr w:rsidR="000F75C7" w:rsidRPr="005771DF" w14:paraId="1ED60226" w14:textId="77777777">
        <w:trPr>
          <w:trHeight w:hRule="exact" w:val="548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C6D47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10.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90446" w14:textId="77777777" w:rsidR="000F75C7" w:rsidRPr="005771DF" w:rsidRDefault="006E6BDD">
            <w:pPr>
              <w:autoSpaceDE w:val="0"/>
              <w:autoSpaceDN w:val="0"/>
              <w:spacing w:before="8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Родная страна и страна/страны изучаемого языка. 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5D636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794DB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67B16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FCD98C" w14:textId="77777777" w:rsidR="000F75C7" w:rsidRPr="005771DF" w:rsidRDefault="006E6BD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15.04.2023 10.05.2023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2D8E7" w14:textId="77777777" w:rsidR="000F75C7" w:rsidRPr="005771DF" w:rsidRDefault="006E6B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Правильно писать изученные слова.</w:t>
            </w:r>
          </w:p>
          <w:p w14:paraId="4AB7F84C" w14:textId="77777777" w:rsidR="000F75C7" w:rsidRPr="005771DF" w:rsidRDefault="006E6BDD">
            <w:pPr>
              <w:autoSpaceDE w:val="0"/>
              <w:autoSpaceDN w:val="0"/>
              <w:spacing w:before="20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Вставлять пропущенные буквы в слове. Правильно;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расставлять знаки препинания: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запятую при перечислении и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обращении; апостроф (в;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сокращенных формах глаголов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(глагола-связки;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вспомогательного и модального); в; притяжательном падеже имен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существительных/Possessive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Case).Правильно ставить знаки;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препинания в конце предложения: точку в конце повествовательного предложения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вопросительный знак в конце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вопросительного предложения;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восклицательный знак в конце;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восклицательного предложения.</w:t>
            </w:r>
          </w:p>
          <w:p w14:paraId="0EBD6869" w14:textId="77777777" w:rsidR="000F75C7" w:rsidRPr="005771DF" w:rsidRDefault="006E6BDD">
            <w:pPr>
              <w:autoSpaceDE w:val="0"/>
              <w:autoSpaceDN w:val="0"/>
              <w:spacing w:before="20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Расставлять в электронном сообщении личного характера;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знаки препинания;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диктуемые его форматом;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 соответствии с нормами;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принятыми в;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стране/странах изучаемого языка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B2DBC" w14:textId="77777777" w:rsidR="000F75C7" w:rsidRPr="005771DF" w:rsidRDefault="006E6BD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опрос; Контрольная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Практическая работа;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Игра "Своя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игра" (на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основе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flippity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.net);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63182" w14:textId="77777777" w:rsidR="000F75C7" w:rsidRPr="005771DF" w:rsidRDefault="006E6BDD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flippity.net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google-класс</w:t>
            </w:r>
            <w:proofErr w:type="spellEnd"/>
          </w:p>
        </w:tc>
      </w:tr>
      <w:tr w:rsidR="000F75C7" w:rsidRPr="005771DF" w14:paraId="6A734A31" w14:textId="77777777">
        <w:trPr>
          <w:trHeight w:hRule="exact" w:val="342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D2EF2" w14:textId="77777777" w:rsidR="000F75C7" w:rsidRPr="005771DF" w:rsidRDefault="006E6B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11.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EA3CC" w14:textId="77777777" w:rsidR="000F75C7" w:rsidRPr="005771DF" w:rsidRDefault="006E6B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EB78E" w14:textId="77777777" w:rsidR="000F75C7" w:rsidRPr="005771DF" w:rsidRDefault="006E6B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49262" w14:textId="77777777" w:rsidR="000F75C7" w:rsidRPr="005771DF" w:rsidRDefault="006E6B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0A49A" w14:textId="77777777" w:rsidR="000F75C7" w:rsidRPr="005771DF" w:rsidRDefault="006E6B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76A1C" w14:textId="77777777" w:rsidR="000F75C7" w:rsidRPr="005771DF" w:rsidRDefault="006E6BDD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11.05.2023 31.05.2023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E768F" w14:textId="77777777" w:rsidR="000F75C7" w:rsidRPr="005771DF" w:rsidRDefault="006E6BDD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Различать на слух и адекватно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произносить все звуки английского языка;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соблюдая нормы;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произнесения звуков. Соблюдать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правильное ударение в изолированном слове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фразе. Соблюдать правило отсутствия ударения на служебных словах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(артиклях;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союзах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предлогах). Различать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коммуникативный тип предложения по его интонации. Членить;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предложение на смысловые группы</w:t>
            </w:r>
            <w:proofErr w:type="gram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7233D" w14:textId="77777777" w:rsidR="000F75C7" w:rsidRPr="005771DF" w:rsidRDefault="006E6BDD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опрос; Контрольная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работа;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Практическая работа;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Игра "Своя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игра" (на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основе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flippity</w:t>
            </w:r>
            <w:proofErr w:type="spellEnd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.net);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FCC75" w14:textId="77777777" w:rsidR="000F75C7" w:rsidRPr="005771DF" w:rsidRDefault="006E6BDD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flippity.net </w:t>
            </w:r>
            <w:r w:rsidRPr="0057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google-класс</w:t>
            </w:r>
            <w:proofErr w:type="spellEnd"/>
          </w:p>
        </w:tc>
      </w:tr>
      <w:tr w:rsidR="000F75C7" w:rsidRPr="005771DF" w14:paraId="01302ACC" w14:textId="77777777">
        <w:trPr>
          <w:trHeight w:hRule="exact" w:val="328"/>
        </w:trPr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221A7" w14:textId="77777777" w:rsidR="000F75C7" w:rsidRPr="005771DF" w:rsidRDefault="006E6B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1DF87" w14:textId="77777777" w:rsidR="000F75C7" w:rsidRPr="005771DF" w:rsidRDefault="006E6B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93267" w14:textId="77777777" w:rsidR="000F75C7" w:rsidRPr="005771DF" w:rsidRDefault="006E6B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F9CFF" w14:textId="77777777" w:rsidR="000F75C7" w:rsidRPr="005771DF" w:rsidRDefault="006E6B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771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</w:t>
            </w:r>
          </w:p>
        </w:tc>
        <w:tc>
          <w:tcPr>
            <w:tcW w:w="64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6949E" w14:textId="77777777" w:rsidR="000F75C7" w:rsidRPr="005771DF" w:rsidRDefault="000F7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E68CD5" w14:textId="77777777" w:rsidR="000F75C7" w:rsidRPr="005771DF" w:rsidRDefault="000F75C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3AB58E1D" w14:textId="77777777" w:rsidR="000F75C7" w:rsidRDefault="000F75C7">
      <w:pPr>
        <w:sectPr w:rsidR="000F75C7">
          <w:pgSz w:w="16840" w:h="11900"/>
          <w:pgMar w:top="284" w:right="640" w:bottom="103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6219BF7E" w14:textId="77777777" w:rsidR="000F75C7" w:rsidRDefault="000F75C7">
      <w:pPr>
        <w:autoSpaceDE w:val="0"/>
        <w:autoSpaceDN w:val="0"/>
        <w:spacing w:after="78" w:line="220" w:lineRule="exact"/>
      </w:pPr>
    </w:p>
    <w:p w14:paraId="10D43BEA" w14:textId="77777777" w:rsidR="000F75C7" w:rsidRDefault="006E6BDD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0F75C7" w14:paraId="17F292DE" w14:textId="77777777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B2C24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93A6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1FBF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B693A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0A8A4" w14:textId="77777777" w:rsidR="000F75C7" w:rsidRDefault="006E6BDD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0F75C7" w14:paraId="3E68AB44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908B8" w14:textId="77777777" w:rsidR="000F75C7" w:rsidRDefault="000F75C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04BEB" w14:textId="77777777" w:rsidR="000F75C7" w:rsidRDefault="000F75C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D3E6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ED811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3F34C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6C66" w14:textId="77777777" w:rsidR="000F75C7" w:rsidRDefault="000F75C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4AF7" w14:textId="77777777" w:rsidR="000F75C7" w:rsidRDefault="000F75C7"/>
        </w:tc>
      </w:tr>
      <w:tr w:rsidR="000F75C7" w14:paraId="4E1DFA0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F18C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5A823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23702281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875E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FB38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6F3A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DE43A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92C1D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72C1C9F9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CB072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9F0DC" w14:textId="77777777" w:rsidR="000F75C7" w:rsidRDefault="006E6BDD">
            <w:pPr>
              <w:autoSpaceDE w:val="0"/>
              <w:autoSpaceDN w:val="0"/>
              <w:spacing w:before="100" w:after="0" w:line="262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47FA140B" w14:textId="77777777" w:rsidR="000F75C7" w:rsidRDefault="006E6BDD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FC7F4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6D34E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50DE2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279EF" w14:textId="77777777" w:rsidR="000F75C7" w:rsidRDefault="006E6BD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03.06.2022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C8FB4" w14:textId="77777777" w:rsidR="000F75C7" w:rsidRDefault="006E6BDD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1926174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E50A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86EBC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425CDCE4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2F250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6DEF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83DBB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16B67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2196B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00F906C6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6FC5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B8CBE" w14:textId="77777777" w:rsidR="000F75C7" w:rsidRPr="006E6BDD" w:rsidRDefault="006E6BDD">
            <w:pPr>
              <w:autoSpaceDE w:val="0"/>
              <w:autoSpaceDN w:val="0"/>
              <w:spacing w:before="98" w:after="0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Взаимоотношения в семье и с друзьями. Моя семья.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Конфликтные ситуации и способы их решения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3278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FF2A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BF81C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A1A0C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609F7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3189EAD8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59CB0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90612" w14:textId="77777777" w:rsidR="000F75C7" w:rsidRDefault="006E6BDD">
            <w:pPr>
              <w:autoSpaceDE w:val="0"/>
              <w:autoSpaceDN w:val="0"/>
              <w:spacing w:before="98" w:after="0" w:line="271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обязанности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AC8C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4D41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8EB0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DCE6E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505BD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797F6580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3296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71798" w14:textId="77777777" w:rsidR="000F75C7" w:rsidRPr="006E6BDD" w:rsidRDefault="006E6BDD">
            <w:pPr>
              <w:autoSpaceDE w:val="0"/>
              <w:autoSpaceDN w:val="0"/>
              <w:spacing w:before="98" w:after="0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Взаимоотношения в семье и с друзьями. Моя семья.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Любимые занятия членов семьи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12C9C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9496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170A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C4D2E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9975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47E856C4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5E69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4C423E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Взаимоотношения в семье и с друзьями. Моя семья.</w:t>
            </w:r>
          </w:p>
          <w:p w14:paraId="07960304" w14:textId="77777777" w:rsidR="000F75C7" w:rsidRPr="006E6BDD" w:rsidRDefault="006E6BDD">
            <w:pPr>
              <w:autoSpaceDE w:val="0"/>
              <w:autoSpaceDN w:val="0"/>
              <w:spacing w:before="72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Общение в семье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E76A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B12C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D216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771F0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AF867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79772F57" w14:textId="77777777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584C1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2BB00" w14:textId="77777777" w:rsidR="000F75C7" w:rsidRPr="006E6BDD" w:rsidRDefault="006E6BDD">
            <w:pPr>
              <w:autoSpaceDE w:val="0"/>
              <w:autoSpaceDN w:val="0"/>
              <w:spacing w:before="100" w:after="0" w:line="262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Взаимоотношения в семье и с друзьями. Мои друзья.</w:t>
            </w:r>
          </w:p>
          <w:p w14:paraId="3D5CD581" w14:textId="77777777" w:rsidR="000F75C7" w:rsidRPr="006E6BDD" w:rsidRDefault="006E6BDD">
            <w:pPr>
              <w:autoSpaceDE w:val="0"/>
              <w:autoSpaceDN w:val="0"/>
              <w:spacing w:before="70" w:after="0" w:line="262" w:lineRule="auto"/>
              <w:ind w:left="72" w:right="86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Взаимоотношения с друзьями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77BEC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9E034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B1211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0F497" w14:textId="77777777" w:rsidR="000F75C7" w:rsidRDefault="006E6BD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3F33D" w14:textId="77777777" w:rsidR="000F75C7" w:rsidRDefault="006E6BDD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50559D5C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0280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D2F8C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Взаимоотношения в семье и с друзьями. Мои друзья.</w:t>
            </w:r>
          </w:p>
          <w:p w14:paraId="0945E9F3" w14:textId="77777777" w:rsidR="000F75C7" w:rsidRPr="006E6BDD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Лучший друг/подруга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CCBD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4082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9002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8B9E8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0C0EA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2ECF0C7A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2AFC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E71EF" w14:textId="77777777" w:rsidR="000F75C7" w:rsidRPr="006E6BDD" w:rsidRDefault="006E6BDD">
            <w:pPr>
              <w:autoSpaceDE w:val="0"/>
              <w:autoSpaceDN w:val="0"/>
              <w:spacing w:before="98" w:after="0" w:line="271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Взаимоотношения в семье и с друзьями. Мои друзья. На улице с друзьями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5B56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D8A50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FDAA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34757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84A587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581E7564" w14:textId="77777777" w:rsidR="000F75C7" w:rsidRDefault="000F75C7">
      <w:pPr>
        <w:autoSpaceDE w:val="0"/>
        <w:autoSpaceDN w:val="0"/>
        <w:spacing w:after="0" w:line="14" w:lineRule="exact"/>
      </w:pPr>
    </w:p>
    <w:p w14:paraId="238A6BB3" w14:textId="77777777" w:rsidR="000F75C7" w:rsidRDefault="000F75C7">
      <w:pPr>
        <w:sectPr w:rsidR="000F75C7">
          <w:pgSz w:w="11900" w:h="16840"/>
          <w:pgMar w:top="298" w:right="650" w:bottom="83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0527ADC" w14:textId="77777777" w:rsidR="000F75C7" w:rsidRDefault="000F75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0F75C7" w14:paraId="18074BD7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012A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95F01" w14:textId="77777777" w:rsidR="000F75C7" w:rsidRDefault="006E6BDD">
            <w:pPr>
              <w:autoSpaceDE w:val="0"/>
              <w:autoSpaceDN w:val="0"/>
              <w:spacing w:before="98" w:after="0" w:line="271" w:lineRule="auto"/>
              <w:ind w:left="72" w:right="576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Внешность и характер человека. Моя семья.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E48E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FD82F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5336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1D653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81B2B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5893D95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53D7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3C736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Внешность и характер человека. Моя семья.</w:t>
            </w:r>
          </w:p>
          <w:p w14:paraId="0C3E3976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Внешность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F2B5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EDA1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249C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51675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B652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2DB79753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6A2F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A6EA4D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Внешность и характер человека. Моя семья.</w:t>
            </w:r>
          </w:p>
          <w:p w14:paraId="06773629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5807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EFAB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577B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E0ED5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BBE12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6554DD9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51C5F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E64D1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Внешность и характер человека. Мои друзья.</w:t>
            </w:r>
          </w:p>
          <w:p w14:paraId="30BE8CF4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23D1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F5E8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9FE1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68AA8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22CFE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0751DAA5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506F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87B1C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Внешность и характер человека. Мои друзья.</w:t>
            </w:r>
          </w:p>
          <w:p w14:paraId="3287AB0D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Характер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9EF50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E7E8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87F7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EFF8E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E9FB5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5C2145BC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3D910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1B65F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100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Досуг и увлечения. Свободное время.</w:t>
            </w:r>
          </w:p>
          <w:p w14:paraId="11EE4BE2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Вечеринка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1C9C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5FB3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2F11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84BE8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4FED7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54472138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D300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7C073" w14:textId="77777777" w:rsidR="000F75C7" w:rsidRPr="006E6BDD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Досуг и увлечения.</w:t>
            </w:r>
          </w:p>
          <w:p w14:paraId="628EE20D" w14:textId="77777777" w:rsidR="000F75C7" w:rsidRDefault="006E6BDD">
            <w:pPr>
              <w:autoSpaceDE w:val="0"/>
              <w:autoSpaceDN w:val="0"/>
              <w:spacing w:before="70" w:after="0" w:line="262" w:lineRule="auto"/>
              <w:ind w:left="72" w:right="576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Свободное время.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рождение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30AA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D75A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7433C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B3E26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BFA1E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0D793D7E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256C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71C27" w14:textId="77777777" w:rsidR="000F75C7" w:rsidRPr="006E6BDD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Досуг и увлечения.</w:t>
            </w:r>
          </w:p>
          <w:p w14:paraId="07DFEF8B" w14:textId="77777777" w:rsidR="000F75C7" w:rsidRDefault="006E6BDD">
            <w:pPr>
              <w:autoSpaceDE w:val="0"/>
              <w:autoSpaceDN w:val="0"/>
              <w:spacing w:before="70" w:after="0" w:line="262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Свободное время.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книг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5663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F00B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BDAF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C88E1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BF456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0A2AA96C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38D1B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2CD4C" w14:textId="77777777" w:rsidR="000F75C7" w:rsidRPr="006E6BDD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Досуг и увлечения.</w:t>
            </w:r>
          </w:p>
          <w:p w14:paraId="4F1AB8D8" w14:textId="77777777" w:rsidR="000F75C7" w:rsidRPr="006E6BDD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Свободное время.</w:t>
            </w:r>
          </w:p>
          <w:p w14:paraId="4F32274F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Английский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писатель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AF0A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FAA5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6736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5AE8C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62E49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688B561F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2543A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5ED31" w14:textId="77777777" w:rsidR="000F75C7" w:rsidRPr="006E6BDD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Досуг и увлечения.</w:t>
            </w:r>
          </w:p>
          <w:p w14:paraId="68794C83" w14:textId="77777777" w:rsidR="000F75C7" w:rsidRDefault="006E6BDD">
            <w:pPr>
              <w:autoSpaceDE w:val="0"/>
              <w:autoSpaceDN w:val="0"/>
              <w:spacing w:before="72" w:after="0" w:line="262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Свободное время.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книга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92405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792E9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BA5E0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742D0" w14:textId="77777777" w:rsidR="000F75C7" w:rsidRDefault="006E6BD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B077F" w14:textId="77777777" w:rsidR="000F75C7" w:rsidRDefault="006E6BDD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5E465DBF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3CBF0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38683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100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Досуг и увлечения. Свободное время.</w:t>
            </w:r>
          </w:p>
          <w:p w14:paraId="6A2C1EA3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Фотографии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0454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DB9FC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24DD8C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43E5F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E9754F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2FAB48B1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7409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53F96" w14:textId="77777777" w:rsidR="000F75C7" w:rsidRPr="006E6BDD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Досуг и увлечения.</w:t>
            </w:r>
          </w:p>
          <w:p w14:paraId="592544D1" w14:textId="77777777" w:rsidR="000F75C7" w:rsidRPr="006E6BDD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Свободное время.</w:t>
            </w:r>
          </w:p>
          <w:p w14:paraId="05CDF25A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713C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1F86A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D6CB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07D39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0DE41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4497125B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0897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75C6B" w14:textId="77777777" w:rsidR="000F75C7" w:rsidRPr="006E6BDD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Досуг и увлечения.</w:t>
            </w:r>
          </w:p>
          <w:p w14:paraId="0021772D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Свободное время.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5A7F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914B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D310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5EFDB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21.10.2022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807FC" w14:textId="77777777" w:rsidR="000F75C7" w:rsidRDefault="006E6BDD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72A815A8" w14:textId="77777777" w:rsidR="000F75C7" w:rsidRDefault="000F75C7">
      <w:pPr>
        <w:autoSpaceDE w:val="0"/>
        <w:autoSpaceDN w:val="0"/>
        <w:spacing w:after="0" w:line="14" w:lineRule="exact"/>
      </w:pPr>
    </w:p>
    <w:p w14:paraId="3553BDC0" w14:textId="77777777" w:rsidR="000F75C7" w:rsidRDefault="000F75C7">
      <w:pPr>
        <w:sectPr w:rsidR="000F75C7">
          <w:pgSz w:w="11900" w:h="16840"/>
          <w:pgMar w:top="284" w:right="650" w:bottom="73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8A341FE" w14:textId="77777777" w:rsidR="000F75C7" w:rsidRDefault="000F75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0F75C7" w14:paraId="041A88D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7A5E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4A00E" w14:textId="77777777" w:rsidR="000F75C7" w:rsidRDefault="006E6BDD">
            <w:pPr>
              <w:autoSpaceDE w:val="0"/>
              <w:autoSpaceDN w:val="0"/>
              <w:spacing w:before="98" w:after="0" w:line="271" w:lineRule="auto"/>
              <w:ind w:left="72" w:right="100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Досуг и увлечения. Свободное время.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D0CB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D4A80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00D0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0C18D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E095F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067BFFC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02F0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88BE9" w14:textId="77777777" w:rsidR="000F75C7" w:rsidRPr="006E6BDD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Досуг и увлечения.</w:t>
            </w:r>
          </w:p>
          <w:p w14:paraId="33BC5338" w14:textId="77777777" w:rsidR="000F75C7" w:rsidRPr="006E6BDD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1628F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EF24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1379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EF66C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06127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3AA0D765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0D46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B256F4" w14:textId="77777777" w:rsidR="000F75C7" w:rsidRDefault="006E6BDD">
            <w:pPr>
              <w:autoSpaceDE w:val="0"/>
              <w:autoSpaceDN w:val="0"/>
              <w:spacing w:before="98" w:after="0" w:line="281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Здоровый образ жизни: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режим труда и отдыха,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сбалансированное питание, посещение врача.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EA40F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8AFF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43CE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12209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3B559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0836C6A6" w14:textId="77777777">
        <w:trPr>
          <w:trHeight w:hRule="exact" w:val="1838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42325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51A08" w14:textId="77777777" w:rsidR="000F75C7" w:rsidRDefault="006E6BDD">
            <w:pPr>
              <w:autoSpaceDE w:val="0"/>
              <w:autoSpaceDN w:val="0"/>
              <w:spacing w:before="100" w:after="0" w:line="281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Здоровый образ жизни: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режим труда и отдыха,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сбалансированное питание, посещение врача.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48BB6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080B0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5A2ED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82069" w14:textId="77777777" w:rsidR="000F75C7" w:rsidRDefault="006E6BD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02C78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421CB421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F739F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35FC6" w14:textId="77777777" w:rsidR="000F75C7" w:rsidRDefault="006E6BDD">
            <w:pPr>
              <w:autoSpaceDE w:val="0"/>
              <w:autoSpaceDN w:val="0"/>
              <w:spacing w:before="98" w:after="0" w:line="281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Здоровый образ жизни: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режим труда и отдыха,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сбалансированное питание, посещение врача.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экологии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DED9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FCE2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5BA3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695FF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51754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7A372356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71BD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32C37" w14:textId="77777777" w:rsidR="000F75C7" w:rsidRDefault="006E6BDD">
            <w:pPr>
              <w:autoSpaceDE w:val="0"/>
              <w:autoSpaceDN w:val="0"/>
              <w:spacing w:before="98" w:after="0" w:line="281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Здоровый образ жизни: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режим труда и отдыха,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сбалансированное питание, посещение врача.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Одежда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42D8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324C0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5C6FF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00380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2F755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3AA6145E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38D1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7C049" w14:textId="77777777" w:rsidR="000F75C7" w:rsidRDefault="006E6BDD">
            <w:pPr>
              <w:autoSpaceDE w:val="0"/>
              <w:autoSpaceDN w:val="0"/>
              <w:spacing w:before="98" w:after="0" w:line="281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Здоровый образ жизни: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режим труда и отдыха,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сбалансированное питание, посещение врача.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874B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2027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590B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D44CB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5262C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1F028EE8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81E5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0936D" w14:textId="77777777" w:rsidR="000F75C7" w:rsidRDefault="006E6BDD">
            <w:pPr>
              <w:autoSpaceDE w:val="0"/>
              <w:autoSpaceDN w:val="0"/>
              <w:spacing w:before="98" w:after="0" w:line="281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Здоровый образ жизни: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режим труда и отдыха,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сбалансированное питание, посещение врача.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Болезни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4695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49A63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A58A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711CC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18.11.2022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29BDE" w14:textId="77777777" w:rsidR="000F75C7" w:rsidRDefault="006E6BDD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204071DF" w14:textId="7777777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12C6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14841" w14:textId="77777777" w:rsidR="000F75C7" w:rsidRDefault="006E6BDD">
            <w:pPr>
              <w:autoSpaceDE w:val="0"/>
              <w:autoSpaceDN w:val="0"/>
              <w:spacing w:before="98" w:after="0" w:line="281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Здоровый образ жизни: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режим труда и отдыха,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сбалансированное питание, посещение врача.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врача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DC17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4335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1AE00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D0E58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BFF5E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635D3EBE" w14:textId="77777777" w:rsidR="000F75C7" w:rsidRDefault="000F75C7">
      <w:pPr>
        <w:autoSpaceDE w:val="0"/>
        <w:autoSpaceDN w:val="0"/>
        <w:spacing w:after="0" w:line="14" w:lineRule="exact"/>
      </w:pPr>
    </w:p>
    <w:p w14:paraId="0B3CEAD9" w14:textId="77777777" w:rsidR="000F75C7" w:rsidRDefault="000F75C7">
      <w:pPr>
        <w:sectPr w:rsidR="000F75C7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B0A48EB" w14:textId="77777777" w:rsidR="000F75C7" w:rsidRDefault="000F75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0F75C7" w14:paraId="15E622B0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C412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C5095" w14:textId="77777777" w:rsidR="000F75C7" w:rsidRDefault="006E6BDD">
            <w:pPr>
              <w:autoSpaceDE w:val="0"/>
              <w:autoSpaceDN w:val="0"/>
              <w:spacing w:before="98" w:after="0" w:line="281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Здоровый образ жизни: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режим труда и отдыха,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сбалансированное питание, посещение врача.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Навестить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больного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друга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C2EAF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7BF2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CEAE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C4814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60EE4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0388DE57" w14:textId="7777777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D75F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2FE70" w14:textId="77777777" w:rsidR="000F75C7" w:rsidRDefault="006E6BDD">
            <w:pPr>
              <w:autoSpaceDE w:val="0"/>
              <w:autoSpaceDN w:val="0"/>
              <w:spacing w:before="98" w:after="0" w:line="283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Здоровый образ жизни: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режим труда и отдыха,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сбалансированное питание, посещение врача.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Вредные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привычки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7DEA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4E5C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0304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9E379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86935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04154570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6590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2BFA2" w14:textId="77777777" w:rsidR="000F75C7" w:rsidRDefault="006E6BDD">
            <w:pPr>
              <w:autoSpaceDE w:val="0"/>
              <w:autoSpaceDN w:val="0"/>
              <w:spacing w:before="98" w:after="0" w:line="281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Здоровый образ жизни: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режим труда и отдыха,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сбалансированное питание, посещение врача.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перекус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E6C0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297D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7EA6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815FC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03099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7594E14F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583B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B263A" w14:textId="77777777" w:rsidR="000F75C7" w:rsidRDefault="006E6BDD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Спорт, виды спорта,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соревнования, выдающиеся спортсмены.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24A646A1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Спорт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053E0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E737F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18EA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B5DE3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D9B8B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2F731E05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48E4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3404A" w14:textId="77777777" w:rsidR="000F75C7" w:rsidRPr="006E6BDD" w:rsidRDefault="006E6BDD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Спорт, виды спорта,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соревнования, выдающиеся спортсмены. Мои друзья.</w:t>
            </w:r>
          </w:p>
          <w:p w14:paraId="0C663286" w14:textId="77777777" w:rsidR="000F75C7" w:rsidRPr="006E6BDD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Активные виды отдыха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CF7C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A508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F3C1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0B597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3320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7415A334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379BC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20BEC" w14:textId="77777777" w:rsidR="000F75C7" w:rsidRDefault="006E6BDD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Спорт, виды спорта,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соревнования, выдающиеся спортсмены.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1940227F" w14:textId="77777777" w:rsidR="000F75C7" w:rsidRDefault="006E6BDD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Хобби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819BC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0129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562E2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48AD3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E642C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67EFFCAE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2FD12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38D0E" w14:textId="77777777" w:rsidR="000F75C7" w:rsidRDefault="006E6BDD">
            <w:pPr>
              <w:autoSpaceDE w:val="0"/>
              <w:autoSpaceDN w:val="0"/>
              <w:spacing w:before="100" w:after="0" w:line="271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Спорт, виды спорта,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соревнования, выдающиеся спортсмены.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1A57331F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Кружки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0E85B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EB876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2752B3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C499C" w14:textId="77777777" w:rsidR="000F75C7" w:rsidRDefault="006E6BD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0C26E" w14:textId="77777777" w:rsidR="000F75C7" w:rsidRDefault="006E6BDD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5CBFFCE8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D8FD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39215" w14:textId="77777777" w:rsidR="000F75C7" w:rsidRPr="006E6BDD" w:rsidRDefault="006E6BDD">
            <w:pPr>
              <w:autoSpaceDE w:val="0"/>
              <w:autoSpaceDN w:val="0"/>
              <w:spacing w:before="98" w:after="0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Спорт, виды спорта,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соревнования, выдающиеся спортсмены. Мои друзья. </w:t>
            </w:r>
            <w:proofErr w:type="spell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Эстремальные</w:t>
            </w:r>
            <w:proofErr w:type="spell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 виды спорта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7EFF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EBE3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4F14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8A602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54835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1AC07E09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6407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35266" w14:textId="77777777" w:rsidR="000F75C7" w:rsidRDefault="006E6BDD">
            <w:pPr>
              <w:autoSpaceDE w:val="0"/>
              <w:autoSpaceDN w:val="0"/>
              <w:spacing w:before="98" w:after="0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Школа, школьная жизнь, учебные предметы,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1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сентября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ACC5A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6A2A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9DEF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B99D3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9034C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65AFE9D2" w14:textId="77777777" w:rsidR="000F75C7" w:rsidRDefault="000F75C7">
      <w:pPr>
        <w:autoSpaceDE w:val="0"/>
        <w:autoSpaceDN w:val="0"/>
        <w:spacing w:after="0" w:line="14" w:lineRule="exact"/>
      </w:pPr>
    </w:p>
    <w:p w14:paraId="28AA133A" w14:textId="77777777" w:rsidR="000F75C7" w:rsidRDefault="000F75C7">
      <w:pPr>
        <w:sectPr w:rsidR="000F75C7">
          <w:pgSz w:w="11900" w:h="16840"/>
          <w:pgMar w:top="284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FB06E2A" w14:textId="77777777" w:rsidR="000F75C7" w:rsidRDefault="000F75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0F75C7" w14:paraId="362AB8DC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F0FC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D5347" w14:textId="77777777" w:rsidR="000F75C7" w:rsidRDefault="006E6BDD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Школа, школьная жизнь, учебные предметы,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77C0D302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Расписание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BFC9F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7343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AA3E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FB0A8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91D0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58A6316D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28F50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0BD2B" w14:textId="77777777" w:rsidR="000F75C7" w:rsidRDefault="006E6BDD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Школа, школьная жизнь, учебные предметы,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57A5CA93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94CD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562A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61090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615C4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6DD58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576D6786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30D1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949A7" w14:textId="77777777" w:rsidR="000F75C7" w:rsidRDefault="006E6BDD">
            <w:pPr>
              <w:autoSpaceDE w:val="0"/>
              <w:autoSpaceDN w:val="0"/>
              <w:spacing w:before="98" w:after="0" w:line="278" w:lineRule="auto"/>
              <w:ind w:left="72" w:firstLine="60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 Школа, школьная жизнь, учебные предметы,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принадлежности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B448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136C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03A0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FEDED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75179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36F77782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964FC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3E134" w14:textId="77777777" w:rsidR="000F75C7" w:rsidRDefault="006E6BDD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Школа, школьная жизнь, учебные предметы,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7BB35091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кабинет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6D23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B9ECF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85DB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F17C1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F39C1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6206CF9D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07A4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F337B" w14:textId="77777777" w:rsidR="000F75C7" w:rsidRDefault="006E6BDD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Школа, школьная жизнь, учебные предметы,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7076D909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недели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128E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BF34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0A2D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3E6DA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C1462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2F7858B4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795F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1466D" w14:textId="77777777" w:rsidR="000F75C7" w:rsidRDefault="006E6BDD">
            <w:pPr>
              <w:autoSpaceDE w:val="0"/>
              <w:autoSpaceDN w:val="0"/>
              <w:spacing w:before="98" w:after="0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Школа, школьная жизнь, учебные предметы,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Распорядок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79CB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2E4A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AB6E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7ACC2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B7D72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72F78016" w14:textId="7777777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FC68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F5041" w14:textId="77777777" w:rsidR="000F75C7" w:rsidRDefault="006E6BDD">
            <w:pPr>
              <w:autoSpaceDE w:val="0"/>
              <w:autoSpaceDN w:val="0"/>
              <w:spacing w:before="98" w:after="0" w:line="281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Школа, школьная жизнь,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учебные предметы,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школьная форма. Переписка с зарубежными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сверстниками. Школа.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одноклассники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69E1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B8EF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8F69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9F786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98747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3CB12D95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9CF4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14688" w14:textId="77777777" w:rsidR="000F75C7" w:rsidRDefault="006E6BDD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Школа, школьная жизнь, учебные предметы,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354BBFA6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420E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E9FA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F6E7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D5F77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40D5A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7A54A46E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E840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C8ECF" w14:textId="77777777" w:rsidR="000F75C7" w:rsidRDefault="006E6BDD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Школа, школьная жизнь, учебные предметы,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264F7BEF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2466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3E1A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5277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747CF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AB2A8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606C5A29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5022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0651D" w14:textId="77777777" w:rsidR="000F75C7" w:rsidRDefault="006E6BDD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Школа, школьная жизнь, учебные предметы,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7C53E64B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6C68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A1510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6C44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3C95A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207670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37CBCEEE" w14:textId="77777777" w:rsidR="000F75C7" w:rsidRDefault="000F75C7">
      <w:pPr>
        <w:autoSpaceDE w:val="0"/>
        <w:autoSpaceDN w:val="0"/>
        <w:spacing w:after="0" w:line="14" w:lineRule="exact"/>
      </w:pPr>
    </w:p>
    <w:p w14:paraId="20CE59DA" w14:textId="77777777" w:rsidR="000F75C7" w:rsidRDefault="000F75C7">
      <w:pPr>
        <w:sectPr w:rsidR="000F75C7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759CE6C" w14:textId="77777777" w:rsidR="000F75C7" w:rsidRDefault="000F75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0F75C7" w14:paraId="44DFE86A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0D0F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E45E4" w14:textId="77777777" w:rsidR="000F75C7" w:rsidRDefault="006E6BDD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Школа, школьная жизнь, учебные предметы,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6F7BF658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Английская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688D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CE8D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D4B2F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A2F9A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10595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0C19A8AD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E408B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E5481" w14:textId="77777777" w:rsidR="000F75C7" w:rsidRDefault="006E6BDD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Школа, школьная жизнь, учебные предметы,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136CA96A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C051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C75C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E7FF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04DE6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92D3F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5DCEF3AF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89FB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3B8B1" w14:textId="77777777" w:rsidR="000F75C7" w:rsidRDefault="006E6BDD">
            <w:pPr>
              <w:autoSpaceDE w:val="0"/>
              <w:autoSpaceDN w:val="0"/>
              <w:spacing w:before="98" w:after="0" w:line="274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Школа, школьная жизнь, учебные предметы,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1E916B9E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Кружки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A560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41FC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3836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436FE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E99CB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1566DCE2" w14:textId="7777777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772F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33BC4" w14:textId="77777777" w:rsidR="000F75C7" w:rsidRDefault="006E6BDD">
            <w:pPr>
              <w:autoSpaceDE w:val="0"/>
              <w:autoSpaceDN w:val="0"/>
              <w:spacing w:before="98" w:after="0" w:line="283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Школа, школьная жизнь,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учебные предметы,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школьная форма. Переписка с зарубежными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сверстниками. Мои друзья.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8783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9922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9B64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23A74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92F42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5944FB44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47EC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0665E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Путешествия по России и зарубежным странам.</w:t>
            </w:r>
          </w:p>
          <w:p w14:paraId="0F940855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аэропорту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052BC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2D66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9158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B8E2B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9F551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1C1B052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84D8C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3D8A4" w14:textId="77777777" w:rsidR="000F75C7" w:rsidRDefault="006E6BDD">
            <w:pPr>
              <w:autoSpaceDE w:val="0"/>
              <w:autoSpaceDN w:val="0"/>
              <w:spacing w:before="98" w:after="0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Путешествия по России и зарубежным странам. </w:t>
            </w:r>
            <w:r w:rsidRPr="006E6BDD"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ACAD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3997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2D5B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D16B6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D0023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695D15CA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1612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86FDA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Путешествия по России и зарубежным странам.</w:t>
            </w:r>
          </w:p>
          <w:p w14:paraId="5187ECDD" w14:textId="77777777" w:rsidR="000F75C7" w:rsidRDefault="006E6BDD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6696BF10" w14:textId="77777777" w:rsidR="000F75C7" w:rsidRDefault="006E6BDD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2CAE6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BFE0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D7DD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110B2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A5F0B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242D782E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19DCB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46B3D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Путешествия по России и зарубежным странам.</w:t>
            </w:r>
          </w:p>
          <w:p w14:paraId="3002BD15" w14:textId="77777777" w:rsidR="000F75C7" w:rsidRDefault="006E6BDD">
            <w:pPr>
              <w:autoSpaceDE w:val="0"/>
              <w:autoSpaceDN w:val="0"/>
              <w:spacing w:before="70" w:after="0" w:line="262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Каникулы в различное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время года.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741C91C4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Экскурсии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0F37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88EA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614A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439E3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DC223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60367BD7" w14:textId="7777777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850C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FDADA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Путешествия по России и зарубежным странам.</w:t>
            </w:r>
          </w:p>
          <w:p w14:paraId="0FABC114" w14:textId="77777777" w:rsidR="000F75C7" w:rsidRDefault="006E6BDD">
            <w:pPr>
              <w:autoSpaceDE w:val="0"/>
              <w:autoSpaceDN w:val="0"/>
              <w:spacing w:before="70" w:after="0" w:line="262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Каникулы в различное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время года.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4B1AD49D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B554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3D1F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A177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409C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03.02.2023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8CCD2" w14:textId="77777777" w:rsidR="000F75C7" w:rsidRDefault="006E6BDD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2539C1FF" w14:textId="77777777" w:rsidR="000F75C7" w:rsidRDefault="000F75C7">
      <w:pPr>
        <w:autoSpaceDE w:val="0"/>
        <w:autoSpaceDN w:val="0"/>
        <w:spacing w:after="0" w:line="14" w:lineRule="exact"/>
      </w:pPr>
    </w:p>
    <w:p w14:paraId="33D413C7" w14:textId="77777777" w:rsidR="000F75C7" w:rsidRDefault="000F75C7">
      <w:pPr>
        <w:sectPr w:rsidR="000F75C7">
          <w:pgSz w:w="11900" w:h="16840"/>
          <w:pgMar w:top="284" w:right="650" w:bottom="70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A077F59" w14:textId="77777777" w:rsidR="000F75C7" w:rsidRDefault="000F75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0F75C7" w14:paraId="36787ED8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D732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7F96F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Путешествия по России и зарубежным странам.</w:t>
            </w:r>
          </w:p>
          <w:p w14:paraId="4998F5BC" w14:textId="77777777" w:rsidR="000F75C7" w:rsidRDefault="006E6BDD">
            <w:pPr>
              <w:autoSpaceDE w:val="0"/>
              <w:autoSpaceDN w:val="0"/>
              <w:spacing w:before="70" w:after="0" w:line="271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Каникулы в различное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время года.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турагентстве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8020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13242F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FDDC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C697E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8022F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0F730189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7000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90B65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Путешествия по России и зарубежным странам.</w:t>
            </w:r>
          </w:p>
          <w:p w14:paraId="11F70F64" w14:textId="77777777" w:rsidR="000F75C7" w:rsidRDefault="006E6BDD">
            <w:pPr>
              <w:autoSpaceDE w:val="0"/>
              <w:autoSpaceDN w:val="0"/>
              <w:spacing w:before="70" w:after="0" w:line="271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Каникулы в различное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время года.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отеле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61FC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F0FA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96AF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A5182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5F41E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1FC73ECE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EA80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1FF46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Путешествия по России и зарубежным странам.</w:t>
            </w:r>
          </w:p>
          <w:p w14:paraId="77BAE044" w14:textId="77777777" w:rsidR="000F75C7" w:rsidRDefault="006E6BDD">
            <w:pPr>
              <w:autoSpaceDE w:val="0"/>
              <w:autoSpaceDN w:val="0"/>
              <w:spacing w:before="70" w:after="0" w:line="262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Каникулы в различное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время года.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573A879D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Сувениры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17610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B307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EE10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BB24C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3BEB0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2F13AAE6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128A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12A8B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Путешествия по России и зарубежным странам.</w:t>
            </w:r>
          </w:p>
          <w:p w14:paraId="5909DFDA" w14:textId="77777777" w:rsidR="000F75C7" w:rsidRDefault="006E6BDD">
            <w:pPr>
              <w:autoSpaceDE w:val="0"/>
              <w:autoSpaceDN w:val="0"/>
              <w:spacing w:before="70" w:after="0" w:line="262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Каникулы в различное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время года.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6ADD815D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Парки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8BE7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F30C0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DE99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78718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68EDF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4B967852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001A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B9A03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Путешествия по России и зарубежным странам.</w:t>
            </w:r>
          </w:p>
          <w:p w14:paraId="1F705017" w14:textId="77777777" w:rsidR="000F75C7" w:rsidRDefault="006E6BDD">
            <w:pPr>
              <w:autoSpaceDE w:val="0"/>
              <w:autoSpaceDN w:val="0"/>
              <w:spacing w:before="70" w:after="0" w:line="262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Каникулы в различное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время года.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32BD4485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Экстремальный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A64B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624AF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A188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AD8EA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070DB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34B345D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2B7C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247C2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Мир профессий. Моя семья. Профессии членов семьи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7A2DC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FB36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25C5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C90D5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CFA18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07CA36D1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8AD16C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0FC4B" w14:textId="77777777" w:rsidR="000F75C7" w:rsidRPr="006E6BDD" w:rsidRDefault="006E6BDD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Мир профессий. Мои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друзья. Разные профессии, которые мы выбираем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B9DD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31DB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A7E2C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4ACE9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A49B4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36CEF29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59AC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FE6F7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Мир профессий. Мои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друзья. Кем хочешь стать?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C526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1BD2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2D13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22152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532E9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2878BF4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DF59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041839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Мир профессий. Мои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друзья. Разные профессии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1FF2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72B3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22DA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E5AD9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E0285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3FE1301B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F558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0AEC6" w14:textId="77777777" w:rsidR="000F75C7" w:rsidRPr="006E6BDD" w:rsidRDefault="006E6BDD">
            <w:pPr>
              <w:autoSpaceDE w:val="0"/>
              <w:autoSpaceDN w:val="0"/>
              <w:spacing w:before="98" w:after="0" w:line="271" w:lineRule="auto"/>
              <w:ind w:left="72" w:right="790"/>
              <w:jc w:val="both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Мир профессий. Мои друзья. Современные профессии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DCB80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4EB2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7E287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302EC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27.02.2023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3D938" w14:textId="77777777" w:rsidR="000F75C7" w:rsidRDefault="006E6BDD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1B33DAD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F51D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2F993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Природа. Окружающий мир. Летние каникулы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D41C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19D80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41D6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8D375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4FDA7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0A402AE4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E540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A4AB0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Природа. Окружающий мир. В зоопарке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019F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1761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EB59E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4795D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0B017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5ABA19B5" w14:textId="77777777" w:rsidR="000F75C7" w:rsidRDefault="000F75C7">
      <w:pPr>
        <w:autoSpaceDE w:val="0"/>
        <w:autoSpaceDN w:val="0"/>
        <w:spacing w:after="0" w:line="14" w:lineRule="exact"/>
      </w:pPr>
    </w:p>
    <w:p w14:paraId="30792D64" w14:textId="77777777" w:rsidR="000F75C7" w:rsidRDefault="000F75C7">
      <w:pPr>
        <w:sectPr w:rsidR="000F75C7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3CF19BD" w14:textId="77777777" w:rsidR="000F75C7" w:rsidRDefault="000F75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0F75C7" w14:paraId="6F754C1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B3B4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E07E8" w14:textId="77777777" w:rsidR="000F75C7" w:rsidRPr="006E6BDD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Природа. Погода.</w:t>
            </w:r>
          </w:p>
          <w:p w14:paraId="6B422572" w14:textId="77777777" w:rsidR="000F75C7" w:rsidRPr="006E6BDD" w:rsidRDefault="006E6BDD">
            <w:pPr>
              <w:autoSpaceDE w:val="0"/>
              <w:autoSpaceDN w:val="0"/>
              <w:spacing w:before="70" w:after="0" w:line="230" w:lineRule="auto"/>
              <w:jc w:val="center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Окружающий мир. На море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A3824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974A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CC72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08AD2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A4C7E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75578F6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F447A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C8CFC" w14:textId="77777777" w:rsidR="000F75C7" w:rsidRPr="006E6BDD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Природа. Погода.</w:t>
            </w:r>
          </w:p>
          <w:p w14:paraId="46695A71" w14:textId="77777777" w:rsidR="000F75C7" w:rsidRPr="006E6BDD" w:rsidRDefault="006E6BDD">
            <w:pPr>
              <w:autoSpaceDE w:val="0"/>
              <w:autoSpaceDN w:val="0"/>
              <w:spacing w:before="70" w:after="0" w:line="230" w:lineRule="auto"/>
              <w:jc w:val="center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Окружающий мир. В лагере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F890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9960F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E8B3A" w14:textId="77777777" w:rsidR="000F75C7" w:rsidRPr="006E6BDD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FF860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85F94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5B6AECA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525B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448BA" w14:textId="77777777" w:rsidR="000F75C7" w:rsidRPr="006E6BDD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Природа. Погода.</w:t>
            </w:r>
          </w:p>
          <w:p w14:paraId="5A06D558" w14:textId="77777777" w:rsidR="000F75C7" w:rsidRPr="006E6BDD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Окружающий мир. Климат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37FA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474E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63A0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C2216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548B26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061C0115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06615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14528" w14:textId="77777777" w:rsidR="000F75C7" w:rsidRPr="006E6BDD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Природа. Погода.</w:t>
            </w:r>
          </w:p>
          <w:p w14:paraId="1A5707B8" w14:textId="77777777" w:rsidR="000F75C7" w:rsidRPr="006E6BDD" w:rsidRDefault="006E6BDD">
            <w:pPr>
              <w:autoSpaceDE w:val="0"/>
              <w:autoSpaceDN w:val="0"/>
              <w:spacing w:before="70" w:after="0" w:line="262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Окружающий мир. Природа Великобритании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FDECF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3712F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9E49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2C6B3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D9F10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479624E3" w14:textId="77777777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2350D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A3D4C" w14:textId="77777777" w:rsidR="000F75C7" w:rsidRPr="006E6BDD" w:rsidRDefault="006E6BDD">
            <w:pPr>
              <w:autoSpaceDE w:val="0"/>
              <w:autoSpaceDN w:val="0"/>
              <w:spacing w:before="100" w:after="0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Жизнь в городе и сельской местности. Транспорт.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Окружающий мир. В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деревне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E2C9B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1FF4B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B9C13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F7375" w14:textId="77777777" w:rsidR="000F75C7" w:rsidRDefault="006E6BD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D3CE7" w14:textId="77777777" w:rsidR="000F75C7" w:rsidRDefault="006E6BDD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13A73CBB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1F06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18F3D" w14:textId="77777777" w:rsidR="000F75C7" w:rsidRPr="006E6BDD" w:rsidRDefault="006E6BDD">
            <w:pPr>
              <w:autoSpaceDE w:val="0"/>
              <w:autoSpaceDN w:val="0"/>
              <w:spacing w:before="98" w:after="0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Жизнь в городе и сельской местности. Транспорт.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Окружающий мир. На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ферме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10AD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A120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37A2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2068D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24E00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77EB5AD4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1868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2FCE1" w14:textId="77777777" w:rsidR="000F75C7" w:rsidRPr="006E6BDD" w:rsidRDefault="006E6BDD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Жизнь в городе и сельской местности. Транспорт.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Окружающий мир.</w:t>
            </w:r>
          </w:p>
          <w:p w14:paraId="0F4C05AE" w14:textId="77777777" w:rsidR="000F75C7" w:rsidRPr="006E6BDD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Ландшафт моего города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8291B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C16F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97EF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8618E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437BA6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29ED819B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87AD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C6AE2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Жизнь в городе и сельской местности. Транспорт.</w:t>
            </w:r>
          </w:p>
          <w:p w14:paraId="077D3A78" w14:textId="77777777" w:rsidR="000F75C7" w:rsidRPr="006E6BDD" w:rsidRDefault="006E6BDD">
            <w:pPr>
              <w:autoSpaceDE w:val="0"/>
              <w:autoSpaceDN w:val="0"/>
              <w:spacing w:before="70" w:after="0" w:line="230" w:lineRule="auto"/>
              <w:jc w:val="center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Окружающий мир. В городе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38C35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9DD5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CD6B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6770A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1699D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7391CBD2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1DB6C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B75FB" w14:textId="77777777" w:rsidR="000F75C7" w:rsidRPr="006E6BDD" w:rsidRDefault="006E6BDD">
            <w:pPr>
              <w:autoSpaceDE w:val="0"/>
              <w:autoSpaceDN w:val="0"/>
              <w:spacing w:before="98" w:after="0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Жизнь в городе и сельской местности. Транспорт.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Окружающий мир. Мир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вокруг меня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9FD6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BC68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C7FB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C5251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EC82A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52014218" w14:textId="77777777">
        <w:trPr>
          <w:trHeight w:hRule="exact" w:val="1838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52BF4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4026F" w14:textId="77777777" w:rsidR="000F75C7" w:rsidRDefault="006E6BDD">
            <w:pPr>
              <w:autoSpaceDE w:val="0"/>
              <w:autoSpaceDN w:val="0"/>
              <w:spacing w:before="100" w:after="0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Современные средства коммуникации (телефон, Интернет и т.д.).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подростка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7FCE5182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Телевизор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9EBBA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51004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4544D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2E890" w14:textId="77777777" w:rsidR="000F75C7" w:rsidRDefault="006E6BD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0A6F1" w14:textId="77777777" w:rsidR="000F75C7" w:rsidRDefault="006E6BDD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1F304936" w14:textId="77777777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164B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0A933" w14:textId="77777777" w:rsidR="000F75C7" w:rsidRPr="006E6BDD" w:rsidRDefault="006E6BDD">
            <w:pPr>
              <w:autoSpaceDE w:val="0"/>
              <w:autoSpaceDN w:val="0"/>
              <w:spacing w:before="98" w:after="0" w:line="281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Современные средства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коммуникации (телефон,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Интернет и т.д.). Мир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современного подростка. Образовательные ресурсы в интернете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7EDA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42D1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322B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7083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05.04.2023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301FE" w14:textId="77777777" w:rsidR="000F75C7" w:rsidRDefault="006E6BDD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1A757197" w14:textId="77777777" w:rsidR="000F75C7" w:rsidRDefault="000F75C7">
      <w:pPr>
        <w:autoSpaceDE w:val="0"/>
        <w:autoSpaceDN w:val="0"/>
        <w:spacing w:after="0" w:line="14" w:lineRule="exact"/>
      </w:pPr>
    </w:p>
    <w:p w14:paraId="26936095" w14:textId="77777777" w:rsidR="000F75C7" w:rsidRDefault="000F75C7">
      <w:pPr>
        <w:sectPr w:rsidR="000F75C7">
          <w:pgSz w:w="11900" w:h="16840"/>
          <w:pgMar w:top="284" w:right="650" w:bottom="71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EED0CD7" w14:textId="77777777" w:rsidR="000F75C7" w:rsidRDefault="000F75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0F75C7" w14:paraId="6BA0F014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296B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C684F" w14:textId="77777777" w:rsidR="000F75C7" w:rsidRPr="006E6BDD" w:rsidRDefault="006E6BDD">
            <w:pPr>
              <w:autoSpaceDE w:val="0"/>
              <w:autoSpaceDN w:val="0"/>
              <w:spacing w:before="98" w:after="0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Современные средства коммуникации (телефон, Интернет и т.д.). Мир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современного подростка.</w:t>
            </w:r>
          </w:p>
          <w:p w14:paraId="75AA6E45" w14:textId="77777777" w:rsidR="000F75C7" w:rsidRPr="006E6BDD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Школьные СМИ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5498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2684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975A63" w14:textId="77777777" w:rsidR="000F75C7" w:rsidRPr="006E6BDD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365B3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166C9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F75C7" w14:paraId="4561D77E" w14:textId="7777777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71EE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99CFF" w14:textId="77777777" w:rsidR="000F75C7" w:rsidRPr="006E6BDD" w:rsidRDefault="006E6BDD">
            <w:pPr>
              <w:autoSpaceDE w:val="0"/>
              <w:autoSpaceDN w:val="0"/>
              <w:spacing w:before="98" w:after="0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Современные средства коммуникации (телефон, Интернет и т.д.). Мир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современного подростка.</w:t>
            </w:r>
          </w:p>
          <w:p w14:paraId="4A68BFFF" w14:textId="77777777" w:rsidR="000F75C7" w:rsidRPr="006E6BDD" w:rsidRDefault="006E6BDD">
            <w:pPr>
              <w:autoSpaceDE w:val="0"/>
              <w:autoSpaceDN w:val="0"/>
              <w:spacing w:before="72" w:after="0" w:line="262" w:lineRule="auto"/>
              <w:ind w:left="72" w:right="720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Часы, проведенные за компьютером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A7FE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A0B8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8F38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2CEA4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E528E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5309F47B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4E8A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ED78A" w14:textId="77777777" w:rsidR="000F75C7" w:rsidRPr="006E6BDD" w:rsidRDefault="006E6BDD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Современные средства коммуникации (телефон, Интернет и т.д.).</w:t>
            </w:r>
          </w:p>
          <w:p w14:paraId="6A8FA6CA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E958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B6FCC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CECC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572E0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4E59F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:rsidRPr="00E94776" w14:paraId="4E94B01D" w14:textId="77777777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4E5D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2CDDD" w14:textId="77777777" w:rsidR="000F75C7" w:rsidRDefault="006E6BDD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Родная страна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страна/страны изучаемого языка. Их географическое положение, столицы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крупные города; </w:t>
            </w:r>
            <w:r w:rsidRPr="006E6BDD">
              <w:br/>
            </w:r>
            <w:proofErr w:type="spellStart"/>
            <w:proofErr w:type="gram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достопримеча-тельности</w:t>
            </w:r>
            <w:proofErr w:type="spellEnd"/>
            <w:proofErr w:type="gram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, культурные особенности (национальные праздники, традиции, обычаи).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05FD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8A82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8724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41264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233A9" w14:textId="77777777" w:rsidR="000F75C7" w:rsidRPr="006E6BDD" w:rsidRDefault="006E6BDD">
            <w:pPr>
              <w:autoSpaceDE w:val="0"/>
              <w:autoSpaceDN w:val="0"/>
              <w:spacing w:before="98" w:after="0"/>
              <w:ind w:left="72" w:right="43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игра "Своя игра";</w:t>
            </w:r>
          </w:p>
        </w:tc>
      </w:tr>
      <w:tr w:rsidR="000F75C7" w14:paraId="70CFD78D" w14:textId="77777777">
        <w:trPr>
          <w:trHeight w:hRule="exact" w:val="34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51A9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99BFF" w14:textId="77777777" w:rsidR="000F75C7" w:rsidRDefault="006E6BDD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Родная страна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страна/страны изучаемого языка. Их географическое положение, столицы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крупные города; </w:t>
            </w:r>
            <w:r w:rsidRPr="006E6BDD">
              <w:br/>
            </w:r>
            <w:proofErr w:type="spell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достопримеча-тельности</w:t>
            </w:r>
            <w:proofErr w:type="spell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, культурные особенности (национальные праздники, традиции, обычаи)</w:t>
            </w:r>
            <w:proofErr w:type="gram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.С</w:t>
            </w:r>
            <w:proofErr w:type="gram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траны изучаемого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Лондон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2659F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31526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280B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019B0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6336E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708D3F32" w14:textId="77777777" w:rsidR="000F75C7" w:rsidRDefault="000F75C7">
      <w:pPr>
        <w:autoSpaceDE w:val="0"/>
        <w:autoSpaceDN w:val="0"/>
        <w:spacing w:after="0" w:line="14" w:lineRule="exact"/>
      </w:pPr>
    </w:p>
    <w:p w14:paraId="75BE4E7B" w14:textId="77777777" w:rsidR="000F75C7" w:rsidRDefault="000F75C7">
      <w:pPr>
        <w:sectPr w:rsidR="000F75C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0D5C57D" w14:textId="77777777" w:rsidR="000F75C7" w:rsidRDefault="000F75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0F75C7" w14:paraId="5EC64440" w14:textId="77777777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6092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9AE91A" w14:textId="77777777" w:rsidR="000F75C7" w:rsidRDefault="006E6BDD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Родная страна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страна/страны изучаемого языка. Их географическое положение, столицы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крупные города; </w:t>
            </w:r>
            <w:r w:rsidRPr="006E6BDD">
              <w:br/>
            </w:r>
            <w:proofErr w:type="spell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достопримеча-тельности</w:t>
            </w:r>
            <w:proofErr w:type="spell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, культурные особенности (национальные праздники, традиции, обычаи)</w:t>
            </w:r>
            <w:proofErr w:type="gram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.С</w:t>
            </w:r>
            <w:proofErr w:type="gram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траны изучаемого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Тауэр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D578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446C2C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F6DDC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6F6A1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06884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2AE6F516" w14:textId="77777777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54335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0410A" w14:textId="77777777" w:rsidR="000F75C7" w:rsidRDefault="006E6BDD">
            <w:pPr>
              <w:autoSpaceDE w:val="0"/>
              <w:autoSpaceDN w:val="0"/>
              <w:spacing w:before="100" w:after="0" w:line="286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Родная страна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страна/страны изучаемого языка. Их географическое положение, столицы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крупные города; </w:t>
            </w:r>
            <w:r w:rsidRPr="006E6BDD">
              <w:br/>
            </w:r>
            <w:proofErr w:type="spell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достопримеча-тельности</w:t>
            </w:r>
            <w:proofErr w:type="spell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, культурные особенности (национальные праздники, традиции, обычаи)</w:t>
            </w:r>
            <w:proofErr w:type="gram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.С</w:t>
            </w:r>
            <w:proofErr w:type="gram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траны изучаемого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Биг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Бэн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BEEFA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BDE91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609F7" w14:textId="77777777" w:rsidR="000F75C7" w:rsidRDefault="006E6BD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8FF6D" w14:textId="77777777" w:rsidR="000F75C7" w:rsidRDefault="006E6BD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C005E" w14:textId="77777777" w:rsidR="000F75C7" w:rsidRDefault="006E6BDD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6378AB90" w14:textId="77777777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505C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BE415" w14:textId="77777777" w:rsidR="000F75C7" w:rsidRPr="006E6BDD" w:rsidRDefault="006E6BDD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Родная страна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страна/страны изучаемого языка. Их географическое положение, столицы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крупные города; </w:t>
            </w:r>
            <w:r w:rsidRPr="006E6BDD">
              <w:br/>
            </w:r>
            <w:proofErr w:type="spell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достопримеча-тельности</w:t>
            </w:r>
            <w:proofErr w:type="spell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, культурные особенности (национальные праздники, традиции, обычаи)</w:t>
            </w:r>
            <w:proofErr w:type="gram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.С</w:t>
            </w:r>
            <w:proofErr w:type="gram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траны изучаемого языка.</w:t>
            </w:r>
          </w:p>
          <w:p w14:paraId="21F9E168" w14:textId="77777777" w:rsidR="000F75C7" w:rsidRDefault="006E6BDD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Букингемский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дворец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491C3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C1DC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E62A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BB64D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D77C6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506D2F88" w14:textId="77777777">
        <w:trPr>
          <w:trHeight w:hRule="exact" w:val="38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A9BD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9497E" w14:textId="77777777" w:rsidR="000F75C7" w:rsidRDefault="006E6BDD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Родная страна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страна/страны изучаемого языка. Их географическое положение, столицы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крупные города; </w:t>
            </w:r>
            <w:r w:rsidRPr="006E6BDD">
              <w:br/>
            </w:r>
            <w:proofErr w:type="spell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достопримеча-тельности</w:t>
            </w:r>
            <w:proofErr w:type="spell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, культурные особенности (национальные праздники, традиции, обычаи)</w:t>
            </w:r>
            <w:proofErr w:type="gram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.С</w:t>
            </w:r>
            <w:proofErr w:type="gram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траны изучаемого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пройти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…?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53E1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ADD1C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120D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67FC7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809F54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07C56254" w14:textId="77777777" w:rsidR="000F75C7" w:rsidRDefault="000F75C7">
      <w:pPr>
        <w:autoSpaceDE w:val="0"/>
        <w:autoSpaceDN w:val="0"/>
        <w:spacing w:after="0" w:line="14" w:lineRule="exact"/>
      </w:pPr>
    </w:p>
    <w:p w14:paraId="3A59F5E6" w14:textId="77777777" w:rsidR="000F75C7" w:rsidRDefault="000F75C7">
      <w:pPr>
        <w:sectPr w:rsidR="000F75C7">
          <w:pgSz w:w="11900" w:h="16840"/>
          <w:pgMar w:top="284" w:right="650" w:bottom="76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83B5A0A" w14:textId="77777777" w:rsidR="000F75C7" w:rsidRDefault="000F75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0F75C7" w14:paraId="3299280F" w14:textId="77777777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9F12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60006" w14:textId="77777777" w:rsidR="000F75C7" w:rsidRPr="006E6BDD" w:rsidRDefault="006E6BDD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Родная страна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страна/страны изучаемого языка. Их географическое положение, столицы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крупные города; </w:t>
            </w:r>
            <w:r w:rsidRPr="006E6BDD">
              <w:br/>
            </w:r>
            <w:proofErr w:type="spell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достопримеча-тельности</w:t>
            </w:r>
            <w:proofErr w:type="spell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, культурные особенности (национальные праздники, традиции, обычаи)</w:t>
            </w:r>
            <w:proofErr w:type="gram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.С</w:t>
            </w:r>
            <w:proofErr w:type="gram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траны изучаемого языка.</w:t>
            </w:r>
          </w:p>
          <w:p w14:paraId="6D5BB441" w14:textId="77777777" w:rsidR="000F75C7" w:rsidRDefault="006E6BDD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Лондонский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зоопарк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F05C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E110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093D0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34A9C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2176A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09E2B851" w14:textId="77777777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2862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1D45F" w14:textId="77777777" w:rsidR="000F75C7" w:rsidRDefault="006E6BDD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Родная страна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страна/страны изучаемого языка. Их географическое положение, столицы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крупные города; </w:t>
            </w:r>
            <w:r w:rsidRPr="006E6BDD">
              <w:br/>
            </w:r>
            <w:proofErr w:type="spell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достопримеча-тельности</w:t>
            </w:r>
            <w:proofErr w:type="spell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, культурные особенности (национальные праздники, традиции, обычаи)</w:t>
            </w:r>
            <w:proofErr w:type="gram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.С</w:t>
            </w:r>
            <w:proofErr w:type="gram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траны изучаемого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Музеи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D158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0C8A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E368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F0262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B3090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7677130C" w14:textId="77777777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5B126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9E1B7" w14:textId="77777777" w:rsidR="000F75C7" w:rsidRDefault="006E6BDD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Родная страна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страна/страны изучаемого языка. Их географическое положение, столицы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крупные города; </w:t>
            </w:r>
            <w:r w:rsidRPr="006E6BDD">
              <w:br/>
            </w:r>
            <w:proofErr w:type="spell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достопримеча-тельности</w:t>
            </w:r>
            <w:proofErr w:type="spell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, культурные особенности (национальные праздники, традиции, обычаи)</w:t>
            </w:r>
            <w:proofErr w:type="gram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.С</w:t>
            </w:r>
            <w:proofErr w:type="gram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траны изучаемого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Флора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фауна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4D3F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4843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0475C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E5C0E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E516F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27AA1475" w14:textId="77777777">
        <w:trPr>
          <w:trHeight w:hRule="exact" w:val="38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299C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72998C" w14:textId="77777777" w:rsidR="000F75C7" w:rsidRPr="006E6BDD" w:rsidRDefault="006E6BDD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Родная страна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страна/страны изучаемого языка. Их географическое положение, столицы и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крупные города; </w:t>
            </w:r>
            <w:r w:rsidRPr="006E6BDD">
              <w:br/>
            </w:r>
            <w:proofErr w:type="spell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достопримеча-тельности</w:t>
            </w:r>
            <w:proofErr w:type="spell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, культурные особенности (национальные праздники, традиции, обычаи)</w:t>
            </w:r>
            <w:proofErr w:type="gramStart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.С</w:t>
            </w:r>
            <w:proofErr w:type="gramEnd"/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траны изучаемого языка.</w:t>
            </w:r>
          </w:p>
          <w:p w14:paraId="42796E6B" w14:textId="77777777" w:rsidR="000F75C7" w:rsidRDefault="006E6BD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DE18D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2C08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0E0DF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F9F15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6BAD4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42DFA43F" w14:textId="77777777" w:rsidR="000F75C7" w:rsidRDefault="000F75C7">
      <w:pPr>
        <w:autoSpaceDE w:val="0"/>
        <w:autoSpaceDN w:val="0"/>
        <w:spacing w:after="0" w:line="14" w:lineRule="exact"/>
      </w:pPr>
    </w:p>
    <w:p w14:paraId="18ACD344" w14:textId="77777777" w:rsidR="000F75C7" w:rsidRDefault="000F75C7">
      <w:pPr>
        <w:sectPr w:rsidR="000F75C7">
          <w:pgSz w:w="11900" w:h="16840"/>
          <w:pgMar w:top="284" w:right="650" w:bottom="59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9318B08" w14:textId="77777777" w:rsidR="000F75C7" w:rsidRDefault="000F75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0F75C7" w14:paraId="141B01B4" w14:textId="7777777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F75A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0F636" w14:textId="77777777" w:rsidR="000F75C7" w:rsidRDefault="006E6BDD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Выдающиеся люди родной страны и страны/стран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изучаемого языка (ученые, писатели, поэты,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музыканты, спортсмены и др.).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24319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44C285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710C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B8AEF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D985D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64759F8C" w14:textId="7777777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D08A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25D63" w14:textId="77777777" w:rsidR="000F75C7" w:rsidRDefault="006E6BDD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Выдающиеся люди родной страны и страны/стран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изучаемого языка (ученые, писатели, поэты,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музыканты, спортсмены и др.).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поэты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писатели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5941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E996E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10CD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59181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BEB11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6296893A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6BCC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55FAF" w14:textId="77777777" w:rsidR="000F75C7" w:rsidRDefault="006E6BDD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Выдающиеся люди родной страны и страны/стран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изучаемого языка (ученые, писатели, поэты,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музыканты, спортсмены и др.).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Сказочные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персонажи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48F4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A1E7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F9C90" w14:textId="77777777" w:rsidR="000F75C7" w:rsidRPr="006E6BDD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61847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E3F12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298B6FAF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B614B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05150" w14:textId="77777777" w:rsidR="000F75C7" w:rsidRDefault="006E6BDD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Выдающиеся люди родной страны и страны/стран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изучаемого языка (ученые, писатели, поэты,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музыканты, спортсмены и др.).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Спортсмены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C467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78231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A788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EAE02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4649D6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402C848F" w14:textId="7777777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8575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4BFC2D" w14:textId="77777777" w:rsidR="000F75C7" w:rsidRDefault="006E6BDD">
            <w:pPr>
              <w:autoSpaceDE w:val="0"/>
              <w:autoSpaceDN w:val="0"/>
              <w:spacing w:before="98" w:after="0" w:line="283" w:lineRule="auto"/>
              <w:ind w:left="156" w:right="144" w:hanging="156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 Выдающиеся люди родной страны и страны/стран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изучаемого языка (ученые, писатели, поэты,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музыканты, спортсмены и др.).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Музыканты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61414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D12EA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B7812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A14F1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2498D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";</w:t>
            </w:r>
          </w:p>
        </w:tc>
      </w:tr>
      <w:tr w:rsidR="000F75C7" w14:paraId="4C7A5748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62FCE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49ABF" w14:textId="77777777" w:rsidR="000F75C7" w:rsidRDefault="006E6BDD">
            <w:pPr>
              <w:autoSpaceDE w:val="0"/>
              <w:autoSpaceDN w:val="0"/>
              <w:spacing w:before="98" w:after="0" w:line="281" w:lineRule="auto"/>
              <w:ind w:left="72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Выдающиеся люди родной страны и страны/стран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изучаемого языка (ученые, писатели, поэты, </w:t>
            </w:r>
            <w:r w:rsidRPr="006E6BDD">
              <w:br/>
            </w: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 xml:space="preserve">музыканты, спортсмены и др.).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171F8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E161B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12C99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BD5FC" w14:textId="77777777" w:rsidR="000F75C7" w:rsidRDefault="006E6BD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CE643" w14:textId="77777777" w:rsidR="000F75C7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75C7" w14:paraId="793F2B76" w14:textId="77777777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345CF" w14:textId="77777777" w:rsidR="000F75C7" w:rsidRPr="006E6BDD" w:rsidRDefault="006E6BDD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6E6BDD"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9C687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208F3" w14:textId="77777777" w:rsidR="000F75C7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E3F4D" w14:textId="77777777" w:rsidR="000F75C7" w:rsidRPr="006E6BDD" w:rsidRDefault="006E6BD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</w:t>
            </w:r>
          </w:p>
        </w:tc>
      </w:tr>
    </w:tbl>
    <w:p w14:paraId="07733A71" w14:textId="77777777" w:rsidR="000F75C7" w:rsidRDefault="000F75C7">
      <w:pPr>
        <w:autoSpaceDE w:val="0"/>
        <w:autoSpaceDN w:val="0"/>
        <w:spacing w:after="0" w:line="14" w:lineRule="exact"/>
      </w:pPr>
    </w:p>
    <w:p w14:paraId="6A95BC2B" w14:textId="77777777" w:rsidR="000F75C7" w:rsidRDefault="000F75C7">
      <w:pPr>
        <w:sectPr w:rsidR="000F75C7">
          <w:pgSz w:w="11900" w:h="16840"/>
          <w:pgMar w:top="284" w:right="650" w:bottom="86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D60A387" w14:textId="77777777" w:rsidR="000F75C7" w:rsidRDefault="000F75C7">
      <w:pPr>
        <w:autoSpaceDE w:val="0"/>
        <w:autoSpaceDN w:val="0"/>
        <w:spacing w:after="78" w:line="220" w:lineRule="exact"/>
      </w:pPr>
    </w:p>
    <w:p w14:paraId="4F6E26B8" w14:textId="77777777" w:rsidR="000F75C7" w:rsidRDefault="006E6BDD">
      <w:pPr>
        <w:autoSpaceDE w:val="0"/>
        <w:autoSpaceDN w:val="0"/>
        <w:spacing w:after="0" w:line="230" w:lineRule="auto"/>
      </w:pPr>
      <w:bookmarkStart w:id="2" w:name="_Hlk178013655"/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4FD02EEB" w14:textId="77777777" w:rsidR="000F75C7" w:rsidRDefault="006E6BDD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00A4D18E" w14:textId="77777777" w:rsidR="000F75C7" w:rsidRPr="006E6BDD" w:rsidRDefault="006E6BDD">
      <w:pPr>
        <w:autoSpaceDE w:val="0"/>
        <w:autoSpaceDN w:val="0"/>
        <w:spacing w:before="166" w:after="0" w:line="271" w:lineRule="auto"/>
        <w:ind w:right="720"/>
      </w:pPr>
      <w:r w:rsidRPr="006E6BDD">
        <w:rPr>
          <w:rFonts w:ascii="Times New Roman" w:eastAsia="Times New Roman" w:hAnsi="Times New Roman"/>
          <w:color w:val="000000"/>
          <w:sz w:val="24"/>
        </w:rPr>
        <w:t xml:space="preserve">Ваулина Ю.Е., Дули Д., 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Подоляко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О.Е. и другие. Английский язык. 5 класс. АО «</w:t>
      </w: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Издательств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о«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>Просвещение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»;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>Книга для чтения "Джек и бобовое зернышко".</w:t>
      </w:r>
    </w:p>
    <w:p w14:paraId="4E07E271" w14:textId="77777777" w:rsidR="000F75C7" w:rsidRPr="006E6BDD" w:rsidRDefault="006E6BDD">
      <w:pPr>
        <w:autoSpaceDE w:val="0"/>
        <w:autoSpaceDN w:val="0"/>
        <w:spacing w:before="262" w:after="0" w:line="230" w:lineRule="auto"/>
      </w:pPr>
      <w:r w:rsidRPr="006E6BDD"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14:paraId="1F86E930" w14:textId="77777777" w:rsidR="000F75C7" w:rsidRPr="006E6BDD" w:rsidRDefault="006E6BDD">
      <w:pPr>
        <w:autoSpaceDE w:val="0"/>
        <w:autoSpaceDN w:val="0"/>
        <w:spacing w:before="166" w:after="0" w:line="262" w:lineRule="auto"/>
        <w:ind w:right="864"/>
      </w:pPr>
      <w:r w:rsidRPr="006E6BDD">
        <w:rPr>
          <w:rFonts w:ascii="Times New Roman" w:eastAsia="Times New Roman" w:hAnsi="Times New Roman"/>
          <w:color w:val="000000"/>
          <w:sz w:val="24"/>
        </w:rPr>
        <w:t>Наговицына Ольга Вениаминовна. Поурочные разработки по английскому языку к УМК Ю.Е. Ваулиной, Дж. Дули и др. ("</w:t>
      </w:r>
      <w:r>
        <w:rPr>
          <w:rFonts w:ascii="Times New Roman" w:eastAsia="Times New Roman" w:hAnsi="Times New Roman"/>
          <w:color w:val="000000"/>
          <w:sz w:val="24"/>
        </w:rPr>
        <w:t>Spotlight</w:t>
      </w:r>
      <w:r w:rsidRPr="006E6BDD">
        <w:rPr>
          <w:rFonts w:ascii="Times New Roman" w:eastAsia="Times New Roman" w:hAnsi="Times New Roman"/>
          <w:color w:val="000000"/>
          <w:sz w:val="24"/>
        </w:rPr>
        <w:t>"), 5 класс. АО "Издательство «ВАКО».</w:t>
      </w:r>
    </w:p>
    <w:p w14:paraId="15AC971B" w14:textId="77777777" w:rsidR="000F75C7" w:rsidRPr="006E6BDD" w:rsidRDefault="006E6BDD">
      <w:pPr>
        <w:autoSpaceDE w:val="0"/>
        <w:autoSpaceDN w:val="0"/>
        <w:spacing w:before="72" w:after="0" w:line="281" w:lineRule="auto"/>
        <w:ind w:right="1584"/>
      </w:pPr>
      <w:r w:rsidRPr="006E6BDD">
        <w:rPr>
          <w:rFonts w:ascii="Times New Roman" w:eastAsia="Times New Roman" w:hAnsi="Times New Roman"/>
          <w:color w:val="000000"/>
          <w:sz w:val="24"/>
        </w:rPr>
        <w:t>Компоненты УМК "</w:t>
      </w:r>
      <w:r>
        <w:rPr>
          <w:rFonts w:ascii="Times New Roman" w:eastAsia="Times New Roman" w:hAnsi="Times New Roman"/>
          <w:color w:val="000000"/>
          <w:sz w:val="24"/>
        </w:rPr>
        <w:t>Spotlight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 5" / "Английский в фокусе 5" 5 класс: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Книга для учителя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Рабочие программы. Предметная линия учебников «Английский в фокусе». 5-9 классы Тренировочные упражнения в формате ГИА 5 класс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>Сборник устных тем для подготовки к ГИА 5-9 класс</w:t>
      </w:r>
    </w:p>
    <w:p w14:paraId="192D90EC" w14:textId="77777777" w:rsidR="000F75C7" w:rsidRPr="006E6BDD" w:rsidRDefault="006E6BDD">
      <w:pPr>
        <w:autoSpaceDE w:val="0"/>
        <w:autoSpaceDN w:val="0"/>
        <w:spacing w:before="262" w:after="0" w:line="230" w:lineRule="auto"/>
      </w:pPr>
      <w:r w:rsidRPr="006E6BDD"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14:paraId="041D645C" w14:textId="77777777" w:rsidR="000F75C7" w:rsidRPr="006E6BDD" w:rsidRDefault="006E6BDD">
      <w:pPr>
        <w:autoSpaceDE w:val="0"/>
        <w:autoSpaceDN w:val="0"/>
        <w:spacing w:before="166" w:after="0" w:line="281" w:lineRule="auto"/>
        <w:ind w:right="8928"/>
      </w:pPr>
      <w:proofErr w:type="spellStart"/>
      <w:r w:rsidRPr="006E6BDD">
        <w:rPr>
          <w:rFonts w:ascii="Times New Roman" w:eastAsia="Times New Roman" w:hAnsi="Times New Roman"/>
          <w:color w:val="000000"/>
          <w:sz w:val="24"/>
        </w:rPr>
        <w:t>учи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.р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>у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skysmart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plickers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wordwall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flippity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E6BDD"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google</w:t>
      </w:r>
      <w:proofErr w:type="spellEnd"/>
      <w:r w:rsidRPr="006E6BDD">
        <w:rPr>
          <w:rFonts w:ascii="Times New Roman" w:eastAsia="Times New Roman" w:hAnsi="Times New Roman"/>
          <w:color w:val="000000"/>
          <w:sz w:val="24"/>
        </w:rPr>
        <w:t>-класс</w:t>
      </w:r>
    </w:p>
    <w:p w14:paraId="769FE0DB" w14:textId="77777777" w:rsidR="000F75C7" w:rsidRPr="006E6BDD" w:rsidRDefault="000F75C7">
      <w:pPr>
        <w:sectPr w:rsidR="000F75C7" w:rsidRPr="006E6BD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E821DAD" w14:textId="77777777" w:rsidR="000F75C7" w:rsidRPr="006E6BDD" w:rsidRDefault="000F75C7">
      <w:pPr>
        <w:autoSpaceDE w:val="0"/>
        <w:autoSpaceDN w:val="0"/>
        <w:spacing w:after="78" w:line="220" w:lineRule="exact"/>
      </w:pPr>
    </w:p>
    <w:p w14:paraId="10B97A40" w14:textId="77777777" w:rsidR="000F75C7" w:rsidRPr="006E6BDD" w:rsidRDefault="006E6BDD">
      <w:pPr>
        <w:autoSpaceDE w:val="0"/>
        <w:autoSpaceDN w:val="0"/>
        <w:spacing w:after="0" w:line="230" w:lineRule="auto"/>
      </w:pPr>
      <w:r w:rsidRPr="006E6BDD">
        <w:rPr>
          <w:rFonts w:ascii="Times New Roman" w:eastAsia="Times New Roman" w:hAnsi="Times New Roman"/>
          <w:b/>
          <w:color w:val="000000"/>
          <w:sz w:val="24"/>
        </w:rPr>
        <w:t>МАТЕРИАЛЬНО-ТЕХНИЧЕСКОЕ ОБЕСПЕЧЕНИЕ ОБРАЗОВАТЕЛЬНОГО ПРОЦЕССА</w:t>
      </w:r>
    </w:p>
    <w:p w14:paraId="36939B3A" w14:textId="77777777" w:rsidR="000F75C7" w:rsidRPr="006E6BDD" w:rsidRDefault="006E6BDD">
      <w:pPr>
        <w:autoSpaceDE w:val="0"/>
        <w:autoSpaceDN w:val="0"/>
        <w:spacing w:before="346" w:after="0" w:line="230" w:lineRule="auto"/>
      </w:pPr>
      <w:r w:rsidRPr="006E6BDD">
        <w:rPr>
          <w:rFonts w:ascii="Times New Roman" w:eastAsia="Times New Roman" w:hAnsi="Times New Roman"/>
          <w:b/>
          <w:color w:val="000000"/>
          <w:sz w:val="24"/>
        </w:rPr>
        <w:t>УЧЕБНОЕ ОБОРУДОВАНИЕ</w:t>
      </w:r>
    </w:p>
    <w:p w14:paraId="57B6DFD4" w14:textId="77777777" w:rsidR="000F75C7" w:rsidRPr="006E6BDD" w:rsidRDefault="006E6BDD">
      <w:pPr>
        <w:autoSpaceDE w:val="0"/>
        <w:autoSpaceDN w:val="0"/>
        <w:spacing w:before="166" w:after="0" w:line="230" w:lineRule="auto"/>
      </w:pPr>
      <w:r w:rsidRPr="006E6BDD">
        <w:rPr>
          <w:rFonts w:ascii="Times New Roman" w:eastAsia="Times New Roman" w:hAnsi="Times New Roman"/>
          <w:color w:val="000000"/>
          <w:sz w:val="24"/>
        </w:rPr>
        <w:t>Универсальные портативные компьютеры.</w:t>
      </w:r>
    </w:p>
    <w:p w14:paraId="1DB5A71A" w14:textId="77777777" w:rsidR="000F75C7" w:rsidRPr="006E6BDD" w:rsidRDefault="006E6BDD">
      <w:pPr>
        <w:autoSpaceDE w:val="0"/>
        <w:autoSpaceDN w:val="0"/>
        <w:spacing w:before="70" w:after="0" w:line="262" w:lineRule="auto"/>
        <w:ind w:right="576"/>
      </w:pPr>
      <w:r w:rsidRPr="006E6BDD">
        <w:rPr>
          <w:rFonts w:ascii="Times New Roman" w:eastAsia="Times New Roman" w:hAnsi="Times New Roman"/>
          <w:color w:val="000000"/>
          <w:sz w:val="24"/>
        </w:rPr>
        <w:t>Лазерный принтер. Применяется для распечатывания необходимых для обучения материалов на бумаге формата А</w:t>
      </w:r>
      <w:proofErr w:type="gramStart"/>
      <w:r w:rsidRPr="006E6BDD">
        <w:rPr>
          <w:rFonts w:ascii="Times New Roman" w:eastAsia="Times New Roman" w:hAnsi="Times New Roman"/>
          <w:color w:val="000000"/>
          <w:sz w:val="24"/>
        </w:rPr>
        <w:t>4</w:t>
      </w:r>
      <w:proofErr w:type="gramEnd"/>
      <w:r w:rsidRPr="006E6BDD">
        <w:rPr>
          <w:rFonts w:ascii="Times New Roman" w:eastAsia="Times New Roman" w:hAnsi="Times New Roman"/>
          <w:color w:val="000000"/>
          <w:sz w:val="24"/>
        </w:rPr>
        <w:t>.</w:t>
      </w:r>
    </w:p>
    <w:p w14:paraId="5CD8572D" w14:textId="77777777" w:rsidR="000F75C7" w:rsidRPr="006E6BDD" w:rsidRDefault="006E6BDD">
      <w:pPr>
        <w:autoSpaceDE w:val="0"/>
        <w:autoSpaceDN w:val="0"/>
        <w:spacing w:before="70" w:after="0" w:line="230" w:lineRule="auto"/>
      </w:pPr>
      <w:r w:rsidRPr="006E6BDD">
        <w:rPr>
          <w:rFonts w:ascii="Times New Roman" w:eastAsia="Times New Roman" w:hAnsi="Times New Roman"/>
          <w:color w:val="000000"/>
          <w:sz w:val="24"/>
        </w:rPr>
        <w:t>Операционные системы, устанавливаемые на ПК.</w:t>
      </w:r>
    </w:p>
    <w:p w14:paraId="7295452B" w14:textId="77777777" w:rsidR="000F75C7" w:rsidRPr="006E6BDD" w:rsidRDefault="006E6BDD">
      <w:pPr>
        <w:autoSpaceDE w:val="0"/>
        <w:autoSpaceDN w:val="0"/>
        <w:spacing w:before="70" w:after="0" w:line="230" w:lineRule="auto"/>
      </w:pPr>
      <w:r w:rsidRPr="006E6BDD">
        <w:rPr>
          <w:rFonts w:ascii="Times New Roman" w:eastAsia="Times New Roman" w:hAnsi="Times New Roman"/>
          <w:color w:val="000000"/>
          <w:sz w:val="24"/>
        </w:rPr>
        <w:t>Электронные словари.</w:t>
      </w:r>
    </w:p>
    <w:p w14:paraId="638B6B12" w14:textId="77777777" w:rsidR="000F75C7" w:rsidRPr="006E6BDD" w:rsidRDefault="006E6BDD">
      <w:pPr>
        <w:autoSpaceDE w:val="0"/>
        <w:autoSpaceDN w:val="0"/>
        <w:spacing w:before="70" w:after="0" w:line="230" w:lineRule="auto"/>
      </w:pPr>
      <w:r w:rsidRPr="006E6BDD">
        <w:rPr>
          <w:rFonts w:ascii="Times New Roman" w:eastAsia="Times New Roman" w:hAnsi="Times New Roman"/>
          <w:color w:val="000000"/>
          <w:sz w:val="24"/>
        </w:rPr>
        <w:t>Учебно-методические комплексы и иллюстрации, аудиозаписи, справочники, база данных по ЕГЭ.</w:t>
      </w:r>
    </w:p>
    <w:p w14:paraId="76977378" w14:textId="77777777" w:rsidR="000F75C7" w:rsidRPr="006E6BDD" w:rsidRDefault="006E6BDD">
      <w:pPr>
        <w:autoSpaceDE w:val="0"/>
        <w:autoSpaceDN w:val="0"/>
        <w:spacing w:before="600" w:after="0" w:line="230" w:lineRule="auto"/>
      </w:pPr>
      <w:r w:rsidRPr="006E6BDD"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ПРАКТИЧЕСКИХ РАБОТ</w:t>
      </w:r>
    </w:p>
    <w:p w14:paraId="2B35ABF2" w14:textId="77777777" w:rsidR="000F75C7" w:rsidRPr="006E6BDD" w:rsidRDefault="006E6BDD">
      <w:pPr>
        <w:autoSpaceDE w:val="0"/>
        <w:autoSpaceDN w:val="0"/>
        <w:spacing w:before="168" w:after="0"/>
        <w:ind w:right="7344"/>
      </w:pPr>
      <w:r w:rsidRPr="006E6BDD">
        <w:rPr>
          <w:rFonts w:ascii="Times New Roman" w:eastAsia="Times New Roman" w:hAnsi="Times New Roman"/>
          <w:color w:val="000000"/>
          <w:sz w:val="24"/>
        </w:rPr>
        <w:t xml:space="preserve">Мультимедийный проектор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Акустическая система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 xml:space="preserve">Экран настенный </w:t>
      </w:r>
      <w:r w:rsidRPr="006E6BDD">
        <w:br/>
      </w:r>
      <w:r w:rsidRPr="006E6BDD">
        <w:rPr>
          <w:rFonts w:ascii="Times New Roman" w:eastAsia="Times New Roman" w:hAnsi="Times New Roman"/>
          <w:color w:val="000000"/>
          <w:sz w:val="24"/>
        </w:rPr>
        <w:t>Мобильные устройства памяти</w:t>
      </w:r>
    </w:p>
    <w:bookmarkEnd w:id="2"/>
    <w:p w14:paraId="45122560" w14:textId="77777777" w:rsidR="000F75C7" w:rsidRPr="006E6BDD" w:rsidRDefault="000F75C7">
      <w:pPr>
        <w:sectPr w:rsidR="000F75C7" w:rsidRPr="006E6BD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430B222" w14:textId="77777777" w:rsidR="00343124" w:rsidRPr="006E6BDD" w:rsidRDefault="00343124"/>
    <w:sectPr w:rsidR="00343124" w:rsidRPr="006E6BD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294FD2"/>
    <w:multiLevelType w:val="hybridMultilevel"/>
    <w:tmpl w:val="F5EAA26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F75C7"/>
    <w:rsid w:val="00116EA0"/>
    <w:rsid w:val="0015074B"/>
    <w:rsid w:val="001A12F6"/>
    <w:rsid w:val="001D7D04"/>
    <w:rsid w:val="0029639D"/>
    <w:rsid w:val="003024C7"/>
    <w:rsid w:val="00326F90"/>
    <w:rsid w:val="00343124"/>
    <w:rsid w:val="005771DF"/>
    <w:rsid w:val="00593266"/>
    <w:rsid w:val="006E6BDD"/>
    <w:rsid w:val="007C75D7"/>
    <w:rsid w:val="008260E0"/>
    <w:rsid w:val="008A34C2"/>
    <w:rsid w:val="008C535C"/>
    <w:rsid w:val="008E246B"/>
    <w:rsid w:val="00A94710"/>
    <w:rsid w:val="00AA1D8D"/>
    <w:rsid w:val="00B47730"/>
    <w:rsid w:val="00B57D0B"/>
    <w:rsid w:val="00B662C9"/>
    <w:rsid w:val="00BD47EA"/>
    <w:rsid w:val="00CB0664"/>
    <w:rsid w:val="00E766A9"/>
    <w:rsid w:val="00E9477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431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2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a">
    <w:name w:val="Без интервала Знак"/>
    <w:basedOn w:val="a2"/>
    <w:link w:val="a9"/>
    <w:uiPriority w:val="1"/>
    <w:locked/>
    <w:rsid w:val="00B662C9"/>
  </w:style>
  <w:style w:type="paragraph" w:customStyle="1" w:styleId="Default">
    <w:name w:val="Default"/>
    <w:rsid w:val="00A947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20"/>
      <w:sz w:val="24"/>
      <w:szCs w:val="20"/>
    </w:rPr>
  </w:style>
  <w:style w:type="paragraph" w:styleId="aff9">
    <w:name w:val="Balloon Text"/>
    <w:basedOn w:val="a1"/>
    <w:link w:val="affa"/>
    <w:uiPriority w:val="99"/>
    <w:semiHidden/>
    <w:unhideWhenUsed/>
    <w:rsid w:val="00E94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E947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2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a">
    <w:name w:val="Без интервала Знак"/>
    <w:basedOn w:val="a2"/>
    <w:link w:val="a9"/>
    <w:uiPriority w:val="1"/>
    <w:locked/>
    <w:rsid w:val="00B662C9"/>
  </w:style>
  <w:style w:type="paragraph" w:customStyle="1" w:styleId="Default">
    <w:name w:val="Default"/>
    <w:rsid w:val="00A947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20"/>
      <w:sz w:val="24"/>
      <w:szCs w:val="20"/>
    </w:rPr>
  </w:style>
  <w:style w:type="paragraph" w:styleId="aff9">
    <w:name w:val="Balloon Text"/>
    <w:basedOn w:val="a1"/>
    <w:link w:val="affa"/>
    <w:uiPriority w:val="99"/>
    <w:semiHidden/>
    <w:unhideWhenUsed/>
    <w:rsid w:val="00E94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E947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7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andri\AppData\Local\Temp\FineReader11.00\media\image1.jpe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07BAF3-3F75-4801-838D-86748BC0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9800</Words>
  <Characters>55863</Characters>
  <Application>Microsoft Office Word</Application>
  <DocSecurity>0</DocSecurity>
  <Lines>465</Lines>
  <Paragraphs>131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65532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who</cp:lastModifiedBy>
  <cp:revision>2</cp:revision>
  <dcterms:created xsi:type="dcterms:W3CDTF">2024-11-04T15:21:00Z</dcterms:created>
  <dcterms:modified xsi:type="dcterms:W3CDTF">2024-11-04T15:21:00Z</dcterms:modified>
</cp:coreProperties>
</file>