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A01" w:rsidRPr="00175169" w:rsidRDefault="00175169">
      <w:pPr>
        <w:spacing w:after="0" w:line="408" w:lineRule="auto"/>
        <w:ind w:left="120"/>
        <w:jc w:val="center"/>
        <w:rPr>
          <w:lang w:val="ru-RU"/>
        </w:rPr>
      </w:pPr>
      <w:bookmarkStart w:id="0" w:name="block-33138681"/>
      <w:r w:rsidRPr="0017516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95A01" w:rsidRPr="00175169" w:rsidRDefault="00175169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1"/>
    </w:p>
    <w:p w:rsidR="00395A01" w:rsidRPr="00175169" w:rsidRDefault="00175169">
      <w:pPr>
        <w:spacing w:after="0" w:line="408" w:lineRule="auto"/>
        <w:ind w:left="120"/>
        <w:jc w:val="center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ДУБОВСКИЙ РАЙОННЫЙ ОТДЕЛ ОБРАЗОВАНИЯ </w:t>
      </w:r>
      <w:r w:rsidRPr="00175169">
        <w:rPr>
          <w:sz w:val="28"/>
          <w:lang w:val="ru-RU"/>
        </w:rPr>
        <w:br/>
      </w: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 РОСТОВСКОЙ ОБЛАСТИ</w:t>
      </w:r>
      <w:r w:rsidRPr="00175169">
        <w:rPr>
          <w:sz w:val="28"/>
          <w:lang w:val="ru-RU"/>
        </w:rPr>
        <w:br/>
      </w:r>
      <w:bookmarkStart w:id="2" w:name="74d6ab55-f73b-48d7-ba78-c30f74a03786"/>
      <w:bookmarkEnd w:id="2"/>
    </w:p>
    <w:p w:rsidR="00395A01" w:rsidRPr="00175169" w:rsidRDefault="00175169">
      <w:pPr>
        <w:spacing w:after="0" w:line="408" w:lineRule="auto"/>
        <w:ind w:left="120"/>
        <w:jc w:val="center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МБОУ Дубовская СШ № 1</w:t>
      </w:r>
    </w:p>
    <w:p w:rsidR="00395A01" w:rsidRPr="00175169" w:rsidRDefault="00395A01">
      <w:pPr>
        <w:spacing w:after="0"/>
        <w:ind w:left="120"/>
        <w:rPr>
          <w:lang w:val="ru-RU"/>
        </w:rPr>
      </w:pPr>
    </w:p>
    <w:p w:rsidR="00395A01" w:rsidRPr="00175169" w:rsidRDefault="00395A01">
      <w:pPr>
        <w:spacing w:after="0"/>
        <w:ind w:left="120"/>
        <w:rPr>
          <w:lang w:val="ru-RU"/>
        </w:rPr>
      </w:pPr>
    </w:p>
    <w:p w:rsidR="00395A01" w:rsidRPr="009B7114" w:rsidRDefault="00395A01">
      <w:pPr>
        <w:spacing w:after="0"/>
        <w:ind w:left="120"/>
        <w:rPr>
          <w:lang w:val="ru-RU"/>
        </w:rPr>
      </w:pPr>
    </w:p>
    <w:p w:rsidR="00395A01" w:rsidRPr="00175169" w:rsidRDefault="009B7114" w:rsidP="009B7114">
      <w:pPr>
        <w:spacing w:after="0"/>
        <w:ind w:left="120"/>
        <w:jc w:val="right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0CE5F85E" wp14:editId="6D75D63C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A01" w:rsidRPr="00175169" w:rsidRDefault="00395A01">
      <w:pPr>
        <w:spacing w:after="0"/>
        <w:ind w:left="120"/>
        <w:rPr>
          <w:lang w:val="ru-RU"/>
        </w:rPr>
      </w:pPr>
    </w:p>
    <w:p w:rsidR="00395A01" w:rsidRPr="00175169" w:rsidRDefault="00395A01">
      <w:pPr>
        <w:spacing w:after="0"/>
        <w:ind w:left="120"/>
        <w:rPr>
          <w:lang w:val="ru-RU"/>
        </w:rPr>
      </w:pPr>
    </w:p>
    <w:p w:rsidR="00395A01" w:rsidRPr="00175169" w:rsidRDefault="00395A01">
      <w:pPr>
        <w:spacing w:after="0"/>
        <w:ind w:left="120"/>
        <w:rPr>
          <w:lang w:val="ru-RU"/>
        </w:rPr>
      </w:pPr>
    </w:p>
    <w:p w:rsidR="00175169" w:rsidRDefault="00175169" w:rsidP="009B7114">
      <w:pPr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_GoBack"/>
      <w:bookmarkEnd w:id="3"/>
    </w:p>
    <w:p w:rsidR="00175169" w:rsidRDefault="0017516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395A01" w:rsidRPr="00175169" w:rsidRDefault="00175169">
      <w:pPr>
        <w:spacing w:after="0" w:line="408" w:lineRule="auto"/>
        <w:ind w:left="120"/>
        <w:jc w:val="center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95A01" w:rsidRPr="00175169" w:rsidRDefault="00175169">
      <w:pPr>
        <w:spacing w:after="0" w:line="408" w:lineRule="auto"/>
        <w:ind w:left="120"/>
        <w:jc w:val="center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4360983)</w:t>
      </w:r>
    </w:p>
    <w:p w:rsidR="00395A01" w:rsidRPr="00175169" w:rsidRDefault="00395A01">
      <w:pPr>
        <w:spacing w:after="0"/>
        <w:ind w:left="120"/>
        <w:jc w:val="center"/>
        <w:rPr>
          <w:lang w:val="ru-RU"/>
        </w:rPr>
      </w:pPr>
    </w:p>
    <w:p w:rsidR="00395A01" w:rsidRPr="00175169" w:rsidRDefault="00175169">
      <w:pPr>
        <w:spacing w:after="0" w:line="408" w:lineRule="auto"/>
        <w:ind w:left="120"/>
        <w:jc w:val="center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«Литература»</w:t>
      </w:r>
    </w:p>
    <w:p w:rsidR="00395A01" w:rsidRPr="00175169" w:rsidRDefault="00175169">
      <w:pPr>
        <w:spacing w:after="0" w:line="408" w:lineRule="auto"/>
        <w:ind w:left="120"/>
        <w:jc w:val="center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6-го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A01" w:rsidRPr="00175169" w:rsidRDefault="00395A01">
      <w:pPr>
        <w:spacing w:after="0"/>
        <w:ind w:left="120"/>
        <w:jc w:val="center"/>
        <w:rPr>
          <w:lang w:val="ru-RU"/>
        </w:rPr>
      </w:pPr>
    </w:p>
    <w:p w:rsidR="00395A01" w:rsidRPr="00175169" w:rsidRDefault="00395A01">
      <w:pPr>
        <w:spacing w:after="0"/>
        <w:ind w:left="120"/>
        <w:jc w:val="center"/>
        <w:rPr>
          <w:lang w:val="ru-RU"/>
        </w:rPr>
      </w:pPr>
    </w:p>
    <w:p w:rsidR="00395A01" w:rsidRPr="00175169" w:rsidRDefault="00395A01">
      <w:pPr>
        <w:spacing w:after="0"/>
        <w:ind w:left="120"/>
        <w:jc w:val="center"/>
        <w:rPr>
          <w:lang w:val="ru-RU"/>
        </w:rPr>
      </w:pPr>
    </w:p>
    <w:p w:rsidR="00395A01" w:rsidRPr="00175169" w:rsidRDefault="00395A01">
      <w:pPr>
        <w:spacing w:after="0"/>
        <w:ind w:left="120"/>
        <w:jc w:val="center"/>
        <w:rPr>
          <w:lang w:val="ru-RU"/>
        </w:rPr>
      </w:pPr>
    </w:p>
    <w:p w:rsidR="00395A01" w:rsidRPr="00175169" w:rsidRDefault="00395A01">
      <w:pPr>
        <w:spacing w:after="0"/>
        <w:ind w:left="120"/>
        <w:jc w:val="center"/>
        <w:rPr>
          <w:lang w:val="ru-RU"/>
        </w:rPr>
      </w:pPr>
    </w:p>
    <w:p w:rsidR="00395A01" w:rsidRPr="00175169" w:rsidRDefault="00395A01">
      <w:pPr>
        <w:spacing w:after="0"/>
        <w:ind w:left="120"/>
        <w:jc w:val="center"/>
        <w:rPr>
          <w:lang w:val="ru-RU"/>
        </w:rPr>
      </w:pPr>
    </w:p>
    <w:p w:rsidR="00395A01" w:rsidRPr="00175169" w:rsidRDefault="00395A01">
      <w:pPr>
        <w:spacing w:after="0"/>
        <w:ind w:left="120"/>
        <w:jc w:val="center"/>
        <w:rPr>
          <w:lang w:val="ru-RU"/>
        </w:rPr>
      </w:pPr>
    </w:p>
    <w:p w:rsidR="00395A01" w:rsidRPr="00175169" w:rsidRDefault="00175169">
      <w:pPr>
        <w:spacing w:after="0"/>
        <w:ind w:left="120"/>
        <w:jc w:val="center"/>
        <w:rPr>
          <w:lang w:val="ru-RU"/>
        </w:rPr>
      </w:pPr>
      <w:bookmarkStart w:id="4" w:name="5ce1acce-c3fd-49bf-9494-1e3d1db3054e"/>
      <w:r w:rsidRPr="00175169">
        <w:rPr>
          <w:rFonts w:ascii="Times New Roman" w:hAnsi="Times New Roman"/>
          <w:b/>
          <w:color w:val="000000"/>
          <w:sz w:val="28"/>
          <w:lang w:val="ru-RU"/>
        </w:rPr>
        <w:t>с. Дубовское,</w:t>
      </w:r>
      <w:bookmarkEnd w:id="4"/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f687a116-da41-41a9-8c31-63d3ecc684a2"/>
      <w:r w:rsidRPr="00175169">
        <w:rPr>
          <w:rFonts w:ascii="Times New Roman" w:hAnsi="Times New Roman"/>
          <w:b/>
          <w:color w:val="000000"/>
          <w:sz w:val="28"/>
          <w:lang w:val="ru-RU"/>
        </w:rPr>
        <w:t>2024 год</w:t>
      </w:r>
      <w:bookmarkEnd w:id="5"/>
    </w:p>
    <w:p w:rsidR="00395A01" w:rsidRPr="00175169" w:rsidRDefault="00395A01">
      <w:pPr>
        <w:spacing w:after="0"/>
        <w:ind w:left="120"/>
        <w:rPr>
          <w:lang w:val="ru-RU"/>
        </w:rPr>
      </w:pPr>
    </w:p>
    <w:p w:rsidR="00395A01" w:rsidRPr="00175169" w:rsidRDefault="00395A01">
      <w:pPr>
        <w:rPr>
          <w:lang w:val="ru-RU"/>
        </w:rPr>
        <w:sectPr w:rsidR="00395A01" w:rsidRPr="00175169">
          <w:pgSz w:w="11906" w:h="16383"/>
          <w:pgMar w:top="1134" w:right="850" w:bottom="1134" w:left="1701" w:header="720" w:footer="720" w:gutter="0"/>
          <w:cols w:space="720"/>
        </w:sect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bookmarkStart w:id="6" w:name="block-33138682"/>
      <w:bookmarkEnd w:id="0"/>
      <w:r w:rsidRPr="001751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17516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7516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7516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«ЛИТЕРАТУРА» В УЧЕБНОМ ПЛАНЕ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 w:rsidP="00175169">
      <w:pPr>
        <w:spacing w:after="0" w:line="264" w:lineRule="auto"/>
        <w:ind w:firstLine="600"/>
        <w:jc w:val="both"/>
        <w:rPr>
          <w:lang w:val="ru-RU"/>
        </w:rPr>
        <w:sectPr w:rsidR="00395A01" w:rsidRPr="00175169">
          <w:pgSz w:w="11906" w:h="16383"/>
          <w:pgMar w:top="1134" w:right="850" w:bottom="1134" w:left="1701" w:header="720" w:footer="720" w:gutter="0"/>
          <w:cols w:space="720"/>
        </w:sectPr>
      </w:pP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bookmarkStart w:id="7" w:name="block-33138683"/>
      <w:bookmarkEnd w:id="6"/>
      <w:r w:rsidRPr="00175169">
        <w:rPr>
          <w:rFonts w:ascii="Times New Roman" w:hAnsi="Times New Roman"/>
          <w:b/>
          <w:color w:val="000000"/>
          <w:sz w:val="28"/>
          <w:lang w:val="ru-RU"/>
        </w:rPr>
        <w:lastRenderedPageBreak/>
        <w:t>6 КЛАСС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Гомер.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Поэмы. «Илиада», «Одиссея» (фрагменты).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8" w:name="2d1a2719-45ad-4395-a569-7b3d43745842"/>
      <w:r w:rsidRPr="00175169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8"/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9" w:name="f7900e95-fc4b-4bc0-a061-48731519b6e7"/>
      <w:r w:rsidRPr="00175169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9"/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лет»</w:t>
      </w:r>
      <w:bookmarkStart w:id="10" w:name="ad04843b-b512-47d3-b84b-e22df1580588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75169">
        <w:rPr>
          <w:rFonts w:ascii="Times New Roman" w:hAnsi="Times New Roman"/>
          <w:color w:val="000000"/>
          <w:sz w:val="28"/>
          <w:lang w:val="ru-RU"/>
        </w:rPr>
        <w:t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10"/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1" w:name="582b55ee-e1e5-46d8-8c0a-755ec48e137e"/>
      <w:r w:rsidRPr="00175169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«Туча» и другие.</w:t>
      </w:r>
      <w:bookmarkEnd w:id="11"/>
      <w:r w:rsidRPr="00175169">
        <w:rPr>
          <w:rFonts w:ascii="Times New Roman" w:hAnsi="Times New Roman"/>
          <w:color w:val="000000"/>
          <w:sz w:val="28"/>
          <w:lang w:val="ru-RU"/>
        </w:rPr>
        <w:t xml:space="preserve"> Роман «Дубровский».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2" w:name="e979ff73-e74d-4b41-9daa-86d17094fc9b"/>
      <w:r w:rsidRPr="00175169">
        <w:rPr>
          <w:rFonts w:ascii="Times New Roman" w:hAnsi="Times New Roman"/>
          <w:color w:val="000000"/>
          <w:sz w:val="28"/>
          <w:lang w:val="ru-RU"/>
        </w:rPr>
        <w:t>(не менее трёх). «Три пальмы», «Листок», «Утёс» и другие.</w:t>
      </w:r>
      <w:bookmarkEnd w:id="12"/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3" w:name="9aa6636f-e65a-485c-aff8-0cee29fb09d5"/>
      <w:r w:rsidRPr="00175169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13"/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Ф. И. Тютчев. 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14" w:name="c36fcc5a-2cdd-400a-b3ee-0e5071a59ee1"/>
      <w:r w:rsidRPr="00175169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14"/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5" w:name="e75d9245-73fc-447a-aaf6-d7ac09f2bf3a"/>
      <w:r w:rsidRPr="00175169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15"/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Н. С. Лесков.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16" w:name="977de391-a0ab-47d0-b055-bb99283dc920"/>
      <w:r w:rsidRPr="0017516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16"/>
      <w:r w:rsidRPr="00175169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17" w:name="5ccd7dea-76bb-435c-9fae-1b74ca2890ed"/>
      <w:r w:rsidRPr="00175169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17"/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175169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18" w:name="1a89c352-1e28-490d-a532-18fd47b8e1fa"/>
      <w:r w:rsidRPr="00175169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18"/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</w:t>
      </w: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Высоцкого, Ю.П. Мориц, Д.С. Самойлова и других. </w:t>
      </w:r>
      <w:r w:rsidRPr="00175169">
        <w:rPr>
          <w:sz w:val="28"/>
          <w:lang w:val="ru-RU"/>
        </w:rPr>
        <w:br/>
      </w:r>
      <w:bookmarkStart w:id="19" w:name="5118f498-9661-45e8-9924-bef67bfbf524"/>
      <w:bookmarkEnd w:id="19"/>
    </w:p>
    <w:p w:rsidR="00395A01" w:rsidRPr="00175169" w:rsidRDefault="00175169">
      <w:pPr>
        <w:spacing w:after="0" w:line="264" w:lineRule="auto"/>
        <w:ind w:firstLine="600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(два произведения</w:t>
      </w:r>
      <w:r w:rsidR="00777718">
        <w:rPr>
          <w:rFonts w:ascii="Times New Roman" w:hAnsi="Times New Roman"/>
          <w:color w:val="000000"/>
          <w:sz w:val="28"/>
          <w:lang w:val="ru-RU"/>
        </w:rPr>
        <w:t xml:space="preserve"> по выбору). Например, 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Б.Л. Васильев «Экспонат №...», Б.П. Екимов «Ночь исцеления», Э.Н. Веркин «Облачный полк» (главы) и другие. </w:t>
      </w:r>
      <w:r w:rsidRPr="00175169">
        <w:rPr>
          <w:sz w:val="28"/>
          <w:lang w:val="ru-RU"/>
        </w:rPr>
        <w:br/>
      </w:r>
      <w:bookmarkStart w:id="20" w:name="a35f0a0b-d9a0-4ac9-afd6-3c0ec32f1224"/>
      <w:bookmarkEnd w:id="20"/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Рассказ «Уроки французского».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на тему взросления человека </w:t>
      </w:r>
      <w:bookmarkStart w:id="21" w:name="7f695bb6-7ce9-46a5-96af-f43597f5f296"/>
      <w:r w:rsidRPr="00175169">
        <w:rPr>
          <w:rFonts w:ascii="Times New Roman" w:hAnsi="Times New Roman"/>
          <w:color w:val="000000"/>
          <w:sz w:val="28"/>
          <w:lang w:val="ru-RU"/>
        </w:rPr>
        <w:t>(не менее двух). Например, Р. П. Погодин. «Кирпичные острова»; Р. И. Фраерман. «Дикая собака Динго, или Повесть о первой любви»; Ю. И. Коваль. «Самая лёгкая лодка в мире» и другие.</w:t>
      </w:r>
      <w:bookmarkEnd w:id="21"/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r w:rsidR="0077771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2" w:name="99ff4dfc-6077-4b1d-979a-efd5d464e2ea"/>
      <w:r w:rsidR="00777718">
        <w:rPr>
          <w:rFonts w:ascii="Times New Roman" w:hAnsi="Times New Roman"/>
          <w:color w:val="000000"/>
          <w:sz w:val="28"/>
          <w:lang w:val="ru-RU"/>
        </w:rPr>
        <w:t xml:space="preserve">Например, 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К. Булычев «Сто лет тому вперед» и другие. </w:t>
      </w:r>
      <w:bookmarkEnd w:id="22"/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3" w:name="8c6e542d-3297-4f00-9d18-f11cc02b5c2a"/>
      <w:r w:rsidRPr="00175169">
        <w:rPr>
          <w:rFonts w:ascii="Times New Roman" w:hAnsi="Times New Roman"/>
          <w:color w:val="000000"/>
          <w:sz w:val="28"/>
          <w:lang w:val="ru-RU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23"/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24" w:name="c11c39d0-823d-48a6-b780-3c956bde3174"/>
      <w:r w:rsidRPr="0017516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4"/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25" w:name="401c2012-d122-4b9b-86de-93f36659c25d"/>
      <w:r w:rsidRPr="00175169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25"/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на тему взросления человека</w:t>
      </w:r>
      <w:r w:rsidRPr="0017516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6" w:name="e9c8f8f3-f048-4763-af7b-4a65b4f5147c"/>
      <w:r w:rsidRPr="00175169">
        <w:rPr>
          <w:rFonts w:ascii="Times New Roman" w:hAnsi="Times New Roman"/>
          <w:color w:val="000000"/>
          <w:sz w:val="28"/>
          <w:lang w:val="ru-RU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26"/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395A01" w:rsidP="00777718">
      <w:pPr>
        <w:spacing w:after="0" w:line="264" w:lineRule="auto"/>
        <w:ind w:firstLine="600"/>
        <w:jc w:val="both"/>
        <w:rPr>
          <w:lang w:val="ru-RU"/>
        </w:rPr>
        <w:sectPr w:rsidR="00395A01" w:rsidRPr="00175169">
          <w:pgSz w:w="11906" w:h="16383"/>
          <w:pgMar w:top="1134" w:right="850" w:bottom="1134" w:left="1701" w:header="720" w:footer="720" w:gutter="0"/>
          <w:cols w:space="720"/>
        </w:sect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bookmarkStart w:id="27" w:name="block-33138678"/>
      <w:bookmarkEnd w:id="7"/>
      <w:r w:rsidRPr="0017516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Default="001751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395A01" w:rsidRPr="00175169" w:rsidRDefault="001751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395A01" w:rsidRPr="00175169" w:rsidRDefault="001751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395A01" w:rsidRPr="00175169" w:rsidRDefault="001751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395A01" w:rsidRPr="00175169" w:rsidRDefault="001751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395A01" w:rsidRPr="00175169" w:rsidRDefault="001751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395A01" w:rsidRPr="00175169" w:rsidRDefault="001751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395A01" w:rsidRPr="00175169" w:rsidRDefault="001751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395A01" w:rsidRPr="00175169" w:rsidRDefault="001751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активное участие в школьном самоуправлении;</w:t>
      </w:r>
    </w:p>
    <w:p w:rsidR="00395A01" w:rsidRPr="00175169" w:rsidRDefault="0017516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участию в гуманитарной деятельности (волонтерство; помощь людям, нуждающимся в ней).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Default="001751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395A01" w:rsidRPr="00175169" w:rsidRDefault="001751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395A01" w:rsidRPr="00175169" w:rsidRDefault="001751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395A01" w:rsidRPr="00175169" w:rsidRDefault="0017516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Default="001751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395A01" w:rsidRPr="00175169" w:rsidRDefault="001751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395A01" w:rsidRPr="00175169" w:rsidRDefault="001751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395A01" w:rsidRPr="00175169" w:rsidRDefault="0017516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Default="001751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395A01" w:rsidRPr="00175169" w:rsidRDefault="001751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395A01" w:rsidRPr="00175169" w:rsidRDefault="001751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395A01" w:rsidRPr="00175169" w:rsidRDefault="001751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395A01" w:rsidRPr="00175169" w:rsidRDefault="0017516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здоровья и эмоционального благополучия:</w:t>
      </w:r>
    </w:p>
    <w:p w:rsidR="00395A01" w:rsidRPr="00175169" w:rsidRDefault="001751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395A01" w:rsidRPr="00175169" w:rsidRDefault="001751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395A01" w:rsidRPr="00175169" w:rsidRDefault="001751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395A01" w:rsidRPr="00175169" w:rsidRDefault="001751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395A01" w:rsidRPr="00175169" w:rsidRDefault="001751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395A01" w:rsidRPr="00175169" w:rsidRDefault="001751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395A01" w:rsidRPr="00175169" w:rsidRDefault="001751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395A01" w:rsidRPr="00175169" w:rsidRDefault="0017516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Default="001751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395A01" w:rsidRPr="00175169" w:rsidRDefault="001751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395A01" w:rsidRPr="00175169" w:rsidRDefault="001751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395A01" w:rsidRPr="00175169" w:rsidRDefault="001751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395A01" w:rsidRPr="00175169" w:rsidRDefault="001751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395A01" w:rsidRPr="00175169" w:rsidRDefault="001751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395A01" w:rsidRPr="00175169" w:rsidRDefault="0017516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Default="001751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395A01" w:rsidRPr="00175169" w:rsidRDefault="001751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395A01" w:rsidRPr="00175169" w:rsidRDefault="001751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395A01" w:rsidRPr="00175169" w:rsidRDefault="001751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395A01" w:rsidRPr="00175169" w:rsidRDefault="001751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395A01" w:rsidRPr="00175169" w:rsidRDefault="00175169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Default="0017516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395A01" w:rsidRPr="00175169" w:rsidRDefault="001751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395A01" w:rsidRPr="00175169" w:rsidRDefault="001751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395A01" w:rsidRPr="00175169" w:rsidRDefault="001751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395A01" w:rsidRPr="00175169" w:rsidRDefault="00175169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профессиональной деятельности, а также в рамках социального взаимодействия с людьми из другой культурной среды;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воспринимать стрессовую ситуацию как вызов, требующий контрмер;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395A01" w:rsidRPr="00175169" w:rsidRDefault="00175169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гарантий успеха.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395A01" w:rsidRPr="00175169" w:rsidRDefault="001751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395A01" w:rsidRPr="00175169" w:rsidRDefault="001751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395A01" w:rsidRPr="00175169" w:rsidRDefault="001751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395A01" w:rsidRPr="00175169" w:rsidRDefault="001751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395A01" w:rsidRPr="00175169" w:rsidRDefault="001751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395A01" w:rsidRPr="00175169" w:rsidRDefault="001751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395A01" w:rsidRPr="00175169" w:rsidRDefault="001751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395A01" w:rsidRPr="00175169" w:rsidRDefault="001751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395A01" w:rsidRPr="00175169" w:rsidRDefault="00175169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395A01" w:rsidRDefault="001751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395A01" w:rsidRPr="00175169" w:rsidRDefault="001751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395A01" w:rsidRPr="00175169" w:rsidRDefault="001751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395A01" w:rsidRPr="00175169" w:rsidRDefault="001751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395A01" w:rsidRPr="00175169" w:rsidRDefault="001751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395A01" w:rsidRPr="00175169" w:rsidRDefault="001751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395A01" w:rsidRPr="00175169" w:rsidRDefault="001751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395A01" w:rsidRPr="00175169" w:rsidRDefault="001751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395A01" w:rsidRPr="00175169" w:rsidRDefault="00175169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395A01" w:rsidRDefault="001751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395A01" w:rsidRPr="00175169" w:rsidRDefault="001751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395A01" w:rsidRPr="00175169" w:rsidRDefault="001751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395A01" w:rsidRPr="00175169" w:rsidRDefault="001751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395A01" w:rsidRPr="00175169" w:rsidRDefault="001751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395A01" w:rsidRPr="00175169" w:rsidRDefault="001751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395A01" w:rsidRPr="00175169" w:rsidRDefault="00175169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коммуникативные действия: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395A01" w:rsidRPr="00175169" w:rsidRDefault="001751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395A01" w:rsidRPr="00175169" w:rsidRDefault="001751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395A01" w:rsidRPr="00175169" w:rsidRDefault="001751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395A01" w:rsidRPr="00175169" w:rsidRDefault="001751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395A01" w:rsidRPr="00175169" w:rsidRDefault="001751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95A01" w:rsidRPr="00175169" w:rsidRDefault="001751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395A01" w:rsidRPr="00175169" w:rsidRDefault="001751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395A01" w:rsidRPr="00175169" w:rsidRDefault="00175169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395A01" w:rsidRDefault="001751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395A01" w:rsidRPr="00175169" w:rsidRDefault="00175169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395A01" w:rsidRPr="00175169" w:rsidRDefault="001751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395A01" w:rsidRPr="00175169" w:rsidRDefault="001751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395A01" w:rsidRPr="00175169" w:rsidRDefault="001751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395A01" w:rsidRPr="00175169" w:rsidRDefault="001751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395A01" w:rsidRPr="00175169" w:rsidRDefault="00175169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395A01" w:rsidRDefault="001751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395A01" w:rsidRPr="00175169" w:rsidRDefault="001751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395A01" w:rsidRPr="00175169" w:rsidRDefault="001751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395A01" w:rsidRPr="00175169" w:rsidRDefault="001751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395A01" w:rsidRPr="00175169" w:rsidRDefault="00175169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395A01" w:rsidRDefault="001751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395A01" w:rsidRPr="00175169" w:rsidRDefault="001751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395A01" w:rsidRPr="00175169" w:rsidRDefault="001751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</w:t>
      </w:r>
    </w:p>
    <w:p w:rsidR="00395A01" w:rsidRPr="00175169" w:rsidRDefault="001751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395A01" w:rsidRPr="00175169" w:rsidRDefault="0017516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395A01" w:rsidRDefault="0017516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395A01" w:rsidRPr="00175169" w:rsidRDefault="001751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395A01" w:rsidRPr="00175169" w:rsidRDefault="001751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395A01" w:rsidRPr="00175169" w:rsidRDefault="001751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395A01" w:rsidRPr="00175169" w:rsidRDefault="0017516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left="120"/>
        <w:jc w:val="both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395A01" w:rsidRPr="00175169" w:rsidRDefault="0017516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395A01" w:rsidRPr="00175169" w:rsidRDefault="0017516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басня, послание); форма и содержание литературного </w:t>
      </w: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</w:p>
    <w:p w:rsidR="00395A01" w:rsidRPr="00175169" w:rsidRDefault="0017516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395A01" w:rsidRPr="00175169" w:rsidRDefault="0017516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</w:p>
    <w:p w:rsidR="00395A01" w:rsidRPr="00175169" w:rsidRDefault="0017516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lastRenderedPageBreak/>
        <w:t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395A01" w:rsidRPr="00175169" w:rsidRDefault="00175169">
      <w:pPr>
        <w:spacing w:after="0" w:line="264" w:lineRule="auto"/>
        <w:ind w:firstLine="600"/>
        <w:jc w:val="both"/>
        <w:rPr>
          <w:lang w:val="ru-RU"/>
        </w:rPr>
      </w:pPr>
      <w:r w:rsidRPr="00175169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395A01" w:rsidRPr="00175169" w:rsidRDefault="00395A01">
      <w:pPr>
        <w:spacing w:after="0" w:line="264" w:lineRule="auto"/>
        <w:ind w:left="120"/>
        <w:jc w:val="both"/>
        <w:rPr>
          <w:lang w:val="ru-RU"/>
        </w:rPr>
      </w:pPr>
    </w:p>
    <w:p w:rsidR="00395A01" w:rsidRPr="00777718" w:rsidRDefault="00395A01">
      <w:pPr>
        <w:rPr>
          <w:lang w:val="ru-RU"/>
        </w:rPr>
        <w:sectPr w:rsidR="00395A01" w:rsidRPr="00777718" w:rsidSect="0077771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bookmarkStart w:id="28" w:name="block-33138679"/>
      <w:bookmarkEnd w:id="27"/>
    </w:p>
    <w:p w:rsidR="00395A01" w:rsidRDefault="00175169">
      <w:pPr>
        <w:spacing w:after="0"/>
        <w:ind w:left="120"/>
      </w:pPr>
      <w:r w:rsidRPr="007777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395A01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01" w:rsidRDefault="00395A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01" w:rsidRDefault="00395A01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01" w:rsidRDefault="00395A01"/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«Илиада»,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«Одиссея» (фрагменты)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01" w:rsidRDefault="00395A01"/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01" w:rsidRDefault="00395A01"/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 Олега на Царьград», «Предание о смерти князя Олега»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01" w:rsidRDefault="00395A01"/>
        </w:tc>
      </w:tr>
      <w:tr w:rsidR="00395A01" w:rsidRPr="009B71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1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751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2D5015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01" w:rsidRDefault="00395A01"/>
        </w:tc>
      </w:tr>
      <w:tr w:rsidR="00395A01" w:rsidRPr="009B71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1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751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(главы)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01" w:rsidRDefault="00395A01"/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е. (два произведения по выбору).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Б. Л. Васильев. «Экспонат №»; Б. П. Екимов. «Ночь исцеления»; Э.Н. Веркин «Облачный полк» (главы) и другие произведения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В. Г. Распутин. Рассказ «Уроки французского»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Литература 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01" w:rsidRDefault="00395A01"/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двух).</w:t>
            </w:r>
            <w:r w:rsidR="002D501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01" w:rsidRDefault="00395A01"/>
        </w:tc>
      </w:tr>
      <w:tr w:rsidR="00395A01" w:rsidRPr="009B71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395A01" w:rsidRDefault="00395A01"/>
        </w:tc>
      </w:tr>
    </w:tbl>
    <w:p w:rsidR="00395A01" w:rsidRDefault="00395A01">
      <w:pPr>
        <w:sectPr w:rsidR="00395A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75169" w:rsidRDefault="00175169" w:rsidP="00175169">
      <w:pPr>
        <w:spacing w:after="0"/>
        <w:ind w:left="120"/>
      </w:pPr>
      <w:bookmarkStart w:id="29" w:name="block-33138680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75169" w:rsidRDefault="00175169" w:rsidP="00175169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395A01" w:rsidRDefault="00175169" w:rsidP="00175169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6"/>
        <w:gridCol w:w="4003"/>
        <w:gridCol w:w="1172"/>
        <w:gridCol w:w="1841"/>
        <w:gridCol w:w="1910"/>
        <w:gridCol w:w="1347"/>
        <w:gridCol w:w="2861"/>
      </w:tblGrid>
      <w:tr w:rsidR="00395A01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01" w:rsidRDefault="00395A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01" w:rsidRDefault="00395A01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95A01" w:rsidRDefault="00395A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01" w:rsidRDefault="00395A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95A01" w:rsidRDefault="00395A01"/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Гомер. Поэма «Одиссея»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«Илья Муромец и Соловей-разбойник». Идейно-тематическое содержание,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Тематика русских былин. 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Садко в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Царь-град»,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«Песнь о вещем Олеге». Связь с фрагментом 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"Дубровский". Противостояние Владимира и Троекурова. Роль 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Любимое 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А. В.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художественного 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М.Ю. Лермонтова, А.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Тургенев.Рассказ «Бежин 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Карла Иваныча и Натальи 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>Юмор, ирония, 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 А. И. Куприн. Рассказ «Чудесный доктор».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А.П. Чехова, А.И. 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Нравственная проблематика, идейно-художественные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французского».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В. Г. Распутин. Рассказ «Уроки французского».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Р. П. Погодин. Идейно-художественная 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395A01" w:rsidRPr="009B7114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95A01" w:rsidRDefault="00395A01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751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95A0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Pr="00175169" w:rsidRDefault="00175169">
            <w:pPr>
              <w:spacing w:after="0"/>
              <w:ind w:left="135"/>
              <w:rPr>
                <w:lang w:val="ru-RU"/>
              </w:rPr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 w:rsidRPr="001751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395A01" w:rsidRDefault="001751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95A01" w:rsidRDefault="00395A01"/>
        </w:tc>
      </w:tr>
    </w:tbl>
    <w:p w:rsidR="00395A01" w:rsidRDefault="00395A01">
      <w:pPr>
        <w:sectPr w:rsidR="00395A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01" w:rsidRDefault="00395A01" w:rsidP="00175169">
      <w:pPr>
        <w:spacing w:after="0"/>
        <w:ind w:left="120"/>
        <w:sectPr w:rsidR="00395A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5A01" w:rsidRPr="00175169" w:rsidRDefault="00175169">
      <w:pPr>
        <w:spacing w:after="0"/>
        <w:ind w:left="120"/>
        <w:rPr>
          <w:lang w:val="ru-RU"/>
        </w:rPr>
      </w:pPr>
      <w:bookmarkStart w:id="30" w:name="block-33138684"/>
      <w:bookmarkEnd w:id="29"/>
      <w:r w:rsidRPr="0017516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395A01" w:rsidRPr="00175169" w:rsidRDefault="00175169">
      <w:pPr>
        <w:spacing w:after="0" w:line="480" w:lineRule="auto"/>
        <w:ind w:left="120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95A01" w:rsidRPr="00175169" w:rsidRDefault="00395A01">
      <w:pPr>
        <w:spacing w:after="0" w:line="480" w:lineRule="auto"/>
        <w:ind w:left="120"/>
        <w:rPr>
          <w:lang w:val="ru-RU"/>
        </w:rPr>
      </w:pPr>
    </w:p>
    <w:p w:rsidR="00395A01" w:rsidRPr="00175169" w:rsidRDefault="00395A01">
      <w:pPr>
        <w:spacing w:after="0" w:line="480" w:lineRule="auto"/>
        <w:ind w:left="120"/>
        <w:rPr>
          <w:lang w:val="ru-RU"/>
        </w:rPr>
      </w:pPr>
    </w:p>
    <w:p w:rsidR="00395A01" w:rsidRPr="00175169" w:rsidRDefault="00395A01">
      <w:pPr>
        <w:spacing w:after="0"/>
        <w:ind w:left="120"/>
        <w:rPr>
          <w:lang w:val="ru-RU"/>
        </w:rPr>
      </w:pPr>
    </w:p>
    <w:p w:rsidR="00395A01" w:rsidRPr="00175169" w:rsidRDefault="00175169">
      <w:pPr>
        <w:spacing w:after="0" w:line="480" w:lineRule="auto"/>
        <w:ind w:left="120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95A01" w:rsidRPr="00175169" w:rsidRDefault="00395A01">
      <w:pPr>
        <w:spacing w:after="0" w:line="480" w:lineRule="auto"/>
        <w:ind w:left="120"/>
        <w:rPr>
          <w:lang w:val="ru-RU"/>
        </w:rPr>
      </w:pPr>
    </w:p>
    <w:p w:rsidR="00395A01" w:rsidRPr="00175169" w:rsidRDefault="00395A01">
      <w:pPr>
        <w:spacing w:after="0"/>
        <w:ind w:left="120"/>
        <w:rPr>
          <w:lang w:val="ru-RU"/>
        </w:rPr>
      </w:pPr>
    </w:p>
    <w:p w:rsidR="00395A01" w:rsidRPr="00175169" w:rsidRDefault="00175169">
      <w:pPr>
        <w:spacing w:after="0" w:line="480" w:lineRule="auto"/>
        <w:ind w:left="120"/>
        <w:rPr>
          <w:lang w:val="ru-RU"/>
        </w:rPr>
      </w:pPr>
      <w:r w:rsidRPr="001751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95A01" w:rsidRPr="00175169" w:rsidRDefault="00395A01">
      <w:pPr>
        <w:spacing w:after="0" w:line="480" w:lineRule="auto"/>
        <w:ind w:left="120"/>
        <w:rPr>
          <w:lang w:val="ru-RU"/>
        </w:rPr>
      </w:pPr>
    </w:p>
    <w:p w:rsidR="00395A01" w:rsidRPr="00175169" w:rsidRDefault="00395A01">
      <w:pPr>
        <w:rPr>
          <w:lang w:val="ru-RU"/>
        </w:rPr>
        <w:sectPr w:rsidR="00395A01" w:rsidRPr="00175169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BD0233" w:rsidRPr="00175169" w:rsidRDefault="00BD0233">
      <w:pPr>
        <w:rPr>
          <w:lang w:val="ru-RU"/>
        </w:rPr>
      </w:pPr>
    </w:p>
    <w:sectPr w:rsidR="00BD0233" w:rsidRPr="001751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713D"/>
    <w:multiLevelType w:val="multilevel"/>
    <w:tmpl w:val="09926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E952D5"/>
    <w:multiLevelType w:val="multilevel"/>
    <w:tmpl w:val="0E5E9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E76C7A"/>
    <w:multiLevelType w:val="multilevel"/>
    <w:tmpl w:val="B31009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5C3E67"/>
    <w:multiLevelType w:val="multilevel"/>
    <w:tmpl w:val="8A16F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D139F1"/>
    <w:multiLevelType w:val="multilevel"/>
    <w:tmpl w:val="3FC27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5B5F97"/>
    <w:multiLevelType w:val="multilevel"/>
    <w:tmpl w:val="CBD431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0115A4"/>
    <w:multiLevelType w:val="multilevel"/>
    <w:tmpl w:val="BE96F2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B80FCF"/>
    <w:multiLevelType w:val="multilevel"/>
    <w:tmpl w:val="3DBA73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BA5053"/>
    <w:multiLevelType w:val="multilevel"/>
    <w:tmpl w:val="8D94C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8964FA"/>
    <w:multiLevelType w:val="multilevel"/>
    <w:tmpl w:val="0FC8AB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84C2F0C"/>
    <w:multiLevelType w:val="multilevel"/>
    <w:tmpl w:val="17A442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F825249"/>
    <w:multiLevelType w:val="multilevel"/>
    <w:tmpl w:val="EC202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55718D5"/>
    <w:multiLevelType w:val="multilevel"/>
    <w:tmpl w:val="B75613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FE787D"/>
    <w:multiLevelType w:val="multilevel"/>
    <w:tmpl w:val="6B0AC6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0BC3B58"/>
    <w:multiLevelType w:val="multilevel"/>
    <w:tmpl w:val="E2300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2853860"/>
    <w:multiLevelType w:val="multilevel"/>
    <w:tmpl w:val="D632C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BB4060B"/>
    <w:multiLevelType w:val="multilevel"/>
    <w:tmpl w:val="28DE20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81D1013"/>
    <w:multiLevelType w:val="multilevel"/>
    <w:tmpl w:val="A3B84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8866045"/>
    <w:multiLevelType w:val="multilevel"/>
    <w:tmpl w:val="16CA9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F7841D1"/>
    <w:multiLevelType w:val="multilevel"/>
    <w:tmpl w:val="5C9C4D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77534E4"/>
    <w:multiLevelType w:val="multilevel"/>
    <w:tmpl w:val="7F067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9AC4C24"/>
    <w:multiLevelType w:val="multilevel"/>
    <w:tmpl w:val="AD74CE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FF819C4"/>
    <w:multiLevelType w:val="multilevel"/>
    <w:tmpl w:val="5268F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8"/>
  </w:num>
  <w:num w:numId="3">
    <w:abstractNumId w:val="11"/>
  </w:num>
  <w:num w:numId="4">
    <w:abstractNumId w:val="12"/>
  </w:num>
  <w:num w:numId="5">
    <w:abstractNumId w:val="1"/>
  </w:num>
  <w:num w:numId="6">
    <w:abstractNumId w:val="3"/>
  </w:num>
  <w:num w:numId="7">
    <w:abstractNumId w:val="17"/>
  </w:num>
  <w:num w:numId="8">
    <w:abstractNumId w:val="2"/>
  </w:num>
  <w:num w:numId="9">
    <w:abstractNumId w:val="0"/>
  </w:num>
  <w:num w:numId="10">
    <w:abstractNumId w:val="14"/>
  </w:num>
  <w:num w:numId="11">
    <w:abstractNumId w:val="6"/>
  </w:num>
  <w:num w:numId="12">
    <w:abstractNumId w:val="18"/>
  </w:num>
  <w:num w:numId="13">
    <w:abstractNumId w:val="16"/>
  </w:num>
  <w:num w:numId="14">
    <w:abstractNumId w:val="4"/>
  </w:num>
  <w:num w:numId="15">
    <w:abstractNumId w:val="20"/>
  </w:num>
  <w:num w:numId="16">
    <w:abstractNumId w:val="13"/>
  </w:num>
  <w:num w:numId="17">
    <w:abstractNumId w:val="21"/>
  </w:num>
  <w:num w:numId="18">
    <w:abstractNumId w:val="5"/>
  </w:num>
  <w:num w:numId="19">
    <w:abstractNumId w:val="9"/>
  </w:num>
  <w:num w:numId="20">
    <w:abstractNumId w:val="15"/>
  </w:num>
  <w:num w:numId="21">
    <w:abstractNumId w:val="19"/>
  </w:num>
  <w:num w:numId="22">
    <w:abstractNumId w:val="1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95A01"/>
    <w:rsid w:val="00175169"/>
    <w:rsid w:val="002D5015"/>
    <w:rsid w:val="00395A01"/>
    <w:rsid w:val="00777718"/>
    <w:rsid w:val="009B7114"/>
    <w:rsid w:val="00BD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B7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71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542e" TargetMode="External"/><Relationship Id="rId2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8bc2b1fc" TargetMode="External"/><Relationship Id="rId47" Type="http://schemas.openxmlformats.org/officeDocument/2006/relationships/hyperlink" Target="https://m.edsoo.ru/8bc2bb52" TargetMode="External"/><Relationship Id="rId63" Type="http://schemas.openxmlformats.org/officeDocument/2006/relationships/hyperlink" Target="https://m.edsoo.ru/8bc2d6dc" TargetMode="External"/><Relationship Id="rId68" Type="http://schemas.openxmlformats.org/officeDocument/2006/relationships/hyperlink" Target="https://m.edsoo.ru/8bc2de7a" TargetMode="External"/><Relationship Id="rId84" Type="http://schemas.openxmlformats.org/officeDocument/2006/relationships/hyperlink" Target="https://m.edsoo.ru/8bc2f824" TargetMode="External"/><Relationship Id="rId89" Type="http://schemas.openxmlformats.org/officeDocument/2006/relationships/hyperlink" Target="https://m.edsoo.ru/8bc2fda6" TargetMode="External"/><Relationship Id="rId16" Type="http://schemas.openxmlformats.org/officeDocument/2006/relationships/hyperlink" Target="https://m.edsoo.ru/7f41542e" TargetMode="External"/><Relationship Id="rId107" Type="http://schemas.openxmlformats.org/officeDocument/2006/relationships/hyperlink" Target="https://m.edsoo.ru/8bc32e66" TargetMode="External"/><Relationship Id="rId11" Type="http://schemas.openxmlformats.org/officeDocument/2006/relationships/hyperlink" Target="https://m.edsoo.ru/7f41542e" TargetMode="External"/><Relationship Id="rId32" Type="http://schemas.openxmlformats.org/officeDocument/2006/relationships/hyperlink" Target="https://m.edsoo.ru/7f41542e" TargetMode="External"/><Relationship Id="rId37" Type="http://schemas.openxmlformats.org/officeDocument/2006/relationships/hyperlink" Target="https://m.edsoo.ru/8bc2aa04" TargetMode="External"/><Relationship Id="rId53" Type="http://schemas.openxmlformats.org/officeDocument/2006/relationships/hyperlink" Target="https://m.edsoo.ru/8bc2c84a" TargetMode="External"/><Relationship Id="rId58" Type="http://schemas.openxmlformats.org/officeDocument/2006/relationships/hyperlink" Target="https://m.edsoo.ru/8bc2d092" TargetMode="External"/><Relationship Id="rId74" Type="http://schemas.openxmlformats.org/officeDocument/2006/relationships/hyperlink" Target="https://m.edsoo.ru/8bc2e4ba" TargetMode="External"/><Relationship Id="rId79" Type="http://schemas.openxmlformats.org/officeDocument/2006/relationships/hyperlink" Target="https://m.edsoo.ru/8bc2ec8a" TargetMode="External"/><Relationship Id="rId102" Type="http://schemas.openxmlformats.org/officeDocument/2006/relationships/hyperlink" Target="https://m.edsoo.ru/8bc317f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bc2fec8" TargetMode="External"/><Relationship Id="rId95" Type="http://schemas.openxmlformats.org/officeDocument/2006/relationships/hyperlink" Target="https://m.edsoo.ru/8bc30620" TargetMode="External"/><Relationship Id="rId22" Type="http://schemas.openxmlformats.org/officeDocument/2006/relationships/hyperlink" Target="https://m.edsoo.ru/7f41542e" TargetMode="External"/><Relationship Id="rId27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8bc2b3be" TargetMode="External"/><Relationship Id="rId48" Type="http://schemas.openxmlformats.org/officeDocument/2006/relationships/hyperlink" Target="https://m.edsoo.ru/8bc2c124" TargetMode="External"/><Relationship Id="rId64" Type="http://schemas.openxmlformats.org/officeDocument/2006/relationships/hyperlink" Target="https://m.edsoo.ru/8bc2d7e0" TargetMode="External"/><Relationship Id="rId69" Type="http://schemas.openxmlformats.org/officeDocument/2006/relationships/hyperlink" Target="https://m.edsoo.ru/8bc2dfa6" TargetMode="External"/><Relationship Id="rId80" Type="http://schemas.openxmlformats.org/officeDocument/2006/relationships/hyperlink" Target="https://m.edsoo.ru/8bc2edf2" TargetMode="External"/><Relationship Id="rId85" Type="http://schemas.openxmlformats.org/officeDocument/2006/relationships/hyperlink" Target="https://m.edsoo.ru/8bc2f932" TargetMode="External"/><Relationship Id="rId12" Type="http://schemas.openxmlformats.org/officeDocument/2006/relationships/hyperlink" Target="https://m.edsoo.ru/7f41542e" TargetMode="External"/><Relationship Id="rId17" Type="http://schemas.openxmlformats.org/officeDocument/2006/relationships/hyperlink" Target="https://m.edsoo.ru/7f41542e" TargetMode="External"/><Relationship Id="rId33" Type="http://schemas.openxmlformats.org/officeDocument/2006/relationships/hyperlink" Target="https://m.edsoo.ru/7f41542e" TargetMode="External"/><Relationship Id="rId38" Type="http://schemas.openxmlformats.org/officeDocument/2006/relationships/hyperlink" Target="https://m.edsoo.ru/8bc2abbc" TargetMode="External"/><Relationship Id="rId59" Type="http://schemas.openxmlformats.org/officeDocument/2006/relationships/hyperlink" Target="https://m.edsoo.ru/8bc2d1be" TargetMode="External"/><Relationship Id="rId103" Type="http://schemas.openxmlformats.org/officeDocument/2006/relationships/hyperlink" Target="https://m.edsoo.ru/8bc31d9a" TargetMode="External"/><Relationship Id="rId108" Type="http://schemas.openxmlformats.org/officeDocument/2006/relationships/hyperlink" Target="https://m.edsoo.ru/8bc3358c" TargetMode="External"/><Relationship Id="rId54" Type="http://schemas.openxmlformats.org/officeDocument/2006/relationships/hyperlink" Target="https://m.edsoo.ru/8bc2c976" TargetMode="External"/><Relationship Id="rId70" Type="http://schemas.openxmlformats.org/officeDocument/2006/relationships/hyperlink" Target="https://m.edsoo.ru/8bc2e0c8" TargetMode="External"/><Relationship Id="rId75" Type="http://schemas.openxmlformats.org/officeDocument/2006/relationships/hyperlink" Target="https://m.edsoo.ru/8bc2e6e0" TargetMode="External"/><Relationship Id="rId91" Type="http://schemas.openxmlformats.org/officeDocument/2006/relationships/hyperlink" Target="https://m.edsoo.ru/8bc3004e" TargetMode="External"/><Relationship Id="rId96" Type="http://schemas.openxmlformats.org/officeDocument/2006/relationships/hyperlink" Target="https://m.edsoo.ru/8bc30cf6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542e" TargetMode="External"/><Relationship Id="rId23" Type="http://schemas.openxmlformats.org/officeDocument/2006/relationships/hyperlink" Target="https://m.edsoo.ru/7f41542e" TargetMode="External"/><Relationship Id="rId28" Type="http://schemas.openxmlformats.org/officeDocument/2006/relationships/hyperlink" Target="https://m.edsoo.ru/7f41542e" TargetMode="External"/><Relationship Id="rId36" Type="http://schemas.openxmlformats.org/officeDocument/2006/relationships/hyperlink" Target="https://m.edsoo.ru/8bc2a7e8" TargetMode="External"/><Relationship Id="rId49" Type="http://schemas.openxmlformats.org/officeDocument/2006/relationships/hyperlink" Target="https://m.edsoo.ru/8bc2c354" TargetMode="External"/><Relationship Id="rId57" Type="http://schemas.openxmlformats.org/officeDocument/2006/relationships/hyperlink" Target="https://m.edsoo.ru/8bc2cf70" TargetMode="External"/><Relationship Id="rId106" Type="http://schemas.openxmlformats.org/officeDocument/2006/relationships/hyperlink" Target="https://m.edsoo.ru/8bc3270e" TargetMode="External"/><Relationship Id="rId10" Type="http://schemas.openxmlformats.org/officeDocument/2006/relationships/hyperlink" Target="https://m.edsoo.ru/7f41542e" TargetMode="External"/><Relationship Id="rId31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8bc2b4e0" TargetMode="External"/><Relationship Id="rId52" Type="http://schemas.openxmlformats.org/officeDocument/2006/relationships/hyperlink" Target="https://m.edsoo.ru/8bc2c732" TargetMode="External"/><Relationship Id="rId60" Type="http://schemas.openxmlformats.org/officeDocument/2006/relationships/hyperlink" Target="https://m.edsoo.ru/8bc2d2e0" TargetMode="External"/><Relationship Id="rId65" Type="http://schemas.openxmlformats.org/officeDocument/2006/relationships/hyperlink" Target="https://m.edsoo.ru/8bc2d920" TargetMode="External"/><Relationship Id="rId73" Type="http://schemas.openxmlformats.org/officeDocument/2006/relationships/hyperlink" Target="https://m.edsoo.ru/8bc2e5d2" TargetMode="External"/><Relationship Id="rId78" Type="http://schemas.openxmlformats.org/officeDocument/2006/relationships/hyperlink" Target="https://m.edsoo.ru/8bc2eb5e" TargetMode="External"/><Relationship Id="rId81" Type="http://schemas.openxmlformats.org/officeDocument/2006/relationships/hyperlink" Target="https://m.edsoo.ru/8bc2f036" TargetMode="External"/><Relationship Id="rId86" Type="http://schemas.openxmlformats.org/officeDocument/2006/relationships/hyperlink" Target="https://m.edsoo.ru/8bc2fa54" TargetMode="External"/><Relationship Id="rId94" Type="http://schemas.openxmlformats.org/officeDocument/2006/relationships/hyperlink" Target="https://m.edsoo.ru/8bc303aa" TargetMode="External"/><Relationship Id="rId99" Type="http://schemas.openxmlformats.org/officeDocument/2006/relationships/hyperlink" Target="https://m.edsoo.ru/8bc3132c" TargetMode="External"/><Relationship Id="rId101" Type="http://schemas.openxmlformats.org/officeDocument/2006/relationships/hyperlink" Target="https://m.edsoo.ru/8bc316d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42e" TargetMode="External"/><Relationship Id="rId13" Type="http://schemas.openxmlformats.org/officeDocument/2006/relationships/hyperlink" Target="https://m.edsoo.ru/7f41542e" TargetMode="External"/><Relationship Id="rId1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8bc2ad6a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8bc2c4e4" TargetMode="External"/><Relationship Id="rId55" Type="http://schemas.openxmlformats.org/officeDocument/2006/relationships/hyperlink" Target="https://m.edsoo.ru/8bc2cba6" TargetMode="External"/><Relationship Id="rId76" Type="http://schemas.openxmlformats.org/officeDocument/2006/relationships/hyperlink" Target="https://m.edsoo.ru/8bc2e7f8" TargetMode="External"/><Relationship Id="rId97" Type="http://schemas.openxmlformats.org/officeDocument/2006/relationships/hyperlink" Target="https://m.edsoo.ru/8bc30f1c" TargetMode="External"/><Relationship Id="rId104" Type="http://schemas.openxmlformats.org/officeDocument/2006/relationships/hyperlink" Target="https://m.edsoo.ru/8bc323b2" TargetMode="External"/><Relationship Id="rId7" Type="http://schemas.openxmlformats.org/officeDocument/2006/relationships/image" Target="file:///C:\Users\andri\AppData\Local\Temp\FineReader11.00\media\image1.jpeg" TargetMode="External"/><Relationship Id="rId71" Type="http://schemas.openxmlformats.org/officeDocument/2006/relationships/hyperlink" Target="https://m.edsoo.ru/8bc2e28a" TargetMode="External"/><Relationship Id="rId92" Type="http://schemas.openxmlformats.org/officeDocument/2006/relationships/hyperlink" Target="https://m.edsoo.ru/8bc301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542e" TargetMode="External"/><Relationship Id="rId24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8bc2aee6" TargetMode="External"/><Relationship Id="rId45" Type="http://schemas.openxmlformats.org/officeDocument/2006/relationships/hyperlink" Target="https://m.edsoo.ru/8bc2b706" TargetMode="External"/><Relationship Id="rId66" Type="http://schemas.openxmlformats.org/officeDocument/2006/relationships/hyperlink" Target="https://m.edsoo.ru/8bc2db82" TargetMode="External"/><Relationship Id="rId87" Type="http://schemas.openxmlformats.org/officeDocument/2006/relationships/hyperlink" Target="https://m.edsoo.ru/8bc2fb6c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m.edsoo.ru/8bc2d420" TargetMode="External"/><Relationship Id="rId82" Type="http://schemas.openxmlformats.org/officeDocument/2006/relationships/hyperlink" Target="https://m.edsoo.ru/8bc2f54a" TargetMode="External"/><Relationship Id="rId19" Type="http://schemas.openxmlformats.org/officeDocument/2006/relationships/hyperlink" Target="https://m.edsoo.ru/7f41542e" TargetMode="External"/><Relationship Id="rId14" Type="http://schemas.openxmlformats.org/officeDocument/2006/relationships/hyperlink" Target="https://m.edsoo.ru/7f41542e" TargetMode="External"/><Relationship Id="rId30" Type="http://schemas.openxmlformats.org/officeDocument/2006/relationships/hyperlink" Target="https://m.edsoo.ru/7f41542e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8bc2ce58" TargetMode="External"/><Relationship Id="rId77" Type="http://schemas.openxmlformats.org/officeDocument/2006/relationships/hyperlink" Target="https://m.edsoo.ru/8bc2e924" TargetMode="External"/><Relationship Id="rId100" Type="http://schemas.openxmlformats.org/officeDocument/2006/relationships/hyperlink" Target="https://m.edsoo.ru/8bc3155c" TargetMode="External"/><Relationship Id="rId105" Type="http://schemas.openxmlformats.org/officeDocument/2006/relationships/hyperlink" Target="https://m.edsoo.ru/8bc32574" TargetMode="External"/><Relationship Id="rId8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8bc2c61a" TargetMode="External"/><Relationship Id="rId72" Type="http://schemas.openxmlformats.org/officeDocument/2006/relationships/hyperlink" Target="https://m.edsoo.ru/8bc2e3ac" TargetMode="External"/><Relationship Id="rId93" Type="http://schemas.openxmlformats.org/officeDocument/2006/relationships/hyperlink" Target="https://m.edsoo.ru/8bc30288" TargetMode="External"/><Relationship Id="rId98" Type="http://schemas.openxmlformats.org/officeDocument/2006/relationships/hyperlink" Target="https://m.edsoo.ru/8bc310de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8bc2b81e" TargetMode="External"/><Relationship Id="rId67" Type="http://schemas.openxmlformats.org/officeDocument/2006/relationships/hyperlink" Target="https://m.edsoo.ru/8bc2db82" TargetMode="External"/><Relationship Id="rId2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8bc2b06c" TargetMode="External"/><Relationship Id="rId62" Type="http://schemas.openxmlformats.org/officeDocument/2006/relationships/hyperlink" Target="https://m.edsoo.ru/8bc2d538" TargetMode="External"/><Relationship Id="rId83" Type="http://schemas.openxmlformats.org/officeDocument/2006/relationships/hyperlink" Target="https://m.edsoo.ru/8bc2f6ee" TargetMode="External"/><Relationship Id="rId88" Type="http://schemas.openxmlformats.org/officeDocument/2006/relationships/hyperlink" Target="https://m.edsoo.ru/8bc2fc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43</Pages>
  <Words>8544</Words>
  <Characters>48705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who</cp:lastModifiedBy>
  <cp:revision>5</cp:revision>
  <dcterms:created xsi:type="dcterms:W3CDTF">2024-09-22T11:17:00Z</dcterms:created>
  <dcterms:modified xsi:type="dcterms:W3CDTF">2024-11-11T21:08:00Z</dcterms:modified>
</cp:coreProperties>
</file>