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A30" w:rsidRPr="00665302" w:rsidRDefault="00683A30" w:rsidP="00683A30">
      <w:pPr>
        <w:spacing w:after="0" w:line="408" w:lineRule="auto"/>
        <w:ind w:left="120"/>
        <w:jc w:val="center"/>
      </w:pPr>
      <w:r w:rsidRPr="00665302">
        <w:rPr>
          <w:rFonts w:ascii="Times New Roman" w:hAnsi="Times New Roman"/>
          <w:b/>
          <w:color w:val="000000"/>
          <w:sz w:val="28"/>
        </w:rPr>
        <w:t xml:space="preserve">МИНИСТЕРСТВО ПРОСВЕЩЕНИЯ </w:t>
      </w:r>
      <w:r>
        <w:rPr>
          <w:rFonts w:ascii="Times New Roman" w:hAnsi="Times New Roman"/>
          <w:b/>
          <w:color w:val="000000"/>
          <w:sz w:val="28"/>
        </w:rPr>
        <w:t xml:space="preserve">        </w:t>
      </w:r>
      <w:bookmarkStart w:id="0" w:name="_GoBack"/>
      <w:bookmarkEnd w:id="0"/>
      <w:r w:rsidRPr="00665302">
        <w:rPr>
          <w:rFonts w:ascii="Times New Roman" w:hAnsi="Times New Roman"/>
          <w:b/>
          <w:color w:val="000000"/>
          <w:sz w:val="28"/>
        </w:rPr>
        <w:t>РОССИЙСКОЙ ФЕДЕРАЦИИ</w:t>
      </w:r>
    </w:p>
    <w:p w:rsidR="00683A30" w:rsidRDefault="00683A30" w:rsidP="00683A3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665302">
        <w:rPr>
          <w:rFonts w:ascii="Times New Roman" w:hAnsi="Times New Roman"/>
          <w:b/>
          <w:color w:val="000000"/>
          <w:sz w:val="28"/>
        </w:rPr>
        <w:t>‌</w:t>
      </w:r>
      <w:bookmarkStart w:id="1" w:name="599c772b-1c2c-414c-9fa0-86e4dc0ff531"/>
      <w:r w:rsidRPr="00665302">
        <w:rPr>
          <w:rFonts w:ascii="Times New Roman" w:hAnsi="Times New Roman"/>
          <w:b/>
          <w:color w:val="000000"/>
          <w:sz w:val="28"/>
        </w:rPr>
        <w:t xml:space="preserve">Министерство общего и профессионального образования </w:t>
      </w:r>
    </w:p>
    <w:p w:rsidR="00683A30" w:rsidRPr="00665302" w:rsidRDefault="00683A30" w:rsidP="00683A30">
      <w:pPr>
        <w:spacing w:after="0" w:line="408" w:lineRule="auto"/>
        <w:ind w:left="120"/>
        <w:jc w:val="center"/>
      </w:pPr>
      <w:r w:rsidRPr="00665302">
        <w:rPr>
          <w:rFonts w:ascii="Times New Roman" w:hAnsi="Times New Roman"/>
          <w:b/>
          <w:color w:val="000000"/>
          <w:sz w:val="28"/>
        </w:rPr>
        <w:t>Ростовской области</w:t>
      </w:r>
      <w:bookmarkEnd w:id="1"/>
      <w:r w:rsidRPr="00665302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683A30" w:rsidRPr="00665302" w:rsidRDefault="00683A30" w:rsidP="00683A30">
      <w:pPr>
        <w:spacing w:after="0" w:line="408" w:lineRule="auto"/>
        <w:ind w:left="120"/>
        <w:jc w:val="center"/>
      </w:pPr>
      <w:r w:rsidRPr="00665302">
        <w:rPr>
          <w:rFonts w:ascii="Times New Roman" w:hAnsi="Times New Roman"/>
          <w:b/>
          <w:color w:val="000000"/>
          <w:sz w:val="28"/>
        </w:rPr>
        <w:t>‌</w:t>
      </w:r>
      <w:bookmarkStart w:id="2" w:name="c2e57544-b06e-4214-b0f2-f2dfb4114124"/>
      <w:r w:rsidRPr="00665302">
        <w:rPr>
          <w:rFonts w:ascii="Times New Roman" w:hAnsi="Times New Roman"/>
          <w:b/>
          <w:color w:val="000000"/>
          <w:sz w:val="28"/>
        </w:rPr>
        <w:t>Районный отдел образования Дубовского района</w:t>
      </w:r>
      <w:bookmarkEnd w:id="2"/>
      <w:r w:rsidRPr="00665302">
        <w:rPr>
          <w:rFonts w:ascii="Times New Roman" w:hAnsi="Times New Roman"/>
          <w:b/>
          <w:color w:val="000000"/>
          <w:sz w:val="28"/>
        </w:rPr>
        <w:t>‌</w:t>
      </w:r>
      <w:r w:rsidRPr="00665302">
        <w:rPr>
          <w:rFonts w:ascii="Times New Roman" w:hAnsi="Times New Roman"/>
          <w:color w:val="000000"/>
          <w:sz w:val="28"/>
        </w:rPr>
        <w:t>​</w:t>
      </w:r>
    </w:p>
    <w:p w:rsidR="00683A30" w:rsidRPr="00AB66F3" w:rsidRDefault="00683A30" w:rsidP="00683A30">
      <w:pPr>
        <w:spacing w:after="0" w:line="408" w:lineRule="auto"/>
        <w:ind w:left="120"/>
        <w:jc w:val="center"/>
      </w:pPr>
      <w:r w:rsidRPr="00AB66F3"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 w:rsidRPr="00AB66F3">
        <w:rPr>
          <w:rFonts w:ascii="Times New Roman" w:hAnsi="Times New Roman"/>
          <w:b/>
          <w:color w:val="000000"/>
          <w:sz w:val="28"/>
        </w:rPr>
        <w:t>Дубовская</w:t>
      </w:r>
      <w:proofErr w:type="spellEnd"/>
      <w:r w:rsidRPr="00AB66F3">
        <w:rPr>
          <w:rFonts w:ascii="Times New Roman" w:hAnsi="Times New Roman"/>
          <w:b/>
          <w:color w:val="000000"/>
          <w:sz w:val="28"/>
        </w:rPr>
        <w:t xml:space="preserve"> СШ № 1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им.М.Ф.Потапова</w:t>
      </w:r>
      <w:proofErr w:type="spellEnd"/>
    </w:p>
    <w:p w:rsidR="00683A30" w:rsidRPr="00AB66F3" w:rsidRDefault="00683A30" w:rsidP="00683A30">
      <w:pPr>
        <w:spacing w:after="0"/>
        <w:ind w:left="120"/>
      </w:pPr>
    </w:p>
    <w:p w:rsidR="00683A30" w:rsidRPr="00AB66F3" w:rsidRDefault="00683A30" w:rsidP="00683A30">
      <w:pPr>
        <w:spacing w:after="0"/>
        <w:ind w:left="120"/>
      </w:pPr>
    </w:p>
    <w:p w:rsidR="00683A30" w:rsidRPr="00AB66F3" w:rsidRDefault="00683A30" w:rsidP="00683A30">
      <w:pPr>
        <w:spacing w:after="0"/>
        <w:ind w:left="120"/>
      </w:pPr>
    </w:p>
    <w:p w:rsidR="00683A30" w:rsidRPr="00AB66F3" w:rsidRDefault="00683A30" w:rsidP="00683A30">
      <w:pPr>
        <w:framePr w:h="2136" w:wrap="none" w:vAnchor="text" w:hAnchor="margin" w:x="251"/>
        <w:widowControl w:val="0"/>
        <w:spacing w:after="0" w:line="240" w:lineRule="auto"/>
        <w:jc w:val="center"/>
        <w:rPr>
          <w:rFonts w:ascii="Courier New" w:eastAsia="Courier New" w:hAnsi="Courier New" w:cs="Courier New"/>
          <w:color w:val="000000"/>
          <w:sz w:val="2"/>
          <w:szCs w:val="2"/>
          <w:lang w:bidi="en-US"/>
        </w:rPr>
      </w:pPr>
    </w:p>
    <w:p w:rsidR="00683A30" w:rsidRPr="00AB66F3" w:rsidRDefault="00683A30" w:rsidP="00683A30">
      <w:pPr>
        <w:spacing w:after="0"/>
        <w:ind w:left="120"/>
        <w:jc w:val="right"/>
      </w:pPr>
      <w:r>
        <w:rPr>
          <w:rFonts w:ascii="Courier New" w:eastAsia="Courier New" w:hAnsi="Courier New" w:cs="Courier New"/>
          <w:noProof/>
          <w:color w:val="000000"/>
          <w:sz w:val="24"/>
          <w:szCs w:val="24"/>
        </w:rPr>
        <w:drawing>
          <wp:inline distT="0" distB="0" distL="0" distR="0" wp14:anchorId="46F7B3F6" wp14:editId="27BFAF39">
            <wp:extent cx="2171700" cy="1352550"/>
            <wp:effectExtent l="0" t="0" r="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A30" w:rsidRPr="002D25D3" w:rsidRDefault="00683A30" w:rsidP="00683A30">
      <w:pPr>
        <w:spacing w:after="0"/>
        <w:ind w:left="120"/>
        <w:jc w:val="right"/>
      </w:pPr>
    </w:p>
    <w:p w:rsidR="00683A30" w:rsidRPr="002D25D3" w:rsidRDefault="00683A30" w:rsidP="00683A30">
      <w:pPr>
        <w:spacing w:after="0"/>
        <w:ind w:left="120"/>
      </w:pPr>
      <w:r w:rsidRPr="002D25D3">
        <w:rPr>
          <w:rFonts w:ascii="Times New Roman" w:hAnsi="Times New Roman"/>
          <w:color w:val="000000"/>
          <w:sz w:val="28"/>
        </w:rPr>
        <w:t>‌</w:t>
      </w:r>
    </w:p>
    <w:p w:rsidR="00683A30" w:rsidRPr="002D25D3" w:rsidRDefault="00683A30" w:rsidP="00683A30">
      <w:pPr>
        <w:spacing w:after="0"/>
        <w:ind w:left="120"/>
      </w:pPr>
    </w:p>
    <w:p w:rsidR="00683A30" w:rsidRPr="002D25D3" w:rsidRDefault="00683A30" w:rsidP="00683A30">
      <w:pPr>
        <w:spacing w:after="0"/>
        <w:ind w:left="120"/>
      </w:pPr>
    </w:p>
    <w:p w:rsidR="00683A30" w:rsidRPr="002D25D3" w:rsidRDefault="00683A30" w:rsidP="00683A30">
      <w:pPr>
        <w:spacing w:after="0"/>
        <w:ind w:left="120"/>
      </w:pPr>
    </w:p>
    <w:p w:rsidR="00683A30" w:rsidRPr="002D25D3" w:rsidRDefault="00683A30" w:rsidP="00683A30">
      <w:pPr>
        <w:spacing w:after="0" w:line="408" w:lineRule="auto"/>
        <w:ind w:left="120"/>
        <w:jc w:val="center"/>
      </w:pPr>
      <w:r w:rsidRPr="002D25D3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83A30" w:rsidRPr="002D25D3" w:rsidRDefault="00683A30" w:rsidP="00683A30">
      <w:pPr>
        <w:spacing w:after="0"/>
        <w:ind w:left="120"/>
        <w:jc w:val="center"/>
      </w:pPr>
    </w:p>
    <w:p w:rsidR="00683A30" w:rsidRPr="00F05429" w:rsidRDefault="00683A30" w:rsidP="00683A3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«Обществознание</w:t>
      </w:r>
      <w:r w:rsidRPr="00F05429">
        <w:rPr>
          <w:rFonts w:ascii="Times New Roman" w:hAnsi="Times New Roman"/>
          <w:b/>
          <w:color w:val="000000"/>
          <w:sz w:val="28"/>
        </w:rPr>
        <w:t>»</w:t>
      </w:r>
    </w:p>
    <w:p w:rsidR="00683A30" w:rsidRPr="00F05429" w:rsidRDefault="00683A30" w:rsidP="00683A3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</w:t>
      </w:r>
      <w:r>
        <w:rPr>
          <w:rFonts w:ascii="Times New Roman" w:hAnsi="Times New Roman"/>
          <w:color w:val="000000"/>
          <w:sz w:val="28"/>
        </w:rPr>
        <w:t>ихся 6</w:t>
      </w:r>
      <w:r w:rsidRPr="00F05429">
        <w:rPr>
          <w:rFonts w:ascii="Times New Roman" w:hAnsi="Times New Roman"/>
          <w:color w:val="000000"/>
          <w:sz w:val="28"/>
        </w:rPr>
        <w:t xml:space="preserve"> классов </w:t>
      </w:r>
    </w:p>
    <w:p w:rsidR="00683A30" w:rsidRPr="00F05429" w:rsidRDefault="00683A30" w:rsidP="00683A30">
      <w:pPr>
        <w:spacing w:after="0"/>
        <w:ind w:left="120"/>
        <w:jc w:val="center"/>
      </w:pPr>
    </w:p>
    <w:p w:rsidR="00683A30" w:rsidRPr="00F05429" w:rsidRDefault="00683A30" w:rsidP="00683A30">
      <w:pPr>
        <w:spacing w:after="0"/>
        <w:ind w:left="120"/>
        <w:jc w:val="center"/>
      </w:pPr>
    </w:p>
    <w:p w:rsidR="00683A30" w:rsidRPr="00F05429" w:rsidRDefault="00683A30" w:rsidP="00683A30">
      <w:pPr>
        <w:spacing w:after="0"/>
        <w:ind w:left="120"/>
        <w:jc w:val="center"/>
      </w:pPr>
    </w:p>
    <w:p w:rsidR="00683A30" w:rsidRPr="00F05429" w:rsidRDefault="00683A30" w:rsidP="00683A30">
      <w:pPr>
        <w:spacing w:after="0"/>
        <w:ind w:left="120"/>
        <w:jc w:val="center"/>
      </w:pPr>
    </w:p>
    <w:p w:rsidR="00683A30" w:rsidRPr="00F05429" w:rsidRDefault="00683A30" w:rsidP="00683A30">
      <w:pPr>
        <w:spacing w:after="0"/>
        <w:ind w:left="120"/>
        <w:jc w:val="center"/>
      </w:pPr>
    </w:p>
    <w:p w:rsidR="00683A30" w:rsidRPr="00F05429" w:rsidRDefault="00683A30" w:rsidP="00683A30">
      <w:pPr>
        <w:spacing w:after="0"/>
        <w:ind w:left="120"/>
        <w:jc w:val="center"/>
      </w:pPr>
    </w:p>
    <w:p w:rsidR="00683A30" w:rsidRPr="00F05429" w:rsidRDefault="00683A30" w:rsidP="00683A30">
      <w:pPr>
        <w:spacing w:after="0"/>
        <w:ind w:left="120"/>
        <w:jc w:val="center"/>
      </w:pPr>
    </w:p>
    <w:p w:rsidR="00683A30" w:rsidRPr="00665302" w:rsidRDefault="00683A30" w:rsidP="00683A30">
      <w:pPr>
        <w:spacing w:after="0"/>
      </w:pPr>
    </w:p>
    <w:p w:rsidR="00683A30" w:rsidRPr="00F05429" w:rsidRDefault="00683A30" w:rsidP="00683A30">
      <w:pPr>
        <w:spacing w:after="0"/>
        <w:ind w:left="120"/>
        <w:jc w:val="center"/>
      </w:pPr>
    </w:p>
    <w:p w:rsidR="00683A30" w:rsidRDefault="00683A30" w:rsidP="00683A3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F05429">
        <w:rPr>
          <w:rFonts w:ascii="Times New Roman" w:hAnsi="Times New Roman"/>
          <w:color w:val="000000"/>
          <w:sz w:val="28"/>
        </w:rPr>
        <w:t>​</w:t>
      </w:r>
      <w:bookmarkStart w:id="3" w:name="bc34a7f4-4026-4a2d-8185-cd5f043d8440"/>
      <w:r w:rsidRPr="00F05429">
        <w:rPr>
          <w:rFonts w:ascii="Times New Roman" w:hAnsi="Times New Roman"/>
          <w:b/>
          <w:color w:val="000000"/>
          <w:sz w:val="28"/>
        </w:rPr>
        <w:t>с. Дубовское</w:t>
      </w:r>
      <w:bookmarkEnd w:id="3"/>
      <w:r w:rsidRPr="00F05429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33e14b86-74d9-40f7-89f9-3e3227438fe0"/>
      <w:r w:rsidRPr="002D25D3">
        <w:rPr>
          <w:rFonts w:ascii="Times New Roman" w:hAnsi="Times New Roman"/>
          <w:b/>
          <w:color w:val="000000"/>
          <w:sz w:val="28"/>
        </w:rPr>
        <w:t>202</w:t>
      </w:r>
      <w:bookmarkEnd w:id="4"/>
      <w:r w:rsidRPr="002D25D3">
        <w:rPr>
          <w:rFonts w:ascii="Times New Roman" w:hAnsi="Times New Roman"/>
          <w:b/>
          <w:color w:val="000000"/>
          <w:sz w:val="28"/>
        </w:rPr>
        <w:t>4</w:t>
      </w:r>
    </w:p>
    <w:p w:rsidR="00683A30" w:rsidRDefault="00683A30" w:rsidP="00683A3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83A30" w:rsidRDefault="00683A30" w:rsidP="00683A3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83A30" w:rsidRDefault="00683A30" w:rsidP="00683A30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683A30" w:rsidRPr="002D25D3" w:rsidRDefault="00683A30" w:rsidP="00683A30">
      <w:pPr>
        <w:spacing w:after="0"/>
        <w:ind w:left="120"/>
        <w:jc w:val="center"/>
        <w:rPr>
          <w:b/>
        </w:rPr>
      </w:pPr>
    </w:p>
    <w:p w:rsidR="00B85C31" w:rsidRPr="00397224" w:rsidRDefault="00B85C31" w:rsidP="00B85C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 xml:space="preserve"> </w:t>
      </w:r>
      <w:r w:rsidRPr="003972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ПОЯСНИТЕЛЬНАЯ ЗАПИСКА</w:t>
      </w:r>
    </w:p>
    <w:p w:rsidR="00B85C31" w:rsidRPr="00397224" w:rsidRDefault="00B85C31" w:rsidP="00B85C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72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B85C31" w:rsidRPr="00397224" w:rsidRDefault="00B85C31" w:rsidP="00B85C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9722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ОБЩАЯ ХАРАКТЕРИСТИКА УЧЕБНОГО ПРЕДМЕТА «ОБЩЕСТВОЗНАНИЕ»</w:t>
      </w:r>
    </w:p>
    <w:p w:rsidR="00B85C31" w:rsidRPr="00397224" w:rsidRDefault="00B85C31" w:rsidP="00B85C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85C31" w:rsidRPr="00B85C31" w:rsidRDefault="00B85C31" w:rsidP="00B85C31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sz w:val="24"/>
          <w:szCs w:val="24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 г.), а также с учётом ф</w:t>
      </w:r>
      <w:r w:rsidRPr="00B85C3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едеральной рабочей </w:t>
      </w:r>
      <w:r w:rsidRPr="00B85C31">
        <w:rPr>
          <w:rFonts w:ascii="Times New Roman" w:eastAsia="Times New Roman" w:hAnsi="Times New Roman" w:cs="Times New Roman"/>
          <w:sz w:val="24"/>
          <w:szCs w:val="24"/>
        </w:rPr>
        <w:t>программы воспитания. 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B85C31" w:rsidRPr="00B85C31" w:rsidRDefault="00B85C31" w:rsidP="00B85C31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sz w:val="24"/>
          <w:szCs w:val="24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</w:t>
      </w:r>
      <w:r w:rsidRPr="00B85C31">
        <w:rPr>
          <w:rFonts w:ascii="Times New Roman" w:eastAsia="Times New Roman" w:hAnsi="Times New Roman" w:cs="Times New Roman"/>
          <w:sz w:val="24"/>
          <w:szCs w:val="24"/>
        </w:rPr>
        <w:softHyphen/>
        <w:t xml:space="preserve">нальным ценностям. Привлечение при изучении обществознания различных источников социальной информации помогает </w:t>
      </w:r>
      <w:proofErr w:type="gramStart"/>
      <w:r w:rsidRPr="00B85C31"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proofErr w:type="gramEnd"/>
      <w:r w:rsidRPr="00B85C31">
        <w:rPr>
          <w:rFonts w:ascii="Times New Roman" w:eastAsia="Times New Roman" w:hAnsi="Times New Roman" w:cs="Times New Roman"/>
          <w:sz w:val="24"/>
          <w:szCs w:val="24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B85C31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Pr="00B85C31">
        <w:rPr>
          <w:rFonts w:ascii="Times New Roman" w:eastAsia="Times New Roman" w:hAnsi="Times New Roman" w:cs="Times New Roman"/>
          <w:sz w:val="24"/>
          <w:szCs w:val="24"/>
        </w:rPr>
        <w:t xml:space="preserve"> умений извлекать необходимые сведения, осмысливать, преобразовывать и применять их.</w:t>
      </w:r>
    </w:p>
    <w:p w:rsidR="00B85C31" w:rsidRPr="00B85C31" w:rsidRDefault="00B85C31" w:rsidP="00B85C31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sz w:val="24"/>
          <w:szCs w:val="24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B85C31" w:rsidRPr="00B85C31" w:rsidRDefault="00B85C31" w:rsidP="00B85C31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sz w:val="24"/>
          <w:szCs w:val="24"/>
        </w:rPr>
        <w:t>ЦЕЛИ ИЗУЧЕНИЯ УЧЕБНОГО ПРЕДМЕТА «ОБЩЕСТВОЗНАНИЕ»</w:t>
      </w:r>
    </w:p>
    <w:p w:rsidR="00B85C31" w:rsidRPr="00B85C31" w:rsidRDefault="00B85C31" w:rsidP="00B85C31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sz w:val="24"/>
          <w:szCs w:val="24"/>
        </w:rPr>
        <w:t>Целями обществоведческого образования в основной школе являются:</w:t>
      </w:r>
    </w:p>
    <w:p w:rsidR="00B85C31" w:rsidRPr="00B85C31" w:rsidRDefault="00B85C31" w:rsidP="00B85C31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sz w:val="24"/>
          <w:szCs w:val="24"/>
        </w:rPr>
        <w:t xml:space="preserve">воспитание общероссийской идентичности, патриотизма, гражданственности, социальной ответственности, правового </w:t>
      </w:r>
      <w:r w:rsidRPr="00B85C31">
        <w:rPr>
          <w:rFonts w:ascii="Times New Roman" w:eastAsia="Times New Roman" w:hAnsi="Times New Roman" w:cs="Times New Roman"/>
          <w:sz w:val="24"/>
          <w:szCs w:val="24"/>
        </w:rPr>
        <w:softHyphen/>
        <w:t>самосознания, приверженности базовым ценностям нашего народа;</w:t>
      </w:r>
    </w:p>
    <w:p w:rsidR="00B85C31" w:rsidRPr="00B85C31" w:rsidRDefault="00B85C31" w:rsidP="00B85C31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sz w:val="24"/>
          <w:szCs w:val="24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B85C31" w:rsidRPr="00B85C31" w:rsidRDefault="00B85C31" w:rsidP="00B85C31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sz w:val="24"/>
          <w:szCs w:val="24"/>
        </w:rPr>
        <w:t>развитие личности на исключительно важном этапе её социализации 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B85C31" w:rsidRPr="00B85C31" w:rsidRDefault="00B85C31" w:rsidP="00B85C31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85C31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</w:t>
      </w:r>
      <w:r w:rsidRPr="00B85C31">
        <w:rPr>
          <w:rFonts w:ascii="Times New Roman" w:eastAsia="Times New Roman" w:hAnsi="Times New Roman" w:cs="Times New Roman"/>
          <w:sz w:val="24"/>
          <w:szCs w:val="24"/>
        </w:rPr>
        <w:lastRenderedPageBreak/>
        <w:t>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B85C31" w:rsidRPr="00B85C31" w:rsidRDefault="00B85C31" w:rsidP="00B85C31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sz w:val="24"/>
          <w:szCs w:val="24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 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B85C31" w:rsidRPr="00B85C31" w:rsidRDefault="00B85C31" w:rsidP="00B85C31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sz w:val="24"/>
          <w:szCs w:val="24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B85C31" w:rsidRPr="00B85C31" w:rsidRDefault="00B85C31" w:rsidP="00B85C31">
      <w:pPr>
        <w:pStyle w:val="a3"/>
        <w:spacing w:line="276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85C31">
        <w:rPr>
          <w:rFonts w:ascii="Times New Roman" w:eastAsia="Times New Roman" w:hAnsi="Times New Roman" w:cs="Times New Roman"/>
          <w:sz w:val="24"/>
          <w:szCs w:val="24"/>
        </w:rPr>
        <w:t>формирование опыта применения полученных знаний и умений для выстраивания отношений между людьми различных национальностей и вероисповеданий в общегражданской и в семейно-бытовой сферах; для соотнесения своих действий и 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B85C31" w:rsidRPr="003E33CB" w:rsidRDefault="00B85C31" w:rsidP="00B85C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МЕСТО УЧЕБНОГО ПРЕДМЕТА «ОБЩЕСТВОЗНАНИЕ» В УЧЕБНОМ ПЛАНЕ</w:t>
      </w:r>
    </w:p>
    <w:p w:rsidR="00B85C31" w:rsidRPr="003E33CB" w:rsidRDefault="00B85C31" w:rsidP="00B85C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85C31" w:rsidRPr="003E33CB" w:rsidRDefault="00B85C31" w:rsidP="00B85C31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    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B85C31" w:rsidRPr="003E33CB" w:rsidRDefault="00B85C31" w:rsidP="00B85C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СОДЕРЖАНИЕ УЧЕБНОГО ПРЕДМЕТА</w:t>
      </w:r>
    </w:p>
    <w:p w:rsidR="00B85C31" w:rsidRPr="003E33CB" w:rsidRDefault="00B85C31" w:rsidP="00B85C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85C31" w:rsidRPr="003E33CB" w:rsidRDefault="00B85C31" w:rsidP="00B85C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6 КЛАСС</w:t>
      </w:r>
    </w:p>
    <w:p w:rsidR="00B85C31" w:rsidRPr="003E33CB" w:rsidRDefault="00B85C31" w:rsidP="00B85C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Человек и его социальное окружение.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Биологическое</w:t>
      </w:r>
      <w:proofErr w:type="gram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Люди с ограниченными возможностями здоровья, их особые потребности и социальная позиция.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Право человека на образование. Школьное образование. Права и обязанности учащегося.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Общение. Цели и средства общения. Особенности общения подростков. Общение в современных условиях.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Отношения с друзьями и сверстниками. Конфликты в межличностных отношениях.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Общество, в котором мы живём.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Социальные общности и группы. Положение человека в обществе.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Политическая жизнь общества. Россия 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XXI века. Место нашей Родины среди современных государств.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Культурная жизнь. Духовные ценности, традиционные ценности российского народа.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Развитие общества. Усиление взаимосвязей стран и народов в условиях современного общества.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B85C31" w:rsidRPr="003E33CB" w:rsidRDefault="00B85C31" w:rsidP="00B85C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ПЛАНИРУЕМЫЕ ОБРАЗОВАТЕЛЬНЫЕ РЕЗУЛЬТАТЫ</w:t>
      </w:r>
    </w:p>
    <w:p w:rsidR="00B85C31" w:rsidRPr="003E33CB" w:rsidRDefault="00B85C31" w:rsidP="00B85C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Личностные и </w:t>
      </w:r>
      <w:proofErr w:type="spell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метапредметные</w:t>
      </w:r>
      <w:proofErr w:type="spell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результаты представлены с учётом особенностей преподавания обществознания в основной школе.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B85C31" w:rsidRPr="003E33CB" w:rsidRDefault="00B85C31" w:rsidP="00B85C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ЛИЧНОСТНЫЕ РЕЗУЛЬТАТЫ</w:t>
      </w:r>
    </w:p>
    <w:p w:rsidR="00B85C31" w:rsidRPr="003E33CB" w:rsidRDefault="00B85C31" w:rsidP="00B85C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</w:t>
      </w: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по</w:t>
      </w:r>
      <w:proofErr w:type="gram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основным</w:t>
      </w:r>
      <w:proofErr w:type="gram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направлениям воспитательной деятельности, в том числе в части: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Гражданского воспитания: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 гуманитарной деятельности (</w:t>
      </w:r>
      <w:proofErr w:type="spell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волонтёрство</w:t>
      </w:r>
      <w:proofErr w:type="spell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, помощь людям, нуждающимся в ней).</w:t>
      </w:r>
      <w:proofErr w:type="gramEnd"/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Патриотического воспитания: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proofErr w:type="gramEnd"/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Духовно-нравственного воспитания: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</w:t>
      </w: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интернет-среде</w:t>
      </w:r>
      <w:proofErr w:type="gram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умение принимать себя и других, не осуждая; 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сформированность</w:t>
      </w:r>
      <w:proofErr w:type="spell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навыков рефлексии, признание своего права на ошибку и такого же права другого человека.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Трудового воспитания: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Экологического воспитания: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Ценности научного познания: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</w:t>
      </w:r>
      <w:proofErr w:type="gramEnd"/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обучающегося</w:t>
      </w:r>
      <w:proofErr w:type="gramEnd"/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к изменяющимся условиям социальной и природной среды: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 компетентностей, планировать своё развитие;  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 компетентностей, планировать своё развитие;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умение распознавать конкретные примеры понятия по характерным признакам, выполнять операции в соответствии с 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 также оперировать терминами и представлениями в области концепции устойчивого развития;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умение анализировать и выявлять взаимосвязи природы, общества и экономики;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proofErr w:type="gramEnd"/>
    </w:p>
    <w:p w:rsidR="00B85C31" w:rsidRPr="003E33CB" w:rsidRDefault="00B85C31" w:rsidP="00B85C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B85C31" w:rsidRPr="003E33CB" w:rsidRDefault="00B85C31" w:rsidP="00B85C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МЕТАПРЕДМЕТНЫЕ РЕЗУЛЬТАТЫ</w:t>
      </w:r>
    </w:p>
    <w:p w:rsidR="00B85C31" w:rsidRPr="003E33CB" w:rsidRDefault="00B85C31" w:rsidP="00B85C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Метапредметные</w:t>
      </w:r>
      <w:proofErr w:type="spell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результаты освоения основной образовательной программы, формируемые при изучении обществознания: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1.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Овладение универсальными учебными познавательными действиями.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Базовые логические действия: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выявлять и характеризовать существенные признаки социальных явлений и процессов;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предлагать критерии для выявления закономерностей и противоречий;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причинно-следственные связи при изучении явлений и процессов; 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более подходящий с учётом самостоятельно выделенных критериев).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Базовые исследовательские действия: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вопросы как исследовательский инструмент познания;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оценивать на применимость и достоверность информацию, полученную в ходе исследования;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Работа с информацией: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выбирать оптимальную форму представления информации;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эффективно запоминать и систематизировать информацию.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2. Овладение универсальными учебными коммуникативными действиями.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Общение: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выражать себя (свою точку зрения) в устных и письменных текстах;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публично представлять результаты выполненного исследования, проекта;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Совместная деятельность: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</w:t>
      </w: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нескольких</w:t>
      </w:r>
      <w:proofErr w:type="gram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3. Овладение универсальными учебными регулятивными действиями.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Самоорганизация: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проблемы для решения в жизненных и учебных ситуациях;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делать выбор и брать ответственность за решение.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Самоконтроль: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владеть способами самоконтроля, </w:t>
      </w:r>
      <w:proofErr w:type="spell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самомотивации</w:t>
      </w:r>
      <w:proofErr w:type="spell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рефлексии;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давать адекватную оценку ситуации и предлагать план её изменения;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 причины достижения (</w:t>
      </w:r>
      <w:proofErr w:type="spell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недостижения</w:t>
      </w:r>
      <w:proofErr w:type="spell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позитивное</w:t>
      </w:r>
      <w:proofErr w:type="gram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 произошедшей ситуации;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оценивать соответствие результата цели и условиям.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Эмоциональный интеллект: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различать, называть и управлять собственными эмоциями и эмоциями других;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и анализировать причины эмоций;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регулировать способ выражения эмоций.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Принятие себя и других: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осознанно относиться к другому человеку, его мнению;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признавать своё право на ошибку и такое же право </w:t>
      </w: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другого</w:t>
      </w:r>
      <w:proofErr w:type="gramEnd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принимать себя и других, не осуждая;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открытость себе и другим;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осознавать невозможность контролировать всё вокруг.</w:t>
      </w:r>
    </w:p>
    <w:p w:rsidR="00B85C31" w:rsidRPr="003E33CB" w:rsidRDefault="00B85C31" w:rsidP="00B85C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B85C31" w:rsidRPr="003E33CB" w:rsidRDefault="00B85C31" w:rsidP="00B85C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ПРЕДМЕТНЫЕ РЕЗУЛЬТАТЫ</w:t>
      </w:r>
    </w:p>
    <w:p w:rsidR="00B85C31" w:rsidRPr="003E33CB" w:rsidRDefault="00B85C31" w:rsidP="00B85C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B85C31" w:rsidRPr="003E33CB" w:rsidRDefault="00B85C31" w:rsidP="00B85C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6 КЛАСС</w:t>
      </w:r>
    </w:p>
    <w:p w:rsidR="00B85C31" w:rsidRPr="003E33CB" w:rsidRDefault="00B85C31" w:rsidP="00B85C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Человек и его социальное окружение</w:t>
      </w:r>
    </w:p>
    <w:p w:rsidR="00B85C31" w:rsidRPr="003E33CB" w:rsidRDefault="00B85C31" w:rsidP="00B85C3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B85C31" w:rsidRPr="003E33CB" w:rsidRDefault="00B85C31" w:rsidP="00B85C3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B85C31" w:rsidRPr="003E33CB" w:rsidRDefault="00B85C31" w:rsidP="00B85C3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B85C31" w:rsidRPr="003E33CB" w:rsidRDefault="00B85C31" w:rsidP="00B85C3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классифицировать по разным признакам виды деятельности человека, потребности людей;</w:t>
      </w:r>
    </w:p>
    <w:p w:rsidR="00B85C31" w:rsidRPr="003E33CB" w:rsidRDefault="00B85C31" w:rsidP="00B85C3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сравнивать понятия «индивид», «индивидуальность», «личность»; свойства человека и животных; виды деятельности (игра, труд, учение);</w:t>
      </w:r>
      <w:proofErr w:type="gramEnd"/>
    </w:p>
    <w:p w:rsidR="00B85C31" w:rsidRPr="003E33CB" w:rsidRDefault="00B85C31" w:rsidP="00B85C3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B85C31" w:rsidRPr="003E33CB" w:rsidRDefault="00B85C31" w:rsidP="00B85C3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B85C31" w:rsidRPr="003E33CB" w:rsidRDefault="00B85C31" w:rsidP="00B85C3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и аргументировать с опорой на обществоведческие знания и личный социальный опыт своё отношение к людям с ограниченными возможностями здоровья, к различным способам выражения личной индивидуальности, к различным формам неформального общения подростков;</w:t>
      </w:r>
    </w:p>
    <w:p w:rsidR="00B85C31" w:rsidRPr="003E33CB" w:rsidRDefault="00B85C31" w:rsidP="00B85C3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решать познавательные и практические задачи, касающиеся прав и обязанностей учащегося; отражающие особенности 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отношений в семье, со сверстниками, старшими и младшими;</w:t>
      </w:r>
    </w:p>
    <w:p w:rsidR="00B85C31" w:rsidRPr="003E33CB" w:rsidRDefault="00B85C31" w:rsidP="00B85C3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B85C31" w:rsidRPr="003E33CB" w:rsidRDefault="00B85C31" w:rsidP="00B85C3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B85C31" w:rsidRPr="003E33CB" w:rsidRDefault="00B85C31" w:rsidP="00B85C3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B85C31" w:rsidRPr="003E33CB" w:rsidRDefault="00B85C31" w:rsidP="00B85C3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B85C31" w:rsidRPr="003E33CB" w:rsidRDefault="00B85C31" w:rsidP="00B85C3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:rsidR="00B85C31" w:rsidRPr="003E33CB" w:rsidRDefault="00B85C31" w:rsidP="00B85C31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B85C31" w:rsidRPr="003E33CB" w:rsidRDefault="00B85C31" w:rsidP="00B85C3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Общество, в котором мы живём</w:t>
      </w:r>
    </w:p>
    <w:p w:rsidR="00B85C31" w:rsidRPr="003E33CB" w:rsidRDefault="00B85C31" w:rsidP="00B85C3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 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B85C31" w:rsidRPr="003E33CB" w:rsidRDefault="00B85C31" w:rsidP="00B85C3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B85C31" w:rsidRPr="003E33CB" w:rsidRDefault="00B85C31" w:rsidP="00B85C3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B85C31" w:rsidRPr="003E33CB" w:rsidRDefault="00B85C31" w:rsidP="00B85C3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классифицировать социальные общности и группы;</w:t>
      </w:r>
    </w:p>
    <w:p w:rsidR="00B85C31" w:rsidRPr="003E33CB" w:rsidRDefault="00B85C31" w:rsidP="00B85C3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сравнивать социальные общности и группы, положение в об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ществе различных людей; различные формы хозяйствования;</w:t>
      </w:r>
    </w:p>
    <w:p w:rsidR="00B85C31" w:rsidRPr="003E33CB" w:rsidRDefault="00B85C31" w:rsidP="00B85C3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B85C31" w:rsidRPr="003E33CB" w:rsidRDefault="00B85C31" w:rsidP="00B85C3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B85C31" w:rsidRPr="003E33CB" w:rsidRDefault="00B85C31" w:rsidP="00B85C3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B85C31" w:rsidRPr="003E33CB" w:rsidRDefault="00B85C31" w:rsidP="00B85C3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B85C31" w:rsidRPr="003E33CB" w:rsidRDefault="00B85C31" w:rsidP="00B85C3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овладевать смысловым чтением текстов обществоведческой тематики, касающихся отношений человека и природы, уст</w:t>
      </w: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softHyphen/>
        <w:t>ройства общественной жизни, основных сфер жизни общества;</w:t>
      </w:r>
    </w:p>
    <w:p w:rsidR="00B85C31" w:rsidRPr="003E33CB" w:rsidRDefault="00B85C31" w:rsidP="00B85C3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извлекать информацию из разных источников о человеке и обществе, включая информацию о народах России;</w:t>
      </w:r>
    </w:p>
    <w:p w:rsidR="00B85C31" w:rsidRPr="003E33CB" w:rsidRDefault="00B85C31" w:rsidP="00B85C3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B85C31" w:rsidRPr="003E33CB" w:rsidRDefault="00B85C31" w:rsidP="00B85C3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B85C31" w:rsidRPr="003E33CB" w:rsidRDefault="00B85C31" w:rsidP="00B85C3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B85C31" w:rsidRPr="003E33CB" w:rsidRDefault="00B85C31" w:rsidP="00B85C31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color w:val="333333"/>
          <w:sz w:val="24"/>
          <w:szCs w:val="24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B85C31" w:rsidRPr="00B85C31" w:rsidRDefault="00B85C31" w:rsidP="00B85C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6 КЛАСС</w:t>
      </w:r>
    </w:p>
    <w:p w:rsidR="00B85C31" w:rsidRPr="00B85C31" w:rsidRDefault="00B85C31" w:rsidP="00B85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№ </w:t>
      </w:r>
      <w:proofErr w:type="gramStart"/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п</w:t>
      </w:r>
      <w:proofErr w:type="gramEnd"/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/п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Наименование разделов и тем программы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Количество часов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Электронные (цифровые) образовательные ресурсы</w:t>
      </w:r>
    </w:p>
    <w:p w:rsidR="00B85C31" w:rsidRPr="00B85C31" w:rsidRDefault="00B85C31" w:rsidP="00B85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Всего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Контрольные работы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Практические работы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</w:r>
    </w:p>
    <w:p w:rsidR="00B85C31" w:rsidRPr="00B85C31" w:rsidRDefault="00B85C31" w:rsidP="00B85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Раздел 1. Человек и его социальное окружение</w:t>
      </w:r>
    </w:p>
    <w:p w:rsidR="00B85C31" w:rsidRPr="00B85C31" w:rsidRDefault="00B85C31" w:rsidP="00B85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1.1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Социальное становление человека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6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Библиотека ЦОК https://m.edsoo.ru/7f415294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cr/>
      </w:r>
    </w:p>
    <w:p w:rsidR="00B85C31" w:rsidRPr="00B85C31" w:rsidRDefault="00B85C31" w:rsidP="00B85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1.2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Деятельность человека. Учебная деятельность школьника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4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Библиотека ЦОК https://m.edsoo.ru/7f415294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cr/>
      </w:r>
    </w:p>
    <w:p w:rsidR="00B85C31" w:rsidRPr="00B85C31" w:rsidRDefault="00B85C31" w:rsidP="00B85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1.3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Общение и его роль в жизни человека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2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Библиотека ЦОК https://m.edsoo.ru/7f415294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cr/>
      </w:r>
    </w:p>
    <w:p w:rsidR="00B85C31" w:rsidRPr="00B85C31" w:rsidRDefault="00B85C31" w:rsidP="00B85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1.4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Человек в малой группе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8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1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Библиотека ЦОК https://m.edsoo.ru/7f415294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cr/>
      </w:r>
    </w:p>
    <w:p w:rsidR="00B85C31" w:rsidRPr="00B85C31" w:rsidRDefault="00B85C31" w:rsidP="00B85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Итого по разделу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20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</w:r>
    </w:p>
    <w:p w:rsidR="00B85C31" w:rsidRPr="00B85C31" w:rsidRDefault="00B85C31" w:rsidP="00B85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Раздел 2. Общество, в котором мы живём</w:t>
      </w:r>
    </w:p>
    <w:p w:rsidR="00B85C31" w:rsidRPr="00B85C31" w:rsidRDefault="00B85C31" w:rsidP="00B85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2.1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Общество — совместная жизнь людей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2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Библиотека ЦОК https://m.edsoo.ru/7f415294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cr/>
      </w:r>
    </w:p>
    <w:p w:rsidR="00B85C31" w:rsidRPr="00B85C31" w:rsidRDefault="00B85C31" w:rsidP="00B85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2.2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Положение человека в обществе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1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Библиотека ЦОК https://m.edsoo.ru/7f415294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cr/>
      </w:r>
    </w:p>
    <w:p w:rsidR="00B85C31" w:rsidRPr="00B85C31" w:rsidRDefault="00B85C31" w:rsidP="00B85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2.3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Роль экономики в жизни общества. Основные участники экономики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1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Библиотека ЦОК https://m.edsoo.ru/7f415294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cr/>
      </w:r>
    </w:p>
    <w:p w:rsidR="00B85C31" w:rsidRPr="00B85C31" w:rsidRDefault="00B85C31" w:rsidP="00B85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2.4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Политическая жизнь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2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Библиотека ЦОК https://m.edsoo.ru/7f415294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cr/>
      </w:r>
    </w:p>
    <w:p w:rsidR="00B85C31" w:rsidRPr="00B85C31" w:rsidRDefault="00B85C31" w:rsidP="00B85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lastRenderedPageBreak/>
        <w:t>2.5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Культурная жизнь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1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Библиотека ЦОК https://m.edsoo.ru/7f415294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cr/>
      </w:r>
    </w:p>
    <w:p w:rsidR="00B85C31" w:rsidRPr="00B85C31" w:rsidRDefault="00B85C31" w:rsidP="00B85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2.6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Развитие общества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3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Библиотека ЦОК https://m.edsoo.ru/7f415294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cr/>
      </w:r>
    </w:p>
    <w:p w:rsidR="00B85C31" w:rsidRPr="00B85C31" w:rsidRDefault="00B85C31" w:rsidP="00B85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Итого по разделу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10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</w:r>
    </w:p>
    <w:p w:rsidR="00B85C31" w:rsidRPr="00B85C31" w:rsidRDefault="00B85C31" w:rsidP="00B85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Защита проектов, итоговое повторение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4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1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Библиотека ЦОК https://m.edsoo.ru/7f415294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cr/>
      </w:r>
    </w:p>
    <w:p w:rsidR="00B85C31" w:rsidRDefault="00B85C31" w:rsidP="00B85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ОБЩЕЕ КОЛИЧЕСТВО ЧАСОВ ПО ПРОГРАММЕ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34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2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  <w:t>0</w:t>
      </w:r>
      <w:r w:rsidRPr="00B85C3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ab/>
      </w:r>
    </w:p>
    <w:p w:rsidR="00B85C31" w:rsidRPr="003E33CB" w:rsidRDefault="00B85C31" w:rsidP="00B85C3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Поурочное планирование</w:t>
      </w:r>
    </w:p>
    <w:p w:rsidR="00B85C31" w:rsidRPr="003E33CB" w:rsidRDefault="00B85C31" w:rsidP="00B85C31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6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0"/>
        <w:gridCol w:w="5337"/>
        <w:gridCol w:w="652"/>
        <w:gridCol w:w="1770"/>
        <w:gridCol w:w="1827"/>
        <w:gridCol w:w="1224"/>
        <w:gridCol w:w="3807"/>
      </w:tblGrid>
      <w:tr w:rsidR="00B85C31" w:rsidRPr="003E33CB" w:rsidTr="009348B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B85C31" w:rsidRPr="003E33CB" w:rsidTr="009348BC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становление человека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https://m.edsoo.ru/f5eb673c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Биологическое</w:t>
            </w:r>
            <w:proofErr w:type="gramEnd"/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социальное в человеке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https://m.edsoo.ru/f5eb68a4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Потребности и способности человека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https://m.edsoo.ru/f5eb6a2a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Индивид, индивидуальность, личность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https://m.edsoo.ru/f5eb6d90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https://m.edsoo.ru/f5eb6f34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https://m.edsoo.ru/f5eb70a6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Цели, мотивы и виды деятельности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https://m.edsoo.ru/f5eb74b6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Познание как вид деятельности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https://m.edsoo.ru/f5eb763c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 человека на образование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https://m.edsoo.ru/f5eb78f8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Школьное образование. Права и обязанности учащегося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https://m.edsoo.ru/f5eb7a74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Общение и его роль в жизни человека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https://m.edsoo.ru/f5eb7bdc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https://m.edsoo.ru/f5eb7d58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 в малых группах. Групповые нормы и правила. Лидерство в группе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https://m.edsoo.ru/f5eb81b8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Межличностные отношения (деловые, личные)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https://m.edsoo.ru/f5eb835c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Отношения в семье. Роль семьи в жизни человека и общества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https://m.edsoo.ru/f5eb84ce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Семейные традиции. Семейный досуг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https://m.edsoo.ru/f5eb8640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Свободное время подростка. Отношения с друзьями и сверстниками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https://m.edsoo.ru/f5eb87b2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Конфликты в межличностных отношениях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https://m.edsoo.ru/f5eb8910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https://m.edsoo.ru/f5eb8a78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https://m.edsoo.ru/f5eb8d48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общество. Связь общества и природы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https://m.edsoo.ru/f5eb8ed8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https://m.edsoo.ru/f5eb9054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общности и группы. Положение человека в обществе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https://m.edsoo.ru/f5eb91c6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экономика?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https://m.edsoo.ru/f5eb932e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1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https://m.edsoo.ru/f5eb966c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Наша страна в начале XXI века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2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https://m.edsoo.ru/f5eb97de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3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https://m.edsoo.ru/f5eb9964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общества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4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https://m.edsoo.ru/f5eb9aea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общества / Всероссийская проверочная работа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5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https://m.edsoo.ru/f5eb9aea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Глобальные проблемы современности и возможности их решения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6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https://m.edsoo.ru/f5eb9c7a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проектов по теме "Духовные ценности российского народа"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7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https://m.edsoo.ru/f5eba300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проектов по теме "Глобальные проблемы современности"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8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https://m.edsoo.ru/f5eba468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9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https://m.edsoo.ru/f5eba17a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повторение по теме "Общество и его сферы. Человек в обществе"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0" w:history="1">
              <w:r w:rsidRPr="003E33C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https://m.edsoo.ru/f5ebab52</w:t>
              </w:r>
            </w:hyperlink>
          </w:p>
        </w:tc>
      </w:tr>
      <w:tr w:rsidR="00B85C31" w:rsidRPr="003E33CB" w:rsidTr="009348BC">
        <w:trPr>
          <w:tblCellSpacing w:w="15" w:type="dxa"/>
        </w:trPr>
        <w:tc>
          <w:tcPr>
            <w:tcW w:w="0" w:type="auto"/>
            <w:gridSpan w:val="2"/>
            <w:hideMark/>
          </w:tcPr>
          <w:p w:rsidR="00B85C31" w:rsidRPr="003E33CB" w:rsidRDefault="00B85C31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B85C31" w:rsidRPr="003E33CB" w:rsidRDefault="00B85C31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33C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B85C31" w:rsidRPr="003E33CB" w:rsidRDefault="00B85C31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85C31" w:rsidRPr="003E33CB" w:rsidRDefault="00B85C31" w:rsidP="00B85C3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E33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6830E8" w:rsidRDefault="006830E8"/>
    <w:sectPr w:rsidR="006830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90771"/>
    <w:multiLevelType w:val="multilevel"/>
    <w:tmpl w:val="5FB29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AE0351F"/>
    <w:multiLevelType w:val="multilevel"/>
    <w:tmpl w:val="63320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9CF410E"/>
    <w:multiLevelType w:val="multilevel"/>
    <w:tmpl w:val="DCE84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0AF"/>
    <w:rsid w:val="006830E8"/>
    <w:rsid w:val="00683A30"/>
    <w:rsid w:val="00B85C31"/>
    <w:rsid w:val="00C350AF"/>
    <w:rsid w:val="00F3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C3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5C31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83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A3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C3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85C31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83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3A3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b74b6" TargetMode="External"/><Relationship Id="rId18" Type="http://schemas.openxmlformats.org/officeDocument/2006/relationships/hyperlink" Target="https://m.edsoo.ru/f5eb7d58" TargetMode="External"/><Relationship Id="rId26" Type="http://schemas.openxmlformats.org/officeDocument/2006/relationships/hyperlink" Target="https://m.edsoo.ru/f5eb8d48" TargetMode="External"/><Relationship Id="rId39" Type="http://schemas.openxmlformats.org/officeDocument/2006/relationships/hyperlink" Target="https://m.edsoo.ru/f5eba17a" TargetMode="External"/><Relationship Id="rId21" Type="http://schemas.openxmlformats.org/officeDocument/2006/relationships/hyperlink" Target="https://m.edsoo.ru/f5eb84ce" TargetMode="External"/><Relationship Id="rId34" Type="http://schemas.openxmlformats.org/officeDocument/2006/relationships/hyperlink" Target="https://m.edsoo.ru/f5eb9aea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f5eb673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b7a74" TargetMode="External"/><Relationship Id="rId20" Type="http://schemas.openxmlformats.org/officeDocument/2006/relationships/hyperlink" Target="https://m.edsoo.ru/f5eb835c" TargetMode="External"/><Relationship Id="rId29" Type="http://schemas.openxmlformats.org/officeDocument/2006/relationships/hyperlink" Target="https://m.edsoo.ru/f5eb91c6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f5eb6f34" TargetMode="External"/><Relationship Id="rId24" Type="http://schemas.openxmlformats.org/officeDocument/2006/relationships/hyperlink" Target="https://m.edsoo.ru/f5eb8910" TargetMode="External"/><Relationship Id="rId32" Type="http://schemas.openxmlformats.org/officeDocument/2006/relationships/hyperlink" Target="https://m.edsoo.ru/f5eb97de" TargetMode="External"/><Relationship Id="rId37" Type="http://schemas.openxmlformats.org/officeDocument/2006/relationships/hyperlink" Target="https://m.edsoo.ru/f5eba300" TargetMode="External"/><Relationship Id="rId40" Type="http://schemas.openxmlformats.org/officeDocument/2006/relationships/hyperlink" Target="https://m.edsoo.ru/f5ebab5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5eb78f8" TargetMode="External"/><Relationship Id="rId23" Type="http://schemas.openxmlformats.org/officeDocument/2006/relationships/hyperlink" Target="https://m.edsoo.ru/f5eb87b2" TargetMode="External"/><Relationship Id="rId28" Type="http://schemas.openxmlformats.org/officeDocument/2006/relationships/hyperlink" Target="https://m.edsoo.ru/f5eb9054" TargetMode="External"/><Relationship Id="rId36" Type="http://schemas.openxmlformats.org/officeDocument/2006/relationships/hyperlink" Target="https://m.edsoo.ru/f5eb9c7a" TargetMode="External"/><Relationship Id="rId10" Type="http://schemas.openxmlformats.org/officeDocument/2006/relationships/hyperlink" Target="https://m.edsoo.ru/f5eb6d90" TargetMode="External"/><Relationship Id="rId19" Type="http://schemas.openxmlformats.org/officeDocument/2006/relationships/hyperlink" Target="https://m.edsoo.ru/f5eb81b8" TargetMode="External"/><Relationship Id="rId31" Type="http://schemas.openxmlformats.org/officeDocument/2006/relationships/hyperlink" Target="https://m.edsoo.ru/f5eb966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5eb6a2a" TargetMode="External"/><Relationship Id="rId14" Type="http://schemas.openxmlformats.org/officeDocument/2006/relationships/hyperlink" Target="https://m.edsoo.ru/f5eb763c" TargetMode="External"/><Relationship Id="rId22" Type="http://schemas.openxmlformats.org/officeDocument/2006/relationships/hyperlink" Target="https://m.edsoo.ru/f5eb8640" TargetMode="External"/><Relationship Id="rId27" Type="http://schemas.openxmlformats.org/officeDocument/2006/relationships/hyperlink" Target="https://m.edsoo.ru/f5eb8ed8" TargetMode="External"/><Relationship Id="rId30" Type="http://schemas.openxmlformats.org/officeDocument/2006/relationships/hyperlink" Target="https://m.edsoo.ru/f5eb932e" TargetMode="External"/><Relationship Id="rId35" Type="http://schemas.openxmlformats.org/officeDocument/2006/relationships/hyperlink" Target="https://m.edsoo.ru/f5eb9aea" TargetMode="External"/><Relationship Id="rId8" Type="http://schemas.openxmlformats.org/officeDocument/2006/relationships/hyperlink" Target="https://m.edsoo.ru/f5eb68a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f5eb70a6" TargetMode="External"/><Relationship Id="rId17" Type="http://schemas.openxmlformats.org/officeDocument/2006/relationships/hyperlink" Target="https://m.edsoo.ru/f5eb7bdc" TargetMode="External"/><Relationship Id="rId25" Type="http://schemas.openxmlformats.org/officeDocument/2006/relationships/hyperlink" Target="https://m.edsoo.ru/f5eb8a78" TargetMode="External"/><Relationship Id="rId33" Type="http://schemas.openxmlformats.org/officeDocument/2006/relationships/hyperlink" Target="https://m.edsoo.ru/f5eb9964" TargetMode="External"/><Relationship Id="rId38" Type="http://schemas.openxmlformats.org/officeDocument/2006/relationships/hyperlink" Target="https://m.edsoo.ru/f5eba4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5195</Words>
  <Characters>29612</Characters>
  <Application>Microsoft Office Word</Application>
  <DocSecurity>0</DocSecurity>
  <Lines>246</Lines>
  <Paragraphs>69</Paragraphs>
  <ScaleCrop>false</ScaleCrop>
  <Company/>
  <LinksUpToDate>false</LinksUpToDate>
  <CharactersWithSpaces>34738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who</dc:creator>
  <cp:keywords/>
  <dc:description/>
  <cp:lastModifiedBy>who</cp:lastModifiedBy>
  <cp:revision>3</cp:revision>
  <dcterms:created xsi:type="dcterms:W3CDTF">2024-11-11T20:18:00Z</dcterms:created>
  <dcterms:modified xsi:type="dcterms:W3CDTF">2024-11-11T20:27:00Z</dcterms:modified>
</cp:coreProperties>
</file>