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9535F" w14:textId="77777777" w:rsidR="002F13BB" w:rsidRPr="00DD3AFC" w:rsidRDefault="002F13BB" w:rsidP="002F13BB">
      <w:pPr>
        <w:jc w:val="center"/>
        <w:rPr>
          <w:rFonts w:ascii="Times New Roman" w:hAnsi="Times New Roman"/>
          <w:b/>
          <w:sz w:val="24"/>
          <w:szCs w:val="24"/>
        </w:rPr>
      </w:pPr>
      <w:r w:rsidRPr="00DD3AFC">
        <w:rPr>
          <w:rFonts w:ascii="Times New Roman" w:hAnsi="Times New Roman"/>
          <w:b/>
          <w:sz w:val="24"/>
          <w:szCs w:val="24"/>
        </w:rPr>
        <w:t xml:space="preserve">Ростовская область, </w:t>
      </w:r>
      <w:proofErr w:type="spellStart"/>
      <w:r w:rsidRPr="00DD3AFC">
        <w:rPr>
          <w:rFonts w:ascii="Times New Roman" w:hAnsi="Times New Roman"/>
          <w:b/>
          <w:sz w:val="24"/>
          <w:szCs w:val="24"/>
        </w:rPr>
        <w:t>Дубовский</w:t>
      </w:r>
      <w:proofErr w:type="spellEnd"/>
      <w:r w:rsidRPr="00DD3AFC">
        <w:rPr>
          <w:rFonts w:ascii="Times New Roman" w:hAnsi="Times New Roman"/>
          <w:b/>
          <w:sz w:val="24"/>
          <w:szCs w:val="24"/>
        </w:rPr>
        <w:t xml:space="preserve"> район, </w:t>
      </w:r>
      <w:proofErr w:type="spellStart"/>
      <w:r w:rsidRPr="00DD3AFC">
        <w:rPr>
          <w:rFonts w:ascii="Times New Roman" w:hAnsi="Times New Roman"/>
          <w:b/>
          <w:sz w:val="24"/>
          <w:szCs w:val="24"/>
        </w:rPr>
        <w:t>с.Дубовское</w:t>
      </w:r>
      <w:proofErr w:type="spellEnd"/>
    </w:p>
    <w:p w14:paraId="26104CCA" w14:textId="77777777" w:rsidR="002F13BB" w:rsidRPr="00DD3AFC" w:rsidRDefault="002F13BB" w:rsidP="002F13BB">
      <w:pPr>
        <w:jc w:val="center"/>
        <w:rPr>
          <w:rFonts w:ascii="Times New Roman" w:hAnsi="Times New Roman"/>
          <w:b/>
          <w:sz w:val="24"/>
          <w:szCs w:val="24"/>
        </w:rPr>
      </w:pPr>
      <w:r w:rsidRPr="00DD3AFC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14:paraId="5A5E9CBA" w14:textId="77777777" w:rsidR="002F13BB" w:rsidRPr="00DD3AFC" w:rsidRDefault="002F13BB" w:rsidP="002F13BB">
      <w:pPr>
        <w:jc w:val="center"/>
        <w:rPr>
          <w:rFonts w:ascii="Times New Roman" w:hAnsi="Times New Roman"/>
          <w:b/>
          <w:sz w:val="24"/>
          <w:szCs w:val="24"/>
        </w:rPr>
      </w:pPr>
      <w:r w:rsidRPr="00DD3AFC">
        <w:rPr>
          <w:rFonts w:ascii="Times New Roman" w:hAnsi="Times New Roman"/>
          <w:b/>
          <w:sz w:val="24"/>
          <w:szCs w:val="24"/>
        </w:rPr>
        <w:t xml:space="preserve">Дубовская средняя школа № 1им. </w:t>
      </w:r>
      <w:proofErr w:type="spellStart"/>
      <w:r w:rsidRPr="00DD3AFC">
        <w:rPr>
          <w:rFonts w:ascii="Times New Roman" w:hAnsi="Times New Roman"/>
          <w:b/>
          <w:sz w:val="24"/>
          <w:szCs w:val="24"/>
        </w:rPr>
        <w:t>М.Ф.Потапова</w:t>
      </w:r>
      <w:proofErr w:type="spellEnd"/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115"/>
      </w:tblGrid>
      <w:tr w:rsidR="00DD3AFC" w:rsidRPr="00DD3AFC" w14:paraId="7451E31D" w14:textId="77777777" w:rsidTr="00DD3AFC">
        <w:trPr>
          <w:jc w:val="right"/>
        </w:trPr>
        <w:tc>
          <w:tcPr>
            <w:tcW w:w="3115" w:type="dxa"/>
          </w:tcPr>
          <w:p w14:paraId="0069C25C" w14:textId="77777777" w:rsidR="00DD3AFC" w:rsidRPr="00DD3AFC" w:rsidRDefault="00DD3AFC" w:rsidP="0098236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14:paraId="0482C960" w14:textId="77777777" w:rsidR="002F13BB" w:rsidRDefault="002F13BB" w:rsidP="002F13B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27BF8A9" w14:textId="77777777" w:rsidR="001C7FD6" w:rsidRDefault="001C7FD6" w:rsidP="002F13B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8FF3619" w14:textId="237B828B" w:rsidR="001C7FD6" w:rsidRDefault="001C7FD6" w:rsidP="001C7FD6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44BDDB2" wp14:editId="7D84CF46">
            <wp:extent cx="2167890" cy="1356360"/>
            <wp:effectExtent l="0" t="0" r="3810" b="0"/>
            <wp:docPr id="3" name="Рисунок 3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B3A97" w14:textId="77777777" w:rsidR="001C7FD6" w:rsidRDefault="001C7FD6" w:rsidP="002F13B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C93A711" w14:textId="77777777" w:rsidR="001C7FD6" w:rsidRDefault="001C7FD6" w:rsidP="002F13B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77D2CD0" w14:textId="77777777" w:rsidR="001C7FD6" w:rsidRPr="00DD3AFC" w:rsidRDefault="001C7FD6" w:rsidP="002F13BB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7410B6" w14:textId="77777777" w:rsidR="002F13BB" w:rsidRPr="00DD3AFC" w:rsidRDefault="002F13BB" w:rsidP="002F13BB">
      <w:pPr>
        <w:jc w:val="both"/>
        <w:rPr>
          <w:rFonts w:ascii="Times New Roman" w:hAnsi="Times New Roman"/>
          <w:sz w:val="24"/>
          <w:szCs w:val="24"/>
        </w:rPr>
      </w:pPr>
    </w:p>
    <w:p w14:paraId="07B1EFBC" w14:textId="77777777" w:rsidR="002F13BB" w:rsidRPr="00DD3AFC" w:rsidRDefault="002F13BB" w:rsidP="00DD3AFC">
      <w:pPr>
        <w:rPr>
          <w:rFonts w:ascii="Times New Roman" w:hAnsi="Times New Roman"/>
          <w:b/>
          <w:sz w:val="24"/>
          <w:szCs w:val="24"/>
        </w:rPr>
      </w:pPr>
    </w:p>
    <w:p w14:paraId="5046BC10" w14:textId="77777777" w:rsidR="002F13BB" w:rsidRPr="00DD3AFC" w:rsidRDefault="002F13BB" w:rsidP="002F13BB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4A99791" w14:textId="77777777" w:rsidR="002F13BB" w:rsidRPr="00DD3AFC" w:rsidRDefault="002F13BB" w:rsidP="002F13BB">
      <w:pPr>
        <w:jc w:val="center"/>
        <w:rPr>
          <w:rFonts w:ascii="Times New Roman" w:hAnsi="Times New Roman"/>
          <w:b/>
          <w:sz w:val="24"/>
          <w:szCs w:val="24"/>
        </w:rPr>
      </w:pPr>
      <w:r w:rsidRPr="00DD3AFC">
        <w:rPr>
          <w:rFonts w:ascii="Times New Roman" w:hAnsi="Times New Roman"/>
          <w:b/>
          <w:sz w:val="24"/>
          <w:szCs w:val="24"/>
        </w:rPr>
        <w:t>РАБОЧАЯ ПРОГРАММА</w:t>
      </w:r>
    </w:p>
    <w:p w14:paraId="392862C7" w14:textId="77777777" w:rsidR="002F13BB" w:rsidRPr="00DD3AFC" w:rsidRDefault="002F13BB" w:rsidP="002F13BB">
      <w:pPr>
        <w:jc w:val="center"/>
        <w:rPr>
          <w:b/>
          <w:sz w:val="24"/>
          <w:szCs w:val="24"/>
        </w:rPr>
      </w:pPr>
    </w:p>
    <w:p w14:paraId="5D62429C" w14:textId="77777777" w:rsidR="002F13BB" w:rsidRPr="00DD3AFC" w:rsidRDefault="002F13BB" w:rsidP="002F13B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3AFC">
        <w:rPr>
          <w:rFonts w:ascii="Times New Roman" w:hAnsi="Times New Roman"/>
          <w:b/>
          <w:sz w:val="24"/>
          <w:szCs w:val="24"/>
        </w:rPr>
        <w:t xml:space="preserve"> ПО    ГЕОГРАФИИ</w:t>
      </w:r>
    </w:p>
    <w:p w14:paraId="1DA23E1B" w14:textId="77777777" w:rsidR="002F13BB" w:rsidRPr="00DD3AFC" w:rsidRDefault="002F13BB" w:rsidP="002F13B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43546B5" w14:textId="77777777" w:rsidR="002F13BB" w:rsidRPr="00DD3AFC" w:rsidRDefault="002F13BB" w:rsidP="002F13B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DD3AFC">
        <w:rPr>
          <w:rFonts w:ascii="Times New Roman" w:hAnsi="Times New Roman"/>
          <w:b/>
          <w:sz w:val="24"/>
          <w:szCs w:val="24"/>
        </w:rPr>
        <w:t>6 КЛАСС</w:t>
      </w:r>
    </w:p>
    <w:p w14:paraId="3AE670BC" w14:textId="77777777" w:rsidR="002F13BB" w:rsidRDefault="002F13BB" w:rsidP="002F13BB">
      <w:pPr>
        <w:jc w:val="both"/>
        <w:rPr>
          <w:sz w:val="24"/>
          <w:szCs w:val="24"/>
        </w:rPr>
      </w:pPr>
    </w:p>
    <w:p w14:paraId="14F0A6F8" w14:textId="77777777" w:rsidR="001C7FD6" w:rsidRDefault="001C7FD6" w:rsidP="002F13BB">
      <w:pPr>
        <w:jc w:val="both"/>
        <w:rPr>
          <w:sz w:val="24"/>
          <w:szCs w:val="24"/>
        </w:rPr>
      </w:pPr>
    </w:p>
    <w:p w14:paraId="6F4232C3" w14:textId="77777777" w:rsidR="001C7FD6" w:rsidRDefault="001C7FD6" w:rsidP="002F13BB">
      <w:pPr>
        <w:jc w:val="both"/>
        <w:rPr>
          <w:sz w:val="24"/>
          <w:szCs w:val="24"/>
        </w:rPr>
      </w:pPr>
    </w:p>
    <w:p w14:paraId="59A2454B" w14:textId="77777777" w:rsidR="001C7FD6" w:rsidRDefault="001C7FD6" w:rsidP="002F13BB">
      <w:pPr>
        <w:jc w:val="both"/>
        <w:rPr>
          <w:sz w:val="24"/>
          <w:szCs w:val="24"/>
        </w:rPr>
      </w:pPr>
    </w:p>
    <w:p w14:paraId="41494229" w14:textId="77777777" w:rsidR="001C7FD6" w:rsidRDefault="001C7FD6" w:rsidP="002F13BB">
      <w:pPr>
        <w:jc w:val="both"/>
        <w:rPr>
          <w:sz w:val="24"/>
          <w:szCs w:val="24"/>
        </w:rPr>
      </w:pPr>
    </w:p>
    <w:p w14:paraId="4A8BB887" w14:textId="77777777" w:rsidR="0056476F" w:rsidRDefault="0056476F" w:rsidP="002F13BB">
      <w:pPr>
        <w:jc w:val="both"/>
        <w:rPr>
          <w:sz w:val="24"/>
          <w:szCs w:val="24"/>
        </w:rPr>
      </w:pPr>
    </w:p>
    <w:p w14:paraId="57F551E8" w14:textId="77777777" w:rsidR="0056476F" w:rsidRPr="00DD3AFC" w:rsidRDefault="0056476F" w:rsidP="002F13BB">
      <w:pPr>
        <w:jc w:val="both"/>
        <w:rPr>
          <w:sz w:val="24"/>
          <w:szCs w:val="24"/>
        </w:rPr>
      </w:pPr>
    </w:p>
    <w:p w14:paraId="0CF2009A" w14:textId="73788D43" w:rsidR="00DD3AFC" w:rsidRPr="001C7FD6" w:rsidRDefault="001C7FD6" w:rsidP="001C7FD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2024-2025</w:t>
      </w:r>
    </w:p>
    <w:p w14:paraId="6B10B9EC" w14:textId="77777777" w:rsidR="001C7FD6" w:rsidRDefault="001C7FD6" w:rsidP="00DD3AFC">
      <w:pPr>
        <w:widowControl w:val="0"/>
        <w:autoSpaceDE w:val="0"/>
        <w:autoSpaceDN w:val="0"/>
        <w:spacing w:before="86" w:after="0" w:line="259" w:lineRule="auto"/>
        <w:ind w:right="131"/>
        <w:jc w:val="both"/>
        <w:rPr>
          <w:rFonts w:ascii="Times New Roman" w:eastAsia="Times New Roman" w:hAnsi="Times New Roman"/>
          <w:sz w:val="24"/>
          <w:szCs w:val="24"/>
        </w:rPr>
      </w:pPr>
    </w:p>
    <w:p w14:paraId="3B0DC9E5" w14:textId="77777777" w:rsidR="002F13BB" w:rsidRPr="007C6EE7" w:rsidRDefault="002F13BB" w:rsidP="00DD3AFC">
      <w:pPr>
        <w:widowControl w:val="0"/>
        <w:autoSpaceDE w:val="0"/>
        <w:autoSpaceDN w:val="0"/>
        <w:spacing w:before="86" w:after="0" w:line="259" w:lineRule="auto"/>
        <w:ind w:right="131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7C6EE7">
        <w:rPr>
          <w:rFonts w:ascii="Times New Roman" w:eastAsia="Times New Roman" w:hAnsi="Times New Roman"/>
          <w:sz w:val="24"/>
          <w:szCs w:val="24"/>
        </w:rPr>
        <w:t>Федеральная рабочая программа по учебному предмету «География» (предметная область «Общественно-научные предметы») (далее соответственно – программа по географии, география) включает пояснительную записку, содержание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обучения,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планируемые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результаты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освоения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программы по географии, тематическое планирование.</w:t>
      </w:r>
    </w:p>
    <w:p w14:paraId="1B0727A4" w14:textId="77777777" w:rsidR="002F13BB" w:rsidRPr="007C6EE7" w:rsidRDefault="002F13BB" w:rsidP="002F13BB">
      <w:pPr>
        <w:widowControl w:val="0"/>
        <w:autoSpaceDE w:val="0"/>
        <w:autoSpaceDN w:val="0"/>
        <w:spacing w:before="12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C88830F" w14:textId="77777777" w:rsidR="002F13BB" w:rsidRPr="007C6EE7" w:rsidRDefault="002F13BB" w:rsidP="002F13BB">
      <w:pPr>
        <w:widowControl w:val="0"/>
        <w:autoSpaceDE w:val="0"/>
        <w:autoSpaceDN w:val="0"/>
        <w:spacing w:after="0" w:line="240" w:lineRule="auto"/>
        <w:ind w:left="11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bookmarkStart w:id="1" w:name="_bookmark0"/>
      <w:bookmarkEnd w:id="1"/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ПОЯСНИТЕЛЬНАЯ</w:t>
      </w:r>
      <w:r w:rsidRPr="007C6EE7">
        <w:rPr>
          <w:rFonts w:ascii="Times New Roman" w:eastAsia="Times New Roman" w:hAnsi="Times New Roman"/>
          <w:b/>
          <w:bCs/>
          <w:spacing w:val="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ЗАПИСКА</w:t>
      </w:r>
    </w:p>
    <w:p w14:paraId="1C18D767" w14:textId="77777777" w:rsidR="002F13BB" w:rsidRPr="007C6EE7" w:rsidRDefault="002F13BB" w:rsidP="002F13BB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C6EE7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044B32A" wp14:editId="769A432C">
                <wp:simplePos x="0" y="0"/>
                <wp:positionH relativeFrom="page">
                  <wp:posOffset>720090</wp:posOffset>
                </wp:positionH>
                <wp:positionV relativeFrom="paragraph">
                  <wp:posOffset>100093</wp:posOffset>
                </wp:positionV>
                <wp:extent cx="6315075" cy="127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E95D39" id="Graphic 8" o:spid="_x0000_s1026" style="position:absolute;margin-left:56.7pt;margin-top:7.9pt;width:497.2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14:paraId="000C5520" w14:textId="77777777" w:rsidR="002F13BB" w:rsidRPr="007C6EE7" w:rsidRDefault="002F13BB" w:rsidP="002F13BB">
      <w:pPr>
        <w:widowControl w:val="0"/>
        <w:autoSpaceDE w:val="0"/>
        <w:autoSpaceDN w:val="0"/>
        <w:spacing w:before="266" w:after="0" w:line="259" w:lineRule="auto"/>
        <w:ind w:left="110" w:right="12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социализации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обучающихся,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представленной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федеральной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рабочей программе</w:t>
      </w:r>
      <w:r w:rsidR="007C6EE7"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воспитания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подлежит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непосредственному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применению при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реализации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обязательной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части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образовательной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программы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основного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общего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образования.</w:t>
      </w:r>
    </w:p>
    <w:p w14:paraId="742A63C5" w14:textId="77777777" w:rsidR="002F13BB" w:rsidRPr="007C6EE7" w:rsidRDefault="002F13BB" w:rsidP="002F13BB">
      <w:pPr>
        <w:widowControl w:val="0"/>
        <w:autoSpaceDE w:val="0"/>
        <w:autoSpaceDN w:val="0"/>
        <w:spacing w:after="0" w:line="256" w:lineRule="auto"/>
        <w:ind w:left="110" w:right="13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Программа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отражает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основные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требования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ФГОС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ООО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 личностным, метапредметным и предметным результатам освоения образовательных программ.</w:t>
      </w:r>
    </w:p>
    <w:p w14:paraId="194270C9" w14:textId="77777777" w:rsidR="002F13BB" w:rsidRPr="007C6EE7" w:rsidRDefault="002F13BB" w:rsidP="002F13BB">
      <w:pPr>
        <w:widowControl w:val="0"/>
        <w:autoSpaceDE w:val="0"/>
        <w:autoSpaceDN w:val="0"/>
        <w:spacing w:before="4" w:after="0" w:line="259" w:lineRule="auto"/>
        <w:ind w:left="110" w:right="13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предметное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содержание,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предусматривает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распределение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его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классам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структурирование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его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разделам и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темам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курса,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даёт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распределение учебных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часов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тематическим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разделам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курса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последовательность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их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изучения с учётом </w:t>
      </w:r>
      <w:proofErr w:type="spellStart"/>
      <w:r w:rsidRPr="007C6EE7">
        <w:rPr>
          <w:rFonts w:ascii="Times New Roman" w:eastAsia="Times New Roman" w:hAnsi="Times New Roman"/>
          <w:sz w:val="24"/>
          <w:szCs w:val="24"/>
        </w:rPr>
        <w:t>межпредметных</w:t>
      </w:r>
      <w:proofErr w:type="spellEnd"/>
      <w:r w:rsidRPr="007C6EE7">
        <w:rPr>
          <w:rFonts w:ascii="Times New Roman" w:eastAsia="Times New Roman" w:hAnsi="Times New Roman"/>
          <w:sz w:val="24"/>
          <w:szCs w:val="24"/>
        </w:rPr>
        <w:t xml:space="preserve"> и </w:t>
      </w:r>
      <w:proofErr w:type="spellStart"/>
      <w:r w:rsidRPr="007C6EE7">
        <w:rPr>
          <w:rFonts w:ascii="Times New Roman" w:eastAsia="Times New Roman" w:hAnsi="Times New Roman"/>
          <w:sz w:val="24"/>
          <w:szCs w:val="24"/>
        </w:rPr>
        <w:t>внутрипредметных</w:t>
      </w:r>
      <w:proofErr w:type="spellEnd"/>
      <w:r w:rsidRPr="007C6EE7">
        <w:rPr>
          <w:rFonts w:ascii="Times New Roman" w:eastAsia="Times New Roman" w:hAnsi="Times New Roman"/>
          <w:sz w:val="24"/>
          <w:szCs w:val="24"/>
        </w:rPr>
        <w:t xml:space="preserve"> связей, логики учебного процесса, возрастных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особенностей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обучающихся;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определяет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возможности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14:paraId="24ED85A5" w14:textId="77777777" w:rsidR="002F13BB" w:rsidRPr="007C6EE7" w:rsidRDefault="002F13BB" w:rsidP="002F13BB">
      <w:pPr>
        <w:widowControl w:val="0"/>
        <w:autoSpaceDE w:val="0"/>
        <w:autoSpaceDN w:val="0"/>
        <w:spacing w:before="2" w:after="0" w:line="259" w:lineRule="auto"/>
        <w:ind w:left="110" w:right="12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География ‒ предмет, формирующий у обучающихся систему комплексных социально ориентированных знаний о Земле как планете людей, об основных закономерностях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развития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природы,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размещении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населения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хозяйства, об особенностях и о динамике основных природных, экологических и социально- 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14:paraId="472CCE60" w14:textId="77777777" w:rsidR="002F13BB" w:rsidRPr="007C6EE7" w:rsidRDefault="002F13BB" w:rsidP="002F13BB">
      <w:pPr>
        <w:widowControl w:val="0"/>
        <w:autoSpaceDE w:val="0"/>
        <w:autoSpaceDN w:val="0"/>
        <w:spacing w:before="2" w:after="0" w:line="259" w:lineRule="auto"/>
        <w:ind w:left="110" w:right="140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Содержание географии на уровне основного общего образования является базой для реализации краеведческого подхода в обучении, изучения географических закономерностей, теорий, законов и гипотез на уровне среднего общего образования, базовым звеном в системе непрерывного географического образования, основой для последующей уровневой дифференциации.</w:t>
      </w:r>
    </w:p>
    <w:p w14:paraId="1CF62500" w14:textId="77777777" w:rsidR="002F13BB" w:rsidRPr="007C6EE7" w:rsidRDefault="002F13BB" w:rsidP="002F13BB">
      <w:pPr>
        <w:widowControl w:val="0"/>
        <w:autoSpaceDE w:val="0"/>
        <w:autoSpaceDN w:val="0"/>
        <w:spacing w:after="0" w:line="256" w:lineRule="auto"/>
        <w:ind w:left="110" w:right="14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14:paraId="29F62899" w14:textId="77777777" w:rsidR="002F13BB" w:rsidRPr="007C6EE7" w:rsidRDefault="002F13BB" w:rsidP="002F13BB">
      <w:pPr>
        <w:widowControl w:val="0"/>
        <w:autoSpaceDE w:val="0"/>
        <w:autoSpaceDN w:val="0"/>
        <w:spacing w:after="0" w:line="256" w:lineRule="auto"/>
        <w:rPr>
          <w:rFonts w:ascii="Times New Roman" w:eastAsia="Times New Roman" w:hAnsi="Times New Roman"/>
          <w:sz w:val="24"/>
          <w:szCs w:val="24"/>
        </w:rPr>
        <w:sectPr w:rsidR="002F13BB" w:rsidRPr="007C6EE7">
          <w:headerReference w:type="default" r:id="rId11"/>
          <w:pgSz w:w="11910" w:h="16850"/>
          <w:pgMar w:top="1140" w:right="720" w:bottom="940" w:left="1020" w:header="710" w:footer="755" w:gutter="0"/>
          <w:pgNumType w:start="3"/>
          <w:cols w:space="720"/>
        </w:sectPr>
      </w:pPr>
    </w:p>
    <w:p w14:paraId="638046E1" w14:textId="77777777" w:rsidR="002F13BB" w:rsidRPr="007C6EE7" w:rsidRDefault="002F13BB" w:rsidP="002F13BB">
      <w:pPr>
        <w:widowControl w:val="0"/>
        <w:autoSpaceDE w:val="0"/>
        <w:autoSpaceDN w:val="0"/>
        <w:spacing w:before="86" w:after="0" w:line="261" w:lineRule="auto"/>
        <w:ind w:left="110" w:right="144" w:firstLine="569"/>
        <w:jc w:val="both"/>
        <w:rPr>
          <w:rFonts w:ascii="Times New Roman" w:eastAsia="Times New Roman" w:hAnsi="Times New Roman"/>
          <w:sz w:val="24"/>
          <w:szCs w:val="24"/>
        </w:rPr>
      </w:pPr>
      <w:bookmarkStart w:id="2" w:name="_bookmark1"/>
      <w:bookmarkEnd w:id="2"/>
      <w:r w:rsidRPr="007C6EE7">
        <w:rPr>
          <w:rFonts w:ascii="Times New Roman" w:eastAsia="Times New Roman" w:hAnsi="Times New Roman"/>
          <w:sz w:val="24"/>
          <w:szCs w:val="24"/>
        </w:rPr>
        <w:lastRenderedPageBreak/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14:paraId="4B2C02A6" w14:textId="77777777" w:rsidR="002F13BB" w:rsidRPr="007C6EE7" w:rsidRDefault="002F13BB" w:rsidP="002F13BB">
      <w:pPr>
        <w:widowControl w:val="0"/>
        <w:autoSpaceDE w:val="0"/>
        <w:autoSpaceDN w:val="0"/>
        <w:spacing w:after="0" w:line="259" w:lineRule="auto"/>
        <w:ind w:left="110" w:right="12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процессе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наблюдений за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14:paraId="726E7D22" w14:textId="77777777" w:rsidR="002F13BB" w:rsidRPr="007C6EE7" w:rsidRDefault="002F13BB" w:rsidP="002F13BB">
      <w:pPr>
        <w:widowControl w:val="0"/>
        <w:autoSpaceDE w:val="0"/>
        <w:autoSpaceDN w:val="0"/>
        <w:spacing w:after="0" w:line="259" w:lineRule="auto"/>
        <w:ind w:left="110" w:right="12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воспитание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экологической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культуры,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соответствующей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современному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уровню </w:t>
      </w:r>
      <w:proofErr w:type="spellStart"/>
      <w:r w:rsidRPr="007C6EE7">
        <w:rPr>
          <w:rFonts w:ascii="Times New Roman" w:eastAsia="Times New Roman" w:hAnsi="Times New Roman"/>
          <w:sz w:val="24"/>
          <w:szCs w:val="24"/>
        </w:rPr>
        <w:t>геоэкологического</w:t>
      </w:r>
      <w:proofErr w:type="spellEnd"/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мышления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основе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освоения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знаний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ресурсов, формирование способности поиска и применения различных источников географической информации, в том числе ресурсов информационно- </w:t>
      </w:r>
      <w:proofErr w:type="spellStart"/>
      <w:r w:rsidRPr="007C6EE7">
        <w:rPr>
          <w:rFonts w:ascii="Times New Roman" w:eastAsia="Times New Roman" w:hAnsi="Times New Roman"/>
          <w:sz w:val="24"/>
          <w:szCs w:val="24"/>
        </w:rPr>
        <w:t>телекомуникационной</w:t>
      </w:r>
      <w:proofErr w:type="spellEnd"/>
      <w:r w:rsidRPr="007C6EE7">
        <w:rPr>
          <w:rFonts w:ascii="Times New Roman" w:eastAsia="Times New Roman" w:hAnsi="Times New Roman"/>
          <w:sz w:val="24"/>
          <w:szCs w:val="24"/>
        </w:rPr>
        <w:t xml:space="preserve"> сети «Интернет», для описания, характеристики, объяснения и оценки разнообразных географических явлений и процессов, жизненных ситуаций;</w:t>
      </w:r>
    </w:p>
    <w:p w14:paraId="13C37199" w14:textId="77777777" w:rsidR="002F13BB" w:rsidRPr="007C6EE7" w:rsidRDefault="002F13BB" w:rsidP="002F13BB">
      <w:pPr>
        <w:widowControl w:val="0"/>
        <w:autoSpaceDE w:val="0"/>
        <w:autoSpaceDN w:val="0"/>
        <w:spacing w:after="0" w:line="259" w:lineRule="auto"/>
        <w:ind w:left="110" w:right="136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формирование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комплекса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практико-ориентированных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осмысления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сущности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происходящих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жизни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процессов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явлений в современном поликультурном, полиэтничном и многоконфессиональном мире;</w:t>
      </w:r>
    </w:p>
    <w:p w14:paraId="4BE9B1F4" w14:textId="77777777" w:rsidR="002F13BB" w:rsidRPr="007C6EE7" w:rsidRDefault="002F13BB" w:rsidP="002F13BB">
      <w:pPr>
        <w:widowControl w:val="0"/>
        <w:autoSpaceDE w:val="0"/>
        <w:autoSpaceDN w:val="0"/>
        <w:spacing w:after="0" w:line="256" w:lineRule="auto"/>
        <w:ind w:left="110" w:right="13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формирование</w:t>
      </w:r>
      <w:r w:rsidR="00DD3AFC"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знаний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умений,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14:paraId="5F5CC065" w14:textId="77777777" w:rsidR="002F13BB" w:rsidRPr="007C6EE7" w:rsidRDefault="002F13BB" w:rsidP="002F13BB">
      <w:pPr>
        <w:widowControl w:val="0"/>
        <w:autoSpaceDE w:val="0"/>
        <w:autoSpaceDN w:val="0"/>
        <w:spacing w:before="1" w:after="0" w:line="256" w:lineRule="auto"/>
        <w:ind w:left="110" w:right="13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Освоение содержания географии на уровне основного общего образования происходит с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использованием географических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знаний и умений, сформированных ранее в рамках учебного предмета «Окружающий мир».</w:t>
      </w:r>
    </w:p>
    <w:p w14:paraId="044DCBF8" w14:textId="77777777" w:rsidR="002F13BB" w:rsidRPr="007C6EE7" w:rsidRDefault="002F13BB" w:rsidP="002F13BB">
      <w:pPr>
        <w:widowControl w:val="0"/>
        <w:autoSpaceDE w:val="0"/>
        <w:autoSpaceDN w:val="0"/>
        <w:spacing w:before="4" w:after="0" w:line="264" w:lineRule="auto"/>
        <w:ind w:left="110" w:right="130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Общее число часов,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рекомендованных для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изучения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географии в 6 классе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– 34 часа: по одному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часу в неделю.</w:t>
      </w:r>
    </w:p>
    <w:p w14:paraId="3796A470" w14:textId="77777777" w:rsidR="002F13BB" w:rsidRPr="007C6EE7" w:rsidRDefault="002F13BB" w:rsidP="002F13BB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/>
          <w:sz w:val="24"/>
          <w:szCs w:val="24"/>
        </w:rPr>
      </w:pPr>
    </w:p>
    <w:p w14:paraId="292F3122" w14:textId="77777777" w:rsidR="002F13BB" w:rsidRPr="007C6EE7" w:rsidRDefault="002F13BB" w:rsidP="002F13BB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/>
          <w:sz w:val="24"/>
          <w:szCs w:val="24"/>
        </w:rPr>
      </w:pPr>
    </w:p>
    <w:p w14:paraId="127CB408" w14:textId="77777777" w:rsidR="002F13BB" w:rsidRPr="007C6EE7" w:rsidRDefault="002F13BB" w:rsidP="002F13BB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СОДЕРЖАНИЕ</w:t>
      </w:r>
    </w:p>
    <w:p w14:paraId="55133FBE" w14:textId="77777777" w:rsidR="002F13BB" w:rsidRPr="007C6EE7" w:rsidRDefault="002F13BB" w:rsidP="002F13BB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/>
          <w:sz w:val="24"/>
          <w:szCs w:val="24"/>
        </w:rPr>
      </w:pPr>
    </w:p>
    <w:p w14:paraId="5E8135A3" w14:textId="77777777" w:rsidR="002F13BB" w:rsidRPr="007C6EE7" w:rsidRDefault="002F13BB" w:rsidP="002F13BB">
      <w:pPr>
        <w:widowControl w:val="0"/>
        <w:autoSpaceDE w:val="0"/>
        <w:autoSpaceDN w:val="0"/>
        <w:spacing w:before="147" w:after="0" w:line="240" w:lineRule="auto"/>
        <w:ind w:left="11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Оболочки</w:t>
      </w:r>
      <w:r w:rsidRPr="007C6EE7">
        <w:rPr>
          <w:rFonts w:ascii="Times New Roman" w:eastAsia="Times New Roman" w:hAnsi="Times New Roman"/>
          <w:b/>
          <w:bCs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Земли</w:t>
      </w:r>
    </w:p>
    <w:p w14:paraId="1DF39159" w14:textId="77777777" w:rsidR="002F13BB" w:rsidRPr="007C6EE7" w:rsidRDefault="002F13BB" w:rsidP="002F13BB">
      <w:pPr>
        <w:widowControl w:val="0"/>
        <w:autoSpaceDE w:val="0"/>
        <w:autoSpaceDN w:val="0"/>
        <w:spacing w:before="24" w:after="0" w:line="240" w:lineRule="auto"/>
        <w:ind w:left="11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C6EE7">
        <w:rPr>
          <w:rFonts w:ascii="Times New Roman" w:eastAsia="Times New Roman" w:hAnsi="Times New Roman"/>
          <w:i/>
          <w:sz w:val="24"/>
          <w:szCs w:val="24"/>
        </w:rPr>
        <w:t>Гидросфера</w:t>
      </w:r>
      <w:r w:rsidRPr="007C6EE7">
        <w:rPr>
          <w:rFonts w:ascii="Times New Roman" w:eastAsia="Times New Roman" w:hAnsi="Times New Roman"/>
          <w:i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‒ водная</w:t>
      </w:r>
      <w:r w:rsidRPr="007C6EE7">
        <w:rPr>
          <w:rFonts w:ascii="Times New Roman" w:eastAsia="Times New Roman" w:hAnsi="Times New Roman"/>
          <w:i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оболочка</w:t>
      </w:r>
      <w:r w:rsidRPr="007C6EE7">
        <w:rPr>
          <w:rFonts w:ascii="Times New Roman" w:eastAsia="Times New Roman" w:hAnsi="Times New Roman"/>
          <w:i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pacing w:val="-2"/>
          <w:sz w:val="24"/>
          <w:szCs w:val="24"/>
        </w:rPr>
        <w:t>Земли</w:t>
      </w:r>
    </w:p>
    <w:p w14:paraId="241BC2B9" w14:textId="77777777" w:rsidR="002F13BB" w:rsidRPr="007C6EE7" w:rsidRDefault="002F13BB" w:rsidP="002F13BB">
      <w:pPr>
        <w:widowControl w:val="0"/>
        <w:autoSpaceDE w:val="0"/>
        <w:autoSpaceDN w:val="0"/>
        <w:spacing w:before="16" w:after="0" w:line="252" w:lineRule="auto"/>
        <w:ind w:left="110" w:right="149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Гидросфера и методы её изучения. Части гидросферы. Мировой круговорот воды. Значение гидросферы.</w:t>
      </w:r>
    </w:p>
    <w:p w14:paraId="580A004F" w14:textId="77777777" w:rsidR="002F13BB" w:rsidRPr="007C6EE7" w:rsidRDefault="002F13BB" w:rsidP="002F13BB">
      <w:pPr>
        <w:widowControl w:val="0"/>
        <w:autoSpaceDE w:val="0"/>
        <w:autoSpaceDN w:val="0"/>
        <w:spacing w:before="8" w:after="0" w:line="254" w:lineRule="auto"/>
        <w:ind w:left="110" w:right="12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явления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Мировом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океане.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Способы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изучения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наблюдения за загрязнением вод Мирового океана.</w:t>
      </w:r>
    </w:p>
    <w:p w14:paraId="12BAAD05" w14:textId="77777777" w:rsidR="002F13BB" w:rsidRPr="007C6EE7" w:rsidRDefault="002F13BB" w:rsidP="002F13BB">
      <w:pPr>
        <w:widowControl w:val="0"/>
        <w:autoSpaceDE w:val="0"/>
        <w:autoSpaceDN w:val="0"/>
        <w:spacing w:after="0" w:line="317" w:lineRule="exact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Воды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суши.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Способы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изображения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внутренних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вод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картах.</w:t>
      </w:r>
    </w:p>
    <w:p w14:paraId="1E8C55E3" w14:textId="77777777" w:rsidR="002F13BB" w:rsidRPr="007C6EE7" w:rsidRDefault="002F13BB" w:rsidP="002F13BB">
      <w:pPr>
        <w:widowControl w:val="0"/>
        <w:autoSpaceDE w:val="0"/>
        <w:autoSpaceDN w:val="0"/>
        <w:spacing w:before="86" w:after="0" w:line="259" w:lineRule="auto"/>
        <w:ind w:left="110" w:right="14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Реки:</w:t>
      </w:r>
      <w:r w:rsidRPr="007C6EE7">
        <w:rPr>
          <w:rFonts w:ascii="Times New Roman" w:eastAsia="Times New Roman" w:hAnsi="Times New Roman"/>
          <w:spacing w:val="7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горные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7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равнинные.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Речная</w:t>
      </w:r>
      <w:r w:rsidRPr="007C6EE7">
        <w:rPr>
          <w:rFonts w:ascii="Times New Roman" w:eastAsia="Times New Roman" w:hAnsi="Times New Roman"/>
          <w:spacing w:val="7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система,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бассейн,</w:t>
      </w:r>
      <w:r w:rsidRPr="007C6EE7">
        <w:rPr>
          <w:rFonts w:ascii="Times New Roman" w:eastAsia="Times New Roman" w:hAnsi="Times New Roman"/>
          <w:spacing w:val="7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водораздел.</w:t>
      </w:r>
      <w:r w:rsidRPr="007C6EE7">
        <w:rPr>
          <w:rFonts w:ascii="Times New Roman" w:eastAsia="Times New Roman" w:hAnsi="Times New Roman"/>
          <w:spacing w:val="7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Пороги и водопады. Питание и режим реки.</w:t>
      </w:r>
    </w:p>
    <w:p w14:paraId="08C79A5E" w14:textId="77777777" w:rsidR="002F13BB" w:rsidRPr="007C6EE7" w:rsidRDefault="002F13BB" w:rsidP="002F13BB">
      <w:pPr>
        <w:widowControl w:val="0"/>
        <w:autoSpaceDE w:val="0"/>
        <w:autoSpaceDN w:val="0"/>
        <w:spacing w:before="3" w:after="0" w:line="256" w:lineRule="auto"/>
        <w:ind w:left="110" w:right="136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14:paraId="6C79C4C3" w14:textId="77777777" w:rsidR="002F13BB" w:rsidRPr="007C6EE7" w:rsidRDefault="002F13BB" w:rsidP="002F13BB">
      <w:pPr>
        <w:widowControl w:val="0"/>
        <w:autoSpaceDE w:val="0"/>
        <w:autoSpaceDN w:val="0"/>
        <w:spacing w:before="4" w:after="0" w:line="261" w:lineRule="auto"/>
        <w:ind w:left="110" w:right="124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 xml:space="preserve">Подземные воды (грунтовые, межпластовые, артезианские), их происхождение, условия </w:t>
      </w:r>
      <w:r w:rsidRPr="007C6EE7">
        <w:rPr>
          <w:rFonts w:ascii="Times New Roman" w:eastAsia="Times New Roman" w:hAnsi="Times New Roman"/>
          <w:sz w:val="24"/>
          <w:szCs w:val="24"/>
        </w:rPr>
        <w:lastRenderedPageBreak/>
        <w:t>залегания и использования. Условия образования межпластовых вод. Минеральные источники.</w:t>
      </w:r>
    </w:p>
    <w:p w14:paraId="167E6B06" w14:textId="77777777" w:rsidR="002F13BB" w:rsidRPr="007C6EE7" w:rsidRDefault="002F13BB" w:rsidP="002F13BB">
      <w:pPr>
        <w:widowControl w:val="0"/>
        <w:autoSpaceDE w:val="0"/>
        <w:autoSpaceDN w:val="0"/>
        <w:spacing w:after="0" w:line="314" w:lineRule="exact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Многолетняя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мерзлота.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Болота,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их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образование.</w:t>
      </w:r>
    </w:p>
    <w:p w14:paraId="0ADC742A" w14:textId="77777777" w:rsidR="002F13BB" w:rsidRPr="007C6EE7" w:rsidRDefault="002F13BB" w:rsidP="002F13BB">
      <w:pPr>
        <w:widowControl w:val="0"/>
        <w:autoSpaceDE w:val="0"/>
        <w:autoSpaceDN w:val="0"/>
        <w:spacing w:before="24" w:after="0" w:line="264" w:lineRule="auto"/>
        <w:ind w:left="680" w:right="161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Стихийные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явления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гидросфере,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методы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наблюдения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защиты. Человек и гидросфера. Использование человеком энергии воды.</w:t>
      </w:r>
    </w:p>
    <w:p w14:paraId="46611E76" w14:textId="77777777" w:rsidR="002F13BB" w:rsidRPr="007C6EE7" w:rsidRDefault="002F13BB" w:rsidP="002F13BB">
      <w:pPr>
        <w:widowControl w:val="0"/>
        <w:autoSpaceDE w:val="0"/>
        <w:autoSpaceDN w:val="0"/>
        <w:spacing w:after="0" w:line="256" w:lineRule="auto"/>
        <w:ind w:left="110" w:right="14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Использование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космических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методов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исследовании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влияния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человека на гидросферу.</w:t>
      </w:r>
    </w:p>
    <w:p w14:paraId="16DA7F58" w14:textId="77777777" w:rsidR="002F13BB" w:rsidRPr="007C6EE7" w:rsidRDefault="002F13BB" w:rsidP="002F13BB">
      <w:pPr>
        <w:widowControl w:val="0"/>
        <w:autoSpaceDE w:val="0"/>
        <w:autoSpaceDN w:val="0"/>
        <w:spacing w:after="0" w:line="259" w:lineRule="auto"/>
        <w:ind w:left="110" w:right="140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  <w:u w:val="single"/>
        </w:rPr>
        <w:t>Практические работы: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 «Сравнение двух рек (России и мира) по заданным признакам»,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«Характеристика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одного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крупнейших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озёр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России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плану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форме презентации»,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«Составление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перечня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поверхностных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водных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объектов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своего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края и их систематизация в форме таблицы».</w:t>
      </w:r>
    </w:p>
    <w:p w14:paraId="57540AB7" w14:textId="77777777" w:rsidR="002F13BB" w:rsidRPr="007C6EE7" w:rsidRDefault="002F13BB" w:rsidP="002F13BB">
      <w:pPr>
        <w:widowControl w:val="0"/>
        <w:autoSpaceDE w:val="0"/>
        <w:autoSpaceDN w:val="0"/>
        <w:spacing w:before="107" w:after="0" w:line="240" w:lineRule="auto"/>
        <w:ind w:left="11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C6EE7">
        <w:rPr>
          <w:rFonts w:ascii="Times New Roman" w:eastAsia="Times New Roman" w:hAnsi="Times New Roman"/>
          <w:i/>
          <w:sz w:val="24"/>
          <w:szCs w:val="24"/>
        </w:rPr>
        <w:t>Атмосфера</w:t>
      </w:r>
      <w:r w:rsidRPr="007C6EE7">
        <w:rPr>
          <w:rFonts w:ascii="Times New Roman" w:eastAsia="Times New Roman" w:hAnsi="Times New Roman"/>
          <w:i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‒</w:t>
      </w:r>
      <w:r w:rsidRPr="007C6EE7">
        <w:rPr>
          <w:rFonts w:ascii="Times New Roman" w:eastAsia="Times New Roman" w:hAnsi="Times New Roman"/>
          <w:i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воздушная</w:t>
      </w:r>
      <w:r w:rsidRPr="007C6EE7">
        <w:rPr>
          <w:rFonts w:ascii="Times New Roman" w:eastAsia="Times New Roman" w:hAnsi="Times New Roman"/>
          <w:i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оболочка</w:t>
      </w:r>
      <w:r w:rsidRPr="007C6EE7">
        <w:rPr>
          <w:rFonts w:ascii="Times New Roman" w:eastAsia="Times New Roman" w:hAnsi="Times New Roman"/>
          <w:i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pacing w:val="-2"/>
          <w:sz w:val="24"/>
          <w:szCs w:val="24"/>
        </w:rPr>
        <w:t>Земли</w:t>
      </w:r>
    </w:p>
    <w:p w14:paraId="4E2BEDB7" w14:textId="77777777" w:rsidR="002F13BB" w:rsidRPr="007C6EE7" w:rsidRDefault="002F13BB" w:rsidP="0000555C">
      <w:pPr>
        <w:widowControl w:val="0"/>
        <w:tabs>
          <w:tab w:val="left" w:pos="708"/>
          <w:tab w:val="left" w:pos="1932"/>
          <w:tab w:val="left" w:pos="3161"/>
          <w:tab w:val="left" w:pos="3916"/>
          <w:tab w:val="left" w:pos="5707"/>
          <w:tab w:val="left" w:pos="8052"/>
        </w:tabs>
        <w:autoSpaceDE w:val="0"/>
        <w:autoSpaceDN w:val="0"/>
        <w:spacing w:before="31" w:after="0" w:line="259" w:lineRule="auto"/>
        <w:ind w:left="110" w:right="14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Воздушная оболочка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Земли: газовый состав, строение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 значение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атмосферы. Температура воздуха. Суточный ход температуры воздуха и его графическое отображение.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Особенности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суточного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хода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температуры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воздуха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зависимости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от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высоты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Солнца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>над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горизонтом.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Среднесуточная,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среднемесячная, </w:t>
      </w:r>
      <w:r w:rsidRPr="007C6EE7">
        <w:rPr>
          <w:rFonts w:ascii="Times New Roman" w:eastAsia="Times New Roman" w:hAnsi="Times New Roman"/>
          <w:sz w:val="24"/>
          <w:szCs w:val="24"/>
        </w:rPr>
        <w:t>среднегодовая</w:t>
      </w:r>
      <w:r w:rsidRPr="007C6EE7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температура.</w:t>
      </w:r>
      <w:r w:rsidR="0000555C" w:rsidRPr="007C6EE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Зависимость</w:t>
      </w:r>
      <w:r w:rsidR="0000555C" w:rsidRPr="007C6EE7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нагревания</w:t>
      </w:r>
      <w:r w:rsidRPr="007C6EE7">
        <w:rPr>
          <w:rFonts w:ascii="Times New Roman" w:eastAsia="Times New Roman" w:hAnsi="Times New Roman"/>
          <w:spacing w:val="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земной</w:t>
      </w:r>
      <w:r w:rsidRPr="007C6EE7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поверхности</w:t>
      </w:r>
      <w:r w:rsidRPr="007C6EE7">
        <w:rPr>
          <w:rFonts w:ascii="Times New Roman" w:eastAsia="Times New Roman" w:hAnsi="Times New Roman"/>
          <w:spacing w:val="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от</w:t>
      </w:r>
      <w:r w:rsidRPr="007C6EE7">
        <w:rPr>
          <w:rFonts w:ascii="Times New Roman" w:eastAsia="Times New Roman" w:hAnsi="Times New Roman"/>
          <w:spacing w:val="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>угла</w:t>
      </w:r>
      <w:r w:rsidR="0000555C" w:rsidRPr="007C6EE7">
        <w:rPr>
          <w:rFonts w:ascii="Times New Roman" w:eastAsia="Times New Roman" w:hAnsi="Times New Roman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падения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солнечных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лучей.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Годовой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ход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температуры</w:t>
      </w:r>
      <w:r w:rsidRPr="007C6EE7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воздуха.</w:t>
      </w:r>
    </w:p>
    <w:p w14:paraId="064B5A27" w14:textId="77777777" w:rsidR="002F13BB" w:rsidRPr="007C6EE7" w:rsidRDefault="002F13BB" w:rsidP="0000555C">
      <w:pPr>
        <w:widowControl w:val="0"/>
        <w:autoSpaceDE w:val="0"/>
        <w:autoSpaceDN w:val="0"/>
        <w:spacing w:before="23"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Атмосферное</w:t>
      </w:r>
      <w:r w:rsidRPr="007C6EE7">
        <w:rPr>
          <w:rFonts w:ascii="Times New Roman" w:eastAsia="Times New Roman" w:hAnsi="Times New Roman"/>
          <w:spacing w:val="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давление.</w:t>
      </w:r>
      <w:r w:rsidRPr="007C6EE7">
        <w:rPr>
          <w:rFonts w:ascii="Times New Roman" w:eastAsia="Times New Roman" w:hAnsi="Times New Roman"/>
          <w:spacing w:val="5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Ветер</w:t>
      </w:r>
      <w:r w:rsidRPr="007C6EE7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5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причины</w:t>
      </w:r>
      <w:r w:rsidRPr="007C6EE7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его</w:t>
      </w:r>
      <w:r w:rsidRPr="007C6EE7">
        <w:rPr>
          <w:rFonts w:ascii="Times New Roman" w:eastAsia="Times New Roman" w:hAnsi="Times New Roman"/>
          <w:spacing w:val="4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возникновения.</w:t>
      </w:r>
      <w:r w:rsidRPr="007C6EE7">
        <w:rPr>
          <w:rFonts w:ascii="Times New Roman" w:eastAsia="Times New Roman" w:hAnsi="Times New Roman"/>
          <w:spacing w:val="5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Роза</w:t>
      </w:r>
      <w:r w:rsidRPr="007C6EE7">
        <w:rPr>
          <w:rFonts w:ascii="Times New Roman" w:eastAsia="Times New Roman" w:hAnsi="Times New Roman"/>
          <w:spacing w:val="5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ветров.</w:t>
      </w:r>
    </w:p>
    <w:p w14:paraId="13CE4763" w14:textId="77777777" w:rsidR="002F13BB" w:rsidRPr="007C6EE7" w:rsidRDefault="002F13BB" w:rsidP="0000555C">
      <w:pPr>
        <w:widowControl w:val="0"/>
        <w:autoSpaceDE w:val="0"/>
        <w:autoSpaceDN w:val="0"/>
        <w:spacing w:before="24" w:after="0" w:line="240" w:lineRule="auto"/>
        <w:ind w:left="11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Бризы.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Муссоны.</w:t>
      </w:r>
    </w:p>
    <w:p w14:paraId="6B9563CC" w14:textId="77777777" w:rsidR="002F13BB" w:rsidRPr="007C6EE7" w:rsidRDefault="002F13BB" w:rsidP="0000555C">
      <w:pPr>
        <w:widowControl w:val="0"/>
        <w:autoSpaceDE w:val="0"/>
        <w:autoSpaceDN w:val="0"/>
        <w:spacing w:before="24" w:after="0" w:line="259" w:lineRule="auto"/>
        <w:ind w:left="110" w:right="11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Вода в атмосфере. Влажность воздуха. Образование облаков. Облака и их виды.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Туман.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Образование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выпадение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атмосферных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осадков.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Виды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атмосферных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осадков.</w:t>
      </w:r>
    </w:p>
    <w:p w14:paraId="5D228A36" w14:textId="77777777" w:rsidR="002F13BB" w:rsidRPr="007C6EE7" w:rsidRDefault="002F13BB" w:rsidP="002F13BB">
      <w:pPr>
        <w:widowControl w:val="0"/>
        <w:autoSpaceDE w:val="0"/>
        <w:autoSpaceDN w:val="0"/>
        <w:spacing w:before="1" w:after="0" w:line="259" w:lineRule="auto"/>
        <w:ind w:left="110" w:right="12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14:paraId="111D1243" w14:textId="77777777" w:rsidR="00DF4988" w:rsidRPr="007C6EE7" w:rsidRDefault="002F13BB" w:rsidP="00DF4988">
      <w:pPr>
        <w:widowControl w:val="0"/>
        <w:autoSpaceDE w:val="0"/>
        <w:autoSpaceDN w:val="0"/>
        <w:spacing w:before="93" w:after="0" w:line="247" w:lineRule="auto"/>
        <w:ind w:left="110" w:right="13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данные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способы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отображения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состояния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методы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исследовании влияния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человека </w:t>
      </w:r>
      <w:r w:rsidR="00DF4988" w:rsidRPr="007C6EE7">
        <w:rPr>
          <w:rFonts w:ascii="Times New Roman" w:eastAsia="Times New Roman" w:hAnsi="Times New Roman"/>
          <w:sz w:val="24"/>
          <w:szCs w:val="24"/>
        </w:rPr>
        <w:t>и относительной влажности с целью установления зависимости между данными элементами погоды».</w:t>
      </w:r>
    </w:p>
    <w:p w14:paraId="2352433F" w14:textId="77777777" w:rsidR="002F13BB" w:rsidRPr="007C6EE7" w:rsidRDefault="002F13BB" w:rsidP="002F13BB">
      <w:pPr>
        <w:widowControl w:val="0"/>
        <w:autoSpaceDE w:val="0"/>
        <w:autoSpaceDN w:val="0"/>
        <w:spacing w:before="2" w:after="0" w:line="259" w:lineRule="auto"/>
        <w:ind w:left="110" w:right="140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на воздушную оболочку Земли.</w:t>
      </w:r>
    </w:p>
    <w:p w14:paraId="25EA967D" w14:textId="77777777" w:rsidR="00DF4988" w:rsidRPr="007C6EE7" w:rsidRDefault="002F13BB" w:rsidP="00DF4988">
      <w:pPr>
        <w:widowControl w:val="0"/>
        <w:autoSpaceDE w:val="0"/>
        <w:autoSpaceDN w:val="0"/>
        <w:spacing w:before="115" w:after="0" w:line="240" w:lineRule="auto"/>
        <w:ind w:left="11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  <w:u w:val="single"/>
        </w:rPr>
        <w:t>Практические работы: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 «Представление результатов наблюдения за погодой своей</w:t>
      </w:r>
      <w:r w:rsidRPr="007C6EE7">
        <w:rPr>
          <w:rFonts w:ascii="Times New Roman" w:eastAsia="Times New Roman" w:hAnsi="Times New Roman"/>
          <w:spacing w:val="29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ме</w:t>
      </w:r>
      <w:r w:rsidR="00DF4988" w:rsidRPr="007C6EE7">
        <w:rPr>
          <w:rFonts w:ascii="Times New Roman" w:eastAsia="Times New Roman" w:hAnsi="Times New Roman"/>
          <w:sz w:val="24"/>
          <w:szCs w:val="24"/>
        </w:rPr>
        <w:t>стности.</w:t>
      </w:r>
    </w:p>
    <w:p w14:paraId="339C01A4" w14:textId="77777777" w:rsidR="00DF4988" w:rsidRPr="007C6EE7" w:rsidRDefault="00DF4988" w:rsidP="00DF4988">
      <w:pPr>
        <w:widowControl w:val="0"/>
        <w:autoSpaceDE w:val="0"/>
        <w:autoSpaceDN w:val="0"/>
        <w:spacing w:before="115" w:after="0" w:line="240" w:lineRule="auto"/>
        <w:ind w:left="110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C6EE7">
        <w:rPr>
          <w:rFonts w:ascii="Times New Roman" w:eastAsia="Times New Roman" w:hAnsi="Times New Roman"/>
          <w:i/>
          <w:sz w:val="24"/>
          <w:szCs w:val="24"/>
        </w:rPr>
        <w:t>Биосфера</w:t>
      </w:r>
      <w:r w:rsidRPr="007C6EE7">
        <w:rPr>
          <w:rFonts w:ascii="Times New Roman" w:eastAsia="Times New Roman" w:hAnsi="Times New Roman"/>
          <w:i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‒</w:t>
      </w:r>
      <w:r w:rsidRPr="007C6EE7">
        <w:rPr>
          <w:rFonts w:ascii="Times New Roman" w:eastAsia="Times New Roman" w:hAnsi="Times New Roman"/>
          <w:i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z w:val="24"/>
          <w:szCs w:val="24"/>
        </w:rPr>
        <w:t>оболочка</w:t>
      </w:r>
      <w:r w:rsidRPr="007C6EE7">
        <w:rPr>
          <w:rFonts w:ascii="Times New Roman" w:eastAsia="Times New Roman" w:hAnsi="Times New Roman"/>
          <w:i/>
          <w:spacing w:val="-4"/>
          <w:sz w:val="24"/>
          <w:szCs w:val="24"/>
        </w:rPr>
        <w:t xml:space="preserve"> жизни</w:t>
      </w:r>
    </w:p>
    <w:p w14:paraId="02F7CE51" w14:textId="77777777" w:rsidR="00DF4988" w:rsidRPr="007C6EE7" w:rsidRDefault="00DF4988" w:rsidP="00DF4988">
      <w:pPr>
        <w:widowControl w:val="0"/>
        <w:autoSpaceDE w:val="0"/>
        <w:autoSpaceDN w:val="0"/>
        <w:spacing w:before="16" w:after="0" w:line="247" w:lineRule="auto"/>
        <w:ind w:left="110" w:right="13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Биосфера</w:t>
      </w:r>
      <w:r w:rsidRPr="007C6EE7">
        <w:rPr>
          <w:rFonts w:ascii="Times New Roman" w:eastAsia="Times New Roman" w:hAnsi="Times New Roman"/>
          <w:spacing w:val="7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‒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оболочка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жизни.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Границы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биосферы.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Профессии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биогеограф и геоэколог. Растительный и животный мир Земли. Разнообразие животного и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растительного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мира.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Приспособление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живых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организмов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к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среде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обитания в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разных </w:t>
      </w:r>
      <w:r w:rsidRPr="007C6EE7">
        <w:rPr>
          <w:rFonts w:ascii="Times New Roman" w:eastAsia="Times New Roman" w:hAnsi="Times New Roman"/>
          <w:sz w:val="24"/>
          <w:szCs w:val="24"/>
        </w:rPr>
        <w:t>природных зонах. Жизнь в Океане. Изменение животного и растительного мира Океана с глубиной и географической широтой.</w:t>
      </w:r>
    </w:p>
    <w:p w14:paraId="77B2B5D1" w14:textId="77777777" w:rsidR="00DF4988" w:rsidRPr="007C6EE7" w:rsidRDefault="00DF4988" w:rsidP="00DF4988">
      <w:pPr>
        <w:widowControl w:val="0"/>
        <w:autoSpaceDE w:val="0"/>
        <w:autoSpaceDN w:val="0"/>
        <w:spacing w:after="0" w:line="247" w:lineRule="auto"/>
        <w:ind w:left="680" w:right="1866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Человек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как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часть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биосферы.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Распространение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людей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на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 xml:space="preserve">Земле. </w:t>
      </w:r>
      <w:r w:rsidRPr="007C6EE7">
        <w:rPr>
          <w:rFonts w:ascii="Times New Roman" w:eastAsia="Times New Roman" w:hAnsi="Times New Roman"/>
          <w:sz w:val="24"/>
          <w:szCs w:val="24"/>
        </w:rPr>
        <w:t>Исследования и экологические проблемы.</w:t>
      </w:r>
    </w:p>
    <w:p w14:paraId="1DF5FC34" w14:textId="77777777" w:rsidR="00DF4988" w:rsidRPr="007C6EE7" w:rsidRDefault="00DF4988" w:rsidP="00DF4988">
      <w:pPr>
        <w:widowControl w:val="0"/>
        <w:autoSpaceDE w:val="0"/>
        <w:autoSpaceDN w:val="0"/>
        <w:spacing w:after="0" w:line="247" w:lineRule="auto"/>
        <w:ind w:left="110" w:right="13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  <w:u w:val="single"/>
        </w:rPr>
        <w:t>Практическая работа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 «Характеристика растительности участка местности своего края».</w:t>
      </w:r>
    </w:p>
    <w:p w14:paraId="00D9293E" w14:textId="77777777" w:rsidR="00DF4988" w:rsidRPr="007C6EE7" w:rsidRDefault="00DF4988" w:rsidP="00DF4988">
      <w:pPr>
        <w:widowControl w:val="0"/>
        <w:autoSpaceDE w:val="0"/>
        <w:autoSpaceDN w:val="0"/>
        <w:spacing w:before="110" w:after="0" w:line="240" w:lineRule="auto"/>
        <w:ind w:left="110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Заключение</w:t>
      </w:r>
    </w:p>
    <w:p w14:paraId="260FD48A" w14:textId="77777777" w:rsidR="00DF4988" w:rsidRPr="007C6EE7" w:rsidRDefault="00DF4988" w:rsidP="00DF4988">
      <w:pPr>
        <w:widowControl w:val="0"/>
        <w:autoSpaceDE w:val="0"/>
        <w:autoSpaceDN w:val="0"/>
        <w:spacing w:before="17" w:after="0" w:line="240" w:lineRule="auto"/>
        <w:ind w:left="110"/>
        <w:rPr>
          <w:rFonts w:ascii="Times New Roman" w:eastAsia="Times New Roman" w:hAnsi="Times New Roman"/>
          <w:i/>
          <w:sz w:val="24"/>
          <w:szCs w:val="24"/>
        </w:rPr>
      </w:pPr>
      <w:r w:rsidRPr="007C6EE7">
        <w:rPr>
          <w:rFonts w:ascii="Times New Roman" w:eastAsia="Times New Roman" w:hAnsi="Times New Roman"/>
          <w:i/>
          <w:spacing w:val="-2"/>
          <w:sz w:val="24"/>
          <w:szCs w:val="24"/>
        </w:rPr>
        <w:t>Природно-территориальные</w:t>
      </w:r>
      <w:r w:rsidRPr="007C6EE7">
        <w:rPr>
          <w:rFonts w:ascii="Times New Roman" w:eastAsia="Times New Roman" w:hAnsi="Times New Roman"/>
          <w:i/>
          <w:spacing w:val="2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i/>
          <w:spacing w:val="-2"/>
          <w:sz w:val="24"/>
          <w:szCs w:val="24"/>
        </w:rPr>
        <w:t>комплексы</w:t>
      </w:r>
    </w:p>
    <w:p w14:paraId="485981A2" w14:textId="77777777" w:rsidR="00DF4988" w:rsidRPr="007C6EE7" w:rsidRDefault="00DF4988" w:rsidP="00DF4988">
      <w:pPr>
        <w:widowControl w:val="0"/>
        <w:autoSpaceDE w:val="0"/>
        <w:autoSpaceDN w:val="0"/>
        <w:spacing w:before="9" w:after="0" w:line="247" w:lineRule="auto"/>
        <w:ind w:left="110" w:right="12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Взаимосвязь оболочек Земли. Понятие о природном комплексе. Природно- территориальный комплекс. Глобальные, региональные и локальные природные комплексы.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Природные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комплексы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своей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местности.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Круговороты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веществ на Земле. Почва, её строение и состав. Образование почвы и плодородие почв. Охрана почв.</w:t>
      </w:r>
    </w:p>
    <w:p w14:paraId="2CCEFE7B" w14:textId="77777777" w:rsidR="00DF4988" w:rsidRPr="007C6EE7" w:rsidRDefault="00DF4988" w:rsidP="00DF4988">
      <w:pPr>
        <w:widowControl w:val="0"/>
        <w:autoSpaceDE w:val="0"/>
        <w:autoSpaceDN w:val="0"/>
        <w:spacing w:after="0" w:line="247" w:lineRule="auto"/>
        <w:ind w:left="110" w:right="14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lastRenderedPageBreak/>
        <w:t>Природная среда. Охрана природы. Природные особо охраняемые территории. Всемирное наследие ЮНЕСКО.</w:t>
      </w:r>
    </w:p>
    <w:p w14:paraId="1C056F94" w14:textId="77777777" w:rsidR="00DF4988" w:rsidRPr="007C6EE7" w:rsidRDefault="00DF4988" w:rsidP="00DF4988">
      <w:pPr>
        <w:widowControl w:val="0"/>
        <w:autoSpaceDE w:val="0"/>
        <w:autoSpaceDN w:val="0"/>
        <w:spacing w:after="0" w:line="247" w:lineRule="auto"/>
        <w:ind w:left="110" w:right="134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  <w:u w:val="single"/>
        </w:rPr>
        <w:t>Практическая работа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 (выполняется на местности) «Характеристика локального природного комплекса по плану».</w:t>
      </w:r>
    </w:p>
    <w:p w14:paraId="179651C4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7" w:lineRule="auto"/>
        <w:ind w:left="110" w:right="138" w:firstLine="56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  <w:proofErr w:type="spellStart"/>
      <w:r w:rsidRPr="007C6EE7">
        <w:rPr>
          <w:rFonts w:ascii="Times New Roman" w:eastAsia="Times New Roman" w:hAnsi="Times New Roman"/>
          <w:sz w:val="24"/>
          <w:szCs w:val="24"/>
        </w:rPr>
        <w:t>стности</w:t>
      </w:r>
      <w:proofErr w:type="spellEnd"/>
      <w:r w:rsidRPr="007C6EE7">
        <w:rPr>
          <w:rFonts w:ascii="Times New Roman" w:eastAsia="Times New Roman" w:hAnsi="Times New Roman"/>
          <w:sz w:val="24"/>
          <w:szCs w:val="24"/>
        </w:rPr>
        <w:t>»,</w:t>
      </w:r>
      <w:r w:rsidRPr="007C6EE7">
        <w:rPr>
          <w:rFonts w:ascii="Times New Roman" w:eastAsia="Times New Roman" w:hAnsi="Times New Roman"/>
          <w:spacing w:val="3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«Анализ</w:t>
      </w:r>
      <w:r w:rsidRPr="007C6EE7">
        <w:rPr>
          <w:rFonts w:ascii="Times New Roman" w:eastAsia="Times New Roman" w:hAnsi="Times New Roman"/>
          <w:spacing w:val="28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графиков</w:t>
      </w:r>
      <w:r w:rsidRPr="007C6EE7">
        <w:rPr>
          <w:rFonts w:ascii="Times New Roman" w:eastAsia="Times New Roman" w:hAnsi="Times New Roman"/>
          <w:spacing w:val="28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суточного</w:t>
      </w:r>
      <w:r w:rsidRPr="007C6EE7">
        <w:rPr>
          <w:rFonts w:ascii="Times New Roman" w:eastAsia="Times New Roman" w:hAnsi="Times New Roman"/>
          <w:spacing w:val="27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хода</w:t>
      </w:r>
      <w:r w:rsidRPr="007C6EE7">
        <w:rPr>
          <w:rFonts w:ascii="Times New Roman" w:eastAsia="Times New Roman" w:hAnsi="Times New Roman"/>
          <w:spacing w:val="28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температуры</w:t>
      </w:r>
      <w:r w:rsidRPr="007C6EE7">
        <w:rPr>
          <w:rFonts w:ascii="Times New Roman" w:eastAsia="Times New Roman" w:hAnsi="Times New Roman"/>
          <w:spacing w:val="29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воздуха»</w:t>
      </w:r>
    </w:p>
    <w:p w14:paraId="7CCB8D3D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7" w:lineRule="auto"/>
        <w:ind w:left="110" w:right="138" w:firstLine="569"/>
        <w:jc w:val="both"/>
        <w:rPr>
          <w:rFonts w:ascii="Times New Roman" w:eastAsia="Times New Roman" w:hAnsi="Times New Roman"/>
          <w:spacing w:val="-2"/>
          <w:sz w:val="24"/>
          <w:szCs w:val="24"/>
        </w:rPr>
      </w:pPr>
    </w:p>
    <w:p w14:paraId="27F6507A" w14:textId="77777777" w:rsidR="00DF4988" w:rsidRPr="007C6EE7" w:rsidRDefault="0000555C" w:rsidP="0000555C">
      <w:pPr>
        <w:widowControl w:val="0"/>
        <w:tabs>
          <w:tab w:val="left" w:pos="345"/>
        </w:tabs>
        <w:autoSpaceDE w:val="0"/>
        <w:autoSpaceDN w:val="0"/>
        <w:spacing w:before="82" w:after="0" w:line="240" w:lineRule="auto"/>
        <w:ind w:left="13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6</w:t>
      </w:r>
      <w:r w:rsidR="007C6EE7"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</w:t>
      </w:r>
      <w:r w:rsidR="00DF4988"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КЛАСС</w:t>
      </w:r>
    </w:p>
    <w:p w14:paraId="2F7A20C7" w14:textId="77777777" w:rsidR="00284441" w:rsidRPr="007C6EE7" w:rsidRDefault="00284441" w:rsidP="00284441">
      <w:pPr>
        <w:widowControl w:val="0"/>
        <w:autoSpaceDE w:val="0"/>
        <w:autoSpaceDN w:val="0"/>
        <w:spacing w:before="7" w:after="0" w:line="247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</w:p>
    <w:p w14:paraId="7B483E91" w14:textId="77777777" w:rsidR="00284441" w:rsidRPr="007C6EE7" w:rsidRDefault="00284441" w:rsidP="00284441">
      <w:pPr>
        <w:widowControl w:val="0"/>
        <w:autoSpaceDE w:val="0"/>
        <w:autoSpaceDN w:val="0"/>
        <w:spacing w:before="86" w:after="0" w:line="240" w:lineRule="auto"/>
        <w:ind w:left="110"/>
        <w:rPr>
          <w:rFonts w:ascii="Times New Roman" w:eastAsia="Times New Roman" w:hAnsi="Times New Roman"/>
          <w:b/>
          <w:sz w:val="24"/>
          <w:szCs w:val="24"/>
        </w:rPr>
      </w:pPr>
      <w:r w:rsidRPr="007C6EE7">
        <w:rPr>
          <w:rFonts w:ascii="Times New Roman" w:eastAsia="Times New Roman" w:hAnsi="Times New Roman"/>
          <w:b/>
          <w:sz w:val="24"/>
          <w:szCs w:val="24"/>
        </w:rPr>
        <w:t>ПЛАНИРУЕМЫЕ</w:t>
      </w:r>
      <w:r w:rsidRPr="007C6EE7">
        <w:rPr>
          <w:rFonts w:ascii="Times New Roman" w:eastAsia="Times New Roman" w:hAnsi="Times New Roman"/>
          <w:b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РЕЗУЛЬТАТЫ</w:t>
      </w:r>
      <w:r w:rsidRPr="007C6EE7">
        <w:rPr>
          <w:rFonts w:ascii="Times New Roman" w:eastAsia="Times New Roman" w:hAnsi="Times New Roman"/>
          <w:b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ОСВОЕНИЯ</w:t>
      </w:r>
      <w:r w:rsidRPr="007C6EE7">
        <w:rPr>
          <w:rFonts w:ascii="Times New Roman" w:eastAsia="Times New Roman" w:hAnsi="Times New Roman"/>
          <w:b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pacing w:val="-2"/>
          <w:sz w:val="24"/>
          <w:szCs w:val="24"/>
        </w:rPr>
        <w:t>ПРОГРАММЫ</w:t>
      </w:r>
    </w:p>
    <w:p w14:paraId="1D953D6F" w14:textId="77777777" w:rsidR="00284441" w:rsidRPr="007C6EE7" w:rsidRDefault="00284441" w:rsidP="00284441">
      <w:pPr>
        <w:widowControl w:val="0"/>
        <w:autoSpaceDE w:val="0"/>
        <w:autoSpaceDN w:val="0"/>
        <w:spacing w:before="24" w:after="0" w:line="240" w:lineRule="auto"/>
        <w:ind w:left="110"/>
        <w:rPr>
          <w:rFonts w:ascii="Times New Roman" w:eastAsia="Times New Roman" w:hAnsi="Times New Roman"/>
          <w:b/>
          <w:sz w:val="24"/>
          <w:szCs w:val="24"/>
        </w:rPr>
      </w:pPr>
      <w:r w:rsidRPr="007C6EE7">
        <w:rPr>
          <w:rFonts w:ascii="Times New Roman" w:eastAsia="Times New Roman" w:hAnsi="Times New Roman"/>
          <w:b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b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ГЕОГРАФИИ</w:t>
      </w:r>
      <w:r w:rsidRPr="007C6EE7">
        <w:rPr>
          <w:rFonts w:ascii="Times New Roman" w:eastAsia="Times New Roman" w:hAnsi="Times New Roman"/>
          <w:b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b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УРОВНЕ</w:t>
      </w:r>
      <w:r w:rsidRPr="007C6EE7">
        <w:rPr>
          <w:rFonts w:ascii="Times New Roman" w:eastAsia="Times New Roman" w:hAnsi="Times New Roman"/>
          <w:b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ОСНОВНОГО</w:t>
      </w:r>
      <w:r w:rsidRPr="007C6EE7">
        <w:rPr>
          <w:rFonts w:ascii="Times New Roman" w:eastAsia="Times New Roman" w:hAnsi="Times New Roman"/>
          <w:b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ОБЩЕГО</w:t>
      </w:r>
      <w:r w:rsidRPr="007C6EE7">
        <w:rPr>
          <w:rFonts w:ascii="Times New Roman" w:eastAsia="Times New Roman" w:hAnsi="Times New Roman"/>
          <w:b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pacing w:val="-2"/>
          <w:sz w:val="24"/>
          <w:szCs w:val="24"/>
        </w:rPr>
        <w:t>ОБРАЗОВАНИЯ</w:t>
      </w:r>
    </w:p>
    <w:p w14:paraId="01628F70" w14:textId="77777777" w:rsidR="00284441" w:rsidRPr="007C6EE7" w:rsidRDefault="00284441" w:rsidP="00284441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7C6EE7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70FE4ED" wp14:editId="57CE07FA">
                <wp:simplePos x="0" y="0"/>
                <wp:positionH relativeFrom="page">
                  <wp:posOffset>720090</wp:posOffset>
                </wp:positionH>
                <wp:positionV relativeFrom="paragraph">
                  <wp:posOffset>91363</wp:posOffset>
                </wp:positionV>
                <wp:extent cx="6315075" cy="1270"/>
                <wp:effectExtent l="0" t="0" r="0" b="0"/>
                <wp:wrapTopAndBottom/>
                <wp:docPr id="1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150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15075">
                              <a:moveTo>
                                <a:pt x="0" y="0"/>
                              </a:moveTo>
                              <a:lnTo>
                                <a:pt x="63150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DF59DC3" id="Graphic 10" o:spid="_x0000_s1026" style="position:absolute;margin-left:56.7pt;margin-top:7.2pt;width:497.25pt;height:.1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3150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" path="m,l6315075,e" filled="f" strokeweight=".1271mm">
                <v:path arrowok="t"/>
                <w10:wrap type="topAndBottom" anchorx="page"/>
              </v:shape>
            </w:pict>
          </mc:Fallback>
        </mc:AlternateContent>
      </w:r>
    </w:p>
    <w:p w14:paraId="3D25736F" w14:textId="77777777" w:rsidR="00284441" w:rsidRPr="007C6EE7" w:rsidRDefault="00284441" w:rsidP="0028444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0CA488F" w14:textId="77777777" w:rsidR="00284441" w:rsidRPr="007C6EE7" w:rsidRDefault="00284441" w:rsidP="00284441">
      <w:pPr>
        <w:widowControl w:val="0"/>
        <w:autoSpaceDE w:val="0"/>
        <w:autoSpaceDN w:val="0"/>
        <w:spacing w:before="1" w:after="0" w:line="240" w:lineRule="auto"/>
        <w:ind w:left="110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ЛИЧНОСТНЫЕ</w:t>
      </w:r>
      <w:r w:rsidRPr="007C6EE7"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РЕЗУЛЬТАТЫ</w:t>
      </w:r>
    </w:p>
    <w:p w14:paraId="4B4E7615" w14:textId="77777777" w:rsidR="00284441" w:rsidRPr="007C6EE7" w:rsidRDefault="00284441" w:rsidP="00284441">
      <w:pPr>
        <w:widowControl w:val="0"/>
        <w:autoSpaceDE w:val="0"/>
        <w:autoSpaceDN w:val="0"/>
        <w:spacing w:before="153" w:after="0" w:line="256" w:lineRule="auto"/>
        <w:ind w:left="110" w:right="13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Личностные результаты освоения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1C14DF32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28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гражданского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воспитания:</w:t>
      </w:r>
    </w:p>
    <w:p w14:paraId="67C3334A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9" w:lineRule="auto"/>
        <w:ind w:left="110" w:right="136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осознание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российской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гражданской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идентичности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(патриотизма,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уважения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к Отечеству, к прошлому и настоящему многонационального народа России, чувства ответственности и долга перед Родиной); готовность к выполнению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обязанностей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гражданина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реализации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его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прав,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уважение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прав,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свобод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законных </w:t>
      </w:r>
      <w:r w:rsidRPr="007C6EE7">
        <w:rPr>
          <w:rFonts w:ascii="Times New Roman" w:eastAsia="Times New Roman" w:hAnsi="Times New Roman"/>
          <w:sz w:val="24"/>
          <w:szCs w:val="24"/>
        </w:rPr>
        <w:t>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готовность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разнообразной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совместной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деятельности,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стремление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к взаимопониманию и взаимопомощи, готовность к участию в гуманитарной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деятельности;</w:t>
      </w:r>
    </w:p>
    <w:p w14:paraId="46938B94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07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патриотического воспитания:</w:t>
      </w:r>
    </w:p>
    <w:p w14:paraId="255E839C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9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природы, населения, хозяйства России, регионов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 своего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края, народов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России; ценностное отношение к достижениям своей Родины –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края;</w:t>
      </w:r>
    </w:p>
    <w:p w14:paraId="35EBBF28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16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духовно-нравственного</w:t>
      </w:r>
      <w:r w:rsidRPr="007C6EE7">
        <w:rPr>
          <w:rFonts w:ascii="Times New Roman" w:eastAsia="Times New Roman" w:hAnsi="Times New Roman"/>
          <w:b/>
          <w:bCs/>
          <w:spacing w:val="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воспитания:</w:t>
      </w:r>
    </w:p>
    <w:p w14:paraId="30111FF3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9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использованием нравственных ценностей и принятых в российском обществе правил и норм поведения с учётом осознания последствий для окружающей среды;</w:t>
      </w:r>
    </w:p>
    <w:p w14:paraId="1C036C85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16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эстетического</w:t>
      </w:r>
      <w:r w:rsidRPr="007C6EE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воспитания:</w:t>
      </w:r>
    </w:p>
    <w:p w14:paraId="4A66E97B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6" w:lineRule="auto"/>
        <w:ind w:left="110" w:right="133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восприимчивость к разным традициям своего и других народов, понимание роли</w:t>
      </w:r>
      <w:r w:rsidRPr="007C6EE7">
        <w:rPr>
          <w:rFonts w:ascii="Times New Roman" w:eastAsia="Times New Roman" w:hAnsi="Times New Roman"/>
          <w:spacing w:val="26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этнических</w:t>
      </w:r>
      <w:r w:rsidRPr="007C6EE7">
        <w:rPr>
          <w:rFonts w:ascii="Times New Roman" w:eastAsia="Times New Roman" w:hAnsi="Times New Roman"/>
          <w:spacing w:val="25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культурных</w:t>
      </w:r>
      <w:r w:rsidRPr="007C6EE7">
        <w:rPr>
          <w:rFonts w:ascii="Times New Roman" w:eastAsia="Times New Roman" w:hAnsi="Times New Roman"/>
          <w:spacing w:val="29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традиций;</w:t>
      </w:r>
      <w:r w:rsidRPr="007C6EE7">
        <w:rPr>
          <w:rFonts w:ascii="Times New Roman" w:eastAsia="Times New Roman" w:hAnsi="Times New Roman"/>
          <w:spacing w:val="27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ценностного</w:t>
      </w:r>
      <w:r w:rsidRPr="007C6EE7">
        <w:rPr>
          <w:rFonts w:ascii="Times New Roman" w:eastAsia="Times New Roman" w:hAnsi="Times New Roman"/>
          <w:spacing w:val="28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отношения</w:t>
      </w:r>
      <w:r w:rsidRPr="007C6EE7">
        <w:rPr>
          <w:rFonts w:ascii="Times New Roman" w:eastAsia="Times New Roman" w:hAnsi="Times New Roman"/>
          <w:spacing w:val="27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к</w:t>
      </w:r>
      <w:r w:rsidRPr="007C6EE7">
        <w:rPr>
          <w:rFonts w:ascii="Times New Roman" w:eastAsia="Times New Roman" w:hAnsi="Times New Roman"/>
          <w:spacing w:val="34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природе</w:t>
      </w:r>
    </w:p>
    <w:p w14:paraId="6917F23E" w14:textId="77777777" w:rsidR="00284441" w:rsidRPr="007C6EE7" w:rsidRDefault="00284441" w:rsidP="00284441">
      <w:pPr>
        <w:widowControl w:val="0"/>
        <w:autoSpaceDE w:val="0"/>
        <w:autoSpaceDN w:val="0"/>
        <w:spacing w:before="86" w:after="0" w:line="259" w:lineRule="auto"/>
        <w:ind w:left="110" w:right="136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культуре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своей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страны,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своей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малой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родины;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культуре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других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регионов и стран мира, </w:t>
      </w:r>
      <w:r w:rsidRPr="007C6EE7">
        <w:rPr>
          <w:rFonts w:ascii="Times New Roman" w:eastAsia="Times New Roman" w:hAnsi="Times New Roman"/>
          <w:sz w:val="24"/>
          <w:szCs w:val="24"/>
        </w:rPr>
        <w:lastRenderedPageBreak/>
        <w:t>объектам Всемирного культурного наследия человечества;</w:t>
      </w:r>
    </w:p>
    <w:p w14:paraId="56B51734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692"/>
        </w:tabs>
        <w:autoSpaceDE w:val="0"/>
        <w:autoSpaceDN w:val="0"/>
        <w:spacing w:before="118" w:after="0" w:line="264" w:lineRule="auto"/>
        <w:ind w:left="110" w:right="131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7C480831" w14:textId="77777777" w:rsidR="00284441" w:rsidRPr="007C6EE7" w:rsidRDefault="00284441" w:rsidP="00284441">
      <w:pPr>
        <w:widowControl w:val="0"/>
        <w:autoSpaceDE w:val="0"/>
        <w:autoSpaceDN w:val="0"/>
        <w:spacing w:after="0" w:line="259" w:lineRule="auto"/>
        <w:ind w:left="110" w:right="13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осознание ценности жизни; ответственное отношение к своему здоровью и установка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здоровый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образ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жизни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(здоровое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питание,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соблюдение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Интернет-среде;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способность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адаптироваться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стрессовым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ситуациям 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меняющимся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социальным,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информационным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природным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условиям,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том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среде;</w:t>
      </w:r>
    </w:p>
    <w:p w14:paraId="726F4BFD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06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трудового</w:t>
      </w:r>
      <w:r w:rsidRPr="007C6EE7"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воспитания:</w:t>
      </w:r>
    </w:p>
    <w:p w14:paraId="32C3236B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9" w:lineRule="auto"/>
        <w:ind w:left="110" w:right="13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установка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активное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участие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решении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практических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задач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(в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рамках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семьи, образовательной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организации,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населенного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пункта,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родного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края)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жизненных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планов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учётом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личных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общественных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интересов и потребностей;</w:t>
      </w:r>
    </w:p>
    <w:p w14:paraId="0332991D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10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экологического</w:t>
      </w:r>
      <w:r w:rsidRPr="007C6EE7">
        <w:rPr>
          <w:rFonts w:ascii="Times New Roman" w:eastAsia="Times New Roman" w:hAnsi="Times New Roman"/>
          <w:b/>
          <w:bCs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воспитания:</w:t>
      </w:r>
    </w:p>
    <w:p w14:paraId="4728ADD3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9" w:lineRule="auto"/>
        <w:ind w:left="110" w:right="13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ориентация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применение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знаний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для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решения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направленности.</w:t>
      </w:r>
    </w:p>
    <w:p w14:paraId="7EA14BA5" w14:textId="77777777" w:rsidR="00284441" w:rsidRPr="007C6EE7" w:rsidRDefault="00284441" w:rsidP="00284441">
      <w:pPr>
        <w:widowControl w:val="0"/>
        <w:numPr>
          <w:ilvl w:val="0"/>
          <w:numId w:val="4"/>
        </w:numPr>
        <w:tabs>
          <w:tab w:val="left" w:pos="418"/>
        </w:tabs>
        <w:autoSpaceDE w:val="0"/>
        <w:autoSpaceDN w:val="0"/>
        <w:spacing w:before="114" w:after="0" w:line="240" w:lineRule="auto"/>
        <w:ind w:left="418" w:hanging="308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ценности</w:t>
      </w:r>
      <w:r w:rsidRPr="007C6EE7"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научного</w:t>
      </w:r>
      <w:r w:rsidRPr="007C6EE7">
        <w:rPr>
          <w:rFonts w:ascii="Times New Roman" w:eastAsia="Times New Roman" w:hAnsi="Times New Roman"/>
          <w:b/>
          <w:bCs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познания:</w:t>
      </w:r>
    </w:p>
    <w:p w14:paraId="0CE0018A" w14:textId="77777777" w:rsidR="00284441" w:rsidRPr="007C6EE7" w:rsidRDefault="00284441" w:rsidP="00284441">
      <w:pPr>
        <w:widowControl w:val="0"/>
        <w:autoSpaceDE w:val="0"/>
        <w:autoSpaceDN w:val="0"/>
        <w:spacing w:before="30" w:after="0" w:line="259" w:lineRule="auto"/>
        <w:ind w:left="110" w:right="143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ориентация в деятельности на современную систему научных представлений географических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наук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основных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закономерностях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развития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природы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общества, о взаимосвязях человека с природной и социальной средой; овладение читательской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культурой</w:t>
      </w:r>
      <w:r w:rsidRPr="007C6E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как</w:t>
      </w:r>
      <w:r w:rsidRPr="007C6EE7">
        <w:rPr>
          <w:rFonts w:ascii="Times New Roman" w:eastAsia="Times New Roman" w:hAnsi="Times New Roman"/>
          <w:spacing w:val="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средством</w:t>
      </w:r>
      <w:r w:rsidRPr="007C6EE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познания</w:t>
      </w:r>
      <w:r w:rsidRPr="007C6E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мира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для</w:t>
      </w:r>
      <w:r w:rsidRPr="007C6EE7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применения</w:t>
      </w:r>
      <w:r w:rsidRPr="007C6EE7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различных</w:t>
      </w:r>
    </w:p>
    <w:p w14:paraId="08A7C3B5" w14:textId="77777777" w:rsidR="00284441" w:rsidRPr="007C6EE7" w:rsidRDefault="00284441" w:rsidP="00284441">
      <w:pPr>
        <w:widowControl w:val="0"/>
        <w:autoSpaceDE w:val="0"/>
        <w:autoSpaceDN w:val="0"/>
        <w:spacing w:before="86" w:after="0" w:line="259" w:lineRule="auto"/>
        <w:ind w:left="110" w:right="145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источников географической информации при решении познавательных и практико-ориентированных задач; овладение основными навыками исследовательской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деятельности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науках,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14:paraId="270BAF8D" w14:textId="77777777" w:rsidR="00284441" w:rsidRPr="007C6EE7" w:rsidRDefault="00284441" w:rsidP="00284441">
      <w:pPr>
        <w:widowControl w:val="0"/>
        <w:autoSpaceDE w:val="0"/>
        <w:autoSpaceDN w:val="0"/>
        <w:spacing w:before="71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65A81ED" w14:textId="77777777" w:rsidR="00284441" w:rsidRPr="007C6EE7" w:rsidRDefault="00284441" w:rsidP="00284441">
      <w:pPr>
        <w:widowControl w:val="0"/>
        <w:autoSpaceDE w:val="0"/>
        <w:autoSpaceDN w:val="0"/>
        <w:spacing w:after="0" w:line="240" w:lineRule="auto"/>
        <w:ind w:left="11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МЕТАПРЕДМЕТНЫЕ</w:t>
      </w:r>
      <w:r w:rsidRPr="007C6EE7">
        <w:rPr>
          <w:rFonts w:ascii="Times New Roman" w:eastAsia="Times New Roman" w:hAnsi="Times New Roman"/>
          <w:b/>
          <w:bCs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РЕЗУЛЬТАТЫ</w:t>
      </w:r>
    </w:p>
    <w:p w14:paraId="5937226F" w14:textId="77777777" w:rsidR="00284441" w:rsidRPr="007C6EE7" w:rsidRDefault="00284441" w:rsidP="00284441">
      <w:pPr>
        <w:widowControl w:val="0"/>
        <w:autoSpaceDE w:val="0"/>
        <w:autoSpaceDN w:val="0"/>
        <w:spacing w:before="147" w:after="0" w:line="259" w:lineRule="auto"/>
        <w:ind w:left="110" w:right="13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результате</w:t>
      </w:r>
      <w:r w:rsidRPr="007C6EE7">
        <w:rPr>
          <w:rFonts w:ascii="Times New Roman" w:eastAsia="Times New Roman" w:hAnsi="Times New Roman"/>
          <w:spacing w:val="3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изучения</w:t>
      </w:r>
      <w:r w:rsidRPr="007C6EE7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географии</w:t>
      </w:r>
      <w:r w:rsidRPr="007C6EE7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уровне</w:t>
      </w:r>
      <w:r w:rsidRPr="007C6EE7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основного</w:t>
      </w:r>
      <w:r w:rsidRPr="007C6EE7">
        <w:rPr>
          <w:rFonts w:ascii="Times New Roman" w:eastAsia="Times New Roman" w:hAnsi="Times New Roman"/>
          <w:spacing w:val="3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общего</w:t>
      </w:r>
      <w:r w:rsidRPr="007C6EE7">
        <w:rPr>
          <w:rFonts w:ascii="Times New Roman" w:eastAsia="Times New Roman" w:hAnsi="Times New Roman"/>
          <w:spacing w:val="2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330E526" w14:textId="77777777" w:rsidR="00284441" w:rsidRPr="007C6EE7" w:rsidRDefault="00284441" w:rsidP="00284441">
      <w:pPr>
        <w:widowControl w:val="0"/>
        <w:autoSpaceDE w:val="0"/>
        <w:autoSpaceDN w:val="0"/>
        <w:spacing w:before="45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75D3C110" w14:textId="77777777" w:rsidR="00284441" w:rsidRPr="007C6EE7" w:rsidRDefault="00284441" w:rsidP="00284441">
      <w:pPr>
        <w:widowControl w:val="0"/>
        <w:autoSpaceDE w:val="0"/>
        <w:autoSpaceDN w:val="0"/>
        <w:spacing w:after="0" w:line="240" w:lineRule="auto"/>
        <w:ind w:left="11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Познавательные</w:t>
      </w:r>
      <w:r w:rsidRPr="007C6EE7">
        <w:rPr>
          <w:rFonts w:ascii="Times New Roman" w:eastAsia="Times New Roman" w:hAnsi="Times New Roman"/>
          <w:b/>
          <w:bCs/>
          <w:spacing w:val="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универсальные</w:t>
      </w:r>
      <w:r w:rsidRPr="007C6EE7">
        <w:rPr>
          <w:rFonts w:ascii="Times New Roman" w:eastAsia="Times New Roman" w:hAnsi="Times New Roman"/>
          <w:b/>
          <w:bCs/>
          <w:spacing w:val="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учебные</w:t>
      </w:r>
      <w:r w:rsidRPr="007C6EE7">
        <w:rPr>
          <w:rFonts w:ascii="Times New Roman" w:eastAsia="Times New Roman" w:hAnsi="Times New Roman"/>
          <w:b/>
          <w:bCs/>
          <w:spacing w:val="5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действия</w:t>
      </w:r>
    </w:p>
    <w:p w14:paraId="57A26FFB" w14:textId="77777777" w:rsidR="00284441" w:rsidRPr="007C6EE7" w:rsidRDefault="00284441" w:rsidP="00284441">
      <w:pPr>
        <w:widowControl w:val="0"/>
        <w:autoSpaceDE w:val="0"/>
        <w:autoSpaceDN w:val="0"/>
        <w:spacing w:before="25" w:after="0" w:line="240" w:lineRule="auto"/>
        <w:ind w:left="11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Базовые</w:t>
      </w:r>
      <w:r w:rsidRPr="007C6EE7"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логические</w:t>
      </w:r>
      <w:r w:rsidRPr="007C6EE7">
        <w:rPr>
          <w:rFonts w:ascii="Times New Roman" w:eastAsia="Times New Roman" w:hAnsi="Times New Roman"/>
          <w:b/>
          <w:bCs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действия:</w:t>
      </w:r>
    </w:p>
    <w:p w14:paraId="0DAEE30D" w14:textId="77777777" w:rsidR="00284441" w:rsidRPr="007C6EE7" w:rsidRDefault="00284441" w:rsidP="00284441">
      <w:pPr>
        <w:widowControl w:val="0"/>
        <w:autoSpaceDE w:val="0"/>
        <w:autoSpaceDN w:val="0"/>
        <w:spacing w:before="23" w:after="0" w:line="256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выявлять и характеризовать существенные признаки географических объектов, процессов и явлений;</w:t>
      </w:r>
    </w:p>
    <w:p w14:paraId="09492EA9" w14:textId="77777777" w:rsidR="00284441" w:rsidRPr="007C6EE7" w:rsidRDefault="00284441" w:rsidP="00284441">
      <w:pPr>
        <w:widowControl w:val="0"/>
        <w:autoSpaceDE w:val="0"/>
        <w:autoSpaceDN w:val="0"/>
        <w:spacing w:before="10" w:after="0" w:line="256" w:lineRule="auto"/>
        <w:ind w:left="110" w:right="14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устанавливать существенный признак классификации географических объектов, процессов и явлений, основания для их сравнения;</w:t>
      </w:r>
    </w:p>
    <w:p w14:paraId="578FC111" w14:textId="77777777" w:rsidR="00284441" w:rsidRPr="007C6EE7" w:rsidRDefault="00284441" w:rsidP="00284441">
      <w:pPr>
        <w:widowControl w:val="0"/>
        <w:autoSpaceDE w:val="0"/>
        <w:autoSpaceDN w:val="0"/>
        <w:spacing w:before="3" w:after="0" w:line="256" w:lineRule="auto"/>
        <w:ind w:left="110" w:right="143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выявлять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закономерности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противоречия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рассматриваемых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фактах и данных наблюдений с учётом предложенной географической задачи;</w:t>
      </w:r>
    </w:p>
    <w:p w14:paraId="40EE8171" w14:textId="77777777" w:rsidR="00284441" w:rsidRPr="007C6EE7" w:rsidRDefault="00284441" w:rsidP="00284441">
      <w:pPr>
        <w:widowControl w:val="0"/>
        <w:autoSpaceDE w:val="0"/>
        <w:autoSpaceDN w:val="0"/>
        <w:spacing w:before="9" w:after="0" w:line="256" w:lineRule="auto"/>
        <w:ind w:left="110" w:right="14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выявлять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дефициты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географической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информации,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данных,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необходимых для решения поставленной задачи;</w:t>
      </w:r>
    </w:p>
    <w:p w14:paraId="18E8A4D8" w14:textId="77777777" w:rsidR="00284441" w:rsidRPr="007C6EE7" w:rsidRDefault="00284441" w:rsidP="00284441">
      <w:pPr>
        <w:widowControl w:val="0"/>
        <w:autoSpaceDE w:val="0"/>
        <w:autoSpaceDN w:val="0"/>
        <w:spacing w:before="3" w:after="0" w:line="259" w:lineRule="auto"/>
        <w:ind w:left="110" w:right="14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выявлять причинно-следственные связи при изучении географических объектов,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процессов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явлений;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проводить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выводы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использованием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14:paraId="3008AF50" w14:textId="77777777" w:rsidR="00284441" w:rsidRPr="007C6EE7" w:rsidRDefault="00284441" w:rsidP="00284441">
      <w:pPr>
        <w:widowControl w:val="0"/>
        <w:autoSpaceDE w:val="0"/>
        <w:autoSpaceDN w:val="0"/>
        <w:spacing w:after="0" w:line="259" w:lineRule="auto"/>
        <w:ind w:left="110" w:right="129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самостоятельно выбирать способ решения учебной географической задачи (сравнивать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несколько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вариантов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решения,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выбирать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наиболее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подходящий с учётом самостоятельно выделенных критериев).</w:t>
      </w:r>
    </w:p>
    <w:p w14:paraId="583A566B" w14:textId="77777777" w:rsidR="00284441" w:rsidRPr="007C6EE7" w:rsidRDefault="00284441" w:rsidP="00284441">
      <w:pPr>
        <w:widowControl w:val="0"/>
        <w:autoSpaceDE w:val="0"/>
        <w:autoSpaceDN w:val="0"/>
        <w:spacing w:before="116" w:after="0" w:line="240" w:lineRule="auto"/>
        <w:ind w:left="110"/>
        <w:jc w:val="both"/>
        <w:outlineLvl w:val="2"/>
        <w:rPr>
          <w:rFonts w:ascii="Times New Roman" w:eastAsia="Times New Roman" w:hAnsi="Times New Roman"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Базовые</w:t>
      </w:r>
      <w:r w:rsidRPr="007C6EE7"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исследовательские</w:t>
      </w:r>
      <w:r w:rsidRPr="007C6EE7">
        <w:rPr>
          <w:rFonts w:ascii="Times New Roman" w:eastAsia="Times New Roman" w:hAnsi="Times New Roman"/>
          <w:b/>
          <w:bCs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действия</w:t>
      </w:r>
      <w:r w:rsidRPr="007C6EE7">
        <w:rPr>
          <w:rFonts w:ascii="Times New Roman" w:eastAsia="Times New Roman" w:hAnsi="Times New Roman"/>
          <w:bCs/>
          <w:spacing w:val="-2"/>
          <w:sz w:val="24"/>
          <w:szCs w:val="24"/>
        </w:rPr>
        <w:t>:</w:t>
      </w:r>
    </w:p>
    <w:p w14:paraId="51123637" w14:textId="77777777" w:rsidR="00284441" w:rsidRPr="007C6EE7" w:rsidRDefault="00284441" w:rsidP="00284441">
      <w:pPr>
        <w:widowControl w:val="0"/>
        <w:autoSpaceDE w:val="0"/>
        <w:autoSpaceDN w:val="0"/>
        <w:spacing w:before="30" w:after="0" w:line="259" w:lineRule="auto"/>
        <w:ind w:left="110" w:right="149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 xml:space="preserve">использовать географические вопросы как исследовательский инструмент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познания;</w:t>
      </w:r>
    </w:p>
    <w:p w14:paraId="42B6B2AC" w14:textId="77777777" w:rsidR="00284441" w:rsidRPr="007C6EE7" w:rsidRDefault="00284441" w:rsidP="00284441">
      <w:pPr>
        <w:widowControl w:val="0"/>
        <w:autoSpaceDE w:val="0"/>
        <w:autoSpaceDN w:val="0"/>
        <w:spacing w:after="0" w:line="259" w:lineRule="auto"/>
        <w:ind w:left="110" w:right="12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75F15064" w14:textId="77777777" w:rsidR="00284441" w:rsidRPr="007C6EE7" w:rsidRDefault="00284441" w:rsidP="00284441">
      <w:pPr>
        <w:widowControl w:val="0"/>
        <w:autoSpaceDE w:val="0"/>
        <w:autoSpaceDN w:val="0"/>
        <w:spacing w:after="0" w:line="259" w:lineRule="auto"/>
        <w:ind w:left="110" w:right="13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14:paraId="45A5F959" w14:textId="77777777" w:rsidR="00284441" w:rsidRPr="007C6EE7" w:rsidRDefault="00284441" w:rsidP="00284441">
      <w:pPr>
        <w:widowControl w:val="0"/>
        <w:autoSpaceDE w:val="0"/>
        <w:autoSpaceDN w:val="0"/>
        <w:spacing w:before="6" w:after="0" w:line="264" w:lineRule="auto"/>
        <w:ind w:left="110" w:right="139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проводить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плану несложное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географическое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исследование,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том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числе на</w:t>
      </w:r>
      <w:r w:rsidRPr="007C6EE7">
        <w:rPr>
          <w:rFonts w:ascii="Times New Roman" w:eastAsia="Times New Roman" w:hAnsi="Times New Roman"/>
          <w:spacing w:val="64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краеведческом</w:t>
      </w:r>
      <w:r w:rsidRPr="007C6EE7">
        <w:rPr>
          <w:rFonts w:ascii="Times New Roman" w:eastAsia="Times New Roman" w:hAnsi="Times New Roman"/>
          <w:spacing w:val="66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материале,</w:t>
      </w:r>
      <w:r w:rsidRPr="007C6EE7">
        <w:rPr>
          <w:rFonts w:ascii="Times New Roman" w:eastAsia="Times New Roman" w:hAnsi="Times New Roman"/>
          <w:spacing w:val="65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63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установлению</w:t>
      </w:r>
      <w:r w:rsidRPr="007C6EE7">
        <w:rPr>
          <w:rFonts w:ascii="Times New Roman" w:eastAsia="Times New Roman" w:hAnsi="Times New Roman"/>
          <w:spacing w:val="64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особенностей</w:t>
      </w:r>
      <w:r w:rsidRPr="007C6EE7">
        <w:rPr>
          <w:rFonts w:ascii="Times New Roman" w:eastAsia="Times New Roman" w:hAnsi="Times New Roman"/>
          <w:spacing w:val="65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изучаемых</w:t>
      </w:r>
    </w:p>
    <w:p w14:paraId="0B5BB044" w14:textId="77777777" w:rsidR="00284441" w:rsidRPr="007C6EE7" w:rsidRDefault="00284441" w:rsidP="00284441">
      <w:pPr>
        <w:widowControl w:val="0"/>
        <w:autoSpaceDE w:val="0"/>
        <w:autoSpaceDN w:val="0"/>
        <w:spacing w:before="93" w:after="0" w:line="264" w:lineRule="auto"/>
        <w:ind w:left="110" w:right="128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географических объектов, причинно-следственных связей и зависимостей между географическими объектами, процессами и явлениями;</w:t>
      </w:r>
    </w:p>
    <w:p w14:paraId="5785C784" w14:textId="77777777" w:rsidR="00284441" w:rsidRPr="007C6EE7" w:rsidRDefault="00284441" w:rsidP="00284441">
      <w:pPr>
        <w:widowControl w:val="0"/>
        <w:autoSpaceDE w:val="0"/>
        <w:autoSpaceDN w:val="0"/>
        <w:spacing w:after="0" w:line="268" w:lineRule="auto"/>
        <w:ind w:left="110" w:right="14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 xml:space="preserve">оценивать достоверность информации, полученной в ходе географического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исследования;</w:t>
      </w:r>
    </w:p>
    <w:p w14:paraId="4243F03D" w14:textId="77777777" w:rsidR="00284441" w:rsidRPr="007C6EE7" w:rsidRDefault="00284441" w:rsidP="00284441">
      <w:pPr>
        <w:widowControl w:val="0"/>
        <w:autoSpaceDE w:val="0"/>
        <w:autoSpaceDN w:val="0"/>
        <w:spacing w:after="0" w:line="264" w:lineRule="auto"/>
        <w:ind w:left="110" w:right="14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14:paraId="43643378" w14:textId="77777777" w:rsidR="00284441" w:rsidRPr="007C6EE7" w:rsidRDefault="00284441" w:rsidP="00284441">
      <w:pPr>
        <w:widowControl w:val="0"/>
        <w:autoSpaceDE w:val="0"/>
        <w:autoSpaceDN w:val="0"/>
        <w:spacing w:after="0" w:line="264" w:lineRule="auto"/>
        <w:ind w:left="110" w:right="13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14:paraId="76175E3A" w14:textId="77777777" w:rsidR="00284441" w:rsidRPr="007C6EE7" w:rsidRDefault="00284441" w:rsidP="00284441">
      <w:pPr>
        <w:widowControl w:val="0"/>
        <w:autoSpaceDE w:val="0"/>
        <w:autoSpaceDN w:val="0"/>
        <w:spacing w:before="104" w:after="0" w:line="240" w:lineRule="auto"/>
        <w:ind w:left="11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Работа</w:t>
      </w:r>
      <w:r w:rsidRPr="007C6EE7">
        <w:rPr>
          <w:rFonts w:ascii="Times New Roman" w:eastAsia="Times New Roman" w:hAnsi="Times New Roman"/>
          <w:b/>
          <w:bCs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с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 xml:space="preserve"> информацией:</w:t>
      </w:r>
    </w:p>
    <w:p w14:paraId="7986DCE4" w14:textId="77777777" w:rsidR="00284441" w:rsidRPr="007C6EE7" w:rsidRDefault="00284441" w:rsidP="00284441">
      <w:pPr>
        <w:widowControl w:val="0"/>
        <w:autoSpaceDE w:val="0"/>
        <w:autoSpaceDN w:val="0"/>
        <w:spacing w:before="38" w:after="0" w:line="264" w:lineRule="auto"/>
        <w:ind w:left="110" w:right="149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14:paraId="45D5008D" w14:textId="77777777" w:rsidR="00284441" w:rsidRPr="007C6EE7" w:rsidRDefault="00284441" w:rsidP="00284441">
      <w:pPr>
        <w:widowControl w:val="0"/>
        <w:autoSpaceDE w:val="0"/>
        <w:autoSpaceDN w:val="0"/>
        <w:spacing w:before="3" w:after="0" w:line="264" w:lineRule="auto"/>
        <w:ind w:left="110" w:right="150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выбирать, анализировать и интерпретировать географическую информацию различных видов и форм представления;</w:t>
      </w:r>
    </w:p>
    <w:p w14:paraId="17830674" w14:textId="77777777" w:rsidR="00284441" w:rsidRPr="007C6EE7" w:rsidRDefault="00284441" w:rsidP="00284441">
      <w:pPr>
        <w:widowControl w:val="0"/>
        <w:autoSpaceDE w:val="0"/>
        <w:autoSpaceDN w:val="0"/>
        <w:spacing w:after="0" w:line="264" w:lineRule="auto"/>
        <w:ind w:left="110" w:right="12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находить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сходные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аргументы,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подтверждающие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или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опровергающие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одну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ту же идею, в различных источниках географической информации;</w:t>
      </w:r>
    </w:p>
    <w:p w14:paraId="189B52D4" w14:textId="77777777" w:rsidR="00284441" w:rsidRPr="007C6EE7" w:rsidRDefault="00284441" w:rsidP="00284441">
      <w:pPr>
        <w:widowControl w:val="0"/>
        <w:autoSpaceDE w:val="0"/>
        <w:autoSpaceDN w:val="0"/>
        <w:spacing w:after="0" w:line="268" w:lineRule="auto"/>
        <w:ind w:left="110" w:right="14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самостоятельно выбирать оптимальную форму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представления географической информации;</w:t>
      </w:r>
    </w:p>
    <w:p w14:paraId="19C55BD2" w14:textId="77777777" w:rsidR="00284441" w:rsidRPr="007C6EE7" w:rsidRDefault="00284441" w:rsidP="00284441">
      <w:pPr>
        <w:widowControl w:val="0"/>
        <w:autoSpaceDE w:val="0"/>
        <w:autoSpaceDN w:val="0"/>
        <w:spacing w:after="0" w:line="264" w:lineRule="auto"/>
        <w:ind w:left="110" w:right="145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оценивать надёжность географической информации по критериям, предложенным учителем или сформулированным самостоятельно;</w:t>
      </w:r>
    </w:p>
    <w:p w14:paraId="436041BC" w14:textId="77777777" w:rsidR="00284441" w:rsidRPr="007C6EE7" w:rsidRDefault="00284441" w:rsidP="00284441">
      <w:pPr>
        <w:widowControl w:val="0"/>
        <w:autoSpaceDE w:val="0"/>
        <w:autoSpaceDN w:val="0"/>
        <w:spacing w:after="0" w:line="320" w:lineRule="exact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систематизировать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географическую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информацию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разных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формах.</w:t>
      </w:r>
    </w:p>
    <w:p w14:paraId="5EC696D9" w14:textId="77777777" w:rsidR="00284441" w:rsidRPr="007C6EE7" w:rsidRDefault="00284441" w:rsidP="00284441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395DC9A" w14:textId="77777777" w:rsidR="00284441" w:rsidRPr="007C6EE7" w:rsidRDefault="00284441" w:rsidP="00284441">
      <w:pPr>
        <w:widowControl w:val="0"/>
        <w:autoSpaceDE w:val="0"/>
        <w:autoSpaceDN w:val="0"/>
        <w:spacing w:after="0" w:line="240" w:lineRule="auto"/>
        <w:ind w:left="11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Коммуникативные</w:t>
      </w:r>
      <w:r w:rsidRPr="007C6EE7">
        <w:rPr>
          <w:rFonts w:ascii="Times New Roman" w:eastAsia="Times New Roman" w:hAnsi="Times New Roman"/>
          <w:b/>
          <w:bCs/>
          <w:spacing w:val="5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универсальные</w:t>
      </w:r>
      <w:r w:rsidRPr="007C6EE7">
        <w:rPr>
          <w:rFonts w:ascii="Times New Roman" w:eastAsia="Times New Roman" w:hAnsi="Times New Roman"/>
          <w:b/>
          <w:bCs/>
          <w:spacing w:val="5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учебные</w:t>
      </w:r>
      <w:r w:rsidRPr="007C6EE7">
        <w:rPr>
          <w:rFonts w:ascii="Times New Roman" w:eastAsia="Times New Roman" w:hAnsi="Times New Roman"/>
          <w:b/>
          <w:bCs/>
          <w:spacing w:val="5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действия:</w:t>
      </w:r>
    </w:p>
    <w:p w14:paraId="273CA44A" w14:textId="77777777" w:rsidR="00284441" w:rsidRPr="007C6EE7" w:rsidRDefault="00284441" w:rsidP="00284441">
      <w:pPr>
        <w:widowControl w:val="0"/>
        <w:autoSpaceDE w:val="0"/>
        <w:autoSpaceDN w:val="0"/>
        <w:spacing w:before="39" w:after="0" w:line="264" w:lineRule="auto"/>
        <w:ind w:left="110" w:right="15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5C776207" w14:textId="77777777" w:rsidR="00284441" w:rsidRPr="007C6EE7" w:rsidRDefault="00284441" w:rsidP="00284441">
      <w:pPr>
        <w:widowControl w:val="0"/>
        <w:autoSpaceDE w:val="0"/>
        <w:autoSpaceDN w:val="0"/>
        <w:spacing w:after="0" w:line="266" w:lineRule="auto"/>
        <w:ind w:left="110" w:right="14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ходе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диалога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(или)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дискуссии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задавать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вопросы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существу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обсуждаемой темы и высказывать идеи, нацеленные на решение задачи и поддержание благожелательности общения;</w:t>
      </w:r>
    </w:p>
    <w:p w14:paraId="6AF89AC1" w14:textId="77777777" w:rsidR="00284441" w:rsidRPr="007C6EE7" w:rsidRDefault="00284441" w:rsidP="00284441">
      <w:pPr>
        <w:widowControl w:val="0"/>
        <w:autoSpaceDE w:val="0"/>
        <w:autoSpaceDN w:val="0"/>
        <w:spacing w:after="0" w:line="264" w:lineRule="auto"/>
        <w:ind w:left="110" w:right="143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5E55D3C0" w14:textId="77777777" w:rsidR="00284441" w:rsidRPr="007C6EE7" w:rsidRDefault="00284441" w:rsidP="00284441">
      <w:pPr>
        <w:widowControl w:val="0"/>
        <w:autoSpaceDE w:val="0"/>
        <w:autoSpaceDN w:val="0"/>
        <w:spacing w:after="0" w:line="319" w:lineRule="exact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публично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представлять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результаты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выполненного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исследования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или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проекта.</w:t>
      </w:r>
    </w:p>
    <w:p w14:paraId="1DA94D7C" w14:textId="77777777" w:rsidR="00284441" w:rsidRPr="007C6EE7" w:rsidRDefault="00284441" w:rsidP="00284441">
      <w:pPr>
        <w:widowControl w:val="0"/>
        <w:autoSpaceDE w:val="0"/>
        <w:autoSpaceDN w:val="0"/>
        <w:spacing w:before="6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30E54A2" w14:textId="77777777" w:rsidR="00284441" w:rsidRPr="007C6EE7" w:rsidRDefault="00284441" w:rsidP="00284441">
      <w:pPr>
        <w:widowControl w:val="0"/>
        <w:autoSpaceDE w:val="0"/>
        <w:autoSpaceDN w:val="0"/>
        <w:spacing w:after="0" w:line="240" w:lineRule="auto"/>
        <w:ind w:left="11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Регулятивные</w:t>
      </w:r>
      <w:r w:rsidRPr="007C6EE7">
        <w:rPr>
          <w:rFonts w:ascii="Times New Roman" w:eastAsia="Times New Roman" w:hAnsi="Times New Roman"/>
          <w:b/>
          <w:bCs/>
          <w:spacing w:val="4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универсальные</w:t>
      </w:r>
      <w:r w:rsidRPr="007C6EE7">
        <w:rPr>
          <w:rFonts w:ascii="Times New Roman" w:eastAsia="Times New Roman" w:hAnsi="Times New Roman"/>
          <w:b/>
          <w:bCs/>
          <w:spacing w:val="4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учебные</w:t>
      </w:r>
      <w:r w:rsidRPr="007C6EE7">
        <w:rPr>
          <w:rFonts w:ascii="Times New Roman" w:eastAsia="Times New Roman" w:hAnsi="Times New Roman"/>
          <w:b/>
          <w:bCs/>
          <w:spacing w:val="4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действия</w:t>
      </w:r>
    </w:p>
    <w:p w14:paraId="57D1825F" w14:textId="77777777" w:rsidR="00284441" w:rsidRPr="007C6EE7" w:rsidRDefault="00284441" w:rsidP="00284441">
      <w:pPr>
        <w:widowControl w:val="0"/>
        <w:autoSpaceDE w:val="0"/>
        <w:autoSpaceDN w:val="0"/>
        <w:spacing w:before="46" w:after="0" w:line="240" w:lineRule="auto"/>
        <w:ind w:left="110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Самоорганизация:</w:t>
      </w:r>
    </w:p>
    <w:p w14:paraId="1B836735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64" w:lineRule="auto"/>
        <w:ind w:left="110" w:right="136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14:paraId="1B1B2DEE" w14:textId="77777777" w:rsidR="00284441" w:rsidRPr="007C6EE7" w:rsidRDefault="00284441" w:rsidP="00284441">
      <w:pPr>
        <w:widowControl w:val="0"/>
        <w:autoSpaceDE w:val="0"/>
        <w:autoSpaceDN w:val="0"/>
        <w:spacing w:before="86" w:after="0" w:line="261" w:lineRule="auto"/>
        <w:ind w:left="110" w:right="144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составлять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план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действий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(план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реализации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намеченного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алгоритма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решения), корректировать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предложенный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алгоритм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учётом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получения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новых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знаний об изучаемом объекте.</w:t>
      </w:r>
    </w:p>
    <w:p w14:paraId="7CBDB67C" w14:textId="77777777" w:rsidR="00284441" w:rsidRPr="007C6EE7" w:rsidRDefault="00284441" w:rsidP="00284441">
      <w:pPr>
        <w:widowControl w:val="0"/>
        <w:autoSpaceDE w:val="0"/>
        <w:autoSpaceDN w:val="0"/>
        <w:spacing w:before="107" w:after="0" w:line="240" w:lineRule="auto"/>
        <w:ind w:left="110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Самоконтроль,</w:t>
      </w:r>
      <w:r w:rsidRPr="007C6EE7">
        <w:rPr>
          <w:rFonts w:ascii="Times New Roman" w:eastAsia="Times New Roman" w:hAnsi="Times New Roman"/>
          <w:b/>
          <w:bCs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эмоциональный</w:t>
      </w:r>
      <w:r w:rsidRPr="007C6EE7">
        <w:rPr>
          <w:rFonts w:ascii="Times New Roman" w:eastAsia="Times New Roman" w:hAnsi="Times New Roman"/>
          <w:b/>
          <w:bCs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интеллект:</w:t>
      </w:r>
    </w:p>
    <w:p w14:paraId="150EA7A3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40" w:lineRule="auto"/>
        <w:ind w:left="680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владеть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способами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самоконтроля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рефлексии;</w:t>
      </w:r>
    </w:p>
    <w:p w14:paraId="6E41E3F7" w14:textId="77777777" w:rsidR="00284441" w:rsidRPr="007C6EE7" w:rsidRDefault="00284441" w:rsidP="00284441">
      <w:pPr>
        <w:widowControl w:val="0"/>
        <w:autoSpaceDE w:val="0"/>
        <w:autoSpaceDN w:val="0"/>
        <w:spacing w:before="24" w:after="0" w:line="256" w:lineRule="auto"/>
        <w:ind w:left="110" w:firstLine="569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объяснять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причины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достижения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(недостижения)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результатов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деятельности, давать оценку приобретённому опыту;</w:t>
      </w:r>
    </w:p>
    <w:p w14:paraId="70D36D12" w14:textId="77777777" w:rsidR="00284441" w:rsidRPr="007C6EE7" w:rsidRDefault="00284441" w:rsidP="00284441">
      <w:pPr>
        <w:widowControl w:val="0"/>
        <w:tabs>
          <w:tab w:val="left" w:pos="1866"/>
          <w:tab w:val="left" w:pos="3514"/>
          <w:tab w:val="left" w:pos="3889"/>
          <w:tab w:val="left" w:pos="5702"/>
          <w:tab w:val="left" w:pos="6219"/>
          <w:tab w:val="left" w:pos="7270"/>
          <w:tab w:val="left" w:pos="8269"/>
        </w:tabs>
        <w:autoSpaceDE w:val="0"/>
        <w:autoSpaceDN w:val="0"/>
        <w:spacing w:before="10" w:after="0" w:line="256" w:lineRule="auto"/>
        <w:ind w:left="110" w:right="149" w:firstLine="569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вносить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коррективы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деятельность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основе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новых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обстоятельств, </w:t>
      </w:r>
      <w:r w:rsidRPr="007C6EE7">
        <w:rPr>
          <w:rFonts w:ascii="Times New Roman" w:eastAsia="Times New Roman" w:hAnsi="Times New Roman"/>
          <w:sz w:val="24"/>
          <w:szCs w:val="24"/>
        </w:rPr>
        <w:t>изменившихся ситуаций, установленных ошибок, возникших трудностей;</w:t>
      </w:r>
    </w:p>
    <w:p w14:paraId="7A0C2C91" w14:textId="77777777" w:rsidR="00284441" w:rsidRPr="007C6EE7" w:rsidRDefault="00284441" w:rsidP="00284441">
      <w:pPr>
        <w:widowControl w:val="0"/>
        <w:autoSpaceDE w:val="0"/>
        <w:autoSpaceDN w:val="0"/>
        <w:spacing w:before="2" w:after="0" w:line="256" w:lineRule="auto"/>
        <w:ind w:left="680" w:right="2113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оценивать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соответствие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результата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цели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условиям; принятие себя и других:</w:t>
      </w:r>
    </w:p>
    <w:p w14:paraId="4016BF92" w14:textId="77777777" w:rsidR="00284441" w:rsidRPr="007C6EE7" w:rsidRDefault="00284441" w:rsidP="00284441">
      <w:pPr>
        <w:widowControl w:val="0"/>
        <w:autoSpaceDE w:val="0"/>
        <w:autoSpaceDN w:val="0"/>
        <w:spacing w:before="9" w:after="0" w:line="256" w:lineRule="auto"/>
        <w:ind w:left="680" w:right="2113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осознанно относиться к другому человеку, его мнению; признавать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своё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право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ошибку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такое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же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право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другого.</w:t>
      </w:r>
    </w:p>
    <w:p w14:paraId="43C0187C" w14:textId="77777777" w:rsidR="00284441" w:rsidRPr="007C6EE7" w:rsidRDefault="00284441" w:rsidP="00284441">
      <w:pPr>
        <w:widowControl w:val="0"/>
        <w:autoSpaceDE w:val="0"/>
        <w:autoSpaceDN w:val="0"/>
        <w:spacing w:after="0" w:line="264" w:lineRule="auto"/>
        <w:rPr>
          <w:rFonts w:ascii="Times New Roman" w:eastAsia="Times New Roman" w:hAnsi="Times New Roman"/>
          <w:sz w:val="24"/>
          <w:szCs w:val="24"/>
        </w:rPr>
        <w:sectPr w:rsidR="00284441" w:rsidRPr="007C6EE7">
          <w:pgSz w:w="11910" w:h="16850"/>
          <w:pgMar w:top="1140" w:right="720" w:bottom="940" w:left="1020" w:header="710" w:footer="755" w:gutter="0"/>
          <w:cols w:space="720"/>
        </w:sectPr>
      </w:pPr>
    </w:p>
    <w:p w14:paraId="3B781BB9" w14:textId="77777777" w:rsidR="00284441" w:rsidRPr="007C6EE7" w:rsidRDefault="00284441" w:rsidP="00284441">
      <w:pPr>
        <w:widowControl w:val="0"/>
        <w:autoSpaceDE w:val="0"/>
        <w:autoSpaceDN w:val="0"/>
        <w:spacing w:before="42"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09CC5769" w14:textId="77777777" w:rsidR="00284441" w:rsidRPr="007C6EE7" w:rsidRDefault="00284441" w:rsidP="00284441">
      <w:pPr>
        <w:widowControl w:val="0"/>
        <w:autoSpaceDE w:val="0"/>
        <w:autoSpaceDN w:val="0"/>
        <w:spacing w:after="0" w:line="240" w:lineRule="auto"/>
        <w:ind w:left="110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7C6EE7">
        <w:rPr>
          <w:rFonts w:ascii="Times New Roman" w:eastAsia="Times New Roman" w:hAnsi="Times New Roman"/>
          <w:b/>
          <w:bCs/>
          <w:sz w:val="24"/>
          <w:szCs w:val="24"/>
        </w:rPr>
        <w:t>Совместная</w:t>
      </w:r>
      <w:r w:rsidRPr="007C6EE7">
        <w:rPr>
          <w:rFonts w:ascii="Times New Roman" w:eastAsia="Times New Roman" w:hAnsi="Times New Roman"/>
          <w:b/>
          <w:bCs/>
          <w:spacing w:val="4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bCs/>
          <w:spacing w:val="-2"/>
          <w:sz w:val="24"/>
          <w:szCs w:val="24"/>
        </w:rPr>
        <w:t>деятельность</w:t>
      </w:r>
    </w:p>
    <w:p w14:paraId="7F420A64" w14:textId="77777777" w:rsidR="00284441" w:rsidRPr="007C6EE7" w:rsidRDefault="00284441" w:rsidP="00284441">
      <w:pPr>
        <w:widowControl w:val="0"/>
        <w:autoSpaceDE w:val="0"/>
        <w:autoSpaceDN w:val="0"/>
        <w:spacing w:before="39" w:after="0" w:line="256" w:lineRule="auto"/>
        <w:ind w:left="110" w:right="136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 xml:space="preserve">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договариваться, обсуждать процесс и результат совместной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работы;</w:t>
      </w:r>
    </w:p>
    <w:p w14:paraId="2395A7D3" w14:textId="77777777" w:rsidR="00284441" w:rsidRPr="007C6EE7" w:rsidRDefault="00284441" w:rsidP="00284441">
      <w:pPr>
        <w:widowControl w:val="0"/>
        <w:tabs>
          <w:tab w:val="left" w:pos="1233"/>
          <w:tab w:val="left" w:pos="1678"/>
          <w:tab w:val="left" w:pos="2707"/>
          <w:tab w:val="left" w:pos="3254"/>
          <w:tab w:val="left" w:pos="3507"/>
          <w:tab w:val="left" w:pos="4348"/>
          <w:tab w:val="left" w:pos="4945"/>
          <w:tab w:val="left" w:pos="5471"/>
          <w:tab w:val="left" w:pos="6268"/>
          <w:tab w:val="left" w:pos="6559"/>
          <w:tab w:val="left" w:pos="6838"/>
          <w:tab w:val="left" w:pos="8521"/>
          <w:tab w:val="left" w:pos="9887"/>
        </w:tabs>
        <w:autoSpaceDE w:val="0"/>
        <w:autoSpaceDN w:val="0"/>
        <w:spacing w:before="12" w:after="0" w:line="259" w:lineRule="auto"/>
        <w:ind w:left="110" w:right="128" w:firstLine="569"/>
        <w:jc w:val="right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планировать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организацию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совместной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работы,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выполнении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учебных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географических</w:t>
      </w:r>
      <w:r w:rsidRPr="007C6EE7">
        <w:rPr>
          <w:rFonts w:ascii="Times New Roman" w:eastAsia="Times New Roman" w:hAnsi="Times New Roman"/>
          <w:spacing w:val="80"/>
          <w:position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проектов</w:t>
      </w:r>
      <w:r w:rsidRPr="007C6EE7">
        <w:rPr>
          <w:rFonts w:ascii="Times New Roman" w:eastAsia="Times New Roman" w:hAnsi="Times New Roman"/>
          <w:spacing w:val="80"/>
          <w:position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определять</w:t>
      </w:r>
      <w:r w:rsidRPr="007C6EE7">
        <w:rPr>
          <w:rFonts w:ascii="Times New Roman" w:eastAsia="Times New Roman" w:hAnsi="Times New Roman"/>
          <w:spacing w:val="80"/>
          <w:position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свою</w:t>
      </w:r>
      <w:r w:rsidRPr="007C6EE7">
        <w:rPr>
          <w:rFonts w:ascii="Times New Roman" w:eastAsia="Times New Roman" w:hAnsi="Times New Roman"/>
          <w:spacing w:val="80"/>
          <w:position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роль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ab/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ab/>
      </w:r>
      <w:r w:rsidRPr="007C6EE7">
        <w:rPr>
          <w:rFonts w:ascii="Times New Roman" w:eastAsia="Times New Roman" w:hAnsi="Times New Roman"/>
          <w:sz w:val="24"/>
          <w:szCs w:val="24"/>
        </w:rPr>
        <w:t>(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с</w:t>
      </w:r>
      <w:r w:rsidRPr="007C6EE7">
        <w:rPr>
          <w:rFonts w:ascii="Times New Roman" w:eastAsia="Times New Roman" w:hAnsi="Times New Roman"/>
          <w:spacing w:val="80"/>
          <w:position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учётом</w:t>
      </w:r>
      <w:r w:rsidRPr="007C6EE7">
        <w:rPr>
          <w:rFonts w:ascii="Times New Roman" w:eastAsia="Times New Roman" w:hAnsi="Times New Roman"/>
          <w:spacing w:val="80"/>
          <w:position w:val="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предпочтений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10"/>
          <w:position w:val="1"/>
          <w:sz w:val="24"/>
          <w:szCs w:val="24"/>
        </w:rPr>
        <w:t xml:space="preserve">и </w:t>
      </w:r>
      <w:r w:rsidRPr="007C6EE7">
        <w:rPr>
          <w:rFonts w:ascii="Times New Roman" w:eastAsia="Times New Roman" w:hAnsi="Times New Roman"/>
          <w:sz w:val="24"/>
          <w:szCs w:val="24"/>
        </w:rPr>
        <w:t>возможностей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всех участников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взаимодействия), участвовать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групповых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формах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работы,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выполнять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>свою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>часть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работы,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достигать</w:t>
      </w:r>
      <w:r w:rsidRPr="007C6EE7">
        <w:rPr>
          <w:rFonts w:ascii="Times New Roman" w:eastAsia="Times New Roman" w:hAnsi="Times New Roman"/>
          <w:sz w:val="24"/>
          <w:szCs w:val="24"/>
        </w:rPr>
        <w:tab/>
        <w:t>качественного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результата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своему</w:t>
      </w:r>
      <w:r w:rsidRPr="007C6EE7">
        <w:rPr>
          <w:rFonts w:ascii="Times New Roman" w:eastAsia="Times New Roman" w:hAnsi="Times New Roman"/>
          <w:spacing w:val="-2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направлению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координировать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свои действия с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другими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>членами</w:t>
      </w:r>
      <w:r w:rsidRPr="007C6EE7">
        <w:rPr>
          <w:rFonts w:ascii="Times New Roman" w:eastAsia="Times New Roman" w:hAnsi="Times New Roman"/>
          <w:spacing w:val="-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команды;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сравнивать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результаты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выполнения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учебного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географического</w:t>
      </w:r>
      <w:r w:rsidRPr="007C6EE7">
        <w:rPr>
          <w:rFonts w:ascii="Times New Roman" w:eastAsia="Times New Roman" w:hAnsi="Times New Roman"/>
          <w:sz w:val="24"/>
          <w:szCs w:val="24"/>
        </w:rPr>
        <w:tab/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проекта</w:t>
      </w:r>
    </w:p>
    <w:p w14:paraId="3F54091E" w14:textId="77777777" w:rsidR="00284441" w:rsidRPr="007C6EE7" w:rsidRDefault="00284441" w:rsidP="00284441">
      <w:pPr>
        <w:widowControl w:val="0"/>
        <w:autoSpaceDE w:val="0"/>
        <w:autoSpaceDN w:val="0"/>
        <w:spacing w:after="0" w:line="256" w:lineRule="auto"/>
        <w:ind w:left="110" w:right="141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 исходной задачей и оценивать вклад каждого члена команды в достижение результатов, разделять сферу ответственности.</w:t>
      </w:r>
    </w:p>
    <w:p w14:paraId="15EE97F9" w14:textId="77777777" w:rsidR="00284441" w:rsidRPr="007C6EE7" w:rsidRDefault="00284441" w:rsidP="00284441">
      <w:pPr>
        <w:widowControl w:val="0"/>
        <w:autoSpaceDE w:val="0"/>
        <w:autoSpaceDN w:val="0"/>
        <w:spacing w:before="69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D48D749" w14:textId="77777777" w:rsidR="00284441" w:rsidRPr="007C6EE7" w:rsidRDefault="00284441" w:rsidP="00284441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/>
          <w:b/>
          <w:sz w:val="24"/>
          <w:szCs w:val="24"/>
        </w:rPr>
      </w:pPr>
      <w:r w:rsidRPr="007C6EE7">
        <w:rPr>
          <w:rFonts w:ascii="Times New Roman" w:eastAsia="Times New Roman" w:hAnsi="Times New Roman"/>
          <w:b/>
          <w:sz w:val="24"/>
          <w:szCs w:val="24"/>
        </w:rPr>
        <w:t>Предметные результаты</w:t>
      </w:r>
    </w:p>
    <w:p w14:paraId="6E7815AF" w14:textId="77777777" w:rsidR="00284441" w:rsidRPr="007C6EE7" w:rsidRDefault="00284441" w:rsidP="00284441">
      <w:pPr>
        <w:widowControl w:val="0"/>
        <w:autoSpaceDE w:val="0"/>
        <w:autoSpaceDN w:val="0"/>
        <w:spacing w:after="0" w:line="247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0FE4D8AF" w14:textId="77777777" w:rsidR="00284441" w:rsidRPr="007C6EE7" w:rsidRDefault="00284441" w:rsidP="00284441">
      <w:pPr>
        <w:widowControl w:val="0"/>
        <w:autoSpaceDE w:val="0"/>
        <w:autoSpaceDN w:val="0"/>
        <w:spacing w:before="1"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К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концу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обучения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6</w:t>
      </w:r>
      <w:r w:rsidRPr="007C6EE7">
        <w:rPr>
          <w:rFonts w:ascii="Times New Roman" w:eastAsia="Times New Roman" w:hAnsi="Times New Roman"/>
          <w:b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b/>
          <w:sz w:val="24"/>
          <w:szCs w:val="24"/>
        </w:rPr>
        <w:t>классе</w:t>
      </w:r>
      <w:r w:rsidRPr="007C6EE7">
        <w:rPr>
          <w:rFonts w:ascii="Times New Roman" w:eastAsia="Times New Roman" w:hAnsi="Times New Roman"/>
          <w:b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обучающийся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научится:</w:t>
      </w:r>
    </w:p>
    <w:p w14:paraId="595959A9" w14:textId="77777777" w:rsidR="00284441" w:rsidRPr="007C6EE7" w:rsidRDefault="00284441" w:rsidP="00284441">
      <w:pPr>
        <w:widowControl w:val="0"/>
        <w:autoSpaceDE w:val="0"/>
        <w:autoSpaceDN w:val="0"/>
        <w:spacing w:before="31" w:after="0" w:line="256" w:lineRule="auto"/>
        <w:ind w:left="110" w:right="134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описывать по физической карте полушарий, физической карте России, карте океанов,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глобусу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местоположение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изученных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географических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 </w:t>
      </w:r>
      <w:r w:rsidRPr="007C6EE7">
        <w:rPr>
          <w:rFonts w:ascii="Times New Roman" w:eastAsia="Times New Roman" w:hAnsi="Times New Roman"/>
          <w:sz w:val="24"/>
          <w:szCs w:val="24"/>
        </w:rPr>
        <w:t>объектов для решения учебных и (или) практико-ориентированных задач;</w:t>
      </w:r>
    </w:p>
    <w:p w14:paraId="53D1890D" w14:textId="77777777" w:rsidR="00284441" w:rsidRPr="007C6EE7" w:rsidRDefault="00284441" w:rsidP="00284441">
      <w:pPr>
        <w:widowControl w:val="0"/>
        <w:autoSpaceDE w:val="0"/>
        <w:autoSpaceDN w:val="0"/>
        <w:spacing w:before="4" w:after="0" w:line="259" w:lineRule="auto"/>
        <w:ind w:left="110" w:right="12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находить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информацию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отдельных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компонентах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природы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Земли,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том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числе о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природе</w:t>
      </w:r>
      <w:r w:rsidRPr="007C6EE7">
        <w:rPr>
          <w:rFonts w:ascii="Times New Roman" w:eastAsia="Times New Roman" w:hAnsi="Times New Roman"/>
          <w:spacing w:val="-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своей местности, необходимую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для решения учебных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(или)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практико- ориентированных задач, и извлекать её из различных источников;</w:t>
      </w:r>
    </w:p>
    <w:p w14:paraId="28839DB4" w14:textId="77777777" w:rsidR="00284441" w:rsidRPr="007C6EE7" w:rsidRDefault="00284441" w:rsidP="00284441">
      <w:pPr>
        <w:widowControl w:val="0"/>
        <w:autoSpaceDE w:val="0"/>
        <w:autoSpaceDN w:val="0"/>
        <w:spacing w:before="1" w:after="0" w:line="264" w:lineRule="auto"/>
        <w:ind w:left="110" w:right="13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 xml:space="preserve">приводить примеры опасных природных явлений в геосферах и средств их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предупреждения;</w:t>
      </w:r>
    </w:p>
    <w:p w14:paraId="5C45BE08" w14:textId="77777777" w:rsidR="00284441" w:rsidRPr="007C6EE7" w:rsidRDefault="00284441" w:rsidP="00284441">
      <w:pPr>
        <w:widowControl w:val="0"/>
        <w:autoSpaceDE w:val="0"/>
        <w:autoSpaceDN w:val="0"/>
        <w:spacing w:after="0" w:line="259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14:paraId="7A982938" w14:textId="77777777" w:rsidR="00284441" w:rsidRPr="007C6EE7" w:rsidRDefault="00284441" w:rsidP="00284441">
      <w:pPr>
        <w:widowControl w:val="0"/>
        <w:autoSpaceDE w:val="0"/>
        <w:autoSpaceDN w:val="0"/>
        <w:spacing w:after="0" w:line="318" w:lineRule="exact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различать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свойства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вод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отдельных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частей</w:t>
      </w:r>
      <w:r w:rsidRPr="007C6EE7">
        <w:rPr>
          <w:rFonts w:ascii="Times New Roman" w:eastAsia="Times New Roman" w:hAnsi="Times New Roman"/>
          <w:spacing w:val="-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Мирового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океана;</w:t>
      </w:r>
    </w:p>
    <w:p w14:paraId="3A725443" w14:textId="77777777" w:rsidR="00284441" w:rsidRPr="007C6EE7" w:rsidRDefault="00284441" w:rsidP="00284441">
      <w:pPr>
        <w:widowControl w:val="0"/>
        <w:autoSpaceDE w:val="0"/>
        <w:autoSpaceDN w:val="0"/>
        <w:spacing w:before="21" w:after="0" w:line="256" w:lineRule="auto"/>
        <w:ind w:left="110" w:right="136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применять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понятия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«гидросфера»,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«круговорот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воды»,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«цунами»,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«приливы и отливы» для решения учебных и (или) практико-ориентированных задач;</w:t>
      </w:r>
    </w:p>
    <w:p w14:paraId="4F175F30" w14:textId="77777777" w:rsidR="00284441" w:rsidRPr="007C6EE7" w:rsidRDefault="00284441" w:rsidP="00284441">
      <w:pPr>
        <w:widowControl w:val="0"/>
        <w:autoSpaceDE w:val="0"/>
        <w:autoSpaceDN w:val="0"/>
        <w:spacing w:before="2" w:after="0" w:line="256" w:lineRule="auto"/>
        <w:ind w:left="110" w:right="15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классифицировать объекты гидросферы (моря, озёра, реки, подземные воды, болота, ледники) по заданным признакам;</w:t>
      </w:r>
    </w:p>
    <w:p w14:paraId="4EAB8DE7" w14:textId="77777777" w:rsidR="00284441" w:rsidRPr="007C6EE7" w:rsidRDefault="00284441" w:rsidP="00284441">
      <w:pPr>
        <w:widowControl w:val="0"/>
        <w:autoSpaceDE w:val="0"/>
        <w:autoSpaceDN w:val="0"/>
        <w:spacing w:before="10" w:after="0" w:line="256" w:lineRule="auto"/>
        <w:ind w:left="680" w:right="454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различать питание и режим рек; сравнивать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реки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заданным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признакам;</w:t>
      </w:r>
    </w:p>
    <w:p w14:paraId="266FAC1D" w14:textId="77777777" w:rsidR="00284441" w:rsidRPr="007C6EE7" w:rsidRDefault="00284441" w:rsidP="00284441">
      <w:pPr>
        <w:widowControl w:val="0"/>
        <w:autoSpaceDE w:val="0"/>
        <w:autoSpaceDN w:val="0"/>
        <w:spacing w:before="2" w:after="0" w:line="259" w:lineRule="auto"/>
        <w:ind w:left="110" w:right="12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14:paraId="252A9C2B" w14:textId="77777777" w:rsidR="00284441" w:rsidRPr="007C6EE7" w:rsidRDefault="00284441" w:rsidP="00284441">
      <w:pPr>
        <w:widowControl w:val="0"/>
        <w:autoSpaceDE w:val="0"/>
        <w:autoSpaceDN w:val="0"/>
        <w:spacing w:before="4" w:after="0" w:line="256" w:lineRule="auto"/>
        <w:ind w:left="110" w:right="140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устанавливать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причинно-следственные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связи</w:t>
      </w:r>
      <w:r w:rsidRPr="007C6EE7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между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питанием,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режимом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реки и климатом на территории речного бассейна;</w:t>
      </w:r>
    </w:p>
    <w:p w14:paraId="6EB5E9F8" w14:textId="77777777" w:rsidR="00284441" w:rsidRPr="007C6EE7" w:rsidRDefault="00284441" w:rsidP="00284441">
      <w:pPr>
        <w:widowControl w:val="0"/>
        <w:autoSpaceDE w:val="0"/>
        <w:autoSpaceDN w:val="0"/>
        <w:spacing w:before="2" w:after="0" w:line="261" w:lineRule="auto"/>
        <w:ind w:left="680" w:right="922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приводить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примеры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районов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распространения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многолетней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мерзлоты; называть причины образования цунами, приливов и отливов; описывать состав, строение атмосферы;</w:t>
      </w:r>
    </w:p>
    <w:p w14:paraId="53DDD2D1" w14:textId="77777777" w:rsidR="00284441" w:rsidRPr="007C6EE7" w:rsidRDefault="00284441" w:rsidP="00284441">
      <w:pPr>
        <w:widowControl w:val="0"/>
        <w:autoSpaceDE w:val="0"/>
        <w:autoSpaceDN w:val="0"/>
        <w:spacing w:after="0" w:line="254" w:lineRule="auto"/>
        <w:ind w:left="110" w:right="141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определять тенденции изменения температуры воздуха, количества атмосферных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осадков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атмосферного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давления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зависимости</w:t>
      </w:r>
      <w:r w:rsidRPr="007C6EE7">
        <w:rPr>
          <w:rFonts w:ascii="Times New Roman" w:eastAsia="Times New Roman" w:hAnsi="Times New Roman"/>
          <w:spacing w:val="-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от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географического положения</w:t>
      </w:r>
      <w:r w:rsidRPr="007C6EE7">
        <w:rPr>
          <w:rFonts w:ascii="Times New Roman" w:eastAsia="Times New Roman" w:hAnsi="Times New Roman"/>
          <w:spacing w:val="3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объектов;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амплитуду</w:t>
      </w:r>
      <w:r w:rsidRPr="007C6EE7">
        <w:rPr>
          <w:rFonts w:ascii="Times New Roman" w:eastAsia="Times New Roman" w:hAnsi="Times New Roman"/>
          <w:spacing w:val="2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температуры</w:t>
      </w:r>
      <w:r w:rsidRPr="007C6EE7">
        <w:rPr>
          <w:rFonts w:ascii="Times New Roman" w:eastAsia="Times New Roman" w:hAnsi="Times New Roman"/>
          <w:spacing w:val="3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воздуха</w:t>
      </w:r>
      <w:r w:rsidRPr="007C6EE7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</w:t>
      </w:r>
      <w:r w:rsidRPr="007C6EE7">
        <w:rPr>
          <w:rFonts w:ascii="Times New Roman" w:eastAsia="Times New Roman" w:hAnsi="Times New Roman"/>
          <w:spacing w:val="3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использованием</w:t>
      </w:r>
      <w:r w:rsidRPr="007C6EE7">
        <w:rPr>
          <w:rFonts w:ascii="Times New Roman" w:eastAsia="Times New Roman" w:hAnsi="Times New Roman"/>
          <w:spacing w:val="3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знаний</w:t>
      </w:r>
    </w:p>
    <w:p w14:paraId="7FED8259" w14:textId="77777777" w:rsidR="00284441" w:rsidRPr="007C6EE7" w:rsidRDefault="00284441" w:rsidP="00284441">
      <w:pPr>
        <w:widowControl w:val="0"/>
        <w:autoSpaceDE w:val="0"/>
        <w:autoSpaceDN w:val="0"/>
        <w:spacing w:before="86" w:after="0" w:line="252" w:lineRule="auto"/>
        <w:ind w:left="110" w:right="138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об особенностях отдельных компонентов природы Земли и взаимосвязях между ними для решения учебных и практических задач;</w:t>
      </w:r>
    </w:p>
    <w:p w14:paraId="55AE9C26" w14:textId="77777777" w:rsidR="00284441" w:rsidRPr="007C6EE7" w:rsidRDefault="00284441" w:rsidP="00284441">
      <w:pPr>
        <w:widowControl w:val="0"/>
        <w:autoSpaceDE w:val="0"/>
        <w:autoSpaceDN w:val="0"/>
        <w:spacing w:before="8" w:after="0" w:line="252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объяснять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образование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атмосферных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осадков;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направление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дневных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ночных бризов,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муссонов;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годовой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ход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температуры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воздуха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распределение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атмосферных осадков для отдельных территорий;</w:t>
      </w:r>
    </w:p>
    <w:p w14:paraId="26A9358C" w14:textId="77777777" w:rsidR="00284441" w:rsidRPr="007C6EE7" w:rsidRDefault="00284441" w:rsidP="00284441">
      <w:pPr>
        <w:widowControl w:val="0"/>
        <w:autoSpaceDE w:val="0"/>
        <w:autoSpaceDN w:val="0"/>
        <w:spacing w:before="9" w:after="0" w:line="252" w:lineRule="auto"/>
        <w:ind w:left="680" w:right="146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lastRenderedPageBreak/>
        <w:t>различать свойства воздуха; климаты Земли; климатообразующие факторы; устанавливать</w:t>
      </w:r>
      <w:r w:rsidRPr="007C6EE7">
        <w:rPr>
          <w:rFonts w:ascii="Times New Roman" w:eastAsia="Times New Roman" w:hAnsi="Times New Roman"/>
          <w:spacing w:val="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зависимость</w:t>
      </w:r>
      <w:r w:rsidRPr="007C6EE7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между</w:t>
      </w:r>
      <w:r w:rsidRPr="007C6EE7">
        <w:rPr>
          <w:rFonts w:ascii="Times New Roman" w:eastAsia="Times New Roman" w:hAnsi="Times New Roman"/>
          <w:spacing w:val="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нагреванием</w:t>
      </w:r>
      <w:r w:rsidRPr="007C6EE7">
        <w:rPr>
          <w:rFonts w:ascii="Times New Roman" w:eastAsia="Times New Roman" w:hAnsi="Times New Roman"/>
          <w:spacing w:val="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земной</w:t>
      </w:r>
      <w:r w:rsidRPr="007C6EE7">
        <w:rPr>
          <w:rFonts w:ascii="Times New Roman" w:eastAsia="Times New Roman" w:hAnsi="Times New Roman"/>
          <w:spacing w:val="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поверхности</w:t>
      </w:r>
      <w:r w:rsidRPr="007C6EE7">
        <w:rPr>
          <w:rFonts w:ascii="Times New Roman" w:eastAsia="Times New Roman" w:hAnsi="Times New Roman"/>
          <w:spacing w:val="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2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углом</w:t>
      </w:r>
    </w:p>
    <w:p w14:paraId="44780A3C" w14:textId="77777777" w:rsidR="00284441" w:rsidRPr="007C6EE7" w:rsidRDefault="00284441" w:rsidP="00284441">
      <w:pPr>
        <w:widowControl w:val="0"/>
        <w:autoSpaceDE w:val="0"/>
        <w:autoSpaceDN w:val="0"/>
        <w:spacing w:before="1" w:after="0" w:line="256" w:lineRule="auto"/>
        <w:ind w:left="110" w:right="146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падения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солнечных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лучей;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температурой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воздуха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его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относительной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влажностью на основе данных эмпирических наблюдений;</w:t>
      </w:r>
    </w:p>
    <w:p w14:paraId="4C2D797C" w14:textId="77777777" w:rsidR="00284441" w:rsidRPr="007C6EE7" w:rsidRDefault="00284441" w:rsidP="00284441">
      <w:pPr>
        <w:widowControl w:val="0"/>
        <w:autoSpaceDE w:val="0"/>
        <w:autoSpaceDN w:val="0"/>
        <w:spacing w:after="0" w:line="254" w:lineRule="auto"/>
        <w:ind w:left="110" w:right="142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сравнивать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свойства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атмосферы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пунктах,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расположенных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разных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14:paraId="079A7426" w14:textId="77777777" w:rsidR="00284441" w:rsidRPr="007C6EE7" w:rsidRDefault="00284441" w:rsidP="00284441">
      <w:pPr>
        <w:widowControl w:val="0"/>
        <w:autoSpaceDE w:val="0"/>
        <w:autoSpaceDN w:val="0"/>
        <w:spacing w:after="0" w:line="254" w:lineRule="auto"/>
        <w:ind w:left="680" w:right="3699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различать виды атмосферных осадков; различать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понятия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«бризы»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«муссоны»; различать понятия «погода» и «климат»;</w:t>
      </w:r>
    </w:p>
    <w:p w14:paraId="4B669113" w14:textId="77777777" w:rsidR="00284441" w:rsidRPr="007C6EE7" w:rsidRDefault="00284441" w:rsidP="00284441">
      <w:pPr>
        <w:widowControl w:val="0"/>
        <w:autoSpaceDE w:val="0"/>
        <w:autoSpaceDN w:val="0"/>
        <w:spacing w:after="0" w:line="252" w:lineRule="auto"/>
        <w:ind w:left="110" w:right="14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различать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понятия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«атмосфера»,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«тропосфера»,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«стратосфера»,</w:t>
      </w:r>
      <w:r w:rsidRPr="007C6EE7">
        <w:rPr>
          <w:rFonts w:ascii="Times New Roman" w:eastAsia="Times New Roman" w:hAnsi="Times New Roman"/>
          <w:spacing w:val="-1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«верхние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 xml:space="preserve">слои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атмосферы»;</w:t>
      </w:r>
    </w:p>
    <w:p w14:paraId="38D85361" w14:textId="77777777" w:rsidR="00284441" w:rsidRPr="007C6EE7" w:rsidRDefault="00284441" w:rsidP="00284441">
      <w:pPr>
        <w:widowControl w:val="0"/>
        <w:autoSpaceDE w:val="0"/>
        <w:autoSpaceDN w:val="0"/>
        <w:spacing w:before="1"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применять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понятия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«атмосферное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давление»,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«ветер»,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«атмосферные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осадки»,</w:t>
      </w:r>
    </w:p>
    <w:p w14:paraId="5E038308" w14:textId="77777777" w:rsidR="00284441" w:rsidRPr="007C6EE7" w:rsidRDefault="00284441" w:rsidP="00284441">
      <w:pPr>
        <w:widowControl w:val="0"/>
        <w:autoSpaceDE w:val="0"/>
        <w:autoSpaceDN w:val="0"/>
        <w:spacing w:before="17" w:after="0" w:line="252" w:lineRule="auto"/>
        <w:ind w:left="110" w:right="135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 xml:space="preserve">«воздушные массы» для решения учебных и (или) практико-ориентированных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задач;</w:t>
      </w:r>
    </w:p>
    <w:p w14:paraId="47C6BF18" w14:textId="77777777" w:rsidR="00284441" w:rsidRPr="007C6EE7" w:rsidRDefault="00284441" w:rsidP="00284441">
      <w:pPr>
        <w:widowControl w:val="0"/>
        <w:autoSpaceDE w:val="0"/>
        <w:autoSpaceDN w:val="0"/>
        <w:spacing w:before="8" w:after="0" w:line="252" w:lineRule="auto"/>
        <w:ind w:left="110" w:right="137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выбирать и анализировать географическую информацию о глобальных климатических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изменениях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различных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источников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для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решения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учебных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(или) практико-ориентированных задач;</w:t>
      </w:r>
    </w:p>
    <w:p w14:paraId="2E9DD8DB" w14:textId="77777777" w:rsidR="00284441" w:rsidRPr="007C6EE7" w:rsidRDefault="00284441" w:rsidP="00284441">
      <w:pPr>
        <w:widowControl w:val="0"/>
        <w:autoSpaceDE w:val="0"/>
        <w:autoSpaceDN w:val="0"/>
        <w:spacing w:before="9" w:after="0" w:line="254" w:lineRule="auto"/>
        <w:ind w:left="110" w:right="134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проводить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измерения</w:t>
      </w:r>
      <w:r w:rsidRPr="007C6EE7">
        <w:rPr>
          <w:rFonts w:ascii="Times New Roman" w:eastAsia="Times New Roman" w:hAnsi="Times New Roman"/>
          <w:spacing w:val="-12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температуры</w:t>
      </w:r>
      <w:r w:rsidRPr="007C6EE7">
        <w:rPr>
          <w:rFonts w:ascii="Times New Roman" w:eastAsia="Times New Roman" w:hAnsi="Times New Roman"/>
          <w:spacing w:val="-1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воздуха,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атмосферного</w:t>
      </w:r>
      <w:r w:rsidRPr="007C6EE7">
        <w:rPr>
          <w:rFonts w:ascii="Times New Roman" w:eastAsia="Times New Roman" w:hAnsi="Times New Roman"/>
          <w:spacing w:val="-15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давления,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скорости и направления ветра с использованием аналоговых и (или) цифровых приборов (термометр,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барометр,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анемометр,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флюгер)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и</w:t>
      </w:r>
      <w:r w:rsidRPr="007C6EE7">
        <w:rPr>
          <w:rFonts w:ascii="Times New Roman" w:eastAsia="Times New Roman" w:hAnsi="Times New Roman"/>
          <w:spacing w:val="-1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представлять</w:t>
      </w:r>
      <w:r w:rsidRPr="007C6EE7">
        <w:rPr>
          <w:rFonts w:ascii="Times New Roman" w:eastAsia="Times New Roman" w:hAnsi="Times New Roman"/>
          <w:spacing w:val="-1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результаты</w:t>
      </w:r>
      <w:r w:rsidRPr="007C6EE7">
        <w:rPr>
          <w:rFonts w:ascii="Times New Roman" w:eastAsia="Times New Roman" w:hAnsi="Times New Roman"/>
          <w:spacing w:val="-18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наблюдений в табличной и (или) графической форме;</w:t>
      </w:r>
    </w:p>
    <w:p w14:paraId="78951AED" w14:textId="77777777" w:rsidR="00284441" w:rsidRPr="007C6EE7" w:rsidRDefault="00284441" w:rsidP="00284441">
      <w:pPr>
        <w:widowControl w:val="0"/>
        <w:autoSpaceDE w:val="0"/>
        <w:autoSpaceDN w:val="0"/>
        <w:spacing w:after="0" w:line="318" w:lineRule="exact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называть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границы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биосферы;</w:t>
      </w:r>
    </w:p>
    <w:p w14:paraId="0B370058" w14:textId="77777777" w:rsidR="00284441" w:rsidRPr="007C6EE7" w:rsidRDefault="00284441" w:rsidP="00284441">
      <w:pPr>
        <w:widowControl w:val="0"/>
        <w:autoSpaceDE w:val="0"/>
        <w:autoSpaceDN w:val="0"/>
        <w:spacing w:before="16" w:after="0" w:line="256" w:lineRule="auto"/>
        <w:ind w:left="110" w:right="144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приводить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примеры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приспособления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живых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организмов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среде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обитания</w:t>
      </w:r>
      <w:r w:rsidRPr="007C6EE7"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 разных природных зонах;</w:t>
      </w:r>
    </w:p>
    <w:p w14:paraId="5814E863" w14:textId="77777777" w:rsidR="00284441" w:rsidRPr="007C6EE7" w:rsidRDefault="00284441" w:rsidP="00284441">
      <w:pPr>
        <w:widowControl w:val="0"/>
        <w:autoSpaceDE w:val="0"/>
        <w:autoSpaceDN w:val="0"/>
        <w:spacing w:after="0" w:line="252" w:lineRule="auto"/>
        <w:ind w:left="680" w:right="14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различать растительный и животный мир разных территорий Земли; объяснять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взаимосвязи</w:t>
      </w:r>
      <w:r w:rsidRPr="007C6EE7">
        <w:rPr>
          <w:rFonts w:ascii="Times New Roman" w:eastAsia="Times New Roman" w:hAnsi="Times New Roman"/>
          <w:spacing w:val="4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компонентов</w:t>
      </w:r>
      <w:r w:rsidRPr="007C6EE7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природы</w:t>
      </w:r>
      <w:r w:rsidRPr="007C6EE7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39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природно-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территориальном</w:t>
      </w:r>
    </w:p>
    <w:p w14:paraId="3524158D" w14:textId="77777777" w:rsidR="00284441" w:rsidRPr="007C6EE7" w:rsidRDefault="00284441" w:rsidP="00284441">
      <w:pPr>
        <w:widowControl w:val="0"/>
        <w:autoSpaceDE w:val="0"/>
        <w:autoSpaceDN w:val="0"/>
        <w:spacing w:before="3" w:after="0" w:line="240" w:lineRule="auto"/>
        <w:ind w:left="110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комплексе;</w:t>
      </w:r>
    </w:p>
    <w:p w14:paraId="445B982A" w14:textId="77777777" w:rsidR="00284441" w:rsidRPr="007C6EE7" w:rsidRDefault="00284441" w:rsidP="00284441">
      <w:pPr>
        <w:widowControl w:val="0"/>
        <w:autoSpaceDE w:val="0"/>
        <w:autoSpaceDN w:val="0"/>
        <w:spacing w:before="17" w:after="0" w:line="252" w:lineRule="auto"/>
        <w:ind w:left="110" w:right="138" w:firstLine="569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сравнивать особенности растительного и животного мира в различных природных зонах;</w:t>
      </w:r>
    </w:p>
    <w:p w14:paraId="08E96A37" w14:textId="77777777" w:rsidR="00284441" w:rsidRPr="007C6EE7" w:rsidRDefault="00284441" w:rsidP="00284441">
      <w:pPr>
        <w:widowControl w:val="0"/>
        <w:autoSpaceDE w:val="0"/>
        <w:autoSpaceDN w:val="0"/>
        <w:spacing w:before="8"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применять</w:t>
      </w:r>
      <w:r w:rsidRPr="007C6EE7">
        <w:rPr>
          <w:rFonts w:ascii="Times New Roman" w:eastAsia="Times New Roman" w:hAnsi="Times New Roman"/>
          <w:spacing w:val="74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понятия</w:t>
      </w:r>
      <w:r w:rsidRPr="007C6EE7">
        <w:rPr>
          <w:rFonts w:ascii="Times New Roman" w:eastAsia="Times New Roman" w:hAnsi="Times New Roman"/>
          <w:spacing w:val="7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«почва»,</w:t>
      </w:r>
      <w:r w:rsidRPr="007C6EE7">
        <w:rPr>
          <w:rFonts w:ascii="Times New Roman" w:eastAsia="Times New Roman" w:hAnsi="Times New Roman"/>
          <w:spacing w:val="7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«плодородие</w:t>
      </w:r>
      <w:r w:rsidRPr="007C6EE7">
        <w:rPr>
          <w:rFonts w:ascii="Times New Roman" w:eastAsia="Times New Roman" w:hAnsi="Times New Roman"/>
          <w:spacing w:val="73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почв»,</w:t>
      </w:r>
      <w:r w:rsidRPr="007C6EE7">
        <w:rPr>
          <w:rFonts w:ascii="Times New Roman" w:eastAsia="Times New Roman" w:hAnsi="Times New Roman"/>
          <w:spacing w:val="7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«природный</w:t>
      </w:r>
      <w:r w:rsidRPr="007C6EE7">
        <w:rPr>
          <w:rFonts w:ascii="Times New Roman" w:eastAsia="Times New Roman" w:hAnsi="Times New Roman"/>
          <w:spacing w:val="76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комплекс»,</w:t>
      </w:r>
    </w:p>
    <w:p w14:paraId="7D9C631E" w14:textId="77777777" w:rsidR="00284441" w:rsidRPr="007C6EE7" w:rsidRDefault="00284441" w:rsidP="00284441">
      <w:pPr>
        <w:widowControl w:val="0"/>
        <w:autoSpaceDE w:val="0"/>
        <w:autoSpaceDN w:val="0"/>
        <w:spacing w:before="17" w:after="0" w:line="249" w:lineRule="auto"/>
        <w:ind w:left="110" w:right="14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«природно-территориальный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комплекс»,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«круговорот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веществ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80"/>
          <w:w w:val="15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природе»</w:t>
      </w:r>
      <w:r w:rsidRPr="007C6EE7">
        <w:rPr>
          <w:rFonts w:ascii="Times New Roman" w:eastAsia="Times New Roman" w:hAnsi="Times New Roman"/>
          <w:spacing w:val="4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 xml:space="preserve">для решения учебных и </w:t>
      </w:r>
      <w:r w:rsidRPr="007C6EE7">
        <w:rPr>
          <w:rFonts w:ascii="Times New Roman" w:eastAsia="Times New Roman" w:hAnsi="Times New Roman"/>
          <w:sz w:val="24"/>
          <w:szCs w:val="24"/>
        </w:rPr>
        <w:t>(</w:t>
      </w:r>
      <w:r w:rsidRPr="007C6EE7">
        <w:rPr>
          <w:rFonts w:ascii="Times New Roman" w:eastAsia="Times New Roman" w:hAnsi="Times New Roman"/>
          <w:position w:val="1"/>
          <w:sz w:val="24"/>
          <w:szCs w:val="24"/>
        </w:rPr>
        <w:t>или) практико-ориентированных задач;</w:t>
      </w:r>
    </w:p>
    <w:p w14:paraId="73937D5E" w14:textId="77777777" w:rsidR="00284441" w:rsidRPr="007C6EE7" w:rsidRDefault="00284441" w:rsidP="00284441">
      <w:pPr>
        <w:widowControl w:val="0"/>
        <w:autoSpaceDE w:val="0"/>
        <w:autoSpaceDN w:val="0"/>
        <w:spacing w:before="12" w:after="0" w:line="240" w:lineRule="auto"/>
        <w:ind w:left="680"/>
        <w:jc w:val="both"/>
        <w:rPr>
          <w:rFonts w:ascii="Times New Roman" w:eastAsia="Times New Roman" w:hAnsi="Times New Roman"/>
          <w:sz w:val="24"/>
          <w:szCs w:val="24"/>
        </w:rPr>
      </w:pPr>
      <w:r w:rsidRPr="007C6EE7">
        <w:rPr>
          <w:rFonts w:ascii="Times New Roman" w:eastAsia="Times New Roman" w:hAnsi="Times New Roman"/>
          <w:sz w:val="24"/>
          <w:szCs w:val="24"/>
        </w:rPr>
        <w:t>сравнивать</w:t>
      </w:r>
      <w:r w:rsidRPr="007C6EE7">
        <w:rPr>
          <w:rFonts w:ascii="Times New Roman" w:eastAsia="Times New Roman" w:hAnsi="Times New Roman"/>
          <w:spacing w:val="-7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плодородие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почв</w:t>
      </w:r>
      <w:r w:rsidRPr="007C6EE7">
        <w:rPr>
          <w:rFonts w:ascii="Times New Roman" w:eastAsia="Times New Roman" w:hAnsi="Times New Roman"/>
          <w:spacing w:val="-10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в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различных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z w:val="24"/>
          <w:szCs w:val="24"/>
        </w:rPr>
        <w:t>природных</w:t>
      </w:r>
      <w:r w:rsidRPr="007C6EE7">
        <w:rPr>
          <w:rFonts w:ascii="Times New Roman" w:eastAsia="Times New Roman" w:hAnsi="Times New Roman"/>
          <w:spacing w:val="-11"/>
          <w:sz w:val="24"/>
          <w:szCs w:val="24"/>
        </w:rPr>
        <w:t xml:space="preserve"> </w:t>
      </w:r>
      <w:r w:rsidRPr="007C6EE7">
        <w:rPr>
          <w:rFonts w:ascii="Times New Roman" w:eastAsia="Times New Roman" w:hAnsi="Times New Roman"/>
          <w:spacing w:val="-2"/>
          <w:sz w:val="24"/>
          <w:szCs w:val="24"/>
        </w:rPr>
        <w:t>зонах;</w:t>
      </w:r>
    </w:p>
    <w:p w14:paraId="7C3D6892" w14:textId="77777777" w:rsidR="00284441" w:rsidRPr="007C6EE7" w:rsidRDefault="00284441" w:rsidP="007C6EE7">
      <w:pPr>
        <w:widowControl w:val="0"/>
        <w:autoSpaceDE w:val="0"/>
        <w:autoSpaceDN w:val="0"/>
        <w:spacing w:before="17" w:after="0" w:line="254" w:lineRule="auto"/>
        <w:ind w:left="110" w:right="144" w:firstLine="569"/>
        <w:jc w:val="both"/>
        <w:rPr>
          <w:rFonts w:ascii="Times New Roman" w:eastAsia="Times New Roman" w:hAnsi="Times New Roman"/>
          <w:sz w:val="24"/>
          <w:szCs w:val="24"/>
        </w:rPr>
        <w:sectPr w:rsidR="00284441" w:rsidRPr="007C6EE7">
          <w:pgSz w:w="11910" w:h="16850"/>
          <w:pgMar w:top="1140" w:right="720" w:bottom="940" w:left="1020" w:header="710" w:footer="755" w:gutter="0"/>
          <w:cols w:space="720"/>
        </w:sectPr>
      </w:pPr>
      <w:r w:rsidRPr="007C6EE7">
        <w:rPr>
          <w:rFonts w:ascii="Times New Roman" w:eastAsia="Times New Roman" w:hAnsi="Times New Roman"/>
          <w:sz w:val="24"/>
          <w:szCs w:val="24"/>
        </w:rPr>
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14:paraId="5AE198C1" w14:textId="77777777" w:rsidR="00DF4988" w:rsidRPr="007C6EE7" w:rsidRDefault="00DF4988" w:rsidP="00DF498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250EE412" w14:textId="77777777" w:rsidTr="00DF4988">
        <w:trPr>
          <w:trHeight w:val="1041"/>
        </w:trPr>
        <w:tc>
          <w:tcPr>
            <w:tcW w:w="735" w:type="dxa"/>
          </w:tcPr>
          <w:p w14:paraId="1BAE1DB9" w14:textId="77777777" w:rsidR="00DF4988" w:rsidRPr="007C6EE7" w:rsidRDefault="00DF4988" w:rsidP="00DF4988">
            <w:pPr>
              <w:spacing w:before="169" w:after="0" w:line="256" w:lineRule="auto"/>
              <w:ind w:left="182" w:firstLine="5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№ 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п/п</w:t>
            </w:r>
          </w:p>
        </w:tc>
        <w:tc>
          <w:tcPr>
            <w:tcW w:w="2816" w:type="dxa"/>
          </w:tcPr>
          <w:p w14:paraId="01B7147C" w14:textId="77777777" w:rsidR="00DF4988" w:rsidRPr="007C6EE7" w:rsidRDefault="00DF4988" w:rsidP="00DF4988">
            <w:pPr>
              <w:spacing w:after="0" w:line="311" w:lineRule="exact"/>
              <w:ind w:left="534" w:firstLine="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Наименование</w:t>
            </w:r>
          </w:p>
          <w:p w14:paraId="67997717" w14:textId="77777777" w:rsidR="00DF4988" w:rsidRPr="007C6EE7" w:rsidRDefault="00DF4988" w:rsidP="00DF4988">
            <w:pPr>
              <w:spacing w:before="13" w:after="0" w:line="340" w:lineRule="atLeast"/>
              <w:ind w:left="282" w:right="255" w:firstLine="25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разделов и тем учебного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предмета</w:t>
            </w:r>
          </w:p>
        </w:tc>
        <w:tc>
          <w:tcPr>
            <w:tcW w:w="1678" w:type="dxa"/>
          </w:tcPr>
          <w:p w14:paraId="057AA758" w14:textId="77777777" w:rsidR="00DF4988" w:rsidRPr="007C6EE7" w:rsidRDefault="00DF4988" w:rsidP="00DF4988">
            <w:pPr>
              <w:spacing w:before="169" w:after="0" w:line="256" w:lineRule="auto"/>
              <w:ind w:left="506" w:right="122" w:hanging="36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Количество</w:t>
            </w:r>
            <w:proofErr w:type="spellEnd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4833" w:type="dxa"/>
          </w:tcPr>
          <w:p w14:paraId="4D729A5C" w14:textId="77777777" w:rsidR="00DF4988" w:rsidRPr="007C6EE7" w:rsidRDefault="00DF4988" w:rsidP="00DF4988">
            <w:pPr>
              <w:spacing w:before="20"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14:paraId="40988886" w14:textId="77777777" w:rsidR="00DF4988" w:rsidRPr="007C6EE7" w:rsidRDefault="00DF4988" w:rsidP="00DF4988">
            <w:pPr>
              <w:spacing w:after="0" w:line="240" w:lineRule="auto"/>
              <w:ind w:left="86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Программное</w:t>
            </w:r>
            <w:proofErr w:type="spellEnd"/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4783" w:type="dxa"/>
          </w:tcPr>
          <w:p w14:paraId="36BA52FF" w14:textId="77777777" w:rsidR="00DF4988" w:rsidRPr="007C6EE7" w:rsidRDefault="00DF4988" w:rsidP="00DF4988">
            <w:pPr>
              <w:spacing w:before="169" w:after="0" w:line="256" w:lineRule="auto"/>
              <w:ind w:left="1573" w:right="158" w:hanging="95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Основные</w:t>
            </w:r>
            <w:proofErr w:type="spellEnd"/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виды</w:t>
            </w:r>
            <w:proofErr w:type="spellEnd"/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деятельности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обучающихся</w:t>
            </w:r>
            <w:proofErr w:type="spellEnd"/>
          </w:p>
        </w:tc>
      </w:tr>
      <w:tr w:rsidR="00DF4988" w:rsidRPr="007C6EE7" w14:paraId="6C051AAA" w14:textId="77777777" w:rsidTr="00DF4988">
        <w:trPr>
          <w:trHeight w:val="350"/>
        </w:trPr>
        <w:tc>
          <w:tcPr>
            <w:tcW w:w="14845" w:type="dxa"/>
            <w:gridSpan w:val="5"/>
          </w:tcPr>
          <w:p w14:paraId="47503B70" w14:textId="77777777" w:rsidR="00DF4988" w:rsidRPr="007C6EE7" w:rsidRDefault="00DF4988" w:rsidP="00DF4988">
            <w:pPr>
              <w:spacing w:after="0" w:line="319" w:lineRule="exact"/>
              <w:ind w:left="11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b/>
                <w:sz w:val="24"/>
                <w:szCs w:val="24"/>
              </w:rPr>
              <w:t>Раздел</w:t>
            </w:r>
            <w:proofErr w:type="spellEnd"/>
            <w:r w:rsidRPr="007C6EE7">
              <w:rPr>
                <w:rFonts w:ascii="Times New Roman" w:eastAsia="Times New Roman" w:hAnsi="Times New Roman"/>
                <w:b/>
                <w:spacing w:val="-7"/>
                <w:sz w:val="24"/>
                <w:szCs w:val="24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b/>
                <w:sz w:val="24"/>
                <w:szCs w:val="24"/>
              </w:rPr>
              <w:t>1.</w:t>
            </w:r>
            <w:r w:rsidRPr="007C6EE7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b/>
                <w:sz w:val="24"/>
                <w:szCs w:val="24"/>
              </w:rPr>
              <w:t>Оболочки</w:t>
            </w:r>
            <w:proofErr w:type="spellEnd"/>
            <w:r w:rsidRPr="007C6EE7">
              <w:rPr>
                <w:rFonts w:ascii="Times New Roman" w:eastAsia="Times New Roman" w:hAnsi="Times New Roman"/>
                <w:b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b/>
                <w:spacing w:val="-4"/>
                <w:sz w:val="24"/>
                <w:szCs w:val="24"/>
              </w:rPr>
              <w:t>Земли</w:t>
            </w:r>
            <w:proofErr w:type="spellEnd"/>
          </w:p>
        </w:tc>
      </w:tr>
      <w:tr w:rsidR="00DF4988" w:rsidRPr="007C6EE7" w14:paraId="573BA283" w14:textId="77777777" w:rsidTr="00DF4988">
        <w:trPr>
          <w:trHeight w:val="7302"/>
        </w:trPr>
        <w:tc>
          <w:tcPr>
            <w:tcW w:w="735" w:type="dxa"/>
          </w:tcPr>
          <w:p w14:paraId="1ADCE9F1" w14:textId="77777777" w:rsidR="00DF4988" w:rsidRPr="007C6EE7" w:rsidRDefault="00DF4988" w:rsidP="00DF4988">
            <w:pPr>
              <w:spacing w:after="0" w:line="311" w:lineRule="exact"/>
              <w:ind w:left="18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1.1</w:t>
            </w:r>
          </w:p>
        </w:tc>
        <w:tc>
          <w:tcPr>
            <w:tcW w:w="2816" w:type="dxa"/>
          </w:tcPr>
          <w:p w14:paraId="28077188" w14:textId="77777777" w:rsidR="00DF4988" w:rsidRPr="007C6EE7" w:rsidRDefault="00DF4988" w:rsidP="00DF4988">
            <w:pPr>
              <w:spacing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Гидросфера</w:t>
            </w:r>
            <w:proofErr w:type="spellEnd"/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водная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оболочка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Земли</w:t>
            </w:r>
            <w:proofErr w:type="spellEnd"/>
          </w:p>
        </w:tc>
        <w:tc>
          <w:tcPr>
            <w:tcW w:w="1678" w:type="dxa"/>
          </w:tcPr>
          <w:p w14:paraId="409B43FA" w14:textId="77777777" w:rsidR="00DF4988" w:rsidRPr="007C6EE7" w:rsidRDefault="00DF4988" w:rsidP="00DF4988">
            <w:pPr>
              <w:spacing w:after="0" w:line="311" w:lineRule="exact"/>
              <w:ind w:left="22" w:right="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9</w:t>
            </w:r>
          </w:p>
        </w:tc>
        <w:tc>
          <w:tcPr>
            <w:tcW w:w="4833" w:type="dxa"/>
          </w:tcPr>
          <w:p w14:paraId="1F8B91EF" w14:textId="77777777" w:rsidR="00DF4988" w:rsidRPr="007C6EE7" w:rsidRDefault="00DF4988" w:rsidP="00DF4988">
            <w:pPr>
              <w:spacing w:after="0" w:line="259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Гидросфера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методы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её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изучения. Части гидросферы. Мировой круговорот воды. Значение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гидросферы.</w:t>
            </w:r>
          </w:p>
          <w:p w14:paraId="486A3592" w14:textId="77777777" w:rsidR="00DF4988" w:rsidRPr="007C6EE7" w:rsidRDefault="00DF4988" w:rsidP="00DF4988">
            <w:pPr>
              <w:spacing w:after="0" w:line="261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Исследования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Мирового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океана. Профессия океанолог. Солёность и температура океанических вод.</w:t>
            </w:r>
          </w:p>
          <w:p w14:paraId="2D960146" w14:textId="77777777" w:rsidR="00DF4988" w:rsidRPr="007C6EE7" w:rsidRDefault="00DF4988" w:rsidP="00DF4988">
            <w:pPr>
              <w:spacing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Океанические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течения.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Тёплые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холодные течения. Способы изображения на географических картах океанических течений, солёности и температуры вод</w:t>
            </w:r>
          </w:p>
          <w:p w14:paraId="6EBBAF19" w14:textId="77777777" w:rsidR="00DF4988" w:rsidRPr="007C6EE7" w:rsidRDefault="00DF4988" w:rsidP="00DF4988">
            <w:pPr>
              <w:spacing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Мирового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океана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картах.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</w:t>
            </w:r>
          </w:p>
          <w:p w14:paraId="313935AA" w14:textId="77777777" w:rsidR="00DF4988" w:rsidRPr="007C6EE7" w:rsidRDefault="00DF4988" w:rsidP="00DF4988">
            <w:pPr>
              <w:spacing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загрязнением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Мирового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океана.</w:t>
            </w:r>
          </w:p>
          <w:p w14:paraId="7ACC7DAA" w14:textId="77777777" w:rsidR="00DF4988" w:rsidRPr="007C6EE7" w:rsidRDefault="00DF4988" w:rsidP="00DF4988">
            <w:pPr>
              <w:spacing w:after="0" w:line="340" w:lineRule="atLeas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Воды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суши.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Способы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изображения внутренних вод на картах.</w:t>
            </w:r>
          </w:p>
        </w:tc>
        <w:tc>
          <w:tcPr>
            <w:tcW w:w="4783" w:type="dxa"/>
          </w:tcPr>
          <w:p w14:paraId="11FDEAD5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Называть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части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гидросферы; описывать круговорот воды</w:t>
            </w:r>
          </w:p>
          <w:p w14:paraId="55269B75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природе; называть источник энергии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круговорота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воды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природе; описывать по физической карте полушарий, физической карте России, карте океанов, глобусу местоположение изученных</w:t>
            </w:r>
          </w:p>
          <w:p w14:paraId="4526CC8B" w14:textId="77777777" w:rsidR="00DF4988" w:rsidRPr="007C6EE7" w:rsidRDefault="00DF4988" w:rsidP="00DF4988">
            <w:pPr>
              <w:spacing w:after="0" w:line="264" w:lineRule="auto"/>
              <w:ind w:left="118" w:right="113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географических объектов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учебных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(или)</w:t>
            </w:r>
          </w:p>
          <w:p w14:paraId="7C81BFB1" w14:textId="77777777" w:rsidR="00DF4988" w:rsidRPr="007C6EE7" w:rsidRDefault="00DF4988" w:rsidP="00DF4988">
            <w:pPr>
              <w:spacing w:after="0" w:line="259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практико-ориентированных задач; определять по картам и различать свойства вод отдельных частей Мирового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океана;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применять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понятия</w:t>
            </w:r>
          </w:p>
          <w:p w14:paraId="18A3E948" w14:textId="77777777" w:rsidR="00DF4988" w:rsidRPr="007C6EE7" w:rsidRDefault="00DF4988" w:rsidP="00DF4988">
            <w:pPr>
              <w:spacing w:after="0" w:line="321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«гидросфера»,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«круговорот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воды»,</w:t>
            </w:r>
          </w:p>
          <w:p w14:paraId="63392BEC" w14:textId="77777777" w:rsidR="00DF4988" w:rsidRPr="007C6EE7" w:rsidRDefault="00DF4988" w:rsidP="00DF4988">
            <w:pPr>
              <w:spacing w:before="9" w:after="0" w:line="259" w:lineRule="auto"/>
              <w:ind w:left="118" w:right="4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«цунами», «приливы и отливы» для решения учебных и (или) практико-ориентированных задач; определять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картам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направления тёплых и холодных океанических</w:t>
            </w:r>
          </w:p>
          <w:p w14:paraId="2356E27D" w14:textId="77777777" w:rsidR="00DF4988" w:rsidRPr="007C6EE7" w:rsidRDefault="00DF4988" w:rsidP="00DF4988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течений</w:t>
            </w:r>
            <w:proofErr w:type="spellEnd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;</w:t>
            </w:r>
          </w:p>
        </w:tc>
      </w:tr>
    </w:tbl>
    <w:p w14:paraId="25D651E9" w14:textId="77777777" w:rsidR="00DF4988" w:rsidRPr="007C6EE7" w:rsidRDefault="00DF4988" w:rsidP="00DF4988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2A1114B6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14B9D419" w14:textId="77777777" w:rsidTr="00DF4988">
        <w:trPr>
          <w:trHeight w:val="9391"/>
        </w:trPr>
        <w:tc>
          <w:tcPr>
            <w:tcW w:w="735" w:type="dxa"/>
          </w:tcPr>
          <w:p w14:paraId="6C546561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7CC21D37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3DE7C53C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14:paraId="7F866B2E" w14:textId="77777777" w:rsidR="00DF4988" w:rsidRPr="007C6EE7" w:rsidRDefault="00DF4988" w:rsidP="00DF4988">
            <w:pPr>
              <w:spacing w:after="0" w:line="261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Реки: горные и равнинные. Речная система,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бассейн,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водораздел.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Пороги и водопады. Питание и режим реки.</w:t>
            </w:r>
          </w:p>
          <w:p w14:paraId="62CAC27D" w14:textId="77777777" w:rsidR="00DF4988" w:rsidRPr="007C6EE7" w:rsidRDefault="00DF4988" w:rsidP="00DF4988">
            <w:pPr>
              <w:spacing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Озёра. Происхождение озёрных котловин. Питание озёр. Озёра сточные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бессточные.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Профессия гидролог. Природные ледники: горные и покровные. Профессия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гляциолог.</w:t>
            </w:r>
          </w:p>
          <w:p w14:paraId="17941C24" w14:textId="77777777" w:rsidR="00DF4988" w:rsidRPr="007C6EE7" w:rsidRDefault="00DF4988" w:rsidP="00DF4988">
            <w:pPr>
              <w:spacing w:after="0" w:line="259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Подземные воды (грунтовые, межпластовые, артезианские), их происхождение, условия залегания и использования.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Условия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образования межпластовых вод. Минеральные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источники.</w:t>
            </w:r>
          </w:p>
          <w:p w14:paraId="280845AE" w14:textId="77777777" w:rsidR="00DF4988" w:rsidRPr="007C6EE7" w:rsidRDefault="00DF4988" w:rsidP="00DF4988">
            <w:pPr>
              <w:spacing w:after="0" w:line="264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Многолетняя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мерзлота.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Болота,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их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образование.</w:t>
            </w:r>
          </w:p>
          <w:p w14:paraId="6065EB51" w14:textId="77777777" w:rsidR="00DF4988" w:rsidRPr="007C6EE7" w:rsidRDefault="00DF4988" w:rsidP="00DF4988">
            <w:pPr>
              <w:spacing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Стихийные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явления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гидросфере, методы наблюдения и защиты.</w:t>
            </w:r>
          </w:p>
          <w:p w14:paraId="41016ABA" w14:textId="77777777" w:rsidR="00DF4988" w:rsidRPr="007C6EE7" w:rsidRDefault="00DF4988" w:rsidP="00DF4988">
            <w:pPr>
              <w:spacing w:after="0" w:line="264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Человек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гидросфера.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Использование человеком энергии воды.</w:t>
            </w:r>
          </w:p>
          <w:p w14:paraId="6E68356A" w14:textId="77777777" w:rsidR="00DF4988" w:rsidRPr="007C6EE7" w:rsidRDefault="00DF4988" w:rsidP="00DF4988">
            <w:pPr>
              <w:spacing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Использование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космических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методов в исследовании влияния человека</w:t>
            </w:r>
          </w:p>
          <w:p w14:paraId="2ED6072A" w14:textId="77777777" w:rsidR="00DF4988" w:rsidRPr="007C6EE7" w:rsidRDefault="00DF4988" w:rsidP="00DF4988">
            <w:pPr>
              <w:spacing w:after="0" w:line="318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гидросферу.</w:t>
            </w:r>
          </w:p>
          <w:p w14:paraId="63DDA036" w14:textId="77777777" w:rsidR="00DF4988" w:rsidRPr="007C6EE7" w:rsidRDefault="00DF4988" w:rsidP="00DF4988">
            <w:pPr>
              <w:spacing w:after="0" w:line="240" w:lineRule="auto"/>
              <w:ind w:left="117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Практические</w:t>
            </w:r>
            <w:r w:rsidRPr="007C6EE7">
              <w:rPr>
                <w:rFonts w:ascii="Times New Roman" w:eastAsia="Times New Roman" w:hAnsi="Times New Roman"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  <w:lang w:val="ru-RU"/>
              </w:rPr>
              <w:t>работы</w:t>
            </w:r>
          </w:p>
          <w:p w14:paraId="48581C2C" w14:textId="77777777" w:rsidR="00DF4988" w:rsidRPr="007C6EE7" w:rsidRDefault="00DF4988" w:rsidP="00DF4988">
            <w:pPr>
              <w:spacing w:after="0" w:line="340" w:lineRule="atLeast"/>
              <w:ind w:left="117" w:right="58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Сравнение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двух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рек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(России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мира) по заданным признакам.</w:t>
            </w:r>
          </w:p>
        </w:tc>
        <w:tc>
          <w:tcPr>
            <w:tcW w:w="4783" w:type="dxa"/>
          </w:tcPr>
          <w:p w14:paraId="773D94AE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приводить примеры стихийных явлений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Мировом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океане;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называть причины цунами, приливов и отливов; описывать положение</w:t>
            </w:r>
          </w:p>
          <w:p w14:paraId="107DC91B" w14:textId="77777777" w:rsidR="00DF4988" w:rsidRPr="007C6EE7" w:rsidRDefault="00DF4988" w:rsidP="00DF4988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карте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главных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океанических</w:t>
            </w:r>
          </w:p>
          <w:p w14:paraId="4498C7E2" w14:textId="77777777" w:rsidR="00DF4988" w:rsidRPr="007C6EE7" w:rsidRDefault="00DF4988" w:rsidP="00DF4988">
            <w:pPr>
              <w:spacing w:before="19" w:after="0" w:line="259" w:lineRule="auto"/>
              <w:ind w:left="118" w:right="34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течений,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глубоководных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желобов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впадин Мирового океана, крупных островов и полуостровов; применять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понятия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«река»,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«речная система», «речной бассейн»,</w:t>
            </w:r>
          </w:p>
          <w:p w14:paraId="3438EFFC" w14:textId="77777777" w:rsidR="00DF4988" w:rsidRPr="007C6EE7" w:rsidRDefault="00DF4988" w:rsidP="00DF4988">
            <w:pPr>
              <w:spacing w:after="0" w:line="259" w:lineRule="auto"/>
              <w:ind w:left="118" w:right="29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«водораздел» для объяснения особенностей питания, режима, характера течения рек; различать понятия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«питание»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«режим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реки»; классифицировать объекты гидросферы (моря, озёра, реки, подземные воды, болота, ледники) по заданным признакам; выявлять на основе представленной</w:t>
            </w:r>
          </w:p>
          <w:p w14:paraId="075B69F2" w14:textId="77777777" w:rsidR="00DF4988" w:rsidRPr="007C6EE7" w:rsidRDefault="00DF4988" w:rsidP="00DF4988">
            <w:pPr>
              <w:spacing w:after="0" w:line="259" w:lineRule="auto"/>
              <w:ind w:left="118" w:right="16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причинно-следственные связи между питанием, режимом реки и климатом на территории речного бассейна; сравнивать реки по заданным признакам</w:t>
            </w:r>
          </w:p>
          <w:p w14:paraId="58FC22C2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(при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практической работы 1);</w:t>
            </w:r>
          </w:p>
          <w:p w14:paraId="5BCE4F02" w14:textId="77777777" w:rsidR="00DF4988" w:rsidRPr="007C6EE7" w:rsidRDefault="00DF4988" w:rsidP="00DF4988">
            <w:pPr>
              <w:spacing w:before="2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давать</w:t>
            </w:r>
            <w:r w:rsidRPr="007C6EE7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географическую</w:t>
            </w:r>
          </w:p>
        </w:tc>
      </w:tr>
    </w:tbl>
    <w:p w14:paraId="380A8ACA" w14:textId="77777777" w:rsidR="00DF4988" w:rsidRPr="007C6EE7" w:rsidRDefault="00DF4988" w:rsidP="00DF49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077B3AB5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7A0B8815" w14:textId="77777777" w:rsidTr="00DF4988">
        <w:trPr>
          <w:trHeight w:val="9391"/>
        </w:trPr>
        <w:tc>
          <w:tcPr>
            <w:tcW w:w="735" w:type="dxa"/>
          </w:tcPr>
          <w:p w14:paraId="1D87E4A2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14:paraId="015ADB25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8" w:type="dxa"/>
          </w:tcPr>
          <w:p w14:paraId="1595C813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33" w:type="dxa"/>
          </w:tcPr>
          <w:p w14:paraId="2E294C22" w14:textId="77777777" w:rsidR="00DF4988" w:rsidRPr="007C6EE7" w:rsidRDefault="00DF4988" w:rsidP="00DF4988">
            <w:pPr>
              <w:numPr>
                <w:ilvl w:val="0"/>
                <w:numId w:val="2"/>
              </w:numPr>
              <w:tabs>
                <w:tab w:val="left" w:pos="388"/>
              </w:tabs>
              <w:spacing w:after="0" w:line="311" w:lineRule="exact"/>
              <w:ind w:left="388" w:hanging="27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Характеристика</w:t>
            </w:r>
            <w:proofErr w:type="spellEnd"/>
            <w:r w:rsidRPr="007C6EE7">
              <w:rPr>
                <w:rFonts w:ascii="Times New Roman" w:eastAsia="Times New Roman" w:hAnsi="Times New Roman"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одного</w:t>
            </w:r>
            <w:proofErr w:type="spellEnd"/>
          </w:p>
          <w:p w14:paraId="015A816B" w14:textId="77777777" w:rsidR="00DF4988" w:rsidRPr="007C6EE7" w:rsidRDefault="00DF4988" w:rsidP="00DF4988">
            <w:pPr>
              <w:spacing w:before="31" w:after="0" w:line="256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крупнейших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озёр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России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плану в форме презентации.</w:t>
            </w:r>
          </w:p>
          <w:p w14:paraId="0823A587" w14:textId="77777777" w:rsidR="00DF4988" w:rsidRPr="007C6EE7" w:rsidRDefault="00DF4988" w:rsidP="00DF4988">
            <w:pPr>
              <w:numPr>
                <w:ilvl w:val="0"/>
                <w:numId w:val="2"/>
              </w:numPr>
              <w:tabs>
                <w:tab w:val="left" w:pos="388"/>
              </w:tabs>
              <w:spacing w:before="2" w:after="0" w:line="259" w:lineRule="auto"/>
              <w:ind w:left="117" w:right="75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Составление перечня поверхностных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водных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объектов своего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края и их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систематизация в форме таблицы</w:t>
            </w:r>
          </w:p>
        </w:tc>
        <w:tc>
          <w:tcPr>
            <w:tcW w:w="4783" w:type="dxa"/>
          </w:tcPr>
          <w:p w14:paraId="5A91D7FD" w14:textId="77777777" w:rsidR="00DF4988" w:rsidRPr="007C6EE7" w:rsidRDefault="00DF4988" w:rsidP="00DF4988">
            <w:pPr>
              <w:spacing w:after="0" w:line="311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характеристику</w:t>
            </w:r>
            <w:r w:rsidRPr="007C6EE7">
              <w:rPr>
                <w:rFonts w:ascii="Times New Roman" w:eastAsia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одного</w:t>
            </w:r>
          </w:p>
          <w:p w14:paraId="2817EB7D" w14:textId="77777777" w:rsidR="00DF4988" w:rsidRPr="007C6EE7" w:rsidRDefault="00DF4988" w:rsidP="00DF4988">
            <w:pPr>
              <w:spacing w:before="31" w:after="0" w:line="259" w:lineRule="auto"/>
              <w:ind w:left="118" w:right="4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 крупнейших озёр России и оформлять в виде презентации (при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практической работы в групповой форме 2); приводить примеры районов распространения многолетней мерзлоты; сравнивать</w:t>
            </w:r>
          </w:p>
          <w:p w14:paraId="38B1E770" w14:textId="77777777" w:rsidR="00DF4988" w:rsidRPr="007C6EE7" w:rsidRDefault="00DF4988" w:rsidP="00DF4988">
            <w:pPr>
              <w:spacing w:after="0" w:line="256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инструментарий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(способы)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получения географической информации</w:t>
            </w:r>
          </w:p>
          <w:p w14:paraId="1C08830A" w14:textId="77777777" w:rsidR="00DF4988" w:rsidRPr="007C6EE7" w:rsidRDefault="00DF4988" w:rsidP="00DF4988">
            <w:pPr>
              <w:spacing w:before="3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глубине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Мирового</w:t>
            </w:r>
            <w:r w:rsidRPr="007C6EE7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океана,</w:t>
            </w:r>
          </w:p>
          <w:p w14:paraId="0D97D7D3" w14:textId="77777777" w:rsidR="00DF4988" w:rsidRPr="007C6EE7" w:rsidRDefault="00DF4988" w:rsidP="00DF4988">
            <w:pPr>
              <w:spacing w:before="24" w:after="0" w:line="259" w:lineRule="auto"/>
              <w:ind w:left="118" w:right="10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направлении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океанических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течений, о ледниках и многолетней мерзлоте на разных этапах географического изучения Земли;</w:t>
            </w:r>
          </w:p>
          <w:p w14:paraId="153F6E2E" w14:textId="77777777" w:rsidR="00DF4988" w:rsidRPr="007C6EE7" w:rsidRDefault="00DF4988" w:rsidP="00DF4988">
            <w:pPr>
              <w:spacing w:after="0" w:line="264" w:lineRule="auto"/>
              <w:ind w:left="118" w:right="82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приводить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примеры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изменений в гидросфере в результате</w:t>
            </w:r>
          </w:p>
          <w:p w14:paraId="3D729ADA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 человека на примере мира и России; приводить примеры использования человеком воды; различать понятия «грунтовые, межпластовые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артезианские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воды»; объяснять образование подземных вод; различать грунтовые и межпластовые воды, водопроницаемые и водоупорные</w:t>
            </w:r>
          </w:p>
          <w:p w14:paraId="70AB6340" w14:textId="77777777" w:rsidR="00DF4988" w:rsidRPr="007C6EE7" w:rsidRDefault="00DF4988" w:rsidP="00DF4988">
            <w:pPr>
              <w:spacing w:after="0" w:line="319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породы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объяснять</w:t>
            </w:r>
            <w:proofErr w:type="spellEnd"/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образование</w:t>
            </w:r>
            <w:proofErr w:type="spellEnd"/>
          </w:p>
        </w:tc>
      </w:tr>
    </w:tbl>
    <w:p w14:paraId="277074F5" w14:textId="77777777" w:rsidR="00DF4988" w:rsidRPr="007C6EE7" w:rsidRDefault="00DF4988" w:rsidP="00DF4988">
      <w:pPr>
        <w:widowControl w:val="0"/>
        <w:autoSpaceDE w:val="0"/>
        <w:autoSpaceDN w:val="0"/>
        <w:spacing w:after="0" w:line="319" w:lineRule="exact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2043A110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2D863787" w14:textId="77777777" w:rsidTr="00DF4988">
        <w:trPr>
          <w:trHeight w:val="9391"/>
        </w:trPr>
        <w:tc>
          <w:tcPr>
            <w:tcW w:w="735" w:type="dxa"/>
          </w:tcPr>
          <w:p w14:paraId="5D86B648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140BCF56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241DCE4A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14:paraId="267FC1A1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0E3401AD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подземных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вод;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сравнивать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чистоту межпластовых и грунтовых вод; выявлять существенные признаки артезианских вод; находить, использовать и систематизировать информацию о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поверхностных водных объектах своей местности; самостоятельно выбирать</w:t>
            </w:r>
          </w:p>
          <w:p w14:paraId="7C31088F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оптимальную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форму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представления географической информации</w:t>
            </w:r>
          </w:p>
          <w:p w14:paraId="0022576E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(при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практической работы 3);</w:t>
            </w:r>
          </w:p>
          <w:p w14:paraId="4080C5A4" w14:textId="77777777" w:rsidR="00DF4988" w:rsidRPr="007C6EE7" w:rsidRDefault="00DF4988" w:rsidP="00DF4988">
            <w:pPr>
              <w:spacing w:before="1"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формулировать суждения, выражать свою точку зрения по проблеме исчерпаемости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или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неисчерпаемости ресурсов пресной воды на планете; планировать организацию совместной работы при выполнении учебного проекта о повышении уровня Мирового океана в связи</w:t>
            </w:r>
          </w:p>
          <w:p w14:paraId="272B04A4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глобальными изменениями климата; объяснять причины достижения (недостижения) результатов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деятельности,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давать оценку приобретённому опыту;</w:t>
            </w:r>
          </w:p>
          <w:p w14:paraId="385DC432" w14:textId="77777777" w:rsidR="00DF4988" w:rsidRPr="007C6EE7" w:rsidRDefault="00DF4988" w:rsidP="00DF4988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оценивать</w:t>
            </w:r>
            <w:proofErr w:type="spellEnd"/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соответствие</w:t>
            </w:r>
            <w:proofErr w:type="spellEnd"/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результата</w:t>
            </w:r>
            <w:proofErr w:type="spellEnd"/>
          </w:p>
          <w:p w14:paraId="003C89FC" w14:textId="77777777" w:rsidR="00DF4988" w:rsidRPr="007C6EE7" w:rsidRDefault="00DF4988" w:rsidP="00DF4988">
            <w:pPr>
              <w:spacing w:before="23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цели</w:t>
            </w:r>
            <w:proofErr w:type="spellEnd"/>
          </w:p>
        </w:tc>
      </w:tr>
    </w:tbl>
    <w:p w14:paraId="110D0B9E" w14:textId="77777777" w:rsidR="00DF4988" w:rsidRPr="007C6EE7" w:rsidRDefault="00DF4988" w:rsidP="00DF49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3C835888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0AC39F10" w14:textId="77777777" w:rsidTr="00DF4988">
        <w:trPr>
          <w:trHeight w:val="9391"/>
        </w:trPr>
        <w:tc>
          <w:tcPr>
            <w:tcW w:w="735" w:type="dxa"/>
          </w:tcPr>
          <w:p w14:paraId="15E832B9" w14:textId="77777777" w:rsidR="00DF4988" w:rsidRPr="007C6EE7" w:rsidRDefault="00DF4988" w:rsidP="00DF4988">
            <w:pPr>
              <w:spacing w:after="0" w:line="311" w:lineRule="exact"/>
              <w:ind w:left="18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1.2</w:t>
            </w:r>
          </w:p>
        </w:tc>
        <w:tc>
          <w:tcPr>
            <w:tcW w:w="2816" w:type="dxa"/>
          </w:tcPr>
          <w:p w14:paraId="07EEAA78" w14:textId="77777777" w:rsidR="00DF4988" w:rsidRPr="007C6EE7" w:rsidRDefault="00DF4988" w:rsidP="00DF4988">
            <w:pPr>
              <w:spacing w:after="0" w:line="264" w:lineRule="auto"/>
              <w:ind w:left="117" w:right="22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Атмосфера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воздушная</w:t>
            </w:r>
            <w:proofErr w:type="spellEnd"/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оболочка</w:t>
            </w:r>
            <w:proofErr w:type="spellEnd"/>
          </w:p>
        </w:tc>
        <w:tc>
          <w:tcPr>
            <w:tcW w:w="1678" w:type="dxa"/>
          </w:tcPr>
          <w:p w14:paraId="6A0E671A" w14:textId="77777777" w:rsidR="00DF4988" w:rsidRPr="007C6EE7" w:rsidRDefault="00DF4988" w:rsidP="00DF4988">
            <w:pPr>
              <w:spacing w:after="0" w:line="311" w:lineRule="exact"/>
              <w:ind w:left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11</w:t>
            </w:r>
          </w:p>
        </w:tc>
        <w:tc>
          <w:tcPr>
            <w:tcW w:w="4833" w:type="dxa"/>
          </w:tcPr>
          <w:p w14:paraId="45964269" w14:textId="77777777" w:rsidR="00DF4988" w:rsidRPr="007C6EE7" w:rsidRDefault="00DF4988" w:rsidP="00DF4988">
            <w:pPr>
              <w:spacing w:after="0" w:line="264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Воздушная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оболочка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Земли: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газовый состав, строение и значение</w:t>
            </w:r>
          </w:p>
          <w:p w14:paraId="307E9A8D" w14:textId="77777777" w:rsidR="00DF4988" w:rsidRPr="007C6EE7" w:rsidRDefault="00DF4988" w:rsidP="00DF4988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атмосферы.</w:t>
            </w:r>
          </w:p>
          <w:p w14:paraId="03FBD5FD" w14:textId="77777777" w:rsidR="00DF4988" w:rsidRPr="007C6EE7" w:rsidRDefault="00DF4988" w:rsidP="00DF4988">
            <w:pPr>
              <w:spacing w:before="13" w:after="0" w:line="261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Температура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воздуха.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Суточный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ход температуры воздуха и его графическое отображение.</w:t>
            </w:r>
          </w:p>
          <w:p w14:paraId="6F4CF850" w14:textId="77777777" w:rsidR="00DF4988" w:rsidRPr="007C6EE7" w:rsidRDefault="00DF4988" w:rsidP="00DF4988">
            <w:pPr>
              <w:spacing w:after="0" w:line="314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Особенности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суточного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>хода</w:t>
            </w:r>
          </w:p>
          <w:p w14:paraId="76DF181C" w14:textId="77777777" w:rsidR="00DF4988" w:rsidRPr="007C6EE7" w:rsidRDefault="00DF4988" w:rsidP="00DF4988">
            <w:pPr>
              <w:spacing w:before="23"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температуры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воздуха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зависимости от высоты Солнца над горизонтом. Среднесуточная, среднемесячная, среднегодовая температура.</w:t>
            </w:r>
          </w:p>
          <w:p w14:paraId="67ACDE89" w14:textId="77777777" w:rsidR="00DF4988" w:rsidRPr="007C6EE7" w:rsidRDefault="00DF4988" w:rsidP="00DF4988">
            <w:pPr>
              <w:spacing w:after="0" w:line="259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Зависимость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нагревания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земной поверхности от угла падения солнечных лучей. Годовой ход температуры воздуха.</w:t>
            </w:r>
          </w:p>
          <w:p w14:paraId="6DE20B0E" w14:textId="77777777" w:rsidR="00DF4988" w:rsidRPr="007C6EE7" w:rsidRDefault="00DF4988" w:rsidP="00DF4988">
            <w:pPr>
              <w:spacing w:after="0" w:line="321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Атмосферное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давление.</w:t>
            </w:r>
          </w:p>
          <w:p w14:paraId="13CEF766" w14:textId="77777777" w:rsidR="00DF4988" w:rsidRPr="007C6EE7" w:rsidRDefault="00DF4988" w:rsidP="00DF4988">
            <w:pPr>
              <w:spacing w:before="31"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Ветер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причины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его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возникновения. Роза ветров. Бризы. Муссоны.</w:t>
            </w:r>
          </w:p>
          <w:p w14:paraId="05F5B955" w14:textId="77777777" w:rsidR="00DF4988" w:rsidRPr="007C6EE7" w:rsidRDefault="00DF4988" w:rsidP="00DF4988">
            <w:pPr>
              <w:spacing w:before="3" w:after="0" w:line="261" w:lineRule="auto"/>
              <w:ind w:left="117" w:right="58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Вода в атмосфере. Влажность воздуха.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Образование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облаков. Облака и их виды. Туман.</w:t>
            </w:r>
          </w:p>
          <w:p w14:paraId="3ED3AAFA" w14:textId="77777777" w:rsidR="00DF4988" w:rsidRPr="007C6EE7" w:rsidRDefault="00DF4988" w:rsidP="00DF4988">
            <w:pPr>
              <w:spacing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Образование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выпадение атмосферных осадков.</w:t>
            </w:r>
          </w:p>
          <w:p w14:paraId="5952FC08" w14:textId="77777777" w:rsidR="00DF4988" w:rsidRPr="007C6EE7" w:rsidRDefault="00DF4988" w:rsidP="00DF4988">
            <w:pPr>
              <w:spacing w:after="0" w:line="264" w:lineRule="auto"/>
              <w:ind w:left="117" w:right="58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Виды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атмосферных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осадков. Погода и её показатели.</w:t>
            </w:r>
          </w:p>
          <w:p w14:paraId="5F9B961F" w14:textId="77777777" w:rsidR="00DF4988" w:rsidRPr="007C6EE7" w:rsidRDefault="00DF4988" w:rsidP="00DF4988">
            <w:pPr>
              <w:spacing w:after="0" w:line="312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Причины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изменения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погоды.</w:t>
            </w:r>
          </w:p>
          <w:p w14:paraId="6EDB0D95" w14:textId="77777777" w:rsidR="00DF4988" w:rsidRPr="007C6EE7" w:rsidRDefault="00DF4988" w:rsidP="00DF4988">
            <w:pPr>
              <w:spacing w:before="11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Климат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климатообразующие</w:t>
            </w:r>
          </w:p>
        </w:tc>
        <w:tc>
          <w:tcPr>
            <w:tcW w:w="4783" w:type="dxa"/>
          </w:tcPr>
          <w:p w14:paraId="64A503AA" w14:textId="77777777" w:rsidR="00DF4988" w:rsidRPr="007C6EE7" w:rsidRDefault="00DF4988" w:rsidP="00DF4988">
            <w:pPr>
              <w:spacing w:after="0" w:line="264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Описывать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строение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атмосферы; сравнивать свойства воздуха</w:t>
            </w:r>
          </w:p>
          <w:p w14:paraId="298A7863" w14:textId="77777777" w:rsidR="00DF4988" w:rsidRPr="007C6EE7" w:rsidRDefault="00DF4988" w:rsidP="00DF4988">
            <w:pPr>
              <w:spacing w:after="0" w:line="261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 разных частях атмосферы; сравнивать содержание различных газов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составе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воздуха;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сравнивать</w:t>
            </w:r>
          </w:p>
          <w:p w14:paraId="40392975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свойства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воздуха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континентальных и морских воздушных массах</w:t>
            </w:r>
          </w:p>
          <w:p w14:paraId="6BF84FE2" w14:textId="77777777" w:rsidR="00DF4988" w:rsidRPr="007C6EE7" w:rsidRDefault="00DF4988" w:rsidP="00DF4988">
            <w:pPr>
              <w:spacing w:after="0" w:line="264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(температура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воздуха,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влажность,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запылённость);</w:t>
            </w:r>
          </w:p>
          <w:p w14:paraId="301D7DE6" w14:textId="77777777" w:rsidR="00DF4988" w:rsidRPr="007C6EE7" w:rsidRDefault="00DF4988" w:rsidP="00DF4988">
            <w:pPr>
              <w:spacing w:after="0" w:line="312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различать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понятия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«атмосфера»,</w:t>
            </w:r>
          </w:p>
          <w:p w14:paraId="7673B080" w14:textId="77777777" w:rsidR="00DF4988" w:rsidRPr="007C6EE7" w:rsidRDefault="00DF4988" w:rsidP="00DF4988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«тропосфера»,</w:t>
            </w:r>
            <w:r w:rsidRPr="007C6EE7">
              <w:rPr>
                <w:rFonts w:ascii="Times New Roman" w:eastAsia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«стратосфера»,</w:t>
            </w:r>
          </w:p>
          <w:p w14:paraId="4F47176F" w14:textId="77777777" w:rsidR="00DF4988" w:rsidRPr="007C6EE7" w:rsidRDefault="00DF4988" w:rsidP="00DF4988">
            <w:pPr>
              <w:spacing w:before="22"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«верхние слои атмосферы»; применять понятия «атмосферное давление»,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«ветер»,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«атмосферные осадки», «воздушные массы»</w:t>
            </w:r>
          </w:p>
          <w:p w14:paraId="755ADDC1" w14:textId="77777777" w:rsidR="00DF4988" w:rsidRPr="007C6EE7" w:rsidRDefault="00DF4988" w:rsidP="00DF4988">
            <w:pPr>
              <w:spacing w:after="0" w:line="259" w:lineRule="auto"/>
              <w:ind w:left="118" w:right="34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для решения учебных и (или) практико-ориентированных задач; определять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амплитуду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температуры воздуха, тенденции изменений</w:t>
            </w:r>
          </w:p>
          <w:p w14:paraId="39FA2C8D" w14:textId="77777777" w:rsidR="00DF4988" w:rsidRPr="007C6EE7" w:rsidRDefault="00DF4988" w:rsidP="00DF4988">
            <w:pPr>
              <w:spacing w:after="0" w:line="322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температуры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воздуха</w:t>
            </w:r>
          </w:p>
          <w:p w14:paraId="4D8BE561" w14:textId="77777777" w:rsidR="00DF4988" w:rsidRPr="007C6EE7" w:rsidRDefault="00DF4988" w:rsidP="00DF4988">
            <w:pPr>
              <w:spacing w:before="30"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статистическим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данным; устанавливать зависимость</w:t>
            </w:r>
          </w:p>
          <w:p w14:paraId="0AEB9102" w14:textId="77777777" w:rsidR="00DF4988" w:rsidRPr="007C6EE7" w:rsidRDefault="00DF4988" w:rsidP="00DF4988">
            <w:pPr>
              <w:spacing w:before="3" w:after="0" w:line="259" w:lineRule="auto"/>
              <w:ind w:left="118" w:right="57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нагревания земной поверхности от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угла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падения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солнечных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лучей в течение суток и в течение года на примере своей местности на</w:t>
            </w:r>
          </w:p>
          <w:p w14:paraId="0A26BA3E" w14:textId="77777777" w:rsidR="00DF4988" w:rsidRPr="007C6EE7" w:rsidRDefault="00DF4988" w:rsidP="00DF4988">
            <w:pPr>
              <w:spacing w:after="0" w:line="321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основе</w:t>
            </w:r>
            <w:proofErr w:type="spellEnd"/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представленных</w:t>
            </w:r>
            <w:proofErr w:type="spellEnd"/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данных</w:t>
            </w:r>
            <w:proofErr w:type="spellEnd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;</w:t>
            </w:r>
          </w:p>
        </w:tc>
      </w:tr>
    </w:tbl>
    <w:p w14:paraId="0DB9E7AE" w14:textId="77777777" w:rsidR="00DF4988" w:rsidRPr="007C6EE7" w:rsidRDefault="00DF4988" w:rsidP="00DF498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2FF9C0E6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58CC09C5" w14:textId="77777777" w:rsidTr="00DF4988">
        <w:trPr>
          <w:trHeight w:val="9391"/>
        </w:trPr>
        <w:tc>
          <w:tcPr>
            <w:tcW w:w="735" w:type="dxa"/>
          </w:tcPr>
          <w:p w14:paraId="1B6A045C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4D35F7DE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2A72CD33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14:paraId="1136F74B" w14:textId="77777777" w:rsidR="00DF4988" w:rsidRPr="007C6EE7" w:rsidRDefault="00DF4988" w:rsidP="00DF4988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факторы.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Зависимость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климата</w:t>
            </w:r>
          </w:p>
          <w:p w14:paraId="04B9C2F4" w14:textId="77777777" w:rsidR="00DF4988" w:rsidRPr="007C6EE7" w:rsidRDefault="00DF4988" w:rsidP="00DF4988">
            <w:pPr>
              <w:spacing w:before="31"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географической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широты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высоты местности над уровнем моря.</w:t>
            </w:r>
          </w:p>
          <w:p w14:paraId="6578C1C9" w14:textId="77777777" w:rsidR="00DF4988" w:rsidRPr="007C6EE7" w:rsidRDefault="00DF4988" w:rsidP="00DF4988">
            <w:pPr>
              <w:spacing w:before="2" w:after="0" w:line="259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Человек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атмосфера.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Взаимовлияние человека и атмосферы. Адаптация человека к климатическим условиям. Профессия метеоролог. Основные метеорологические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данные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способы отображения состояния погоды</w:t>
            </w:r>
          </w:p>
          <w:p w14:paraId="64AF303B" w14:textId="77777777" w:rsidR="00DF4988" w:rsidRPr="007C6EE7" w:rsidRDefault="00DF4988" w:rsidP="00DF4988">
            <w:pPr>
              <w:spacing w:before="3"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 метеорологической карте. Стихийные явления в атмосфере. Современные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изменения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климата.</w:t>
            </w:r>
          </w:p>
          <w:p w14:paraId="2FDA3D13" w14:textId="77777777" w:rsidR="00DF4988" w:rsidRPr="007C6EE7" w:rsidRDefault="00DF4988" w:rsidP="00DF4988">
            <w:pPr>
              <w:spacing w:before="11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Способы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изучения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наблюдения</w:t>
            </w:r>
          </w:p>
          <w:p w14:paraId="6265BC1F" w14:textId="77777777" w:rsidR="00DF4988" w:rsidRPr="007C6EE7" w:rsidRDefault="00DF4988" w:rsidP="00DF4988">
            <w:pPr>
              <w:spacing w:before="24" w:after="0" w:line="256" w:lineRule="auto"/>
              <w:ind w:left="117" w:right="271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глобальным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климатом.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Профессия климатолог.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Дистанционные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методы в исследовании влияния человека</w:t>
            </w:r>
          </w:p>
          <w:p w14:paraId="73EED045" w14:textId="77777777" w:rsidR="00DF4988" w:rsidRPr="007C6EE7" w:rsidRDefault="00DF4988" w:rsidP="00DF4988">
            <w:pPr>
              <w:spacing w:before="11" w:after="0" w:line="240" w:lineRule="auto"/>
              <w:ind w:left="11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воздушную</w:t>
            </w:r>
            <w:r w:rsidRPr="007C6EE7">
              <w:rPr>
                <w:rFonts w:ascii="Times New Roman" w:eastAsia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оболочку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Земли.</w:t>
            </w:r>
          </w:p>
          <w:p w14:paraId="2BB8CD32" w14:textId="77777777" w:rsidR="00DF4988" w:rsidRPr="007C6EE7" w:rsidRDefault="00DF4988" w:rsidP="00DF4988">
            <w:pPr>
              <w:spacing w:before="24" w:after="0" w:line="240" w:lineRule="auto"/>
              <w:ind w:left="117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Практические</w:t>
            </w:r>
            <w:r w:rsidRPr="007C6EE7">
              <w:rPr>
                <w:rFonts w:ascii="Times New Roman" w:eastAsia="Times New Roman" w:hAnsi="Times New Roman"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  <w:lang w:val="ru-RU"/>
              </w:rPr>
              <w:t>работы</w:t>
            </w:r>
          </w:p>
          <w:p w14:paraId="6BA4C0D1" w14:textId="77777777" w:rsidR="00DF4988" w:rsidRPr="007C6EE7" w:rsidRDefault="00DF4988" w:rsidP="00DF4988">
            <w:pPr>
              <w:numPr>
                <w:ilvl w:val="0"/>
                <w:numId w:val="1"/>
              </w:numPr>
              <w:tabs>
                <w:tab w:val="left" w:pos="388"/>
              </w:tabs>
              <w:spacing w:before="24" w:after="0" w:line="261" w:lineRule="auto"/>
              <w:ind w:right="1153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Представление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результатов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наблюдения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за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погодой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своей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местности.</w:t>
            </w:r>
          </w:p>
          <w:p w14:paraId="2A8600F9" w14:textId="77777777" w:rsidR="00DF4988" w:rsidRPr="007C6EE7" w:rsidRDefault="00DF4988" w:rsidP="00DF4988">
            <w:pPr>
              <w:numPr>
                <w:ilvl w:val="0"/>
                <w:numId w:val="1"/>
              </w:numPr>
              <w:tabs>
                <w:tab w:val="left" w:pos="388"/>
              </w:tabs>
              <w:spacing w:after="0" w:line="259" w:lineRule="auto"/>
              <w:ind w:right="486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Анализ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графиков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суточного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хода температуры воздуха и</w:t>
            </w:r>
          </w:p>
          <w:p w14:paraId="71E00B6C" w14:textId="77777777" w:rsidR="00DF4988" w:rsidRPr="007C6EE7" w:rsidRDefault="00DF4988" w:rsidP="00DF4988">
            <w:pPr>
              <w:spacing w:after="0" w:line="261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относительной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влажности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целью установления зависимости между данными элементами погоды</w:t>
            </w:r>
          </w:p>
        </w:tc>
        <w:tc>
          <w:tcPr>
            <w:tcW w:w="4783" w:type="dxa"/>
          </w:tcPr>
          <w:p w14:paraId="3B232C90" w14:textId="77777777" w:rsidR="00DF4988" w:rsidRPr="007C6EE7" w:rsidRDefault="00DF4988" w:rsidP="00DF4988">
            <w:pPr>
              <w:spacing w:after="0" w:line="261" w:lineRule="auto"/>
              <w:ind w:left="118" w:right="38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определять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различие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температуре воздуха и атмосферном давлении на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разной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высоте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над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уровнем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моря при решении практико- ориентированных задач;</w:t>
            </w:r>
          </w:p>
          <w:p w14:paraId="4F7173BE" w14:textId="77777777" w:rsidR="00DF4988" w:rsidRPr="007C6EE7" w:rsidRDefault="00DF4988" w:rsidP="00DF4988">
            <w:pPr>
              <w:spacing w:after="0" w:line="259" w:lineRule="auto"/>
              <w:ind w:left="118" w:right="11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различать виды облаков и связанные с ними типы погоды; проводить измерения основных элементов погоды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использованием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аналоговых и (или) цифровых приборов</w:t>
            </w:r>
          </w:p>
          <w:p w14:paraId="4E721B49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(термометр,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барометр,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анемометр,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флюгер);</w:t>
            </w:r>
          </w:p>
          <w:p w14:paraId="0A8DA281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различать относительную и абсолютную влажность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воздуха; называть причины образования облаков,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тумана;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различать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виды атмосферных осадков;</w:t>
            </w:r>
          </w:p>
          <w:p w14:paraId="769FE050" w14:textId="77777777" w:rsidR="00DF4988" w:rsidRPr="007C6EE7" w:rsidRDefault="00DF4988" w:rsidP="00DF4988">
            <w:pPr>
              <w:spacing w:after="0" w:line="259" w:lineRule="auto"/>
              <w:ind w:left="118" w:right="10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объяснять направления дневных и ночных бризов, муссонов; различать понятия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«погода»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«климат»,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«бриз» и «муссон»;</w:t>
            </w:r>
          </w:p>
          <w:p w14:paraId="6E6D58C4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объяснять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годовой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ход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температуры воздуха на разных географических широтах; объяснять влияние различных климатообразующих факторов на климат отдельных</w:t>
            </w:r>
          </w:p>
          <w:p w14:paraId="73F35335" w14:textId="77777777" w:rsidR="00DF4988" w:rsidRPr="007C6EE7" w:rsidRDefault="00DF4988" w:rsidP="00DF4988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зависимость</w:t>
            </w:r>
            <w:proofErr w:type="spellEnd"/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климата</w:t>
            </w:r>
            <w:proofErr w:type="spellEnd"/>
          </w:p>
        </w:tc>
      </w:tr>
    </w:tbl>
    <w:p w14:paraId="269FAB9A" w14:textId="77777777" w:rsidR="00DF4988" w:rsidRPr="007C6EE7" w:rsidRDefault="00DF4988" w:rsidP="00DF4988">
      <w:pPr>
        <w:widowControl w:val="0"/>
        <w:autoSpaceDE w:val="0"/>
        <w:autoSpaceDN w:val="0"/>
        <w:spacing w:after="0" w:line="320" w:lineRule="exact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5686EF09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62BC3E93" w14:textId="77777777" w:rsidTr="00DF4988">
        <w:trPr>
          <w:trHeight w:val="9391"/>
        </w:trPr>
        <w:tc>
          <w:tcPr>
            <w:tcW w:w="735" w:type="dxa"/>
          </w:tcPr>
          <w:p w14:paraId="118D2009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6E12C518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1202307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14:paraId="28ECA061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18D1851A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от</w:t>
            </w:r>
            <w:r w:rsidRPr="007C6EE7">
              <w:rPr>
                <w:rFonts w:ascii="Times New Roman" w:eastAsia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географической широты</w:t>
            </w:r>
            <w:r w:rsidRPr="007C6EE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высоты местности над уровнем моря; различать климатические пояса Земли; приводить примеры стихийных явлений в атмосфере; приводить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примеры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влияния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климата на жизнь и хозяйственную</w:t>
            </w:r>
          </w:p>
          <w:p w14:paraId="38EC0472" w14:textId="77777777" w:rsidR="00DF4988" w:rsidRPr="007C6EE7" w:rsidRDefault="00DF4988" w:rsidP="00DF4988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деятельность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человека;</w:t>
            </w:r>
          </w:p>
          <w:p w14:paraId="517366A0" w14:textId="77777777" w:rsidR="00DF4988" w:rsidRPr="007C6EE7" w:rsidRDefault="00DF4988" w:rsidP="00DF4988">
            <w:pPr>
              <w:spacing w:before="21"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 xml:space="preserve">систематизировать географическую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информацию в разных формах</w:t>
            </w:r>
          </w:p>
          <w:p w14:paraId="5334E077" w14:textId="77777777" w:rsidR="00DF4988" w:rsidRPr="007C6EE7" w:rsidRDefault="00DF4988" w:rsidP="00DF4988">
            <w:pPr>
              <w:spacing w:before="2" w:after="0" w:line="259" w:lineRule="auto"/>
              <w:ind w:left="118" w:right="4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(при выполнении практической работы 1); устанавливать зависимость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между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температурой воздуха и его относительной влажностью на основе анализа графиков суточного хода</w:t>
            </w:r>
          </w:p>
          <w:p w14:paraId="2E9414FD" w14:textId="77777777" w:rsidR="00DF4988" w:rsidRPr="007C6EE7" w:rsidRDefault="00DF4988" w:rsidP="00DF4988">
            <w:pPr>
              <w:spacing w:before="3"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температуры воздуха и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относительной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влажности</w:t>
            </w:r>
          </w:p>
          <w:p w14:paraId="01F60D00" w14:textId="77777777" w:rsidR="00DF4988" w:rsidRPr="007C6EE7" w:rsidRDefault="00DF4988" w:rsidP="00DF4988">
            <w:pPr>
              <w:spacing w:before="3"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(при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практической работы 2);</w:t>
            </w:r>
          </w:p>
          <w:p w14:paraId="575D595E" w14:textId="77777777" w:rsidR="00DF4988" w:rsidRPr="007C6EE7" w:rsidRDefault="00DF4988" w:rsidP="00DF4988">
            <w:pPr>
              <w:spacing w:before="10" w:after="0" w:line="259" w:lineRule="auto"/>
              <w:ind w:left="118" w:right="11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использовать географические вопросы для изучения глобальных климатических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изменений;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оценивать достоверность имеющейся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информации;</w:t>
            </w:r>
          </w:p>
          <w:p w14:paraId="333A56F9" w14:textId="77777777" w:rsidR="00DF4988" w:rsidRPr="007C6EE7" w:rsidRDefault="00DF4988" w:rsidP="00DF4988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выбирать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анализировать</w:t>
            </w:r>
          </w:p>
          <w:p w14:paraId="6027678C" w14:textId="77777777" w:rsidR="00DF4988" w:rsidRPr="007C6EE7" w:rsidRDefault="00DF4988" w:rsidP="00DF4988">
            <w:pPr>
              <w:spacing w:before="23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географическую</w:t>
            </w:r>
            <w:r w:rsidRPr="007C6EE7">
              <w:rPr>
                <w:rFonts w:ascii="Times New Roman" w:eastAsia="Times New Roman" w:hAnsi="Times New Roman"/>
                <w:spacing w:val="-1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информацию</w:t>
            </w:r>
          </w:p>
        </w:tc>
      </w:tr>
    </w:tbl>
    <w:p w14:paraId="6AB969A3" w14:textId="77777777" w:rsidR="00DF4988" w:rsidRPr="007C6EE7" w:rsidRDefault="00DF4988" w:rsidP="00DF49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6616830E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07961D2B" w14:textId="77777777" w:rsidTr="00DF4988">
        <w:trPr>
          <w:trHeight w:val="4521"/>
        </w:trPr>
        <w:tc>
          <w:tcPr>
            <w:tcW w:w="735" w:type="dxa"/>
          </w:tcPr>
          <w:p w14:paraId="08AE9F0F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16" w:type="dxa"/>
          </w:tcPr>
          <w:p w14:paraId="2E18B64D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678" w:type="dxa"/>
          </w:tcPr>
          <w:p w14:paraId="05167620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33" w:type="dxa"/>
          </w:tcPr>
          <w:p w14:paraId="49BE6E69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783" w:type="dxa"/>
          </w:tcPr>
          <w:p w14:paraId="299E823F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 глобальных климатических изменениях; находить в текстах информацию, характеризующую погоду и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климат своей местности; планировать организацию совместной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работы</w:t>
            </w:r>
            <w:r w:rsidRPr="007C6EE7">
              <w:rPr>
                <w:rFonts w:ascii="Times New Roman" w:eastAsia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исследованию глобальных климатических изменений; выражать свою точку зрения по проблеме глобальных климатических изменений;</w:t>
            </w:r>
          </w:p>
          <w:p w14:paraId="40F76508" w14:textId="77777777" w:rsidR="00DF4988" w:rsidRPr="007C6EE7" w:rsidRDefault="00DF4988" w:rsidP="00DF4988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сопоставлять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свои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суждения</w:t>
            </w:r>
          </w:p>
          <w:p w14:paraId="6DEBBBF2" w14:textId="77777777" w:rsidR="00DF4988" w:rsidRPr="007C6EE7" w:rsidRDefault="00DF4988" w:rsidP="00DF4988">
            <w:pPr>
              <w:spacing w:after="0" w:line="352" w:lineRule="exact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суждениями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других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участников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диалога</w:t>
            </w:r>
          </w:p>
        </w:tc>
      </w:tr>
      <w:tr w:rsidR="00DF4988" w:rsidRPr="007C6EE7" w14:paraId="670175C9" w14:textId="77777777" w:rsidTr="00DF4988">
        <w:trPr>
          <w:trHeight w:val="4867"/>
        </w:trPr>
        <w:tc>
          <w:tcPr>
            <w:tcW w:w="735" w:type="dxa"/>
          </w:tcPr>
          <w:p w14:paraId="24E99D9D" w14:textId="77777777" w:rsidR="00DF4988" w:rsidRPr="007C6EE7" w:rsidRDefault="00DF4988" w:rsidP="00DF4988">
            <w:pPr>
              <w:spacing w:after="0" w:line="312" w:lineRule="exact"/>
              <w:ind w:left="189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1.3</w:t>
            </w:r>
          </w:p>
        </w:tc>
        <w:tc>
          <w:tcPr>
            <w:tcW w:w="2816" w:type="dxa"/>
          </w:tcPr>
          <w:p w14:paraId="31506335" w14:textId="77777777" w:rsidR="00DF4988" w:rsidRPr="007C6EE7" w:rsidRDefault="00DF4988" w:rsidP="00DF4988">
            <w:pPr>
              <w:spacing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Биосфера</w:t>
            </w:r>
            <w:proofErr w:type="spellEnd"/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–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оболочка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жизни</w:t>
            </w:r>
            <w:proofErr w:type="spellEnd"/>
          </w:p>
        </w:tc>
        <w:tc>
          <w:tcPr>
            <w:tcW w:w="1678" w:type="dxa"/>
          </w:tcPr>
          <w:p w14:paraId="73FAB38E" w14:textId="77777777" w:rsidR="00DF4988" w:rsidRPr="007C6EE7" w:rsidRDefault="00DF4988" w:rsidP="00DF4988">
            <w:pPr>
              <w:spacing w:after="0" w:line="312" w:lineRule="exact"/>
              <w:ind w:left="22" w:right="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4833" w:type="dxa"/>
          </w:tcPr>
          <w:p w14:paraId="73C73D7A" w14:textId="77777777" w:rsidR="00DF4988" w:rsidRPr="007C6EE7" w:rsidRDefault="00DF4988" w:rsidP="00DF4988">
            <w:pPr>
              <w:spacing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Биосфера — оболочка жизни. Границы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биосферы.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Профессии биогеограф и геоэколог.</w:t>
            </w:r>
          </w:p>
          <w:p w14:paraId="3D8E6AEE" w14:textId="77777777" w:rsidR="00DF4988" w:rsidRPr="007C6EE7" w:rsidRDefault="00DF4988" w:rsidP="00DF4988">
            <w:pPr>
              <w:spacing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Растительный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животный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Земли.</w:t>
            </w:r>
          </w:p>
          <w:p w14:paraId="1BA8FECF" w14:textId="77777777" w:rsidR="00DF4988" w:rsidRPr="007C6EE7" w:rsidRDefault="00DF4988" w:rsidP="00DF4988">
            <w:pPr>
              <w:spacing w:before="14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Разнообразие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животного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>и</w:t>
            </w:r>
          </w:p>
          <w:p w14:paraId="3D441694" w14:textId="77777777" w:rsidR="00DF4988" w:rsidRPr="007C6EE7" w:rsidRDefault="00DF4988" w:rsidP="00DF4988">
            <w:pPr>
              <w:spacing w:before="32" w:after="0" w:line="256" w:lineRule="auto"/>
              <w:ind w:left="117" w:right="192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растительного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мира.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Приспособление живых организмов к среде обитания в разных природных зонах. Жизнь в Океане. Изменение животного и</w:t>
            </w:r>
          </w:p>
          <w:p w14:paraId="7822FB43" w14:textId="77777777" w:rsidR="00DF4988" w:rsidRPr="007C6EE7" w:rsidRDefault="00DF4988" w:rsidP="00DF4988">
            <w:pPr>
              <w:spacing w:before="12" w:after="0" w:line="256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растительного мира Океана с глубиной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географической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широтой. Человек как часть биосферы.</w:t>
            </w:r>
          </w:p>
          <w:p w14:paraId="710E2ED3" w14:textId="77777777" w:rsidR="00DF4988" w:rsidRPr="007C6EE7" w:rsidRDefault="00DF4988" w:rsidP="00DF4988">
            <w:pPr>
              <w:spacing w:before="4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Распространение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людей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Земле.</w:t>
            </w:r>
          </w:p>
          <w:p w14:paraId="48274DA9" w14:textId="77777777" w:rsidR="00DF4988" w:rsidRPr="007C6EE7" w:rsidRDefault="00DF4988" w:rsidP="00DF4988">
            <w:pPr>
              <w:spacing w:before="31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Исследования</w:t>
            </w:r>
            <w:proofErr w:type="spellEnd"/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и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экологические</w:t>
            </w:r>
            <w:proofErr w:type="spellEnd"/>
          </w:p>
        </w:tc>
        <w:tc>
          <w:tcPr>
            <w:tcW w:w="4783" w:type="dxa"/>
          </w:tcPr>
          <w:p w14:paraId="26DB33B9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Характеризовать существенные признаки биосферы; называть границы биосферы; приводить примеры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приспособления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живых организмов к среде обитания</w:t>
            </w:r>
          </w:p>
          <w:p w14:paraId="425C0631" w14:textId="77777777" w:rsidR="00DF4988" w:rsidRPr="007C6EE7" w:rsidRDefault="00DF4988" w:rsidP="00DF4988">
            <w:pPr>
              <w:spacing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разных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природных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>зонах</w:t>
            </w:r>
          </w:p>
          <w:p w14:paraId="5F66524D" w14:textId="77777777" w:rsidR="00DF4988" w:rsidRPr="007C6EE7" w:rsidRDefault="00DF4988" w:rsidP="00DF4988">
            <w:pPr>
              <w:spacing w:before="18" w:after="0" w:line="256" w:lineRule="auto"/>
              <w:ind w:left="118" w:right="48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Мировом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океане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глубиной</w:t>
            </w:r>
            <w:r w:rsidRPr="007C6EE7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 географической широтой; приводить примеры густо- и</w:t>
            </w:r>
          </w:p>
          <w:p w14:paraId="73703F44" w14:textId="77777777" w:rsidR="00DF4988" w:rsidRPr="007C6EE7" w:rsidRDefault="00DF4988" w:rsidP="00DF4988">
            <w:pPr>
              <w:spacing w:before="11"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малозаселённых территорий мира; приводить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примеры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экологических проблем, связанных с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биосферой; самостоятельно выбирать</w:t>
            </w:r>
          </w:p>
          <w:p w14:paraId="3438181A" w14:textId="77777777" w:rsidR="00DF4988" w:rsidRPr="007C6EE7" w:rsidRDefault="00DF4988" w:rsidP="00DF4988">
            <w:pPr>
              <w:spacing w:before="12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оптимальную</w:t>
            </w:r>
            <w:proofErr w:type="spellEnd"/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форму</w:t>
            </w:r>
            <w:proofErr w:type="spellEnd"/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представления</w:t>
            </w:r>
            <w:proofErr w:type="spellEnd"/>
          </w:p>
        </w:tc>
      </w:tr>
    </w:tbl>
    <w:p w14:paraId="3E107FC7" w14:textId="77777777" w:rsidR="00DF4988" w:rsidRPr="007C6EE7" w:rsidRDefault="00DF4988" w:rsidP="00DF49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1A02D461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816"/>
        <w:gridCol w:w="1678"/>
        <w:gridCol w:w="4833"/>
        <w:gridCol w:w="4783"/>
      </w:tblGrid>
      <w:tr w:rsidR="00DF4988" w:rsidRPr="007C6EE7" w14:paraId="000AED4E" w14:textId="77777777" w:rsidTr="00DF4988">
        <w:trPr>
          <w:trHeight w:val="9038"/>
        </w:trPr>
        <w:tc>
          <w:tcPr>
            <w:tcW w:w="735" w:type="dxa"/>
          </w:tcPr>
          <w:p w14:paraId="799A53F8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16" w:type="dxa"/>
          </w:tcPr>
          <w:p w14:paraId="30943CEB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41F1C588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14:paraId="7333DB27" w14:textId="77777777" w:rsidR="00DF4988" w:rsidRPr="007C6EE7" w:rsidRDefault="00DF4988" w:rsidP="00DF4988">
            <w:pPr>
              <w:spacing w:after="0" w:line="311" w:lineRule="exact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проблемы.</w:t>
            </w:r>
          </w:p>
          <w:p w14:paraId="276B64D3" w14:textId="77777777" w:rsidR="00DF4988" w:rsidRPr="007C6EE7" w:rsidRDefault="00DF4988" w:rsidP="00DF4988">
            <w:pPr>
              <w:spacing w:before="31" w:after="0" w:line="240" w:lineRule="auto"/>
              <w:ind w:left="117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Практические</w:t>
            </w:r>
            <w:r w:rsidRPr="007C6EE7">
              <w:rPr>
                <w:rFonts w:ascii="Times New Roman" w:eastAsia="Times New Roman" w:hAnsi="Times New Roman"/>
                <w:i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i/>
                <w:spacing w:val="-2"/>
                <w:sz w:val="24"/>
                <w:szCs w:val="24"/>
                <w:lang w:val="ru-RU"/>
              </w:rPr>
              <w:t>работы</w:t>
            </w:r>
          </w:p>
          <w:p w14:paraId="5E07BDA7" w14:textId="77777777" w:rsidR="00DF4988" w:rsidRPr="007C6EE7" w:rsidRDefault="00DF4988" w:rsidP="00DF4988">
            <w:pPr>
              <w:spacing w:before="24" w:after="0" w:line="256" w:lineRule="auto"/>
              <w:ind w:left="117" w:right="58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Характеристика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растительности участка местности своего края</w:t>
            </w:r>
          </w:p>
        </w:tc>
        <w:tc>
          <w:tcPr>
            <w:tcW w:w="4783" w:type="dxa"/>
          </w:tcPr>
          <w:p w14:paraId="6A03A90D" w14:textId="77777777" w:rsidR="00DF4988" w:rsidRPr="007C6EE7" w:rsidRDefault="00DF4988" w:rsidP="00DF4988">
            <w:pPr>
              <w:spacing w:after="0" w:line="261" w:lineRule="auto"/>
              <w:ind w:left="118" w:right="1014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географической информации; находить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систематизировать информацию о состоянии</w:t>
            </w:r>
          </w:p>
          <w:p w14:paraId="29793B74" w14:textId="77777777" w:rsidR="00DF4988" w:rsidRPr="007C6EE7" w:rsidRDefault="00DF4988" w:rsidP="00DF4988">
            <w:pPr>
              <w:spacing w:after="0" w:line="261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окружающей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среды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своей</w:t>
            </w:r>
            <w:r w:rsidRPr="007C6EE7">
              <w:rPr>
                <w:rFonts w:ascii="Times New Roman" w:eastAsia="Times New Roman" w:hAnsi="Times New Roman"/>
                <w:spacing w:val="-1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местности (при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выполнении практической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работы);</w:t>
            </w:r>
          </w:p>
          <w:p w14:paraId="2AEAA1EA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использовать географические вопросы как исследовательский инструмент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познания;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составлять план учебного исследования</w:t>
            </w:r>
          </w:p>
          <w:p w14:paraId="06526082" w14:textId="77777777" w:rsidR="00DF4988" w:rsidRPr="007C6EE7" w:rsidRDefault="00DF4988" w:rsidP="00DF4988">
            <w:pPr>
              <w:spacing w:after="0" w:line="261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 установлению причинно- следственных связей изменения животного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растительного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мира</w:t>
            </w:r>
          </w:p>
          <w:p w14:paraId="214D0E2E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океана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глубиной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географической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широтой;</w:t>
            </w:r>
          </w:p>
          <w:p w14:paraId="2425C1F8" w14:textId="77777777" w:rsidR="00DF4988" w:rsidRPr="007C6EE7" w:rsidRDefault="00DF4988" w:rsidP="00DF4988">
            <w:pPr>
              <w:spacing w:after="0" w:line="261" w:lineRule="auto"/>
              <w:ind w:left="118" w:right="1376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описывать растительность, устанавливать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связи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между компонентами природы</w:t>
            </w:r>
          </w:p>
          <w:p w14:paraId="578F16F7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(при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практической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работы);</w:t>
            </w:r>
          </w:p>
          <w:p w14:paraId="2770F3B3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проводить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наблюдения,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фиксировать и систематизировать их результаты; планировать организацию совместной работы, распределять роли, принимать цель совместной</w:t>
            </w:r>
          </w:p>
          <w:p w14:paraId="3341D812" w14:textId="77777777" w:rsidR="00DF4988" w:rsidRPr="007C6EE7" w:rsidRDefault="00DF4988" w:rsidP="00DF4988">
            <w:pPr>
              <w:spacing w:after="0" w:line="320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деятельности</w:t>
            </w:r>
            <w:proofErr w:type="spellEnd"/>
          </w:p>
        </w:tc>
      </w:tr>
      <w:tr w:rsidR="00DF4988" w:rsidRPr="007C6EE7" w14:paraId="64C0C776" w14:textId="77777777" w:rsidTr="00DF4988">
        <w:trPr>
          <w:trHeight w:val="350"/>
        </w:trPr>
        <w:tc>
          <w:tcPr>
            <w:tcW w:w="3551" w:type="dxa"/>
            <w:gridSpan w:val="2"/>
          </w:tcPr>
          <w:p w14:paraId="3E3E76BE" w14:textId="77777777" w:rsidR="00DF4988" w:rsidRPr="007C6EE7" w:rsidRDefault="00DF4988" w:rsidP="00DF4988">
            <w:pPr>
              <w:spacing w:after="0" w:line="318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  <w:proofErr w:type="spellEnd"/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по</w:t>
            </w:r>
            <w:proofErr w:type="spellEnd"/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1678" w:type="dxa"/>
          </w:tcPr>
          <w:p w14:paraId="7D5E33B5" w14:textId="77777777" w:rsidR="00DF4988" w:rsidRPr="007C6EE7" w:rsidRDefault="00DF4988" w:rsidP="00DF4988">
            <w:pPr>
              <w:spacing w:after="0" w:line="318" w:lineRule="exact"/>
              <w:ind w:left="2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4833" w:type="dxa"/>
          </w:tcPr>
          <w:p w14:paraId="21F2A8AF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753DF3D9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2B0EEFB" w14:textId="77777777" w:rsidR="00DF4988" w:rsidRPr="007C6EE7" w:rsidRDefault="00DF4988" w:rsidP="00DF498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68CCE959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DF4988" w:rsidRPr="007C6EE7" w14:paraId="2DB4D037" w14:textId="77777777" w:rsidTr="00DF4988">
        <w:trPr>
          <w:trHeight w:val="9391"/>
        </w:trPr>
        <w:tc>
          <w:tcPr>
            <w:tcW w:w="3551" w:type="dxa"/>
          </w:tcPr>
          <w:p w14:paraId="1820F731" w14:textId="77777777" w:rsidR="00DF4988" w:rsidRPr="007C6EE7" w:rsidRDefault="00DF4988" w:rsidP="00DF4988">
            <w:pPr>
              <w:spacing w:after="0" w:line="261" w:lineRule="auto"/>
              <w:ind w:left="110" w:right="552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Заключение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Природно</w:t>
            </w:r>
            <w:proofErr w:type="spellEnd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территориальные</w:t>
            </w:r>
            <w:proofErr w:type="spellEnd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комплексы</w:t>
            </w:r>
            <w:proofErr w:type="spellEnd"/>
          </w:p>
        </w:tc>
        <w:tc>
          <w:tcPr>
            <w:tcW w:w="1678" w:type="dxa"/>
          </w:tcPr>
          <w:p w14:paraId="43B7CFF1" w14:textId="77777777" w:rsidR="00DF4988" w:rsidRPr="007C6EE7" w:rsidRDefault="00DF4988" w:rsidP="00DF4988">
            <w:pPr>
              <w:spacing w:after="0" w:line="311" w:lineRule="exact"/>
              <w:ind w:left="22" w:right="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4833" w:type="dxa"/>
          </w:tcPr>
          <w:p w14:paraId="7DB132C7" w14:textId="77777777" w:rsidR="00DF4988" w:rsidRPr="007C6EE7" w:rsidRDefault="00DF4988" w:rsidP="00DF4988">
            <w:pPr>
              <w:spacing w:after="0" w:line="264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Природно-территориальные комплексы.</w:t>
            </w:r>
          </w:p>
          <w:p w14:paraId="11F60185" w14:textId="77777777" w:rsidR="00DF4988" w:rsidRPr="007C6EE7" w:rsidRDefault="00DF4988" w:rsidP="00DF4988">
            <w:pPr>
              <w:spacing w:after="0" w:line="256" w:lineRule="auto"/>
              <w:ind w:left="117" w:right="69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Взаимосвязь оболочек Земли. Понятие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природном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комплексе.</w:t>
            </w:r>
          </w:p>
          <w:p w14:paraId="25A4FD4C" w14:textId="77777777" w:rsidR="00DF4988" w:rsidRPr="007C6EE7" w:rsidRDefault="00DF4988" w:rsidP="00DF4988">
            <w:pPr>
              <w:spacing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Природно-территориальный</w:t>
            </w:r>
          </w:p>
          <w:p w14:paraId="45960601" w14:textId="77777777" w:rsidR="00DF4988" w:rsidRPr="007C6EE7" w:rsidRDefault="00DF4988" w:rsidP="00DF4988">
            <w:pPr>
              <w:spacing w:before="13" w:after="0" w:line="259" w:lineRule="auto"/>
              <w:ind w:left="117" w:right="184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комплекс.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Глобальные,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региональные и локальные природные комплексы. Природные комплексы своей местности. Круговороты веществ</w:t>
            </w:r>
          </w:p>
          <w:p w14:paraId="27713373" w14:textId="77777777" w:rsidR="00DF4988" w:rsidRPr="007C6EE7" w:rsidRDefault="00DF4988" w:rsidP="00DF4988">
            <w:pPr>
              <w:spacing w:after="0" w:line="256" w:lineRule="auto"/>
              <w:ind w:left="117" w:right="33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Земле.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Почва,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её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строение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</w:t>
            </w:r>
            <w:r w:rsidRPr="007C6EE7">
              <w:rPr>
                <w:rFonts w:ascii="Times New Roman" w:eastAsia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состав. Образование почвы и плодородие почв. Охрана почв.</w:t>
            </w:r>
          </w:p>
          <w:p w14:paraId="3CCF8983" w14:textId="77777777" w:rsidR="00DF4988" w:rsidRPr="007C6EE7" w:rsidRDefault="00DF4988" w:rsidP="00DF4988">
            <w:pPr>
              <w:spacing w:before="11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Природная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среда.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Охрана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природы.</w:t>
            </w:r>
          </w:p>
          <w:p w14:paraId="00DB2C0D" w14:textId="77777777" w:rsidR="00DF4988" w:rsidRPr="007C6EE7" w:rsidRDefault="00DF4988" w:rsidP="00DF4988">
            <w:pPr>
              <w:spacing w:before="24" w:after="0" w:line="240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Природные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особо</w:t>
            </w:r>
            <w:r w:rsidRPr="007C6EE7">
              <w:rPr>
                <w:rFonts w:ascii="Times New Roman" w:eastAsia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охраняемые</w:t>
            </w:r>
          </w:p>
          <w:p w14:paraId="7335B0CE" w14:textId="77777777" w:rsidR="00DF4988" w:rsidRPr="007C6EE7" w:rsidRDefault="00DF4988" w:rsidP="00DF4988">
            <w:pPr>
              <w:spacing w:before="23"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территории.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Всемирное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наследие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ЮНЕСКО.</w:t>
            </w:r>
          </w:p>
          <w:p w14:paraId="6DCCD6FB" w14:textId="77777777" w:rsidR="00DF4988" w:rsidRPr="007C6EE7" w:rsidRDefault="00DF4988" w:rsidP="00DF4988">
            <w:pPr>
              <w:spacing w:before="10" w:after="0" w:line="256" w:lineRule="auto"/>
              <w:ind w:left="117" w:right="184"/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Практическая</w:t>
            </w:r>
            <w:r w:rsidRPr="007C6EE7">
              <w:rPr>
                <w:rFonts w:ascii="Times New Roman" w:eastAsia="Times New Roman" w:hAnsi="Times New Roman"/>
                <w:i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работа</w:t>
            </w:r>
            <w:r w:rsidRPr="007C6EE7">
              <w:rPr>
                <w:rFonts w:ascii="Times New Roman" w:eastAsia="Times New Roman" w:hAnsi="Times New Roman"/>
                <w:i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i/>
                <w:sz w:val="24"/>
                <w:szCs w:val="24"/>
                <w:lang w:val="ru-RU"/>
              </w:rPr>
              <w:t>(выполняется на местности)</w:t>
            </w:r>
          </w:p>
          <w:p w14:paraId="66604235" w14:textId="77777777" w:rsidR="00DF4988" w:rsidRPr="007C6EE7" w:rsidRDefault="00DF4988" w:rsidP="00DF4988">
            <w:pPr>
              <w:spacing w:before="3" w:after="0" w:line="256" w:lineRule="auto"/>
              <w:ind w:left="117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1. Характеристика локального природного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комплекса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плану</w:t>
            </w:r>
          </w:p>
        </w:tc>
        <w:tc>
          <w:tcPr>
            <w:tcW w:w="4783" w:type="dxa"/>
          </w:tcPr>
          <w:p w14:paraId="15D8E22B" w14:textId="77777777" w:rsidR="00DF4988" w:rsidRPr="007C6EE7" w:rsidRDefault="00DF4988" w:rsidP="00DF4988">
            <w:pPr>
              <w:spacing w:after="0" w:line="311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Применять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понятия</w:t>
            </w: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«почва»,</w:t>
            </w:r>
          </w:p>
          <w:p w14:paraId="3C694936" w14:textId="77777777" w:rsidR="00DF4988" w:rsidRPr="007C6EE7" w:rsidRDefault="00DF4988" w:rsidP="00DF4988">
            <w:pPr>
              <w:spacing w:before="31"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«плодородие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почв»,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«природный комплекс», «природно-</w:t>
            </w:r>
          </w:p>
          <w:p w14:paraId="2E2A824C" w14:textId="77777777" w:rsidR="00DF4988" w:rsidRPr="007C6EE7" w:rsidRDefault="00DF4988" w:rsidP="00DF4988">
            <w:pPr>
              <w:spacing w:before="2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территориальный</w:t>
            </w:r>
            <w:r w:rsidRPr="007C6EE7">
              <w:rPr>
                <w:rFonts w:ascii="Times New Roman" w:eastAsia="Times New Roman" w:hAnsi="Times New Roman"/>
                <w:spacing w:val="12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комплекс»,</w:t>
            </w:r>
          </w:p>
          <w:p w14:paraId="2FD563BE" w14:textId="77777777" w:rsidR="00DF4988" w:rsidRPr="007C6EE7" w:rsidRDefault="00DF4988" w:rsidP="00DF4988">
            <w:pPr>
              <w:spacing w:before="32" w:after="0" w:line="259" w:lineRule="auto"/>
              <w:ind w:left="118" w:right="4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«круговорот веществ в природе» для решения учебных и (или) практико-ориентированных задач; приводить примеры взаимосвязи оболочек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Земли;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сравнивать</w:t>
            </w:r>
            <w:r w:rsidRPr="007C6EE7">
              <w:rPr>
                <w:rFonts w:ascii="Times New Roman" w:eastAsia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почвы разных природных зон</w:t>
            </w:r>
          </w:p>
          <w:p w14:paraId="28604A77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по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естественному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плодородию; называть факторы, влияющие</w:t>
            </w:r>
          </w:p>
          <w:p w14:paraId="111573ED" w14:textId="77777777" w:rsidR="00DF4988" w:rsidRPr="007C6EE7" w:rsidRDefault="00DF4988" w:rsidP="00DF4988">
            <w:pPr>
              <w:spacing w:after="0" w:line="256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 образование почвы; объяснять взаимосвязи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компонентов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природно- территориального комплекса</w:t>
            </w:r>
          </w:p>
          <w:p w14:paraId="7F0D0384" w14:textId="77777777" w:rsidR="00DF4988" w:rsidRPr="007C6EE7" w:rsidRDefault="00DF4988" w:rsidP="00DF4988">
            <w:pPr>
              <w:spacing w:before="2" w:after="0" w:line="264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(при</w:t>
            </w:r>
            <w:r w:rsidRPr="007C6EE7">
              <w:rPr>
                <w:rFonts w:ascii="Times New Roman" w:eastAsia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выполнении</w:t>
            </w:r>
            <w:r w:rsidRPr="007C6EE7">
              <w:rPr>
                <w:rFonts w:ascii="Times New Roman" w:eastAsia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практической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работы);</w:t>
            </w:r>
          </w:p>
          <w:p w14:paraId="314CD68A" w14:textId="77777777" w:rsidR="00DF4988" w:rsidRPr="007C6EE7" w:rsidRDefault="00DF4988" w:rsidP="00DF4988">
            <w:pPr>
              <w:spacing w:after="0" w:line="259" w:lineRule="auto"/>
              <w:ind w:left="118" w:right="329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описывать круговороты вещества</w:t>
            </w:r>
            <w:r w:rsidRPr="007C6EE7">
              <w:rPr>
                <w:rFonts w:ascii="Times New Roman" w:eastAsia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на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Земле;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приводить</w:t>
            </w:r>
            <w:r w:rsidRPr="007C6EE7">
              <w:rPr>
                <w:rFonts w:ascii="Times New Roman" w:eastAsia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примеры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особо охраняемых территорий мира и России; приводить примеры природных объектов списка</w:t>
            </w:r>
          </w:p>
          <w:p w14:paraId="6BCF4213" w14:textId="77777777" w:rsidR="00DF4988" w:rsidRPr="007C6EE7" w:rsidRDefault="00DF4988" w:rsidP="00DF4988">
            <w:pPr>
              <w:spacing w:after="0" w:line="259" w:lineRule="auto"/>
              <w:ind w:left="118" w:right="15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Всемирного наследия ЮНЕСКО; называть причины необходимости охраны природы; сохранения биоразнообразия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планеты;</w:t>
            </w:r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извлекать</w:t>
            </w:r>
          </w:p>
          <w:p w14:paraId="0926B9DC" w14:textId="77777777" w:rsidR="00DF4988" w:rsidRPr="007C6EE7" w:rsidRDefault="00DF4988" w:rsidP="00DF4988">
            <w:pPr>
              <w:spacing w:after="0" w:line="321" w:lineRule="exact"/>
              <w:ind w:left="11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информацию</w:t>
            </w:r>
            <w:proofErr w:type="spellEnd"/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7C6EE7">
              <w:rPr>
                <w:rFonts w:ascii="Times New Roman" w:eastAsia="Times New Roman" w:hAnsi="Times New Roman"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выявления</w:t>
            </w:r>
            <w:proofErr w:type="spellEnd"/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примеров</w:t>
            </w:r>
            <w:proofErr w:type="spellEnd"/>
          </w:p>
        </w:tc>
      </w:tr>
    </w:tbl>
    <w:p w14:paraId="0CA496AA" w14:textId="77777777" w:rsidR="00DF4988" w:rsidRPr="007C6EE7" w:rsidRDefault="00DF4988" w:rsidP="00DF4988">
      <w:pPr>
        <w:widowControl w:val="0"/>
        <w:autoSpaceDE w:val="0"/>
        <w:autoSpaceDN w:val="0"/>
        <w:spacing w:after="0" w:line="321" w:lineRule="exact"/>
        <w:rPr>
          <w:rFonts w:ascii="Times New Roman" w:eastAsia="Times New Roman" w:hAnsi="Times New Roman"/>
          <w:sz w:val="24"/>
          <w:szCs w:val="24"/>
        </w:rPr>
        <w:sectPr w:rsidR="00DF4988" w:rsidRPr="007C6EE7">
          <w:pgSz w:w="16850" w:h="11910" w:orient="landscape"/>
          <w:pgMar w:top="1140" w:right="740" w:bottom="940" w:left="1000" w:header="710" w:footer="755" w:gutter="0"/>
          <w:cols w:space="720"/>
        </w:sectPr>
      </w:pPr>
    </w:p>
    <w:p w14:paraId="2134B294" w14:textId="77777777" w:rsidR="00DF4988" w:rsidRPr="007C6EE7" w:rsidRDefault="00DF4988" w:rsidP="00DF4988">
      <w:pPr>
        <w:widowControl w:val="0"/>
        <w:autoSpaceDE w:val="0"/>
        <w:autoSpaceDN w:val="0"/>
        <w:spacing w:before="7"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bookmarkStart w:id="3" w:name="_bookmark14"/>
      <w:bookmarkEnd w:id="3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51"/>
        <w:gridCol w:w="1678"/>
        <w:gridCol w:w="4833"/>
        <w:gridCol w:w="4783"/>
      </w:tblGrid>
      <w:tr w:rsidR="00DF4988" w:rsidRPr="007C6EE7" w14:paraId="0AC8CA57" w14:textId="77777777" w:rsidTr="00DF4988">
        <w:trPr>
          <w:trHeight w:val="695"/>
        </w:trPr>
        <w:tc>
          <w:tcPr>
            <w:tcW w:w="3551" w:type="dxa"/>
          </w:tcPr>
          <w:p w14:paraId="7DB3A1CB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14:paraId="6F52D444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33" w:type="dxa"/>
          </w:tcPr>
          <w:p w14:paraId="57A627B8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1C4E90CB" w14:textId="77777777" w:rsidR="00DF4988" w:rsidRPr="007C6EE7" w:rsidRDefault="00DF4988" w:rsidP="00DF4988">
            <w:pPr>
              <w:spacing w:after="0" w:line="311" w:lineRule="exact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путей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решения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экологических</w:t>
            </w:r>
          </w:p>
          <w:p w14:paraId="0D157226" w14:textId="77777777" w:rsidR="00DF4988" w:rsidRPr="007C6EE7" w:rsidRDefault="00DF4988" w:rsidP="00DF4988">
            <w:pPr>
              <w:spacing w:before="31" w:after="0" w:line="240" w:lineRule="auto"/>
              <w:ind w:left="118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проблем</w:t>
            </w:r>
            <w:r w:rsidRPr="007C6EE7">
              <w:rPr>
                <w:rFonts w:ascii="Times New Roman" w:eastAsia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из</w:t>
            </w:r>
            <w:r w:rsidRPr="007C6EE7">
              <w:rPr>
                <w:rFonts w:ascii="Times New Roman" w:eastAsia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различных</w:t>
            </w: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источников</w:t>
            </w:r>
          </w:p>
        </w:tc>
      </w:tr>
      <w:tr w:rsidR="00DF4988" w:rsidRPr="007C6EE7" w14:paraId="520F7AD6" w14:textId="77777777" w:rsidTr="00DF4988">
        <w:trPr>
          <w:trHeight w:val="350"/>
        </w:trPr>
        <w:tc>
          <w:tcPr>
            <w:tcW w:w="3551" w:type="dxa"/>
          </w:tcPr>
          <w:p w14:paraId="5407175D" w14:textId="77777777" w:rsidR="00DF4988" w:rsidRPr="007C6EE7" w:rsidRDefault="00DF4988" w:rsidP="00DF4988">
            <w:pPr>
              <w:spacing w:after="0" w:line="312" w:lineRule="exact"/>
              <w:ind w:left="11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7C6EE7">
              <w:rPr>
                <w:rFonts w:ascii="Times New Roman" w:eastAsia="Times New Roman" w:hAnsi="Times New Roman"/>
                <w:sz w:val="24"/>
                <w:szCs w:val="24"/>
              </w:rPr>
              <w:t>Резервное</w:t>
            </w:r>
            <w:proofErr w:type="spellEnd"/>
            <w:r w:rsidRPr="007C6EE7">
              <w:rPr>
                <w:rFonts w:ascii="Times New Roman" w:eastAsia="Times New Roman" w:hAnsi="Times New Roman"/>
                <w:spacing w:val="-13"/>
                <w:sz w:val="24"/>
                <w:szCs w:val="24"/>
              </w:rPr>
              <w:t xml:space="preserve"> </w:t>
            </w:r>
            <w:proofErr w:type="spellStart"/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678" w:type="dxa"/>
          </w:tcPr>
          <w:p w14:paraId="2F18279F" w14:textId="77777777" w:rsidR="00DF4988" w:rsidRPr="007C6EE7" w:rsidRDefault="00DF4988" w:rsidP="00DF4988">
            <w:pPr>
              <w:spacing w:after="0" w:line="312" w:lineRule="exact"/>
              <w:ind w:right="752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5</w:t>
            </w:r>
          </w:p>
        </w:tc>
        <w:tc>
          <w:tcPr>
            <w:tcW w:w="4833" w:type="dxa"/>
          </w:tcPr>
          <w:p w14:paraId="4CB4DAA0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5133FA20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F4988" w:rsidRPr="007C6EE7" w14:paraId="47DF29D1" w14:textId="77777777" w:rsidTr="00DF4988">
        <w:trPr>
          <w:trHeight w:val="696"/>
        </w:trPr>
        <w:tc>
          <w:tcPr>
            <w:tcW w:w="3551" w:type="dxa"/>
          </w:tcPr>
          <w:p w14:paraId="36E83C15" w14:textId="77777777" w:rsidR="00DF4988" w:rsidRPr="007C6EE7" w:rsidRDefault="00DF4988" w:rsidP="00DF4988">
            <w:pPr>
              <w:spacing w:after="0" w:line="311" w:lineRule="exact"/>
              <w:ind w:left="11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ОБЩЕЕ</w:t>
            </w:r>
            <w:r w:rsidRPr="007C6EE7">
              <w:rPr>
                <w:rFonts w:ascii="Times New Roman" w:eastAsia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КОЛИЧЕСТВО</w:t>
            </w:r>
          </w:p>
          <w:p w14:paraId="0655D164" w14:textId="77777777" w:rsidR="00DF4988" w:rsidRPr="007C6EE7" w:rsidRDefault="00DF4988" w:rsidP="00DF4988">
            <w:pPr>
              <w:spacing w:before="24" w:after="0" w:line="240" w:lineRule="auto"/>
              <w:ind w:left="110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ЧАСОВ</w:t>
            </w:r>
            <w:r w:rsidRPr="007C6EE7">
              <w:rPr>
                <w:rFonts w:ascii="Times New Roman" w:eastAsia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7C6EE7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ПО </w:t>
            </w:r>
            <w:r w:rsidRPr="007C6EE7">
              <w:rPr>
                <w:rFonts w:ascii="Times New Roman" w:eastAsia="Times New Roman" w:hAnsi="Times New Roman"/>
                <w:spacing w:val="-2"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1678" w:type="dxa"/>
          </w:tcPr>
          <w:p w14:paraId="254EA20D" w14:textId="77777777" w:rsidR="00DF4988" w:rsidRPr="007C6EE7" w:rsidRDefault="00DF4988" w:rsidP="00DF4988">
            <w:pPr>
              <w:spacing w:after="0" w:line="311" w:lineRule="exact"/>
              <w:ind w:right="676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6EE7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>34</w:t>
            </w:r>
          </w:p>
        </w:tc>
        <w:tc>
          <w:tcPr>
            <w:tcW w:w="4833" w:type="dxa"/>
          </w:tcPr>
          <w:p w14:paraId="54AB9374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14:paraId="5544B4F6" w14:textId="77777777" w:rsidR="00DF4988" w:rsidRPr="007C6EE7" w:rsidRDefault="00DF4988" w:rsidP="00DF498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14:paraId="575418B5" w14:textId="77777777" w:rsidR="007C6EE7" w:rsidRPr="007C6EE7" w:rsidRDefault="007C6EE7" w:rsidP="007C6EE7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C6EE7" w:rsidRPr="007C6EE7" w:rsidSect="007C6EE7">
      <w:pgSz w:w="16850" w:h="11910" w:orient="landscape"/>
      <w:pgMar w:top="1140" w:right="740" w:bottom="940" w:left="100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AC19DD" w14:textId="77777777" w:rsidR="005D7C81" w:rsidRDefault="005D7C81" w:rsidP="002F13BB">
      <w:pPr>
        <w:spacing w:after="0" w:line="240" w:lineRule="auto"/>
      </w:pPr>
      <w:r>
        <w:separator/>
      </w:r>
    </w:p>
  </w:endnote>
  <w:endnote w:type="continuationSeparator" w:id="0">
    <w:p w14:paraId="02A210DF" w14:textId="77777777" w:rsidR="005D7C81" w:rsidRDefault="005D7C81" w:rsidP="002F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72589" w14:textId="77777777" w:rsidR="005D7C81" w:rsidRDefault="005D7C81" w:rsidP="002F13BB">
      <w:pPr>
        <w:spacing w:after="0" w:line="240" w:lineRule="auto"/>
      </w:pPr>
      <w:r>
        <w:separator/>
      </w:r>
    </w:p>
  </w:footnote>
  <w:footnote w:type="continuationSeparator" w:id="0">
    <w:p w14:paraId="2F28BB92" w14:textId="77777777" w:rsidR="005D7C81" w:rsidRDefault="005D7C81" w:rsidP="002F1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B9193" w14:textId="77777777" w:rsidR="00DD3AFC" w:rsidRDefault="00DD3AFC">
    <w:pPr>
      <w:pStyle w:val="a5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41F93"/>
    <w:multiLevelType w:val="hybridMultilevel"/>
    <w:tmpl w:val="11065E38"/>
    <w:lvl w:ilvl="0" w:tplc="ED3A8B40">
      <w:start w:val="1"/>
      <w:numFmt w:val="decimal"/>
      <w:lvlText w:val="%1."/>
      <w:lvlJc w:val="left"/>
      <w:pPr>
        <w:ind w:left="117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F202160">
      <w:numFmt w:val="bullet"/>
      <w:lvlText w:val="•"/>
      <w:lvlJc w:val="left"/>
      <w:pPr>
        <w:ind w:left="590" w:hanging="273"/>
      </w:pPr>
      <w:rPr>
        <w:rFonts w:hint="default"/>
        <w:lang w:val="ru-RU" w:eastAsia="en-US" w:bidi="ar-SA"/>
      </w:rPr>
    </w:lvl>
    <w:lvl w:ilvl="2" w:tplc="EAFEA806">
      <w:numFmt w:val="bullet"/>
      <w:lvlText w:val="•"/>
      <w:lvlJc w:val="left"/>
      <w:pPr>
        <w:ind w:left="1060" w:hanging="273"/>
      </w:pPr>
      <w:rPr>
        <w:rFonts w:hint="default"/>
        <w:lang w:val="ru-RU" w:eastAsia="en-US" w:bidi="ar-SA"/>
      </w:rPr>
    </w:lvl>
    <w:lvl w:ilvl="3" w:tplc="91FE25F2">
      <w:numFmt w:val="bullet"/>
      <w:lvlText w:val="•"/>
      <w:lvlJc w:val="left"/>
      <w:pPr>
        <w:ind w:left="1530" w:hanging="273"/>
      </w:pPr>
      <w:rPr>
        <w:rFonts w:hint="default"/>
        <w:lang w:val="ru-RU" w:eastAsia="en-US" w:bidi="ar-SA"/>
      </w:rPr>
    </w:lvl>
    <w:lvl w:ilvl="4" w:tplc="03CCF732">
      <w:numFmt w:val="bullet"/>
      <w:lvlText w:val="•"/>
      <w:lvlJc w:val="left"/>
      <w:pPr>
        <w:ind w:left="2001" w:hanging="273"/>
      </w:pPr>
      <w:rPr>
        <w:rFonts w:hint="default"/>
        <w:lang w:val="ru-RU" w:eastAsia="en-US" w:bidi="ar-SA"/>
      </w:rPr>
    </w:lvl>
    <w:lvl w:ilvl="5" w:tplc="B9604234">
      <w:numFmt w:val="bullet"/>
      <w:lvlText w:val="•"/>
      <w:lvlJc w:val="left"/>
      <w:pPr>
        <w:ind w:left="2471" w:hanging="273"/>
      </w:pPr>
      <w:rPr>
        <w:rFonts w:hint="default"/>
        <w:lang w:val="ru-RU" w:eastAsia="en-US" w:bidi="ar-SA"/>
      </w:rPr>
    </w:lvl>
    <w:lvl w:ilvl="6" w:tplc="381A8ED8">
      <w:numFmt w:val="bullet"/>
      <w:lvlText w:val="•"/>
      <w:lvlJc w:val="left"/>
      <w:pPr>
        <w:ind w:left="2941" w:hanging="273"/>
      </w:pPr>
      <w:rPr>
        <w:rFonts w:hint="default"/>
        <w:lang w:val="ru-RU" w:eastAsia="en-US" w:bidi="ar-SA"/>
      </w:rPr>
    </w:lvl>
    <w:lvl w:ilvl="7" w:tplc="5B8C5D60">
      <w:numFmt w:val="bullet"/>
      <w:lvlText w:val="•"/>
      <w:lvlJc w:val="left"/>
      <w:pPr>
        <w:ind w:left="3412" w:hanging="273"/>
      </w:pPr>
      <w:rPr>
        <w:rFonts w:hint="default"/>
        <w:lang w:val="ru-RU" w:eastAsia="en-US" w:bidi="ar-SA"/>
      </w:rPr>
    </w:lvl>
    <w:lvl w:ilvl="8" w:tplc="A03A5ACC">
      <w:numFmt w:val="bullet"/>
      <w:lvlText w:val="•"/>
      <w:lvlJc w:val="left"/>
      <w:pPr>
        <w:ind w:left="3882" w:hanging="273"/>
      </w:pPr>
      <w:rPr>
        <w:rFonts w:hint="default"/>
        <w:lang w:val="ru-RU" w:eastAsia="en-US" w:bidi="ar-SA"/>
      </w:rPr>
    </w:lvl>
  </w:abstractNum>
  <w:abstractNum w:abstractNumId="1">
    <w:nsid w:val="47BB0D4B"/>
    <w:multiLevelType w:val="hybridMultilevel"/>
    <w:tmpl w:val="6D4A325A"/>
    <w:lvl w:ilvl="0" w:tplc="FBC2F90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E1AB0C8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6076F246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E82C8A12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3844F54A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B396332C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8FB248DE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013EE8FC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CD2EFD6E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">
    <w:nsid w:val="5EB4629D"/>
    <w:multiLevelType w:val="hybridMultilevel"/>
    <w:tmpl w:val="CFFC8CAA"/>
    <w:lvl w:ilvl="0" w:tplc="BCFE0760">
      <w:start w:val="2"/>
      <w:numFmt w:val="decimal"/>
      <w:lvlText w:val="%1."/>
      <w:lvlJc w:val="left"/>
      <w:pPr>
        <w:ind w:left="390" w:hanging="27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CA039CA">
      <w:numFmt w:val="bullet"/>
      <w:lvlText w:val="•"/>
      <w:lvlJc w:val="left"/>
      <w:pPr>
        <w:ind w:left="842" w:hanging="273"/>
      </w:pPr>
      <w:rPr>
        <w:rFonts w:hint="default"/>
        <w:lang w:val="ru-RU" w:eastAsia="en-US" w:bidi="ar-SA"/>
      </w:rPr>
    </w:lvl>
    <w:lvl w:ilvl="2" w:tplc="5D921A1A">
      <w:numFmt w:val="bullet"/>
      <w:lvlText w:val="•"/>
      <w:lvlJc w:val="left"/>
      <w:pPr>
        <w:ind w:left="1284" w:hanging="273"/>
      </w:pPr>
      <w:rPr>
        <w:rFonts w:hint="default"/>
        <w:lang w:val="ru-RU" w:eastAsia="en-US" w:bidi="ar-SA"/>
      </w:rPr>
    </w:lvl>
    <w:lvl w:ilvl="3" w:tplc="9E0A5B9A">
      <w:numFmt w:val="bullet"/>
      <w:lvlText w:val="•"/>
      <w:lvlJc w:val="left"/>
      <w:pPr>
        <w:ind w:left="1726" w:hanging="273"/>
      </w:pPr>
      <w:rPr>
        <w:rFonts w:hint="default"/>
        <w:lang w:val="ru-RU" w:eastAsia="en-US" w:bidi="ar-SA"/>
      </w:rPr>
    </w:lvl>
    <w:lvl w:ilvl="4" w:tplc="A3D6EBAC">
      <w:numFmt w:val="bullet"/>
      <w:lvlText w:val="•"/>
      <w:lvlJc w:val="left"/>
      <w:pPr>
        <w:ind w:left="2169" w:hanging="273"/>
      </w:pPr>
      <w:rPr>
        <w:rFonts w:hint="default"/>
        <w:lang w:val="ru-RU" w:eastAsia="en-US" w:bidi="ar-SA"/>
      </w:rPr>
    </w:lvl>
    <w:lvl w:ilvl="5" w:tplc="C21C50E0">
      <w:numFmt w:val="bullet"/>
      <w:lvlText w:val="•"/>
      <w:lvlJc w:val="left"/>
      <w:pPr>
        <w:ind w:left="2611" w:hanging="273"/>
      </w:pPr>
      <w:rPr>
        <w:rFonts w:hint="default"/>
        <w:lang w:val="ru-RU" w:eastAsia="en-US" w:bidi="ar-SA"/>
      </w:rPr>
    </w:lvl>
    <w:lvl w:ilvl="6" w:tplc="12081028">
      <w:numFmt w:val="bullet"/>
      <w:lvlText w:val="•"/>
      <w:lvlJc w:val="left"/>
      <w:pPr>
        <w:ind w:left="3053" w:hanging="273"/>
      </w:pPr>
      <w:rPr>
        <w:rFonts w:hint="default"/>
        <w:lang w:val="ru-RU" w:eastAsia="en-US" w:bidi="ar-SA"/>
      </w:rPr>
    </w:lvl>
    <w:lvl w:ilvl="7" w:tplc="179AB80A">
      <w:numFmt w:val="bullet"/>
      <w:lvlText w:val="•"/>
      <w:lvlJc w:val="left"/>
      <w:pPr>
        <w:ind w:left="3496" w:hanging="273"/>
      </w:pPr>
      <w:rPr>
        <w:rFonts w:hint="default"/>
        <w:lang w:val="ru-RU" w:eastAsia="en-US" w:bidi="ar-SA"/>
      </w:rPr>
    </w:lvl>
    <w:lvl w:ilvl="8" w:tplc="CE788EDC">
      <w:numFmt w:val="bullet"/>
      <w:lvlText w:val="•"/>
      <w:lvlJc w:val="left"/>
      <w:pPr>
        <w:ind w:left="3938" w:hanging="273"/>
      </w:pPr>
      <w:rPr>
        <w:rFonts w:hint="default"/>
        <w:lang w:val="ru-RU" w:eastAsia="en-US" w:bidi="ar-SA"/>
      </w:rPr>
    </w:lvl>
  </w:abstractNum>
  <w:abstractNum w:abstractNumId="3">
    <w:nsid w:val="76C11150"/>
    <w:multiLevelType w:val="hybridMultilevel"/>
    <w:tmpl w:val="DC38EBAC"/>
    <w:lvl w:ilvl="0" w:tplc="BC9C5C48">
      <w:start w:val="5"/>
      <w:numFmt w:val="decimal"/>
      <w:lvlText w:val="%1"/>
      <w:lvlJc w:val="left"/>
      <w:pPr>
        <w:ind w:left="346" w:hanging="216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552DE20">
      <w:numFmt w:val="bullet"/>
      <w:lvlText w:val="•"/>
      <w:lvlJc w:val="left"/>
      <w:pPr>
        <w:ind w:left="1816" w:hanging="216"/>
      </w:pPr>
      <w:rPr>
        <w:rFonts w:hint="default"/>
        <w:lang w:val="ru-RU" w:eastAsia="en-US" w:bidi="ar-SA"/>
      </w:rPr>
    </w:lvl>
    <w:lvl w:ilvl="2" w:tplc="234C6152">
      <w:numFmt w:val="bullet"/>
      <w:lvlText w:val="•"/>
      <w:lvlJc w:val="left"/>
      <w:pPr>
        <w:ind w:left="3292" w:hanging="216"/>
      </w:pPr>
      <w:rPr>
        <w:rFonts w:hint="default"/>
        <w:lang w:val="ru-RU" w:eastAsia="en-US" w:bidi="ar-SA"/>
      </w:rPr>
    </w:lvl>
    <w:lvl w:ilvl="3" w:tplc="0D2807CE">
      <w:numFmt w:val="bullet"/>
      <w:lvlText w:val="•"/>
      <w:lvlJc w:val="left"/>
      <w:pPr>
        <w:ind w:left="4768" w:hanging="216"/>
      </w:pPr>
      <w:rPr>
        <w:rFonts w:hint="default"/>
        <w:lang w:val="ru-RU" w:eastAsia="en-US" w:bidi="ar-SA"/>
      </w:rPr>
    </w:lvl>
    <w:lvl w:ilvl="4" w:tplc="DB40A4C8">
      <w:numFmt w:val="bullet"/>
      <w:lvlText w:val="•"/>
      <w:lvlJc w:val="left"/>
      <w:pPr>
        <w:ind w:left="6244" w:hanging="216"/>
      </w:pPr>
      <w:rPr>
        <w:rFonts w:hint="default"/>
        <w:lang w:val="ru-RU" w:eastAsia="en-US" w:bidi="ar-SA"/>
      </w:rPr>
    </w:lvl>
    <w:lvl w:ilvl="5" w:tplc="3DA8BDAE">
      <w:numFmt w:val="bullet"/>
      <w:lvlText w:val="•"/>
      <w:lvlJc w:val="left"/>
      <w:pPr>
        <w:ind w:left="7720" w:hanging="216"/>
      </w:pPr>
      <w:rPr>
        <w:rFonts w:hint="default"/>
        <w:lang w:val="ru-RU" w:eastAsia="en-US" w:bidi="ar-SA"/>
      </w:rPr>
    </w:lvl>
    <w:lvl w:ilvl="6" w:tplc="34BEB808">
      <w:numFmt w:val="bullet"/>
      <w:lvlText w:val="•"/>
      <w:lvlJc w:val="left"/>
      <w:pPr>
        <w:ind w:left="9196" w:hanging="216"/>
      </w:pPr>
      <w:rPr>
        <w:rFonts w:hint="default"/>
        <w:lang w:val="ru-RU" w:eastAsia="en-US" w:bidi="ar-SA"/>
      </w:rPr>
    </w:lvl>
    <w:lvl w:ilvl="7" w:tplc="ABFA1714">
      <w:numFmt w:val="bullet"/>
      <w:lvlText w:val="•"/>
      <w:lvlJc w:val="left"/>
      <w:pPr>
        <w:ind w:left="10672" w:hanging="216"/>
      </w:pPr>
      <w:rPr>
        <w:rFonts w:hint="default"/>
        <w:lang w:val="ru-RU" w:eastAsia="en-US" w:bidi="ar-SA"/>
      </w:rPr>
    </w:lvl>
    <w:lvl w:ilvl="8" w:tplc="97984B6A">
      <w:numFmt w:val="bullet"/>
      <w:lvlText w:val="•"/>
      <w:lvlJc w:val="left"/>
      <w:pPr>
        <w:ind w:left="12148" w:hanging="21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3BB"/>
    <w:rsid w:val="0000555C"/>
    <w:rsid w:val="00064E06"/>
    <w:rsid w:val="001C7FD6"/>
    <w:rsid w:val="00232771"/>
    <w:rsid w:val="00284441"/>
    <w:rsid w:val="002F13BB"/>
    <w:rsid w:val="0056476F"/>
    <w:rsid w:val="005D7C81"/>
    <w:rsid w:val="007C6EE7"/>
    <w:rsid w:val="00982366"/>
    <w:rsid w:val="009A564D"/>
    <w:rsid w:val="00DD3AFC"/>
    <w:rsid w:val="00DF4988"/>
    <w:rsid w:val="00E15BC1"/>
    <w:rsid w:val="00E3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CB7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3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13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F13B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2F13B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F13BB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2F1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13B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F1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13BB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DF49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982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C7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7F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3B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13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2F13B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2F13B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2F13BB"/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2F1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F13B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F1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13BB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DF498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9823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C7F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C7F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C:\Users\andri\AppData\Local\Temp\FineReader11.00\media\image1.jpe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92B4D-7713-474E-A849-E30D615C4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21</Pages>
  <Words>5344</Words>
  <Characters>30464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who</cp:lastModifiedBy>
  <cp:revision>3</cp:revision>
  <dcterms:created xsi:type="dcterms:W3CDTF">2024-09-18T17:36:00Z</dcterms:created>
  <dcterms:modified xsi:type="dcterms:W3CDTF">2024-11-11T20:54:00Z</dcterms:modified>
</cp:coreProperties>
</file>