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378B7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  <w:bookmarkStart w:id="0" w:name="_Hlk178009486"/>
      <w:bookmarkStart w:id="1" w:name="_Hlk178014119"/>
      <w:r>
        <w:rPr>
          <w:rFonts w:eastAsiaTheme="minorEastAsia"/>
          <w:b/>
          <w:bCs/>
          <w:color w:val="auto"/>
          <w:sz w:val="28"/>
          <w:szCs w:val="28"/>
        </w:rPr>
        <w:t>Министерство</w:t>
      </w:r>
      <w:bookmarkEnd w:id="0"/>
      <w:r>
        <w:rPr>
          <w:rFonts w:eastAsiaTheme="minorEastAsia"/>
          <w:b/>
          <w:bCs/>
          <w:color w:val="auto"/>
          <w:sz w:val="28"/>
          <w:szCs w:val="28"/>
        </w:rPr>
        <w:t xml:space="preserve"> просвещения Российской Федерации</w:t>
      </w:r>
    </w:p>
    <w:p w14:paraId="151ADEB2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</w:p>
    <w:p w14:paraId="42DE20D0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</w:p>
    <w:p w14:paraId="5E9DB6B5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</w:p>
    <w:p w14:paraId="63773437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  <w:r>
        <w:rPr>
          <w:rFonts w:eastAsiaTheme="minorEastAsia"/>
          <w:b/>
          <w:bCs/>
          <w:color w:val="auto"/>
          <w:sz w:val="28"/>
          <w:szCs w:val="28"/>
        </w:rPr>
        <w:t>Министерство среднего и общего образования Ростовской области</w:t>
      </w:r>
    </w:p>
    <w:p w14:paraId="6F1B027C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  <w:r>
        <w:rPr>
          <w:rFonts w:eastAsiaTheme="minorEastAsia"/>
          <w:b/>
          <w:bCs/>
          <w:color w:val="auto"/>
          <w:sz w:val="28"/>
          <w:szCs w:val="28"/>
        </w:rPr>
        <w:t>Дубовский районный отдел образования</w:t>
      </w:r>
    </w:p>
    <w:p w14:paraId="7A3B4D73" w14:textId="77777777" w:rsidR="00100AA8" w:rsidRDefault="00100AA8" w:rsidP="00100AA8">
      <w:pPr>
        <w:pStyle w:val="Default"/>
        <w:jc w:val="center"/>
        <w:rPr>
          <w:rFonts w:eastAsiaTheme="minorEastAsia"/>
          <w:b/>
          <w:bCs/>
          <w:color w:val="auto"/>
          <w:sz w:val="28"/>
          <w:szCs w:val="28"/>
        </w:rPr>
      </w:pPr>
      <w:r>
        <w:rPr>
          <w:rFonts w:eastAsiaTheme="minorEastAsia"/>
          <w:b/>
          <w:bCs/>
          <w:color w:val="auto"/>
          <w:sz w:val="28"/>
          <w:szCs w:val="28"/>
        </w:rPr>
        <w:t>МБОУ Дубовская СШ № 1</w:t>
      </w:r>
    </w:p>
    <w:p w14:paraId="50171F1A" w14:textId="77777777" w:rsidR="00100AA8" w:rsidRDefault="00100AA8" w:rsidP="00100AA8">
      <w:pPr>
        <w:pStyle w:val="Default"/>
        <w:jc w:val="center"/>
        <w:rPr>
          <w:rFonts w:eastAsiaTheme="minorEastAsia"/>
          <w:color w:val="auto"/>
          <w:sz w:val="28"/>
          <w:szCs w:val="28"/>
        </w:rPr>
      </w:pPr>
    </w:p>
    <w:p w14:paraId="3E174A56" w14:textId="77777777" w:rsidR="00100AA8" w:rsidRDefault="00100AA8" w:rsidP="00100AA8">
      <w:pPr>
        <w:pStyle w:val="Default"/>
        <w:jc w:val="center"/>
        <w:rPr>
          <w:rFonts w:eastAsiaTheme="minorEastAsia"/>
          <w:color w:val="auto"/>
          <w:sz w:val="28"/>
          <w:szCs w:val="28"/>
        </w:rPr>
      </w:pPr>
    </w:p>
    <w:p w14:paraId="1E8B96FE" w14:textId="75B7A656" w:rsidR="00100AA8" w:rsidRDefault="00054975" w:rsidP="00054975">
      <w:pPr>
        <w:pStyle w:val="Default"/>
        <w:jc w:val="right"/>
        <w:rPr>
          <w:rFonts w:eastAsiaTheme="minorEastAsia"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217527DB" wp14:editId="2686C4B7">
            <wp:extent cx="2167890" cy="1356360"/>
            <wp:effectExtent l="0" t="0" r="3810" b="0"/>
            <wp:docPr id="1" name="Рисунок 1" descr="C:\Users\andri\AppData\Local\Temp\FineReader11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i\AppData\Local\Temp\FineReader11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789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2C4844" w14:textId="77777777" w:rsidR="00100AA8" w:rsidRDefault="00100AA8" w:rsidP="00100AA8">
      <w:pPr>
        <w:pStyle w:val="Default"/>
        <w:rPr>
          <w:rFonts w:eastAsiaTheme="minorEastAsia"/>
          <w:color w:val="auto"/>
          <w:sz w:val="22"/>
          <w:szCs w:val="22"/>
        </w:rPr>
      </w:pPr>
    </w:p>
    <w:p w14:paraId="79DD492B" w14:textId="77777777" w:rsidR="00100AA8" w:rsidRDefault="00100AA8" w:rsidP="00100AA8">
      <w:pPr>
        <w:suppressAutoHyphens/>
        <w:jc w:val="center"/>
        <w:rPr>
          <w:rFonts w:ascii="Times New Roman" w:eastAsiaTheme="minorEastAsia" w:hAnsi="Times New Roman" w:cs="Times New Roman"/>
          <w:b/>
          <w:sz w:val="36"/>
          <w:szCs w:val="36"/>
        </w:rPr>
      </w:pPr>
    </w:p>
    <w:p w14:paraId="569AA5EF" w14:textId="341FF9B1" w:rsidR="00100AA8" w:rsidRDefault="00100AA8" w:rsidP="00100AA8">
      <w:pPr>
        <w:suppressAutoHyphens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Рабочая программа</w:t>
      </w:r>
    </w:p>
    <w:p w14:paraId="05DCB751" w14:textId="77777777" w:rsidR="00100AA8" w:rsidRDefault="00100AA8" w:rsidP="00100AA8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>по английскому языку</w:t>
      </w:r>
    </w:p>
    <w:p w14:paraId="7F714AB4" w14:textId="1B486907" w:rsidR="00100AA8" w:rsidRDefault="00100AA8" w:rsidP="00100AA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 xml:space="preserve">для обучающихся 6 класса </w:t>
      </w:r>
    </w:p>
    <w:p w14:paraId="7C682DA4" w14:textId="6EB1AB83" w:rsidR="00100AA8" w:rsidRDefault="00054975" w:rsidP="00054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на 102 часов (3 часа в неделю)</w:t>
      </w:r>
    </w:p>
    <w:p w14:paraId="310DB3C2" w14:textId="77777777" w:rsidR="00054975" w:rsidRDefault="00054975" w:rsidP="00054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3DFA4F6D" w14:textId="77777777" w:rsidR="00054975" w:rsidRDefault="00054975" w:rsidP="00054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7D7CDA97" w14:textId="77777777" w:rsidR="00054975" w:rsidRDefault="00054975" w:rsidP="00054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</w:p>
    <w:p w14:paraId="1DCB1C40" w14:textId="77777777" w:rsidR="00054975" w:rsidRPr="00054975" w:rsidRDefault="00054975" w:rsidP="000549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bookmarkStart w:id="2" w:name="_GoBack"/>
      <w:bookmarkEnd w:id="2"/>
    </w:p>
    <w:bookmarkEnd w:id="1"/>
    <w:p w14:paraId="30D0D1C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ПОЯСНИТЕЛЬНАЯ ЗАПИСКА</w:t>
      </w:r>
    </w:p>
    <w:p w14:paraId="560CD91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Рабочая программа по английскому языку для обучающихся 6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</w:t>
      </w:r>
      <w:r w:rsidRPr="00100AA8">
        <w:rPr>
          <w:color w:val="000000"/>
        </w:rPr>
        <w:br/>
        <w:t>образовательной программы основного общего образования и элементов содержания,</w:t>
      </w:r>
      <w:r w:rsidRPr="00100AA8">
        <w:rPr>
          <w:color w:val="000000"/>
        </w:rPr>
        <w:br/>
        <w:t>представленных в Универсальном кодификаторе по иностранному (английскому) языку,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</w:p>
    <w:p w14:paraId="45F2509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ОБЩАЯ ХАРАКТЕРИСТИКА УЧЕБНОГО ПРЕДМЕТА «ИНОСТРАННЫЙ (АНГЛИЙСКИЙ) ЯЗЫК »</w:t>
      </w:r>
    </w:p>
    <w:p w14:paraId="7C0A213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</w:t>
      </w:r>
      <w:r w:rsidRPr="00100AA8">
        <w:rPr>
          <w:color w:val="000000"/>
        </w:rPr>
        <w:br/>
        <w:t>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естественно-научных и других наук и становится важной составляющей базы для общего и специального образования.</w:t>
      </w:r>
    </w:p>
    <w:p w14:paraId="2BA8566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14:paraId="740876B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14:paraId="03BFA35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Возрастает значимость владения разными иностранными языками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100AA8">
        <w:rPr>
          <w:color w:val="000000"/>
        </w:rPr>
        <w:t>постглобализации</w:t>
      </w:r>
      <w:proofErr w:type="spellEnd"/>
      <w:r w:rsidRPr="00100AA8">
        <w:rPr>
          <w:color w:val="000000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</w:t>
      </w:r>
      <w:r w:rsidRPr="00100AA8">
        <w:rPr>
          <w:color w:val="000000"/>
        </w:rPr>
        <w:br/>
        <w:t>учитывающее особенности культуры партнёра, что позволяет успешнее решать возникающие проблемы и избегать конфликтов.</w:t>
      </w:r>
    </w:p>
    <w:p w14:paraId="69E9746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lastRenderedPageBreak/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14:paraId="3C2377A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ЦЕЛИ ИЗУЧЕНИЯ УЧЕБНОГО ПРЕДМЕТА «ИНОСТРАННЫЙ (АНГЛИЙСКИЙ) ЯЗЫК»</w:t>
      </w:r>
    </w:p>
    <w:p w14:paraId="37B2DCA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 свете сказанного выше цели иноязычного образования становятся более сложными по структуре, формулируются на </w:t>
      </w:r>
      <w:r w:rsidRPr="00100AA8">
        <w:rPr>
          <w:i/>
          <w:iCs/>
          <w:color w:val="000000"/>
        </w:rPr>
        <w:t>ценностном, когнитивном и прагматическом </w:t>
      </w:r>
      <w:r w:rsidRPr="00100AA8">
        <w:rPr>
          <w:color w:val="000000"/>
        </w:rPr>
        <w:t>уровнях и, соответственно,</w:t>
      </w:r>
    </w:p>
    <w:p w14:paraId="63C88E7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200F7A1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воплощаются в личностных, </w:t>
      </w:r>
      <w:proofErr w:type="spellStart"/>
      <w:r w:rsidRPr="00100AA8">
        <w:rPr>
          <w:color w:val="000000"/>
        </w:rPr>
        <w:t>метапредметных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общеучебных</w:t>
      </w:r>
      <w:proofErr w:type="spellEnd"/>
      <w:r w:rsidRPr="00100AA8">
        <w:rPr>
          <w:color w:val="000000"/>
        </w:rPr>
        <w:t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качеств гражданина, патриота; развития национального самосознания, стремления к</w:t>
      </w:r>
      <w:r w:rsidRPr="00100AA8">
        <w:rPr>
          <w:color w:val="000000"/>
        </w:rPr>
        <w:br/>
        <w:t>взаимопониманию между людьми разных стран.</w:t>
      </w:r>
    </w:p>
    <w:p w14:paraId="0CCAFFE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На прагматическом уровне </w:t>
      </w:r>
      <w:r w:rsidRPr="00100AA8">
        <w:rPr>
          <w:b/>
          <w:bCs/>
          <w:i/>
          <w:iCs/>
          <w:color w:val="000000"/>
        </w:rPr>
        <w:t>целью иноязычного образования </w:t>
      </w:r>
      <w:r w:rsidRPr="00100AA8">
        <w:rPr>
          <w:color w:val="000000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100AA8">
        <w:rPr>
          <w:color w:val="000000"/>
        </w:rPr>
        <w:br/>
        <w:t>— </w:t>
      </w:r>
      <w:r w:rsidRPr="00100AA8">
        <w:rPr>
          <w:i/>
          <w:iCs/>
          <w:color w:val="000000"/>
        </w:rPr>
        <w:t>речевая компетенция </w:t>
      </w:r>
      <w:r w:rsidRPr="00100AA8">
        <w:rPr>
          <w:color w:val="000000"/>
        </w:rPr>
        <w:t>— развитие коммуникативных умений в четырёх основных видах речевой деятельности (говорении, аудировании, чтении, письме);</w:t>
      </w:r>
      <w:r w:rsidRPr="00100AA8">
        <w:rPr>
          <w:color w:val="000000"/>
        </w:rPr>
        <w:br/>
        <w:t>— </w:t>
      </w:r>
      <w:r w:rsidRPr="00100AA8">
        <w:rPr>
          <w:i/>
          <w:iCs/>
          <w:color w:val="000000"/>
        </w:rPr>
        <w:t>языковая компетенция </w:t>
      </w:r>
      <w:r w:rsidRPr="00100AA8">
        <w:rPr>
          <w:color w:val="000000"/>
        </w:rPr>
        <w:t>— овладение новыми языковыми средствами (фонетическими,</w:t>
      </w:r>
      <w:r w:rsidRPr="00100AA8">
        <w:rPr>
          <w:color w:val="000000"/>
        </w:rPr>
        <w:br/>
        <w:t>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r w:rsidRPr="00100AA8">
        <w:rPr>
          <w:color w:val="000000"/>
        </w:rPr>
        <w:br/>
        <w:t>— </w:t>
      </w:r>
      <w:r w:rsidRPr="00100AA8">
        <w:rPr>
          <w:i/>
          <w:iCs/>
          <w:color w:val="000000"/>
        </w:rPr>
        <w:t>социокультурная/межкультурная компетенция </w:t>
      </w:r>
      <w:r w:rsidRPr="00100AA8">
        <w:rPr>
          <w:color w:val="000000"/>
        </w:rPr>
        <w:t>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r w:rsidRPr="00100AA8">
        <w:rPr>
          <w:color w:val="000000"/>
        </w:rPr>
        <w:br/>
        <w:t>— </w:t>
      </w:r>
      <w:r w:rsidRPr="00100AA8">
        <w:rPr>
          <w:i/>
          <w:iCs/>
          <w:color w:val="000000"/>
        </w:rPr>
        <w:t>компенсаторная компетенция </w:t>
      </w:r>
      <w:r w:rsidRPr="00100AA8">
        <w:rPr>
          <w:color w:val="000000"/>
        </w:rPr>
        <w:t>— развитие умений выходить из положения в условиях дефицита языковых средств при получении и передаче информации.</w:t>
      </w:r>
    </w:p>
    <w:p w14:paraId="62C6E71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Наряду с иноязычной коммуникативной компетенцией средствами иностранного языка формируются </w:t>
      </w:r>
      <w:r w:rsidRPr="00100AA8">
        <w:rPr>
          <w:i/>
          <w:iCs/>
          <w:color w:val="000000"/>
        </w:rPr>
        <w:t>ключевые универсальные учебные компетенции</w:t>
      </w:r>
      <w:r w:rsidRPr="00100AA8">
        <w:rPr>
          <w:color w:val="000000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14:paraId="039CA92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 соответствии с личностно ориентированной парадигмой образования основными подходами к обучению </w:t>
      </w:r>
      <w:r w:rsidRPr="00100AA8">
        <w:rPr>
          <w:i/>
          <w:iCs/>
          <w:color w:val="000000"/>
        </w:rPr>
        <w:t>иностранным языкам </w:t>
      </w:r>
      <w:r w:rsidRPr="00100AA8">
        <w:rPr>
          <w:color w:val="000000"/>
        </w:rPr>
        <w:t xml:space="preserve">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цели, добиться достижения планируемых результатов в </w:t>
      </w:r>
      <w:r w:rsidRPr="00100AA8">
        <w:rPr>
          <w:color w:val="000000"/>
        </w:rPr>
        <w:lastRenderedPageBreak/>
        <w:t>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14:paraId="2C12662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МЕСТО УЧЕБНОГО ПРЕДМЕТА В УЧЕБНОМ ПЛАНЕ«ИНОСТРАННЫЙ (АНГЛИЙСКИЙ) ЯЗЫК»</w:t>
      </w:r>
    </w:p>
    <w:p w14:paraId="58E4F0D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6 классе отведено 102 учебных часа, по 3 часа в неделю.</w:t>
      </w:r>
    </w:p>
    <w:p w14:paraId="61F7E3F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7DF214C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СОДЕРЖАНИЕ УЧЕБНОГО ПРЕДМЕТА</w:t>
      </w:r>
    </w:p>
    <w:p w14:paraId="4B134AF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КОММУНИКАТИВНЫЕ УМЕНИЯ</w:t>
      </w:r>
      <w:r w:rsidRPr="00100AA8">
        <w:rPr>
          <w:color w:val="000000"/>
        </w:rPr>
        <w:br/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E30B72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Взаимоотношения в семье и с друзьями. Семейные праздники. Внешность и характер</w:t>
      </w:r>
      <w:r w:rsidRPr="00100AA8">
        <w:rPr>
          <w:color w:val="000000"/>
        </w:rPr>
        <w:br/>
        <w:t>человека/литературного персонажа. Досуг и увлечения/хобби современного подростка (чтение, кино, театр, спорт).</w:t>
      </w:r>
    </w:p>
    <w:p w14:paraId="6DEE6A6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Здоровый образ жизни: режим труда и отдыха, фитнес, сбалансированное питание.</w:t>
      </w:r>
    </w:p>
    <w:p w14:paraId="6E75674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Покупки: одежда, обувь и продукты питания.</w:t>
      </w:r>
    </w:p>
    <w:p w14:paraId="2907277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Школа, школьная жизнь, школьная форма, изучаемые предметы, любимый предмет, правила поведения в школе. Переписка с зарубежными сверстниками.</w:t>
      </w:r>
    </w:p>
    <w:p w14:paraId="1281EE0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Переписка с зарубежными сверстниками. Каникулы в различное время года. Виды отдыха.</w:t>
      </w:r>
    </w:p>
    <w:p w14:paraId="1D9453D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Путешествия по России и зарубежным странам.</w:t>
      </w:r>
    </w:p>
    <w:p w14:paraId="5E6015E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Природа: дикие и домашние животные. Климат, погода. Жизнь в городе и сельской местности. Описание родного города/села. Транспорт.</w:t>
      </w:r>
    </w:p>
    <w:p w14:paraId="2735E3E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</w:r>
    </w:p>
    <w:p w14:paraId="59745D8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Выдающиеся люди родной страны и страны/стран изучаемого языка: писатели, поэты, учёные.</w:t>
      </w:r>
    </w:p>
    <w:p w14:paraId="603594C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Говорение</w:t>
      </w:r>
      <w:r w:rsidRPr="00100AA8">
        <w:rPr>
          <w:color w:val="000000"/>
        </w:rPr>
        <w:br/>
        <w:t>Развитие коммуникативных умений </w:t>
      </w:r>
      <w:r w:rsidRPr="00100AA8">
        <w:rPr>
          <w:b/>
          <w:bCs/>
          <w:i/>
          <w:iCs/>
          <w:color w:val="000000"/>
        </w:rPr>
        <w:t>диалогической речи</w:t>
      </w:r>
      <w:r w:rsidRPr="00100AA8">
        <w:rPr>
          <w:color w:val="000000"/>
        </w:rPr>
        <w:t>, а именно умений вести: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диалог этикетного характера: </w:t>
      </w:r>
      <w:r w:rsidRPr="00100AA8">
        <w:rPr>
          <w:color w:val="000000"/>
        </w:rPr>
        <w:t>начинать, поддерживать и заканчивать разговор, вежливо переспрашивать; поздравлять с праздником, выражать пожелания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lastRenderedPageBreak/>
        <w:t>диалог — побуждение к действию: </w:t>
      </w:r>
      <w:r w:rsidRPr="00100AA8">
        <w:rPr>
          <w:color w:val="000000"/>
        </w:rPr>
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объясняя причину своего решения;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диалог</w:t>
      </w:r>
      <w:r w:rsidRPr="00100AA8">
        <w:rPr>
          <w:color w:val="000000"/>
        </w:rPr>
        <w:t> — </w:t>
      </w:r>
      <w:r w:rsidRPr="00100AA8">
        <w:rPr>
          <w:i/>
          <w:iCs/>
          <w:color w:val="000000"/>
        </w:rPr>
        <w:t>расспрос: </w:t>
      </w:r>
      <w:r w:rsidRPr="00100AA8">
        <w:rPr>
          <w:color w:val="000000"/>
        </w:rPr>
        <w:t>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наоборот.</w:t>
      </w:r>
    </w:p>
    <w:p w14:paraId="02999D1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Вышеперечисленные умения диалогической речи развиваются в стандартных ситуациях</w:t>
      </w:r>
      <w:r w:rsidRPr="00100AA8">
        <w:rPr>
          <w:color w:val="000000"/>
        </w:rPr>
        <w:br/>
        <w:t>неофициального общения в рамках тематического содержания речи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14:paraId="5A2C4C6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Объём диалога — до 5 реплик со стороны каждого собеседника.</w:t>
      </w:r>
    </w:p>
    <w:p w14:paraId="707CDFF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Развитие коммуникативных умений </w:t>
      </w:r>
      <w:r w:rsidRPr="00100AA8">
        <w:rPr>
          <w:b/>
          <w:bCs/>
          <w:i/>
          <w:iCs/>
          <w:color w:val="000000"/>
        </w:rPr>
        <w:t>монологической речи</w:t>
      </w:r>
      <w:r w:rsidRPr="00100AA8">
        <w:rPr>
          <w:color w:val="000000"/>
        </w:rPr>
        <w:t>:</w:t>
      </w:r>
      <w:r w:rsidRPr="00100AA8">
        <w:rPr>
          <w:color w:val="000000"/>
        </w:rPr>
        <w:br/>
        <w:t>1) создание устных связных монологических высказываний с использованием основных коммуникативных типов речи:</w:t>
      </w:r>
      <w:r w:rsidRPr="00100AA8">
        <w:rPr>
          <w:color w:val="000000"/>
        </w:rPr>
        <w:br/>
        <w:t>—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100AA8">
        <w:rPr>
          <w:color w:val="000000"/>
        </w:rPr>
        <w:br/>
        <w:t>— повествование/сообщение;</w:t>
      </w:r>
      <w:r w:rsidRPr="00100AA8">
        <w:rPr>
          <w:color w:val="000000"/>
        </w:rPr>
        <w:br/>
        <w:t>2) изложение (пересказ) основного содержания прочитанного текста;</w:t>
      </w:r>
      <w:r w:rsidRPr="00100AA8">
        <w:rPr>
          <w:color w:val="000000"/>
        </w:rPr>
        <w:br/>
        <w:t>3) краткое изложение результатов выполненной проектной работы.</w:t>
      </w:r>
    </w:p>
    <w:p w14:paraId="01A90CE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Данные умения монологической речи развиваются в стандартных ситуациях неофициального</w:t>
      </w:r>
    </w:p>
    <w:p w14:paraId="4D61C63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3AFE68A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общения в рамках тематического содержания речи с опорой на ключевые слова, план, вопросы, таблицы и/или иллюстрации, фотографии.</w:t>
      </w:r>
    </w:p>
    <w:p w14:paraId="4D019BD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Объём монологического высказывания — 7-8 фраз.</w:t>
      </w:r>
    </w:p>
    <w:p w14:paraId="51C48AC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Аудирование</w:t>
      </w:r>
      <w:r w:rsidRPr="00100AA8">
        <w:rPr>
          <w:color w:val="000000"/>
        </w:rPr>
        <w:br/>
        <w:t>При непосредственном общении: понимание на слух речи учителя и одноклассников и вербальная/невербальная реакция на услышанное.</w:t>
      </w:r>
    </w:p>
    <w:p w14:paraId="7C0BED6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При опосредованном общении: дальнейшее развитие восприятия и понимания на слух несложных адаптированных аутентичных </w:t>
      </w:r>
      <w:proofErr w:type="spellStart"/>
      <w:r w:rsidRPr="00100AA8">
        <w:rPr>
          <w:color w:val="000000"/>
        </w:rPr>
        <w:t>аудиотекстов</w:t>
      </w:r>
      <w:proofErr w:type="spellEnd"/>
      <w:r w:rsidRPr="00100AA8">
        <w:rPr>
          <w:color w:val="000000"/>
        </w:rPr>
        <w:t>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0A023D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14:paraId="4A8D018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Аудирование с пониманием запрашиваемой информации, предполагает умение выделять</w:t>
      </w:r>
      <w:r w:rsidRPr="00100AA8">
        <w:rPr>
          <w:color w:val="000000"/>
        </w:rPr>
        <w:br/>
        <w:t>запрашиваемую информацию, представленную в эксплицитной (явной) форме, в воспринимаемом на слух тексте.</w:t>
      </w:r>
    </w:p>
    <w:p w14:paraId="1E81221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lastRenderedPageBreak/>
        <w:t>Тексты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B068C9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Время звучания текста/текстов для аудирования — до 1,5 минуты.</w:t>
      </w:r>
    </w:p>
    <w:p w14:paraId="254CB02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Смысловое чтение</w:t>
      </w:r>
      <w:r w:rsidRPr="00100AA8">
        <w:rPr>
          <w:color w:val="000000"/>
        </w:rPr>
        <w:br/>
        <w:t>Развитие умения читать про себя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0A0EE1E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Чтение с пониманием основного содержания текста предполагает умение определять</w:t>
      </w:r>
      <w:r w:rsidRPr="00100AA8">
        <w:rPr>
          <w:color w:val="000000"/>
        </w:rPr>
        <w:br/>
        <w:t>тему/основную мысль, главные факты/события; прогнозировать содержание текста по заголовку/ началу текста; игнорировать незнакомые слова, несущественные для понимания основного содержания; понимать интернациональные слова в контексте.</w:t>
      </w:r>
    </w:p>
    <w:p w14:paraId="77FDEA1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630A0F2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Чтение несплошных текстов (таблиц) и понимание представленной в них информации.</w:t>
      </w:r>
    </w:p>
    <w:p w14:paraId="13F532C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Тексты для чтения: беседа; отрывок из художественного произведения, в том числе рассказ, сказка; отрывок из статьи научно-популярного характера; сообщение информационного характера; сообщение личного характера; объявление; кулинарный рецепт; стихотворение; несплошной текст (таблица).</w:t>
      </w:r>
    </w:p>
    <w:p w14:paraId="40A8BDD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Объём текста/текстов для чтения — 250-300 слов.</w:t>
      </w:r>
    </w:p>
    <w:p w14:paraId="24872BD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Письменная речь</w:t>
      </w:r>
      <w:r w:rsidRPr="00100AA8">
        <w:rPr>
          <w:color w:val="000000"/>
        </w:rPr>
        <w:br/>
        <w:t>Развитие умений письменной речи:</w:t>
      </w:r>
      <w:r w:rsidRPr="00100AA8">
        <w:rPr>
          <w:color w:val="000000"/>
        </w:rPr>
        <w:br/>
        <w:t>списывание текста и выписывание из него слов, словосочетаний, предложений в соответствии с решаемой коммуникативной задачей;</w:t>
      </w:r>
      <w:r w:rsidRPr="00100AA8">
        <w:rPr>
          <w:color w:val="000000"/>
        </w:rPr>
        <w:br/>
        <w:t>заполнение анкет и формуляров: сообщение о себе основных сведений в соответствии с нормами, принятыми в англоговорящих странах;</w:t>
      </w:r>
      <w:r w:rsidRPr="00100AA8">
        <w:rPr>
          <w:color w:val="000000"/>
        </w:rPr>
        <w:br/>
        <w:t>написание электронного сообщения личного характера: сообщать краткие сведения о себе; расспрашивать друга/подругу по переписке о его/её увлечениях; выражать благодарность, извинение; оформлять обращение, завершающую фразу и подпись в соответствии с нормами неофициального</w:t>
      </w:r>
    </w:p>
    <w:p w14:paraId="70A95E9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2C9EF3B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общения, принятыми в стране/странах изучаемого языка. Объём письма — до 70 слов;</w:t>
      </w:r>
      <w:r w:rsidRPr="00100AA8">
        <w:rPr>
          <w:color w:val="000000"/>
        </w:rPr>
        <w:br/>
        <w:t>создание небольшого письменного высказывания с опорой на образец, план, иллюстрацию. Объём письменного высказывания — до 70 слов.</w:t>
      </w:r>
    </w:p>
    <w:p w14:paraId="68F88F1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ЯЗЫКОВЫЕ ЗНАНИЯ И УМЕНИЯ</w:t>
      </w:r>
      <w:r w:rsidRPr="00100AA8">
        <w:rPr>
          <w:color w:val="000000"/>
        </w:rPr>
        <w:br/>
      </w:r>
      <w:r w:rsidRPr="00100AA8">
        <w:rPr>
          <w:b/>
          <w:bCs/>
          <w:color w:val="000000"/>
        </w:rPr>
        <w:t>Фонетическая сторона речи</w:t>
      </w:r>
      <w:r w:rsidRPr="00100AA8">
        <w:rPr>
          <w:color w:val="000000"/>
        </w:rPr>
        <w:br/>
      </w:r>
      <w:r w:rsidRPr="00100AA8">
        <w:rPr>
          <w:color w:val="000000"/>
        </w:rPr>
        <w:lastRenderedPageBreak/>
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14:paraId="2297515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</w:t>
      </w:r>
      <w:r w:rsidRPr="00100AA8">
        <w:rPr>
          <w:color w:val="000000"/>
        </w:rPr>
        <w:br/>
        <w:t>демонстрирующее понимание текста.</w:t>
      </w:r>
    </w:p>
    <w:p w14:paraId="2218F9A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332D931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Объём текста для чтения вслух — до 95 слов.</w:t>
      </w:r>
    </w:p>
    <w:p w14:paraId="766FDD7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Графика, орфография и пунктуация</w:t>
      </w:r>
      <w:r w:rsidRPr="00100AA8">
        <w:rPr>
          <w:color w:val="000000"/>
        </w:rPr>
        <w:br/>
        <w:t>Правильное написание изученных слов.</w:t>
      </w:r>
    </w:p>
    <w:p w14:paraId="3C9147A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2C77791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14:paraId="7E6E0906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Лексическая сторона речи</w:t>
      </w:r>
      <w:r w:rsidRPr="00100AA8">
        <w:rPr>
          <w:color w:val="000000"/>
        </w:rPr>
        <w:br/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5E5D33E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высказывания.</w:t>
      </w:r>
    </w:p>
    <w:p w14:paraId="389DD19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197EFE3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Основные способы словообразования:</w:t>
      </w:r>
      <w:r w:rsidRPr="00100AA8">
        <w:rPr>
          <w:color w:val="000000"/>
        </w:rPr>
        <w:br/>
        <w:t>аффиксация:</w:t>
      </w:r>
      <w:r w:rsidRPr="00100AA8">
        <w:rPr>
          <w:color w:val="000000"/>
        </w:rPr>
        <w:br/>
        <w:t>образование имён существительных при помощи суффикса -</w:t>
      </w:r>
      <w:proofErr w:type="spellStart"/>
      <w:r w:rsidRPr="00100AA8">
        <w:rPr>
          <w:color w:val="000000"/>
        </w:rPr>
        <w:t>ing</w:t>
      </w:r>
      <w:proofErr w:type="spellEnd"/>
      <w:r w:rsidRPr="00100AA8">
        <w:rPr>
          <w:color w:val="000000"/>
        </w:rPr>
        <w:t xml:space="preserve"> (</w:t>
      </w:r>
      <w:proofErr w:type="spellStart"/>
      <w:r w:rsidRPr="00100AA8">
        <w:rPr>
          <w:color w:val="000000"/>
        </w:rPr>
        <w:t>reading</w:t>
      </w:r>
      <w:proofErr w:type="spellEnd"/>
      <w:r w:rsidRPr="00100AA8">
        <w:rPr>
          <w:color w:val="000000"/>
        </w:rPr>
        <w:t>);</w:t>
      </w:r>
      <w:r w:rsidRPr="00100AA8">
        <w:rPr>
          <w:color w:val="000000"/>
        </w:rPr>
        <w:br/>
        <w:t>образование имён прилагательных при помощи суффиксов -</w:t>
      </w:r>
      <w:proofErr w:type="spellStart"/>
      <w:r w:rsidRPr="00100AA8">
        <w:rPr>
          <w:color w:val="000000"/>
        </w:rPr>
        <w:t>al</w:t>
      </w:r>
      <w:proofErr w:type="spellEnd"/>
      <w:r w:rsidRPr="00100AA8">
        <w:rPr>
          <w:color w:val="000000"/>
        </w:rPr>
        <w:t xml:space="preserve"> (</w:t>
      </w:r>
      <w:proofErr w:type="spellStart"/>
      <w:r w:rsidRPr="00100AA8">
        <w:rPr>
          <w:color w:val="000000"/>
        </w:rPr>
        <w:t>typical</w:t>
      </w:r>
      <w:proofErr w:type="spellEnd"/>
      <w:r w:rsidRPr="00100AA8">
        <w:rPr>
          <w:color w:val="000000"/>
        </w:rPr>
        <w:t>), -</w:t>
      </w:r>
      <w:proofErr w:type="spellStart"/>
      <w:r w:rsidRPr="00100AA8">
        <w:rPr>
          <w:color w:val="000000"/>
        </w:rPr>
        <w:t>ing</w:t>
      </w:r>
      <w:proofErr w:type="spellEnd"/>
      <w:r w:rsidRPr="00100AA8">
        <w:rPr>
          <w:color w:val="000000"/>
        </w:rPr>
        <w:t xml:space="preserve"> (</w:t>
      </w:r>
      <w:proofErr w:type="spellStart"/>
      <w:r w:rsidRPr="00100AA8">
        <w:rPr>
          <w:color w:val="000000"/>
        </w:rPr>
        <w:t>amazing</w:t>
      </w:r>
      <w:proofErr w:type="spellEnd"/>
      <w:r w:rsidRPr="00100AA8">
        <w:rPr>
          <w:color w:val="000000"/>
        </w:rPr>
        <w:t>), -</w:t>
      </w:r>
      <w:proofErr w:type="spellStart"/>
      <w:r w:rsidRPr="00100AA8">
        <w:rPr>
          <w:color w:val="000000"/>
        </w:rPr>
        <w:t>less</w:t>
      </w:r>
      <w:proofErr w:type="spellEnd"/>
      <w:r w:rsidRPr="00100AA8">
        <w:rPr>
          <w:color w:val="000000"/>
        </w:rPr>
        <w:t xml:space="preserve"> (</w:t>
      </w:r>
      <w:proofErr w:type="spellStart"/>
      <w:r w:rsidRPr="00100AA8">
        <w:rPr>
          <w:color w:val="000000"/>
        </w:rPr>
        <w:t>useless</w:t>
      </w:r>
      <w:proofErr w:type="spellEnd"/>
      <w:r w:rsidRPr="00100AA8">
        <w:rPr>
          <w:color w:val="000000"/>
        </w:rPr>
        <w:t>), -</w:t>
      </w:r>
      <w:proofErr w:type="spellStart"/>
      <w:r w:rsidRPr="00100AA8">
        <w:rPr>
          <w:color w:val="000000"/>
        </w:rPr>
        <w:t>ive</w:t>
      </w:r>
      <w:proofErr w:type="spellEnd"/>
      <w:r w:rsidRPr="00100AA8">
        <w:rPr>
          <w:color w:val="000000"/>
        </w:rPr>
        <w:t xml:space="preserve"> (</w:t>
      </w:r>
      <w:proofErr w:type="spellStart"/>
      <w:r w:rsidRPr="00100AA8">
        <w:rPr>
          <w:color w:val="000000"/>
        </w:rPr>
        <w:t>impressive</w:t>
      </w:r>
      <w:proofErr w:type="spellEnd"/>
      <w:r w:rsidRPr="00100AA8">
        <w:rPr>
          <w:color w:val="000000"/>
        </w:rPr>
        <w:t>).</w:t>
      </w:r>
    </w:p>
    <w:p w14:paraId="37EBC58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Синонимы. Антонимы. Интернациональные слова.</w:t>
      </w:r>
    </w:p>
    <w:p w14:paraId="6B055FF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lastRenderedPageBreak/>
        <w:t>Грамматическая сторона речи</w:t>
      </w:r>
      <w:r w:rsidRPr="00100AA8">
        <w:rPr>
          <w:color w:val="000000"/>
        </w:rPr>
        <w:br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483FB96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Сложноподчинённые предложения с придаточными определительными с союзными словами who, </w:t>
      </w:r>
      <w:proofErr w:type="spellStart"/>
      <w:r w:rsidRPr="00100AA8">
        <w:rPr>
          <w:color w:val="000000"/>
        </w:rPr>
        <w:t>which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that</w:t>
      </w:r>
      <w:proofErr w:type="spellEnd"/>
      <w:r w:rsidRPr="00100AA8">
        <w:rPr>
          <w:color w:val="000000"/>
        </w:rPr>
        <w:t>.</w:t>
      </w:r>
    </w:p>
    <w:p w14:paraId="4FB9B96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Сложноподчинённые предложения с придаточными времени с союзами </w:t>
      </w:r>
      <w:proofErr w:type="spellStart"/>
      <w:r w:rsidRPr="00100AA8">
        <w:rPr>
          <w:color w:val="000000"/>
        </w:rPr>
        <w:t>for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since</w:t>
      </w:r>
      <w:proofErr w:type="spellEnd"/>
      <w:r w:rsidRPr="00100AA8">
        <w:rPr>
          <w:color w:val="000000"/>
        </w:rPr>
        <w:t>.</w:t>
      </w:r>
    </w:p>
    <w:p w14:paraId="230A9BB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Предложения с конструкциями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 xml:space="preserve"> …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not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so</w:t>
      </w:r>
      <w:proofErr w:type="spellEnd"/>
      <w:r w:rsidRPr="00100AA8">
        <w:rPr>
          <w:color w:val="000000"/>
        </w:rPr>
        <w:t xml:space="preserve"> …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>.</w:t>
      </w:r>
    </w:p>
    <w:p w14:paraId="690428D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Все типы вопросительных предложений (общий, специальный, альтернативный, разделительный</w:t>
      </w:r>
    </w:p>
    <w:p w14:paraId="5F9EF7B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7092629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  <w:lang w:val="en-US"/>
        </w:rPr>
      </w:pPr>
      <w:r w:rsidRPr="00100AA8">
        <w:rPr>
          <w:color w:val="000000"/>
        </w:rPr>
        <w:t>вопросы</w:t>
      </w:r>
      <w:r w:rsidRPr="00100AA8">
        <w:rPr>
          <w:color w:val="000000"/>
          <w:lang w:val="en-US"/>
        </w:rPr>
        <w:t xml:space="preserve">) </w:t>
      </w:r>
      <w:r w:rsidRPr="00100AA8">
        <w:rPr>
          <w:color w:val="000000"/>
        </w:rPr>
        <w:t>в</w:t>
      </w:r>
      <w:r w:rsidRPr="00100AA8">
        <w:rPr>
          <w:color w:val="000000"/>
          <w:lang w:val="en-US"/>
        </w:rPr>
        <w:t xml:space="preserve"> Present/Past Continuous Tense.</w:t>
      </w:r>
    </w:p>
    <w:p w14:paraId="3ADC909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Глаголы в </w:t>
      </w:r>
      <w:proofErr w:type="spellStart"/>
      <w:r w:rsidRPr="00100AA8">
        <w:rPr>
          <w:color w:val="000000"/>
        </w:rPr>
        <w:t>видо</w:t>
      </w:r>
      <w:proofErr w:type="spellEnd"/>
      <w:r w:rsidRPr="00100AA8">
        <w:rPr>
          <w:color w:val="000000"/>
        </w:rPr>
        <w:t xml:space="preserve">-временных формах действительного залога в изъявительном наклонении в </w:t>
      </w:r>
      <w:proofErr w:type="spellStart"/>
      <w:r w:rsidRPr="00100AA8">
        <w:rPr>
          <w:color w:val="000000"/>
        </w:rPr>
        <w:t>Present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Past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Continuous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Tense</w:t>
      </w:r>
      <w:proofErr w:type="spellEnd"/>
      <w:r w:rsidRPr="00100AA8">
        <w:rPr>
          <w:color w:val="000000"/>
        </w:rPr>
        <w:t>.</w:t>
      </w:r>
    </w:p>
    <w:p w14:paraId="3AA4065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  <w:lang w:val="en-US"/>
        </w:rPr>
      </w:pPr>
      <w:r w:rsidRPr="00100AA8">
        <w:rPr>
          <w:color w:val="000000"/>
        </w:rPr>
        <w:t>Модальные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глаголы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и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их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эквиваленты</w:t>
      </w:r>
      <w:r w:rsidRPr="00100AA8">
        <w:rPr>
          <w:color w:val="000000"/>
          <w:lang w:val="en-US"/>
        </w:rPr>
        <w:t xml:space="preserve"> (can/be able to, must/ have to, may, should, need). </w:t>
      </w:r>
      <w:r w:rsidRPr="00100AA8">
        <w:rPr>
          <w:color w:val="000000"/>
        </w:rPr>
        <w:t>Слова</w:t>
      </w:r>
      <w:r w:rsidRPr="00100AA8">
        <w:rPr>
          <w:color w:val="000000"/>
          <w:lang w:val="en-US"/>
        </w:rPr>
        <w:t xml:space="preserve">, </w:t>
      </w:r>
      <w:r w:rsidRPr="00100AA8">
        <w:rPr>
          <w:color w:val="000000"/>
        </w:rPr>
        <w:t>выражающие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количество</w:t>
      </w:r>
      <w:r w:rsidRPr="00100AA8">
        <w:rPr>
          <w:color w:val="000000"/>
          <w:lang w:val="en-US"/>
        </w:rPr>
        <w:t xml:space="preserve"> (little/a little, few/a few).</w:t>
      </w:r>
    </w:p>
    <w:p w14:paraId="4193F96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  <w:lang w:val="en-US"/>
        </w:rPr>
      </w:pPr>
      <w:r w:rsidRPr="00100AA8">
        <w:rPr>
          <w:color w:val="000000"/>
        </w:rPr>
        <w:t>Возвратные</w:t>
      </w:r>
      <w:r w:rsidRPr="00100AA8">
        <w:rPr>
          <w:color w:val="000000"/>
          <w:lang w:val="en-US"/>
        </w:rPr>
        <w:t xml:space="preserve">, </w:t>
      </w:r>
      <w:r w:rsidRPr="00100AA8">
        <w:rPr>
          <w:color w:val="000000"/>
        </w:rPr>
        <w:t>неопределённые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местоимения</w:t>
      </w:r>
      <w:r w:rsidRPr="00100AA8">
        <w:rPr>
          <w:color w:val="000000"/>
          <w:lang w:val="en-US"/>
        </w:rPr>
        <w:t xml:space="preserve"> (some, any) </w:t>
      </w:r>
      <w:r w:rsidRPr="00100AA8">
        <w:rPr>
          <w:color w:val="000000"/>
        </w:rPr>
        <w:t>и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их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производные</w:t>
      </w:r>
      <w:r w:rsidRPr="00100AA8">
        <w:rPr>
          <w:color w:val="000000"/>
          <w:lang w:val="en-US"/>
        </w:rPr>
        <w:t xml:space="preserve"> (somebody, anybody; something, anything, etc.) every </w:t>
      </w:r>
      <w:r w:rsidRPr="00100AA8">
        <w:rPr>
          <w:color w:val="000000"/>
        </w:rPr>
        <w:t>и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производные</w:t>
      </w:r>
      <w:r w:rsidRPr="00100AA8">
        <w:rPr>
          <w:color w:val="000000"/>
          <w:lang w:val="en-US"/>
        </w:rPr>
        <w:t xml:space="preserve"> (everybody, everything, etc.) </w:t>
      </w:r>
      <w:r w:rsidRPr="00100AA8">
        <w:rPr>
          <w:color w:val="000000"/>
        </w:rPr>
        <w:t>в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повествовательных</w:t>
      </w:r>
      <w:r w:rsidRPr="00100AA8">
        <w:rPr>
          <w:color w:val="000000"/>
          <w:lang w:val="en-US"/>
        </w:rPr>
        <w:t xml:space="preserve"> (</w:t>
      </w:r>
      <w:r w:rsidRPr="00100AA8">
        <w:rPr>
          <w:color w:val="000000"/>
        </w:rPr>
        <w:t>утвердительных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и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отрицательных</w:t>
      </w:r>
      <w:r w:rsidRPr="00100AA8">
        <w:rPr>
          <w:color w:val="000000"/>
          <w:lang w:val="en-US"/>
        </w:rPr>
        <w:t xml:space="preserve">) </w:t>
      </w:r>
      <w:r w:rsidRPr="00100AA8">
        <w:rPr>
          <w:color w:val="000000"/>
        </w:rPr>
        <w:t>и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вопросительных</w:t>
      </w:r>
      <w:r w:rsidRPr="00100AA8">
        <w:rPr>
          <w:color w:val="000000"/>
          <w:lang w:val="en-US"/>
        </w:rPr>
        <w:t xml:space="preserve"> </w:t>
      </w:r>
      <w:r w:rsidRPr="00100AA8">
        <w:rPr>
          <w:color w:val="000000"/>
        </w:rPr>
        <w:t>предложениях</w:t>
      </w:r>
      <w:r w:rsidRPr="00100AA8">
        <w:rPr>
          <w:color w:val="000000"/>
          <w:lang w:val="en-US"/>
        </w:rPr>
        <w:t>.</w:t>
      </w:r>
    </w:p>
    <w:p w14:paraId="64D35D9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Числительные для обозначения дат и больших чисел (100-1000).</w:t>
      </w:r>
    </w:p>
    <w:p w14:paraId="1BBAA27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СОЦИОКУЛЬТУРНЫЕ ЗНАНИЯ И УМЕНИЯ</w:t>
      </w:r>
    </w:p>
    <w:p w14:paraId="61F811B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Знание и использование отдельных социокультурных элементов речевого поведенческого этикета в стране/странах изучаемого языка в рамках тематического содержания речи (в ситуациях общения, в том числе «Дома», «В магазине»).</w:t>
      </w:r>
    </w:p>
    <w:p w14:paraId="04CD5D5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Знание и использование в устной и письменной речи наиболее употребительной тематической фоновой лексики и реалий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5581EE9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Знание социокультурного портрета родной страны и страны/стран изучаемого языка: знакомство с государственной символикой (флагом), некоторыми национальными символами; традициями проведения основных национальных праздников (Рождества, Нового года, Дня матери и т. д.); с особенностями образа жизни и культуры страны/стран изучаемого языка (известными</w:t>
      </w:r>
      <w:r w:rsidRPr="00100AA8">
        <w:rPr>
          <w:color w:val="000000"/>
        </w:rPr>
        <w:br/>
        <w:t>достопримечательностями, некоторыми выдающимися людьми); с доступными в языковом отношении образцами детской поэзии и прозы на английском языке.</w:t>
      </w:r>
    </w:p>
    <w:p w14:paraId="74AA6AC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lastRenderedPageBreak/>
        <w:t>Развитие умений:</w:t>
      </w:r>
      <w:r w:rsidRPr="00100AA8">
        <w:rPr>
          <w:color w:val="000000"/>
        </w:rPr>
        <w:br/>
        <w:t>писать свои имя и фамилию, а также имена и фамилии своих родственников и друзей на английском языке;</w:t>
      </w:r>
      <w:r w:rsidRPr="00100AA8">
        <w:rPr>
          <w:color w:val="000000"/>
        </w:rPr>
        <w:br/>
        <w:t>правильно оформлять свой адрес на английском языке (в анкете, формуляре);</w:t>
      </w:r>
      <w:r w:rsidRPr="00100AA8">
        <w:rPr>
          <w:color w:val="000000"/>
        </w:rPr>
        <w:br/>
        <w:t>кратко представлять Россию и страну/страны изучаемого языка;</w:t>
      </w:r>
      <w:r w:rsidRPr="00100AA8">
        <w:rPr>
          <w:color w:val="000000"/>
        </w:rPr>
        <w:br/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питании); наиболее известные достопримечательности;</w:t>
      </w:r>
      <w:r w:rsidRPr="00100AA8">
        <w:rPr>
          <w:color w:val="000000"/>
        </w:rPr>
        <w:br/>
        <w:t>кратко рассказывать о выдающихся людях родной страны и страны/стран изучаемого языка (учёных, писателях, поэтах).</w:t>
      </w:r>
    </w:p>
    <w:p w14:paraId="48CFF57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КОМПЕНСАТОРНЫЕ УМЕНИЯ</w:t>
      </w:r>
    </w:p>
    <w:p w14:paraId="6D07C81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Использование при чтении и аудировании языковой догадки, в том числе контекстуальной.</w:t>
      </w:r>
    </w:p>
    <w:p w14:paraId="5E94049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Использование в качестве опоры при порождении собственных высказываний ключевых слов, плана.</w:t>
      </w:r>
    </w:p>
    <w:p w14:paraId="6F8177A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 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54D887E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11E380E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ПЛАНИРУЕМЫЕ ОБРАЗОВАТЕЛЬНЫЕ РЕЗУЛЬТАТЫ</w:t>
      </w:r>
    </w:p>
    <w:p w14:paraId="5FD5677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Изучение английского языка в 6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8EF7E5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ЛИЧНОСТНЫЕ РЕЗУЛЬТАТЫ</w:t>
      </w:r>
    </w:p>
    <w:p w14:paraId="36CE092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1942C0B7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Личностные результаты </w:t>
      </w:r>
      <w:r w:rsidRPr="00100AA8">
        <w:rPr>
          <w:color w:val="000000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 w:rsidRPr="00100AA8">
        <w:rPr>
          <w:color w:val="000000"/>
        </w:rPr>
        <w:br/>
      </w:r>
      <w:r w:rsidRPr="00100AA8">
        <w:rPr>
          <w:b/>
          <w:bCs/>
          <w:i/>
          <w:iCs/>
          <w:color w:val="000000"/>
        </w:rPr>
        <w:t>Гражданского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готовность к выполнению обязанностей гражданина и реализации его прав, уважение прав, свобод и законных интересов других людей;</w:t>
      </w:r>
      <w:r w:rsidRPr="00100AA8">
        <w:rPr>
          <w:color w:val="000000"/>
        </w:rPr>
        <w:br/>
        <w:t>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</w:t>
      </w:r>
      <w:r w:rsidRPr="00100AA8">
        <w:rPr>
          <w:color w:val="000000"/>
        </w:rPr>
        <w:br/>
      </w:r>
      <w:r w:rsidRPr="00100AA8">
        <w:rPr>
          <w:color w:val="000000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  <w:r w:rsidRPr="00100AA8">
        <w:rPr>
          <w:color w:val="000000"/>
        </w:rPr>
        <w:br/>
        <w:t>готовность к участию в гуманитарной деятельности (</w:t>
      </w:r>
      <w:proofErr w:type="spellStart"/>
      <w:r w:rsidRPr="00100AA8">
        <w:rPr>
          <w:color w:val="000000"/>
        </w:rPr>
        <w:t>волонтёрство</w:t>
      </w:r>
      <w:proofErr w:type="spellEnd"/>
      <w:r w:rsidRPr="00100AA8">
        <w:rPr>
          <w:color w:val="000000"/>
        </w:rPr>
        <w:t>, помощь людям, нуждающимся в ней).</w:t>
      </w:r>
    </w:p>
    <w:p w14:paraId="30E7FD4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Патриотического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 w:rsidRPr="00100AA8">
        <w:rPr>
          <w:color w:val="000000"/>
        </w:rPr>
        <w:br/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 w:rsidRPr="00100AA8">
        <w:rPr>
          <w:color w:val="000000"/>
        </w:rPr>
        <w:br/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4EEB791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Духовно-нравственного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ориентация на моральные ценности и нормы в ситуациях нравственного выбора;</w:t>
      </w:r>
      <w:r w:rsidRPr="00100AA8">
        <w:rPr>
          <w:color w:val="000000"/>
        </w:rPr>
        <w:br/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  <w:r w:rsidRPr="00100AA8">
        <w:rPr>
          <w:color w:val="000000"/>
        </w:rPr>
        <w:br/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A92007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Эстетического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14:paraId="0E2982A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6986A9FE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творчества;</w:t>
      </w:r>
      <w:r w:rsidRPr="00100AA8">
        <w:rPr>
          <w:color w:val="000000"/>
        </w:rPr>
        <w:br/>
        <w:t>стремление к самовыражению в разных видах искусства.</w:t>
      </w:r>
    </w:p>
    <w:p w14:paraId="6E34673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Физического воспитания, формирования культуры здоровья и эмоционального благополучия</w:t>
      </w:r>
      <w:r w:rsidRPr="00100AA8">
        <w:rPr>
          <w:b/>
          <w:bCs/>
          <w:color w:val="000000"/>
        </w:rPr>
        <w:t>: </w:t>
      </w:r>
      <w:r w:rsidRPr="00100AA8">
        <w:rPr>
          <w:color w:val="000000"/>
        </w:rPr>
        <w:t>осознание ценности жизни;</w:t>
      </w:r>
      <w:r w:rsidRPr="00100AA8">
        <w:rPr>
          <w:color w:val="000000"/>
        </w:rPr>
        <w:br/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 w:rsidRPr="00100AA8">
        <w:rPr>
          <w:color w:val="000000"/>
        </w:rPr>
        <w:br/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 w:rsidRPr="00100AA8">
        <w:rPr>
          <w:color w:val="000000"/>
        </w:rPr>
        <w:br/>
        <w:t>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</w:t>
      </w:r>
      <w:r w:rsidRPr="00100AA8">
        <w:rPr>
          <w:color w:val="000000"/>
        </w:rPr>
        <w:br/>
      </w:r>
      <w:r w:rsidRPr="00100AA8">
        <w:rPr>
          <w:color w:val="000000"/>
        </w:rPr>
        <w:lastRenderedPageBreak/>
        <w:t>информационным и природным условиям, в том числе осмысляя собственный опыт и выстраивая дальнейшие цели;</w:t>
      </w:r>
      <w:r w:rsidRPr="00100AA8">
        <w:rPr>
          <w:color w:val="000000"/>
        </w:rPr>
        <w:br/>
        <w:t>умение принимать себя и других, не осуждая;</w:t>
      </w:r>
      <w:r w:rsidRPr="00100AA8">
        <w:rPr>
          <w:color w:val="000000"/>
        </w:rPr>
        <w:br/>
        <w:t>умение осознавать эмоциональное состояние себя и других, умение управлять собственным эмоциональным состоянием;</w:t>
      </w:r>
      <w:r w:rsidRPr="00100AA8">
        <w:rPr>
          <w:color w:val="000000"/>
        </w:rPr>
        <w:br/>
        <w:t>сформированность навыка рефлексии, признание своего права на ошибку и такого же права другого человека.</w:t>
      </w:r>
    </w:p>
    <w:p w14:paraId="6B69739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Трудового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 w:rsidRPr="00100AA8">
        <w:rPr>
          <w:color w:val="000000"/>
        </w:rPr>
        <w:br/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  <w:r w:rsidRPr="00100AA8">
        <w:rPr>
          <w:color w:val="000000"/>
        </w:rPr>
        <w:br/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 w:rsidRPr="00100AA8">
        <w:rPr>
          <w:color w:val="000000"/>
        </w:rPr>
        <w:br/>
        <w:t>готовность адаптироваться в профессиональной среде;</w:t>
      </w:r>
      <w:r w:rsidRPr="00100AA8">
        <w:rPr>
          <w:color w:val="000000"/>
        </w:rPr>
        <w:br/>
        <w:t>уважение к труду и результатам трудовой деятельности;</w:t>
      </w:r>
      <w:r w:rsidRPr="00100AA8">
        <w:rPr>
          <w:color w:val="000000"/>
        </w:rPr>
        <w:br/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14:paraId="4783447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Экологического воспитания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 w:rsidRPr="00100AA8">
        <w:rPr>
          <w:color w:val="000000"/>
        </w:rPr>
        <w:br/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</w:t>
      </w:r>
      <w:r w:rsidRPr="00100AA8">
        <w:rPr>
          <w:color w:val="000000"/>
        </w:rPr>
        <w:br/>
        <w:t>технологической и социальной сред;</w:t>
      </w:r>
      <w:r w:rsidRPr="00100AA8">
        <w:rPr>
          <w:color w:val="000000"/>
        </w:rPr>
        <w:br/>
        <w:t>готовность к участию в практической деятельности экологической направленности.</w:t>
      </w:r>
    </w:p>
    <w:p w14:paraId="11E5508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Ценности научного познания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 w:rsidRPr="00100AA8">
        <w:rPr>
          <w:color w:val="000000"/>
        </w:rPr>
        <w:br/>
        <w:t>овладение языковой и читательской культурой как средством познания мира;</w:t>
      </w:r>
      <w:r w:rsidRPr="00100AA8">
        <w:rPr>
          <w:color w:val="000000"/>
        </w:rPr>
        <w:br/>
        <w:t>овладение основными навыками исследовательской деятельности, установка на осмысление опыта,</w:t>
      </w:r>
    </w:p>
    <w:p w14:paraId="254F551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6F7F109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наблюдений, поступков и стремление совершенствовать пути достижения индивидуального и коллективного благополучия.</w:t>
      </w:r>
    </w:p>
    <w:p w14:paraId="78AD540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lastRenderedPageBreak/>
        <w:t xml:space="preserve">Личностные результаты, обеспечивающие адаптацию </w:t>
      </w:r>
      <w:proofErr w:type="spellStart"/>
      <w:r w:rsidRPr="00100AA8">
        <w:rPr>
          <w:b/>
          <w:bCs/>
          <w:i/>
          <w:iCs/>
          <w:color w:val="000000"/>
        </w:rPr>
        <w:t>обучающегосяк</w:t>
      </w:r>
      <w:proofErr w:type="spellEnd"/>
      <w:r w:rsidRPr="00100AA8">
        <w:rPr>
          <w:b/>
          <w:bCs/>
          <w:i/>
          <w:iCs/>
          <w:color w:val="000000"/>
        </w:rPr>
        <w:t xml:space="preserve"> изменяющимся условиям социальной и природной среды, включают</w:t>
      </w:r>
      <w:r w:rsidRPr="00100AA8">
        <w:rPr>
          <w:b/>
          <w:bCs/>
          <w:color w:val="000000"/>
        </w:rPr>
        <w:t>:</w:t>
      </w:r>
      <w:r w:rsidRPr="00100AA8">
        <w:rPr>
          <w:color w:val="000000"/>
        </w:rPr>
        <w:br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</w:t>
      </w:r>
      <w:r w:rsidRPr="00100AA8">
        <w:rPr>
          <w:color w:val="000000"/>
        </w:rPr>
        <w:br/>
        <w:t>деятельности, а также в рамках социального взаимодействия с людьми из другой культурной среды; способность обучающихся взаимодействовать в условиях неопределённости, открытость опыту и знаниям других;</w:t>
      </w:r>
      <w:r w:rsidRPr="00100AA8">
        <w:rPr>
          <w:color w:val="000000"/>
        </w:rPr>
        <w:br/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  <w:r w:rsidRPr="00100AA8">
        <w:rPr>
          <w:color w:val="000000"/>
        </w:rPr>
        <w:br/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</w:t>
      </w:r>
      <w:r w:rsidRPr="00100AA8">
        <w:rPr>
          <w:color w:val="000000"/>
        </w:rPr>
        <w:br/>
        <w:t>понятиями), а также оперировать терминами и представлениями в области концепции устойчивого развития;</w:t>
      </w:r>
      <w:r w:rsidRPr="00100AA8">
        <w:rPr>
          <w:color w:val="000000"/>
        </w:rPr>
        <w:br/>
        <w:t>умение анализировать и выявлять взаимосвязи природы, общества и экономики;</w:t>
      </w:r>
      <w:r w:rsidRPr="00100AA8">
        <w:rPr>
          <w:color w:val="000000"/>
        </w:rPr>
        <w:br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 w:rsidRPr="00100AA8">
        <w:rPr>
          <w:color w:val="000000"/>
        </w:rPr>
        <w:br/>
        <w:t>способность обучающихся осознавать стрессовую ситуацию, оценивать происходящие изменения и их последствия;</w:t>
      </w:r>
      <w:r w:rsidRPr="00100AA8">
        <w:rPr>
          <w:color w:val="000000"/>
        </w:rPr>
        <w:br/>
        <w:t>воспринимать стрессовую ситуацию как вызов, требующий контрмер;</w:t>
      </w:r>
      <w:r w:rsidRPr="00100AA8">
        <w:rPr>
          <w:color w:val="000000"/>
        </w:rPr>
        <w:br/>
        <w:t>оценивать ситуацию стресса, корректировать принимаемые решения и действия;</w:t>
      </w:r>
      <w:r w:rsidRPr="00100AA8">
        <w:rPr>
          <w:color w:val="000000"/>
        </w:rPr>
        <w:br/>
        <w:t>формулировать и оценивать риски и последствия, формировать опыт, уметь находить позитивное в произошедшей ситуации;</w:t>
      </w:r>
      <w:r w:rsidRPr="00100AA8">
        <w:rPr>
          <w:color w:val="000000"/>
        </w:rPr>
        <w:br/>
        <w:t>быть готовым действовать в отсутствие гарантий успеха.</w:t>
      </w:r>
    </w:p>
    <w:p w14:paraId="2C7CF66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t>МЕТАПРЕДМЕТНЫЕ РЕЗУЛЬТАТЫ</w:t>
      </w:r>
    </w:p>
    <w:p w14:paraId="51054B8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Метапредметные результаты освоения программы основного общего образования, в том числе адаптированной, должны отражать:</w:t>
      </w:r>
    </w:p>
    <w:p w14:paraId="532FFEF1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t>Овладение универсальными учебными познавательными действиями</w:t>
      </w:r>
      <w:r w:rsidRPr="00100AA8">
        <w:rPr>
          <w:b/>
          <w:bCs/>
          <w:color w:val="000000"/>
        </w:rPr>
        <w:t>:</w:t>
      </w:r>
    </w:p>
    <w:p w14:paraId="73544F8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1) базовые логические действия:</w:t>
      </w:r>
      <w:r w:rsidRPr="00100AA8">
        <w:rPr>
          <w:color w:val="000000"/>
        </w:rPr>
        <w:br/>
        <w:t>выявлять и характеризовать существенные признаки объектов (явлений);</w:t>
      </w:r>
      <w:r w:rsidRPr="00100AA8">
        <w:rPr>
          <w:color w:val="000000"/>
        </w:rPr>
        <w:br/>
        <w:t>устанавливать существенный признак классификации, основания для обобщения и сравнения, критерии проводимого анализа;</w:t>
      </w:r>
      <w:r w:rsidRPr="00100AA8">
        <w:rPr>
          <w:color w:val="000000"/>
        </w:rPr>
        <w:br/>
        <w:t>с учётом предложенной задачи выявлять закономерности и противоречия в рассматриваемых фактах, данных и наблюдениях;</w:t>
      </w:r>
      <w:r w:rsidRPr="00100AA8">
        <w:rPr>
          <w:color w:val="000000"/>
        </w:rPr>
        <w:br/>
        <w:t>предлагать критерии для выявления закономерностей и противоречий;</w:t>
      </w:r>
      <w:r w:rsidRPr="00100AA8">
        <w:rPr>
          <w:color w:val="000000"/>
        </w:rPr>
        <w:br/>
      </w:r>
      <w:r w:rsidRPr="00100AA8">
        <w:rPr>
          <w:color w:val="000000"/>
        </w:rPr>
        <w:lastRenderedPageBreak/>
        <w:t>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</w:t>
      </w:r>
    </w:p>
    <w:p w14:paraId="047B97B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1477ADE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 w:rsidRPr="00100AA8">
        <w:rPr>
          <w:color w:val="000000"/>
        </w:rPr>
        <w:br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14:paraId="4E585F9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2) базовые исследовательские действия:</w:t>
      </w:r>
      <w:r w:rsidRPr="00100AA8">
        <w:rPr>
          <w:color w:val="000000"/>
        </w:rPr>
        <w:br/>
        <w:t>использовать вопросы как исследовательский инструмент познания;</w:t>
      </w:r>
      <w:r w:rsidRPr="00100AA8">
        <w:rPr>
          <w:color w:val="000000"/>
        </w:rPr>
        <w:br/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 w:rsidRPr="00100AA8">
        <w:rPr>
          <w:color w:val="000000"/>
        </w:rPr>
        <w:br/>
        <w:t>формулировать гипотезу об истинности собственных суждений и суждений других,</w:t>
      </w:r>
      <w:r w:rsidRPr="00100AA8">
        <w:rPr>
          <w:color w:val="000000"/>
        </w:rPr>
        <w:br/>
        <w:t>аргументировать свою позицию, мнение;</w:t>
      </w:r>
      <w:r w:rsidRPr="00100AA8">
        <w:rPr>
          <w:color w:val="000000"/>
        </w:rPr>
        <w:br/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  <w:r w:rsidRPr="00100AA8">
        <w:rPr>
          <w:color w:val="000000"/>
        </w:rPr>
        <w:br/>
        <w:t>оценивать на применимость и достоверность информацию, полученную в ходе исследования (эксперимента);</w:t>
      </w:r>
      <w:r w:rsidRPr="00100AA8">
        <w:rPr>
          <w:color w:val="000000"/>
        </w:rPr>
        <w:br/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r w:rsidRPr="00100AA8">
        <w:rPr>
          <w:color w:val="000000"/>
        </w:rPr>
        <w:br/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2F5940A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3) работа с информацией:</w:t>
      </w:r>
      <w:r w:rsidRPr="00100AA8">
        <w:rPr>
          <w:color w:val="000000"/>
        </w:rPr>
        <w:br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 w:rsidRPr="00100AA8">
        <w:rPr>
          <w:color w:val="000000"/>
        </w:rPr>
        <w:br/>
        <w:t>выбирать, анализировать, систематизировать и интерпретировать информацию различных видов и форм представления;</w:t>
      </w:r>
      <w:r w:rsidRPr="00100AA8">
        <w:rPr>
          <w:color w:val="000000"/>
        </w:rPr>
        <w:br/>
        <w:t>находить сходные аргументы (подтверждающие или опровергающие одну и ту же идею, версию) в различных информационных источниках;</w:t>
      </w:r>
      <w:r w:rsidRPr="00100AA8">
        <w:rPr>
          <w:color w:val="000000"/>
        </w:rPr>
        <w:br/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оценивать надёжность информации по критериям, предложенным педагогическим работником или сформулированным самостоятельно;</w:t>
      </w:r>
      <w:r w:rsidRPr="00100AA8">
        <w:rPr>
          <w:color w:val="000000"/>
        </w:rPr>
        <w:br/>
        <w:t>эффективно запоминать и систематизировать информацию.</w:t>
      </w:r>
    </w:p>
    <w:p w14:paraId="0E1179F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14:paraId="4F7FEC6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lastRenderedPageBreak/>
        <w:t>Овладение универсальными учебными коммуникативными действиями</w:t>
      </w:r>
      <w:r w:rsidRPr="00100AA8">
        <w:rPr>
          <w:b/>
          <w:bCs/>
          <w:color w:val="000000"/>
        </w:rPr>
        <w:t>:</w:t>
      </w:r>
    </w:p>
    <w:p w14:paraId="799C89F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1) общение:</w:t>
      </w:r>
      <w:r w:rsidRPr="00100AA8">
        <w:rPr>
          <w:color w:val="000000"/>
        </w:rPr>
        <w:br/>
        <w:t>воспринимать и формулировать суждения, выражать эмоции в соответствии с целями и условиями общения;</w:t>
      </w:r>
      <w:r w:rsidRPr="00100AA8">
        <w:rPr>
          <w:color w:val="000000"/>
        </w:rPr>
        <w:br/>
        <w:t>выражать себя (свою точку зрения) в устных и письменных текстах;</w:t>
      </w:r>
      <w:r w:rsidRPr="00100AA8">
        <w:rPr>
          <w:color w:val="000000"/>
        </w:rPr>
        <w:br/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</w:t>
      </w:r>
      <w:r w:rsidRPr="00100AA8">
        <w:rPr>
          <w:color w:val="000000"/>
        </w:rPr>
        <w:br/>
        <w:t>в ходе диалога и(или) дискуссии задавать вопросы по существу обсуждаемой темы и высказывать</w:t>
      </w:r>
    </w:p>
    <w:p w14:paraId="0566FB6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5AC6F9A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идеи, нацеленные на решение задачи и поддержание благожелательности общения;</w:t>
      </w:r>
      <w:r w:rsidRPr="00100AA8">
        <w:rPr>
          <w:color w:val="000000"/>
        </w:rPr>
        <w:br/>
        <w:t>сопоставлять свои суждения с суждениями других участников диалога, обнаруживать различие и сходство позиций;</w:t>
      </w:r>
      <w:r w:rsidRPr="00100AA8">
        <w:rPr>
          <w:color w:val="000000"/>
        </w:rPr>
        <w:br/>
        <w:t>публично представлять результаты выполненного опыта (эксперимента, исследования, проекта);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14:paraId="1E636836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2) совместная деятельность:</w:t>
      </w:r>
      <w:r w:rsidRPr="00100AA8">
        <w:rPr>
          <w:color w:val="000000"/>
        </w:rPr>
        <w:br/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 w:rsidRPr="00100AA8">
        <w:rPr>
          <w:color w:val="000000"/>
        </w:rPr>
        <w:br/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 w:rsidRPr="00100AA8">
        <w:rPr>
          <w:color w:val="000000"/>
        </w:rPr>
        <w:br/>
        <w:t>уметь обобщать мнения нескольких людей, проявлять готовность руководить, выполнять</w:t>
      </w:r>
      <w:r w:rsidRPr="00100AA8">
        <w:rPr>
          <w:color w:val="000000"/>
        </w:rPr>
        <w:br/>
        <w:t>поручения, подчиняться;</w:t>
      </w:r>
      <w:r w:rsidRPr="00100AA8">
        <w:rPr>
          <w:color w:val="000000"/>
        </w:rPr>
        <w:br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 w:rsidRPr="00100AA8">
        <w:rPr>
          <w:color w:val="000000"/>
        </w:rPr>
        <w:br/>
        <w:t>оценивать качество своего вклада в общий продукт по критериям, самостоятельно</w:t>
      </w:r>
      <w:r w:rsidRPr="00100AA8">
        <w:rPr>
          <w:color w:val="000000"/>
        </w:rPr>
        <w:br/>
        <w:t>сформулированным участниками взаимодействия;</w:t>
      </w:r>
      <w:r w:rsidRPr="00100AA8">
        <w:rPr>
          <w:color w:val="000000"/>
        </w:rPr>
        <w:br/>
        <w:t>сравнивать результаты с исходной задачей и вклад каждого члена команды в достижение</w:t>
      </w:r>
      <w:r w:rsidRPr="00100AA8">
        <w:rPr>
          <w:color w:val="000000"/>
        </w:rPr>
        <w:br/>
        <w:t>результатов, разделять сферу ответственности и проявлять готовность к предоставлению отчёта перед группой.</w:t>
      </w:r>
    </w:p>
    <w:p w14:paraId="66A1A77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62A2AE36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i/>
          <w:iCs/>
          <w:color w:val="000000"/>
        </w:rPr>
        <w:lastRenderedPageBreak/>
        <w:t>Овладение универсальными учебными регулятивными действиями</w:t>
      </w:r>
      <w:r w:rsidRPr="00100AA8">
        <w:rPr>
          <w:b/>
          <w:bCs/>
          <w:color w:val="000000"/>
        </w:rPr>
        <w:t>:</w:t>
      </w:r>
    </w:p>
    <w:p w14:paraId="160244F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1) самоорганизация:</w:t>
      </w:r>
      <w:r w:rsidRPr="00100AA8">
        <w:rPr>
          <w:color w:val="000000"/>
        </w:rPr>
        <w:br/>
        <w:t>выявлять проблемы для решения в жизненных и учебных ситуациях;</w:t>
      </w:r>
      <w:r w:rsidRPr="00100AA8">
        <w:rPr>
          <w:color w:val="000000"/>
        </w:rPr>
        <w:br/>
        <w:t>ориентироваться в различных подходах принятия решений (индивидуальное, принятие решения в группе, принятие решений группой);</w:t>
      </w:r>
      <w:r w:rsidRPr="00100AA8">
        <w:rPr>
          <w:color w:val="000000"/>
        </w:rPr>
        <w:br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 w:rsidRPr="00100AA8">
        <w:rPr>
          <w:color w:val="000000"/>
        </w:rPr>
        <w:br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 w:rsidRPr="00100AA8">
        <w:rPr>
          <w:color w:val="000000"/>
        </w:rPr>
        <w:br/>
        <w:t>делать выбор и брать ответственность за решение;</w:t>
      </w:r>
    </w:p>
    <w:p w14:paraId="701D1238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2) самоконтроль:</w:t>
      </w:r>
      <w:r w:rsidRPr="00100AA8">
        <w:rPr>
          <w:color w:val="000000"/>
        </w:rPr>
        <w:br/>
        <w:t xml:space="preserve">владеть способами самоконтроля, </w:t>
      </w:r>
      <w:proofErr w:type="spellStart"/>
      <w:r w:rsidRPr="00100AA8">
        <w:rPr>
          <w:color w:val="000000"/>
        </w:rPr>
        <w:t>самомотивации</w:t>
      </w:r>
      <w:proofErr w:type="spellEnd"/>
      <w:r w:rsidRPr="00100AA8">
        <w:rPr>
          <w:color w:val="000000"/>
        </w:rPr>
        <w:t xml:space="preserve"> и рефлексии;</w:t>
      </w:r>
      <w:r w:rsidRPr="00100AA8">
        <w:rPr>
          <w:color w:val="000000"/>
        </w:rPr>
        <w:br/>
        <w:t>давать адекватную оценку ситуации и предлагать план её изменения;</w:t>
      </w:r>
      <w:r w:rsidRPr="00100AA8">
        <w:rPr>
          <w:color w:val="000000"/>
        </w:rPr>
        <w:br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 w:rsidRPr="00100AA8">
        <w:rPr>
          <w:color w:val="000000"/>
        </w:rPr>
        <w:br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2650E1A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07EDD8D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  <w:r w:rsidRPr="00100AA8">
        <w:rPr>
          <w:color w:val="000000"/>
        </w:rPr>
        <w:br/>
        <w:t>оценивать соответствие результата цели и условиям;</w:t>
      </w:r>
    </w:p>
    <w:p w14:paraId="4AA4EF7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3) эмоциональный интеллект:</w:t>
      </w:r>
      <w:r w:rsidRPr="00100AA8">
        <w:rPr>
          <w:color w:val="000000"/>
        </w:rPr>
        <w:br/>
        <w:t>различать, называть и управлять собственными эмоциями и эмоциями других; выявлять и анализировать причины эмоций;</w:t>
      </w:r>
      <w:r w:rsidRPr="00100AA8">
        <w:rPr>
          <w:color w:val="000000"/>
        </w:rPr>
        <w:br/>
        <w:t>ставить себя на место другого человека, понимать мотивы и намерения другого; регулировать способ выражения эмоций;</w:t>
      </w:r>
    </w:p>
    <w:p w14:paraId="3483CB5A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i/>
          <w:iCs/>
          <w:color w:val="000000"/>
        </w:rPr>
        <w:t>4) принятие себя и других:</w:t>
      </w:r>
      <w:r w:rsidRPr="00100AA8">
        <w:rPr>
          <w:color w:val="000000"/>
        </w:rPr>
        <w:br/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  <w:r w:rsidRPr="00100AA8">
        <w:rPr>
          <w:color w:val="000000"/>
        </w:rPr>
        <w:br/>
        <w:t>открытость себе и другим;</w:t>
      </w:r>
      <w:r w:rsidRPr="00100AA8">
        <w:rPr>
          <w:color w:val="000000"/>
        </w:rPr>
        <w:br/>
        <w:t>осознавать невозможность контролировать всё вокруг.</w:t>
      </w:r>
    </w:p>
    <w:p w14:paraId="3F1CFFB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568B801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b/>
          <w:bCs/>
          <w:color w:val="000000"/>
        </w:rPr>
        <w:lastRenderedPageBreak/>
        <w:t>ПРЕДМЕТНЫЕ РЕЗУЛЬТАТЫ</w:t>
      </w:r>
    </w:p>
    <w:p w14:paraId="40BD3C42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</w:t>
      </w:r>
      <w:proofErr w:type="spellStart"/>
      <w:r w:rsidRPr="00100AA8">
        <w:rPr>
          <w:color w:val="000000"/>
        </w:rPr>
        <w:t>допороговом</w:t>
      </w:r>
      <w:proofErr w:type="spellEnd"/>
      <w:r w:rsidRPr="00100AA8">
        <w:rPr>
          <w:color w:val="000000"/>
        </w:rPr>
        <w:t xml:space="preserve"> уровне в совокупности её составляющих — речевой, языковой, социокультурной, компенсаторной, метапредметной (учебно-познавательной).</w:t>
      </w:r>
    </w:p>
    <w:p w14:paraId="36BD8446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1) Владеть основными видами речевой деятельности:</w:t>
      </w:r>
      <w:r w:rsidRPr="00100AA8">
        <w:rPr>
          <w:color w:val="000000"/>
        </w:rPr>
        <w:br/>
      </w:r>
      <w:r w:rsidRPr="00100AA8">
        <w:rPr>
          <w:b/>
          <w:bCs/>
          <w:color w:val="000000"/>
        </w:rPr>
        <w:t>говорение: </w:t>
      </w:r>
      <w:r w:rsidRPr="00100AA8">
        <w:rPr>
          <w:i/>
          <w:iCs/>
          <w:color w:val="000000"/>
        </w:rPr>
        <w:t>вести разные виды диалогов </w:t>
      </w:r>
      <w:r w:rsidRPr="00100AA8">
        <w:rPr>
          <w:color w:val="000000"/>
        </w:rPr>
        <w:t>(диалог этикетного характера, диалог — 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и/или со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создавать разные виды монологических высказываний </w:t>
      </w:r>
      <w:r w:rsidRPr="00100AA8">
        <w:rPr>
          <w:color w:val="000000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7-8 фраз); </w:t>
      </w:r>
      <w:r w:rsidRPr="00100AA8">
        <w:rPr>
          <w:i/>
          <w:iCs/>
          <w:color w:val="000000"/>
        </w:rPr>
        <w:t>излагать </w:t>
      </w:r>
      <w:r w:rsidRPr="00100AA8">
        <w:rPr>
          <w:color w:val="000000"/>
        </w:rPr>
        <w:t>основное содержание прочитанного текста с вербальными и/или зрительными опорами (объём — 7-8 фраз); кратко </w:t>
      </w:r>
      <w:r w:rsidRPr="00100AA8">
        <w:rPr>
          <w:i/>
          <w:iCs/>
          <w:color w:val="000000"/>
        </w:rPr>
        <w:t>излагать </w:t>
      </w:r>
      <w:r w:rsidRPr="00100AA8">
        <w:rPr>
          <w:color w:val="000000"/>
        </w:rPr>
        <w:t>результаты выполненной проектной работы (объём — 7-8 фраз);</w:t>
      </w:r>
      <w:r w:rsidRPr="00100AA8">
        <w:rPr>
          <w:color w:val="000000"/>
        </w:rPr>
        <w:br/>
      </w:r>
      <w:r w:rsidRPr="00100AA8">
        <w:rPr>
          <w:b/>
          <w:bCs/>
          <w:color w:val="000000"/>
        </w:rPr>
        <w:t>аудирование: </w:t>
      </w:r>
      <w:r w:rsidRPr="00100AA8">
        <w:rPr>
          <w:i/>
          <w:iCs/>
          <w:color w:val="000000"/>
        </w:rPr>
        <w:t>воспринимать на слух и понимать</w:t>
      </w:r>
      <w:r w:rsidRPr="00100AA8">
        <w:rPr>
          <w:color w:val="000000"/>
        </w:rPr>
        <w:t> 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аудирования — до 1,5 минут); </w:t>
      </w:r>
      <w:proofErr w:type="spellStart"/>
      <w:r w:rsidRPr="00100AA8">
        <w:rPr>
          <w:b/>
          <w:bCs/>
          <w:color w:val="000000"/>
        </w:rPr>
        <w:t>смысловоечтение</w:t>
      </w:r>
      <w:proofErr w:type="spellEnd"/>
      <w:r w:rsidRPr="00100AA8">
        <w:rPr>
          <w:b/>
          <w:bCs/>
          <w:color w:val="000000"/>
        </w:rPr>
        <w:t>: </w:t>
      </w:r>
      <w:r w:rsidRPr="00100AA8">
        <w:rPr>
          <w:i/>
          <w:iCs/>
          <w:color w:val="000000"/>
        </w:rPr>
        <w:t>читать про себя и понимать </w:t>
      </w:r>
      <w:r w:rsidRPr="00100AA8">
        <w:rPr>
          <w:color w:val="000000"/>
        </w:rPr>
        <w:t>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250-300 слов); читать про себя несплошные тексты (таблицы) и понимать представленную в них информацию; </w:t>
      </w:r>
      <w:r w:rsidRPr="00100AA8">
        <w:rPr>
          <w:i/>
          <w:iCs/>
          <w:color w:val="000000"/>
        </w:rPr>
        <w:t>определять </w:t>
      </w:r>
      <w:r w:rsidRPr="00100AA8">
        <w:rPr>
          <w:color w:val="000000"/>
        </w:rPr>
        <w:t>тему текста по заголовку;</w:t>
      </w:r>
      <w:r w:rsidRPr="00100AA8">
        <w:rPr>
          <w:color w:val="000000"/>
        </w:rPr>
        <w:br/>
      </w:r>
      <w:r w:rsidRPr="00100AA8">
        <w:rPr>
          <w:b/>
          <w:bCs/>
          <w:color w:val="000000"/>
        </w:rPr>
        <w:t>письменная речь: </w:t>
      </w:r>
      <w:r w:rsidRPr="00100AA8">
        <w:rPr>
          <w:i/>
          <w:iCs/>
          <w:color w:val="000000"/>
        </w:rPr>
        <w:t>заполнять </w:t>
      </w:r>
      <w:r w:rsidRPr="00100AA8">
        <w:rPr>
          <w:color w:val="000000"/>
        </w:rPr>
        <w:t>анкеты и формуляры в соответствии с нормами речевого этикета,</w:t>
      </w:r>
    </w:p>
    <w:p w14:paraId="1F88322C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46F97310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принятыми в стране/странах изучаемого языка, с указанием личной информации; </w:t>
      </w:r>
      <w:r w:rsidRPr="00100AA8">
        <w:rPr>
          <w:i/>
          <w:iCs/>
          <w:color w:val="000000"/>
        </w:rPr>
        <w:t>писать </w:t>
      </w:r>
      <w:r w:rsidRPr="00100AA8">
        <w:rPr>
          <w:color w:val="000000"/>
        </w:rPr>
        <w:t>электронное сообщение личного характера, соблюдая речевой этикет, принятый в стране/странах изучаемого языка (объём сообщения — до 70 слов); </w:t>
      </w:r>
      <w:r w:rsidRPr="00100AA8">
        <w:rPr>
          <w:i/>
          <w:iCs/>
          <w:color w:val="000000"/>
        </w:rPr>
        <w:t>создавать </w:t>
      </w:r>
      <w:r w:rsidRPr="00100AA8">
        <w:rPr>
          <w:color w:val="000000"/>
        </w:rPr>
        <w:t>небольшое письменное высказывание с опорой на образец, план, ключевые слова, картинку (объём высказывания — до 70 слов);</w:t>
      </w:r>
    </w:p>
    <w:p w14:paraId="6AC005AD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2) </w:t>
      </w:r>
      <w:r w:rsidRPr="00100AA8">
        <w:rPr>
          <w:i/>
          <w:iCs/>
          <w:color w:val="000000"/>
        </w:rPr>
        <w:t>владеть</w:t>
      </w:r>
      <w:r w:rsidRPr="00100AA8">
        <w:rPr>
          <w:b/>
          <w:bCs/>
          <w:color w:val="000000"/>
        </w:rPr>
        <w:t> фонетическими </w:t>
      </w:r>
      <w:r w:rsidRPr="00100AA8">
        <w:rPr>
          <w:color w:val="000000"/>
        </w:rPr>
        <w:t>навыками: </w:t>
      </w:r>
      <w:r w:rsidRPr="00100AA8">
        <w:rPr>
          <w:i/>
          <w:iCs/>
          <w:color w:val="000000"/>
        </w:rPr>
        <w:t>различать на слух и адекватно</w:t>
      </w:r>
      <w:r w:rsidRPr="00100AA8">
        <w:rPr>
          <w:color w:val="000000"/>
        </w:rPr>
        <w:t>, без ошибок, ведущих к сбою коммуникации, </w:t>
      </w:r>
      <w:r w:rsidRPr="00100AA8">
        <w:rPr>
          <w:i/>
          <w:iCs/>
          <w:color w:val="000000"/>
        </w:rPr>
        <w:t>произносить </w:t>
      </w:r>
      <w:r w:rsidRPr="00100AA8">
        <w:rPr>
          <w:color w:val="000000"/>
        </w:rPr>
        <w:t>слова с правильным ударением и фразы с соблюдением их ритмико-интонационных особенностей, в том числе </w:t>
      </w:r>
      <w:proofErr w:type="spellStart"/>
      <w:r w:rsidRPr="00100AA8">
        <w:rPr>
          <w:i/>
          <w:iCs/>
          <w:color w:val="000000"/>
        </w:rPr>
        <w:t>применятьправила</w:t>
      </w:r>
      <w:r w:rsidRPr="00100AA8">
        <w:rPr>
          <w:color w:val="000000"/>
        </w:rPr>
        <w:t>отсутствия</w:t>
      </w:r>
      <w:proofErr w:type="spellEnd"/>
      <w:r w:rsidRPr="00100AA8">
        <w:rPr>
          <w:color w:val="000000"/>
        </w:rPr>
        <w:t xml:space="preserve"> фразового ударения на служебных словах; </w:t>
      </w:r>
      <w:r w:rsidRPr="00100AA8">
        <w:rPr>
          <w:i/>
          <w:iCs/>
          <w:color w:val="000000"/>
        </w:rPr>
        <w:t>выразительно читать вслух </w:t>
      </w:r>
      <w:r w:rsidRPr="00100AA8">
        <w:rPr>
          <w:color w:val="000000"/>
        </w:rPr>
        <w:t>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lastRenderedPageBreak/>
        <w:t>владеть</w:t>
      </w:r>
      <w:r w:rsidRPr="00100AA8">
        <w:rPr>
          <w:b/>
          <w:bCs/>
          <w:color w:val="000000"/>
        </w:rPr>
        <w:t> орфографическими </w:t>
      </w:r>
      <w:r w:rsidRPr="00100AA8">
        <w:rPr>
          <w:color w:val="000000"/>
        </w:rPr>
        <w:t>навыками: правильно </w:t>
      </w:r>
      <w:r w:rsidRPr="00100AA8">
        <w:rPr>
          <w:i/>
          <w:iCs/>
          <w:color w:val="000000"/>
        </w:rPr>
        <w:t>писать </w:t>
      </w:r>
      <w:r w:rsidRPr="00100AA8">
        <w:rPr>
          <w:color w:val="000000"/>
        </w:rPr>
        <w:t>изученные слова;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владеть</w:t>
      </w:r>
      <w:r w:rsidRPr="00100AA8">
        <w:rPr>
          <w:b/>
          <w:bCs/>
          <w:color w:val="000000"/>
        </w:rPr>
        <w:t> пунктуационными </w:t>
      </w:r>
      <w:proofErr w:type="spellStart"/>
      <w:r w:rsidRPr="00100AA8">
        <w:rPr>
          <w:color w:val="000000"/>
        </w:rPr>
        <w:t>навыками:</w:t>
      </w:r>
      <w:r w:rsidRPr="00100AA8">
        <w:rPr>
          <w:i/>
          <w:iCs/>
          <w:color w:val="000000"/>
        </w:rPr>
        <w:t>использовать</w:t>
      </w:r>
      <w:proofErr w:type="spellEnd"/>
      <w:r w:rsidRPr="00100AA8">
        <w:rPr>
          <w:i/>
          <w:iCs/>
          <w:color w:val="000000"/>
        </w:rPr>
        <w:t> </w:t>
      </w:r>
      <w:r w:rsidRPr="00100AA8">
        <w:rPr>
          <w:color w:val="000000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 </w:t>
      </w:r>
      <w:r w:rsidRPr="00100AA8">
        <w:rPr>
          <w:i/>
          <w:iCs/>
          <w:color w:val="000000"/>
        </w:rPr>
        <w:t>оформлять </w:t>
      </w:r>
      <w:r w:rsidRPr="00100AA8">
        <w:rPr>
          <w:color w:val="000000"/>
        </w:rPr>
        <w:t>электронное сообщение личного характера;</w:t>
      </w:r>
    </w:p>
    <w:p w14:paraId="63A6A805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3) </w:t>
      </w:r>
      <w:r w:rsidRPr="00100AA8">
        <w:rPr>
          <w:i/>
          <w:iCs/>
          <w:color w:val="000000"/>
        </w:rPr>
        <w:t>распознавать </w:t>
      </w:r>
      <w:r w:rsidRPr="00100AA8">
        <w:rPr>
          <w:color w:val="000000"/>
        </w:rPr>
        <w:t>в звучащем и письменном тексте 800 лексических единиц (слов, словосочетаний, речевых клише) и правильно </w:t>
      </w:r>
      <w:proofErr w:type="spellStart"/>
      <w:r w:rsidRPr="00100AA8">
        <w:rPr>
          <w:i/>
          <w:iCs/>
          <w:color w:val="000000"/>
        </w:rPr>
        <w:t>употреблять</w:t>
      </w:r>
      <w:r w:rsidRPr="00100AA8">
        <w:rPr>
          <w:color w:val="000000"/>
        </w:rPr>
        <w:t>в</w:t>
      </w:r>
      <w:proofErr w:type="spellEnd"/>
      <w:r w:rsidRPr="00100AA8">
        <w:rPr>
          <w:color w:val="000000"/>
        </w:rPr>
        <w:t xml:space="preserve">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 </w:t>
      </w:r>
      <w:r w:rsidRPr="00100AA8">
        <w:rPr>
          <w:i/>
          <w:iCs/>
          <w:color w:val="000000"/>
        </w:rPr>
        <w:t>распознавать и употреблять </w:t>
      </w:r>
      <w:r w:rsidRPr="00100AA8">
        <w:rPr>
          <w:color w:val="000000"/>
        </w:rPr>
        <w:t>в устной и письменной речи родственные слова, образованные с использованием аффиксации: имена существительные с помощью суффикса -</w:t>
      </w:r>
      <w:proofErr w:type="spellStart"/>
      <w:r w:rsidRPr="00100AA8">
        <w:rPr>
          <w:color w:val="000000"/>
        </w:rPr>
        <w:t>ing</w:t>
      </w:r>
      <w:proofErr w:type="spellEnd"/>
      <w:r w:rsidRPr="00100AA8">
        <w:rPr>
          <w:color w:val="000000"/>
        </w:rPr>
        <w:t>; имена</w:t>
      </w:r>
      <w:r w:rsidRPr="00100AA8">
        <w:rPr>
          <w:color w:val="000000"/>
        </w:rPr>
        <w:br/>
        <w:t>прилагательные с помощью суффиксов -</w:t>
      </w:r>
      <w:proofErr w:type="spellStart"/>
      <w:r w:rsidRPr="00100AA8">
        <w:rPr>
          <w:color w:val="000000"/>
        </w:rPr>
        <w:t>ing</w:t>
      </w:r>
      <w:proofErr w:type="spellEnd"/>
      <w:r w:rsidRPr="00100AA8">
        <w:rPr>
          <w:color w:val="000000"/>
        </w:rPr>
        <w:t>, -</w:t>
      </w:r>
      <w:proofErr w:type="spellStart"/>
      <w:r w:rsidRPr="00100AA8">
        <w:rPr>
          <w:color w:val="000000"/>
        </w:rPr>
        <w:t>less</w:t>
      </w:r>
      <w:proofErr w:type="spellEnd"/>
      <w:r w:rsidRPr="00100AA8">
        <w:rPr>
          <w:color w:val="000000"/>
        </w:rPr>
        <w:t>, -</w:t>
      </w:r>
      <w:proofErr w:type="spellStart"/>
      <w:r w:rsidRPr="00100AA8">
        <w:rPr>
          <w:color w:val="000000"/>
        </w:rPr>
        <w:t>ive</w:t>
      </w:r>
      <w:proofErr w:type="spellEnd"/>
      <w:r w:rsidRPr="00100AA8">
        <w:rPr>
          <w:color w:val="000000"/>
        </w:rPr>
        <w:t>, -</w:t>
      </w:r>
      <w:proofErr w:type="spellStart"/>
      <w:r w:rsidRPr="00100AA8">
        <w:rPr>
          <w:color w:val="000000"/>
        </w:rPr>
        <w:t>al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распознавать и употреблять </w:t>
      </w:r>
      <w:r w:rsidRPr="00100AA8">
        <w:rPr>
          <w:color w:val="000000"/>
        </w:rPr>
        <w:t>в устной и письменной речи изученные синонимы, антонимы и интернациональные слова;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распознавать и употреблять </w:t>
      </w:r>
      <w:r w:rsidRPr="00100AA8">
        <w:rPr>
          <w:color w:val="000000"/>
        </w:rPr>
        <w:t>в устной и письменной речи различные средства связи для обеспечения целостности высказывания;</w:t>
      </w:r>
    </w:p>
    <w:p w14:paraId="0B88B06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4) </w:t>
      </w:r>
      <w:r w:rsidRPr="00100AA8">
        <w:rPr>
          <w:i/>
          <w:iCs/>
          <w:color w:val="000000"/>
        </w:rPr>
        <w:t>знать и понимать </w:t>
      </w:r>
      <w:r w:rsidRPr="00100AA8">
        <w:rPr>
          <w:color w:val="000000"/>
        </w:rPr>
        <w:t>особенности структуры простых и сложных предложений английского языка; различных коммуникативных типов предложений английского языка;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распознавать </w:t>
      </w:r>
      <w:r w:rsidRPr="00100AA8">
        <w:rPr>
          <w:color w:val="000000"/>
        </w:rPr>
        <w:t>в письменном и звучащем тексте и </w:t>
      </w:r>
      <w:r w:rsidRPr="00100AA8">
        <w:rPr>
          <w:i/>
          <w:iCs/>
          <w:color w:val="000000"/>
        </w:rPr>
        <w:t>употреблять </w:t>
      </w:r>
      <w:r w:rsidRPr="00100AA8">
        <w:rPr>
          <w:color w:val="000000"/>
        </w:rPr>
        <w:t xml:space="preserve">в устной и письменной речи: - сложноподчинённые предложения с придаточными определительными с союзными словами who, </w:t>
      </w:r>
      <w:proofErr w:type="spellStart"/>
      <w:r w:rsidRPr="00100AA8">
        <w:rPr>
          <w:color w:val="000000"/>
        </w:rPr>
        <w:t>which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that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  <w:t xml:space="preserve">- сложноподчинённые предложения с придаточными времени с союзами </w:t>
      </w:r>
      <w:proofErr w:type="spellStart"/>
      <w:r w:rsidRPr="00100AA8">
        <w:rPr>
          <w:color w:val="000000"/>
        </w:rPr>
        <w:t>for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since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  <w:t xml:space="preserve">- предложения с конструкциями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 xml:space="preserve"> …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not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so</w:t>
      </w:r>
      <w:proofErr w:type="spellEnd"/>
      <w:r w:rsidRPr="00100AA8">
        <w:rPr>
          <w:color w:val="000000"/>
        </w:rPr>
        <w:t xml:space="preserve"> … </w:t>
      </w:r>
      <w:proofErr w:type="spellStart"/>
      <w:r w:rsidRPr="00100AA8">
        <w:rPr>
          <w:color w:val="000000"/>
        </w:rPr>
        <w:t>as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  <w:t xml:space="preserve">- глаголы в </w:t>
      </w:r>
      <w:proofErr w:type="spellStart"/>
      <w:r w:rsidRPr="00100AA8">
        <w:rPr>
          <w:color w:val="000000"/>
        </w:rPr>
        <w:t>видо</w:t>
      </w:r>
      <w:proofErr w:type="spellEnd"/>
      <w:r w:rsidRPr="00100AA8">
        <w:rPr>
          <w:color w:val="000000"/>
        </w:rPr>
        <w:t xml:space="preserve">-временных формах действительного залога в изъявительном наклонении в </w:t>
      </w:r>
      <w:proofErr w:type="spellStart"/>
      <w:r w:rsidRPr="00100AA8">
        <w:rPr>
          <w:color w:val="000000"/>
        </w:rPr>
        <w:t>Present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Past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Continuous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Tense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  <w:t xml:space="preserve">- все типы вопросительных предложений (общий, специальный, альтернативный, разделительный вопросы) в </w:t>
      </w:r>
      <w:proofErr w:type="spellStart"/>
      <w:r w:rsidRPr="00100AA8">
        <w:rPr>
          <w:color w:val="000000"/>
        </w:rPr>
        <w:t>Present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Past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Continuous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Tense</w:t>
      </w:r>
      <w:proofErr w:type="spellEnd"/>
      <w:r w:rsidRPr="00100AA8">
        <w:rPr>
          <w:color w:val="000000"/>
        </w:rPr>
        <w:t>;</w:t>
      </w:r>
      <w:r w:rsidRPr="00100AA8">
        <w:rPr>
          <w:color w:val="000000"/>
        </w:rPr>
        <w:br/>
        <w:t>- модальные глаголы и их эквиваленты (</w:t>
      </w:r>
      <w:proofErr w:type="spellStart"/>
      <w:r w:rsidRPr="00100AA8">
        <w:rPr>
          <w:color w:val="000000"/>
        </w:rPr>
        <w:t>can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be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able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to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must</w:t>
      </w:r>
      <w:proofErr w:type="spellEnd"/>
      <w:r w:rsidRPr="00100AA8">
        <w:rPr>
          <w:color w:val="000000"/>
        </w:rPr>
        <w:t>/</w:t>
      </w:r>
      <w:proofErr w:type="spellStart"/>
      <w:r w:rsidRPr="00100AA8">
        <w:rPr>
          <w:color w:val="000000"/>
        </w:rPr>
        <w:t>have</w:t>
      </w:r>
      <w:proofErr w:type="spellEnd"/>
      <w:r w:rsidRPr="00100AA8">
        <w:rPr>
          <w:color w:val="000000"/>
        </w:rPr>
        <w:t xml:space="preserve"> </w:t>
      </w:r>
      <w:proofErr w:type="spellStart"/>
      <w:r w:rsidRPr="00100AA8">
        <w:rPr>
          <w:color w:val="000000"/>
        </w:rPr>
        <w:t>to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may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should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need</w:t>
      </w:r>
      <w:proofErr w:type="spellEnd"/>
      <w:r w:rsidRPr="00100AA8">
        <w:rPr>
          <w:color w:val="000000"/>
        </w:rPr>
        <w:t>);</w:t>
      </w:r>
      <w:r w:rsidRPr="00100AA8">
        <w:rPr>
          <w:color w:val="000000"/>
        </w:rPr>
        <w:br/>
        <w:t xml:space="preserve">- </w:t>
      </w:r>
      <w:proofErr w:type="spellStart"/>
      <w:r w:rsidRPr="00100AA8">
        <w:rPr>
          <w:color w:val="000000"/>
        </w:rPr>
        <w:t>cлова</w:t>
      </w:r>
      <w:proofErr w:type="spellEnd"/>
      <w:r w:rsidRPr="00100AA8">
        <w:rPr>
          <w:color w:val="000000"/>
        </w:rPr>
        <w:t>, выражающие количество (</w:t>
      </w:r>
      <w:proofErr w:type="spellStart"/>
      <w:r w:rsidRPr="00100AA8">
        <w:rPr>
          <w:color w:val="000000"/>
        </w:rPr>
        <w:t>little</w:t>
      </w:r>
      <w:proofErr w:type="spellEnd"/>
      <w:r w:rsidRPr="00100AA8">
        <w:rPr>
          <w:color w:val="000000"/>
        </w:rPr>
        <w:t xml:space="preserve">/a </w:t>
      </w:r>
      <w:proofErr w:type="spellStart"/>
      <w:r w:rsidRPr="00100AA8">
        <w:rPr>
          <w:color w:val="000000"/>
        </w:rPr>
        <w:t>little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few</w:t>
      </w:r>
      <w:proofErr w:type="spellEnd"/>
      <w:r w:rsidRPr="00100AA8">
        <w:rPr>
          <w:color w:val="000000"/>
        </w:rPr>
        <w:t xml:space="preserve">/a </w:t>
      </w:r>
      <w:proofErr w:type="spellStart"/>
      <w:r w:rsidRPr="00100AA8">
        <w:rPr>
          <w:color w:val="000000"/>
        </w:rPr>
        <w:t>few</w:t>
      </w:r>
      <w:proofErr w:type="spellEnd"/>
      <w:r w:rsidRPr="00100AA8">
        <w:rPr>
          <w:color w:val="000000"/>
        </w:rPr>
        <w:t>);</w:t>
      </w:r>
      <w:r w:rsidRPr="00100AA8">
        <w:rPr>
          <w:color w:val="000000"/>
        </w:rPr>
        <w:br/>
        <w:t xml:space="preserve">- возвратные, неопределённые местоимения </w:t>
      </w:r>
      <w:proofErr w:type="spellStart"/>
      <w:r w:rsidRPr="00100AA8">
        <w:rPr>
          <w:color w:val="000000"/>
        </w:rPr>
        <w:t>some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any</w:t>
      </w:r>
      <w:proofErr w:type="spellEnd"/>
      <w:r w:rsidRPr="00100AA8">
        <w:rPr>
          <w:color w:val="000000"/>
        </w:rPr>
        <w:t xml:space="preserve"> и их производные (</w:t>
      </w:r>
      <w:proofErr w:type="spellStart"/>
      <w:r w:rsidRPr="00100AA8">
        <w:rPr>
          <w:color w:val="000000"/>
        </w:rPr>
        <w:t>somebody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anybody</w:t>
      </w:r>
      <w:proofErr w:type="spellEnd"/>
      <w:r w:rsidRPr="00100AA8">
        <w:rPr>
          <w:color w:val="000000"/>
        </w:rPr>
        <w:t xml:space="preserve">; </w:t>
      </w:r>
      <w:proofErr w:type="spellStart"/>
      <w:r w:rsidRPr="00100AA8">
        <w:rPr>
          <w:color w:val="000000"/>
        </w:rPr>
        <w:t>something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anything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etc</w:t>
      </w:r>
      <w:proofErr w:type="spellEnd"/>
      <w:r w:rsidRPr="00100AA8">
        <w:rPr>
          <w:color w:val="000000"/>
        </w:rPr>
        <w:t xml:space="preserve">.) </w:t>
      </w:r>
      <w:proofErr w:type="spellStart"/>
      <w:r w:rsidRPr="00100AA8">
        <w:rPr>
          <w:color w:val="000000"/>
        </w:rPr>
        <w:t>every</w:t>
      </w:r>
      <w:proofErr w:type="spellEnd"/>
      <w:r w:rsidRPr="00100AA8">
        <w:rPr>
          <w:color w:val="000000"/>
        </w:rPr>
        <w:t xml:space="preserve"> и производные (</w:t>
      </w:r>
      <w:proofErr w:type="spellStart"/>
      <w:r w:rsidRPr="00100AA8">
        <w:rPr>
          <w:color w:val="000000"/>
        </w:rPr>
        <w:t>everybody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everything</w:t>
      </w:r>
      <w:proofErr w:type="spellEnd"/>
      <w:r w:rsidRPr="00100AA8">
        <w:rPr>
          <w:color w:val="000000"/>
        </w:rPr>
        <w:t xml:space="preserve">, </w:t>
      </w:r>
      <w:proofErr w:type="spellStart"/>
      <w:r w:rsidRPr="00100AA8">
        <w:rPr>
          <w:color w:val="000000"/>
        </w:rPr>
        <w:t>etc</w:t>
      </w:r>
      <w:proofErr w:type="spellEnd"/>
      <w:r w:rsidRPr="00100AA8">
        <w:rPr>
          <w:color w:val="000000"/>
        </w:rPr>
        <w:t>.) в повествовательных (утвердительных и отрицательных) и вопросительных предложениях;</w:t>
      </w:r>
      <w:r w:rsidRPr="00100AA8">
        <w:rPr>
          <w:color w:val="000000"/>
        </w:rPr>
        <w:br/>
        <w:t>- числительные для обозначения дат и больших чисел (100-1000);</w:t>
      </w:r>
    </w:p>
    <w:p w14:paraId="15E4C23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5) </w:t>
      </w:r>
      <w:r w:rsidRPr="00100AA8">
        <w:rPr>
          <w:i/>
          <w:iCs/>
          <w:color w:val="000000"/>
        </w:rPr>
        <w:t>владеть </w:t>
      </w:r>
      <w:r w:rsidRPr="00100AA8">
        <w:rPr>
          <w:color w:val="000000"/>
        </w:rPr>
        <w:t>социокультурными знаниями и умениями: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- использовать </w:t>
      </w:r>
      <w:r w:rsidRPr="00100AA8">
        <w:rPr>
          <w:color w:val="000000"/>
        </w:rPr>
        <w:t>отдельные социокультурные элементы речевого поведенческого этикета в</w:t>
      </w:r>
    </w:p>
    <w:p w14:paraId="03FBFE3F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br/>
      </w:r>
    </w:p>
    <w:p w14:paraId="75555BD3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стране/странах изучаемого языка в рамках тематического содержания речи;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- знать/понимать и использовать </w:t>
      </w:r>
      <w:r w:rsidRPr="00100AA8">
        <w:rPr>
          <w:color w:val="000000"/>
        </w:rPr>
        <w:t>в устной и письменной речи наиболее употребительную лексику, обозначающую реалии страны/стран изучаемого языка в рамках тематического содержания речи; </w:t>
      </w:r>
      <w:r w:rsidRPr="00100AA8">
        <w:rPr>
          <w:i/>
          <w:iCs/>
          <w:color w:val="000000"/>
        </w:rPr>
        <w:t>- обладать базовыми знаниями </w:t>
      </w:r>
      <w:r w:rsidRPr="00100AA8">
        <w:rPr>
          <w:color w:val="000000"/>
        </w:rPr>
        <w:t xml:space="preserve">о социокультурном портрете родной страны и </w:t>
      </w:r>
      <w:r w:rsidRPr="00100AA8">
        <w:rPr>
          <w:color w:val="000000"/>
        </w:rPr>
        <w:lastRenderedPageBreak/>
        <w:t>страны/стран изучаемого языка;</w:t>
      </w:r>
      <w:r w:rsidRPr="00100AA8">
        <w:rPr>
          <w:color w:val="000000"/>
        </w:rPr>
        <w:br/>
      </w:r>
      <w:r w:rsidRPr="00100AA8">
        <w:rPr>
          <w:i/>
          <w:iCs/>
          <w:color w:val="000000"/>
        </w:rPr>
        <w:t>- кратко представлять </w:t>
      </w:r>
      <w:r w:rsidRPr="00100AA8">
        <w:rPr>
          <w:color w:val="000000"/>
        </w:rPr>
        <w:t>Россию и страну/страны изучаемого языка;</w:t>
      </w:r>
    </w:p>
    <w:p w14:paraId="66B09C8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6) </w:t>
      </w:r>
      <w:r w:rsidRPr="00100AA8">
        <w:rPr>
          <w:i/>
          <w:iCs/>
          <w:color w:val="000000"/>
        </w:rPr>
        <w:t>владеть </w:t>
      </w:r>
      <w:r w:rsidRPr="00100AA8">
        <w:rPr>
          <w:color w:val="000000"/>
        </w:rPr>
        <w:t>компенсаторными умениями: </w:t>
      </w:r>
      <w:r w:rsidRPr="00100AA8">
        <w:rPr>
          <w:i/>
          <w:iCs/>
          <w:color w:val="000000"/>
        </w:rPr>
        <w:t>использовать </w:t>
      </w:r>
      <w:r w:rsidRPr="00100AA8">
        <w:rPr>
          <w:color w:val="000000"/>
        </w:rPr>
        <w:t>при чтении и аудировании языковую догадку, в том числе контекстуальную; игнорировать информацию, не являющуюся необходимой для понимания основного содержания прочитанного/прослушанного текста или для нахождения в тексте запрашиваемой информации;</w:t>
      </w:r>
    </w:p>
    <w:p w14:paraId="20727A1B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jc w:val="center"/>
        <w:rPr>
          <w:color w:val="000000"/>
        </w:rPr>
      </w:pPr>
      <w:r w:rsidRPr="00100AA8">
        <w:rPr>
          <w:color w:val="000000"/>
        </w:rPr>
        <w:t>7) </w:t>
      </w:r>
      <w:r w:rsidRPr="00100AA8">
        <w:rPr>
          <w:i/>
          <w:iCs/>
          <w:color w:val="000000"/>
        </w:rPr>
        <w:t>участвовать </w:t>
      </w:r>
      <w:r w:rsidRPr="00100AA8">
        <w:rPr>
          <w:color w:val="000000"/>
        </w:rPr>
        <w:t>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62C33014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8) </w:t>
      </w:r>
      <w:r w:rsidRPr="00100AA8">
        <w:rPr>
          <w:i/>
          <w:iCs/>
          <w:color w:val="000000"/>
        </w:rPr>
        <w:t>использовать </w:t>
      </w:r>
      <w:r w:rsidRPr="00100AA8">
        <w:rPr>
          <w:color w:val="000000"/>
        </w:rPr>
        <w:t>иноязычные словари и справочники, в том числе информационно-справочные системы в электронной форме;</w:t>
      </w:r>
    </w:p>
    <w:p w14:paraId="75185A09" w14:textId="77777777" w:rsidR="00ED72F7" w:rsidRPr="00100AA8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9) </w:t>
      </w:r>
      <w:proofErr w:type="spellStart"/>
      <w:r w:rsidRPr="00100AA8">
        <w:rPr>
          <w:i/>
          <w:iCs/>
          <w:color w:val="000000"/>
        </w:rPr>
        <w:t>достигать</w:t>
      </w:r>
      <w:r w:rsidRPr="00100AA8">
        <w:rPr>
          <w:color w:val="000000"/>
        </w:rPr>
        <w:t>взаимопонимания</w:t>
      </w:r>
      <w:proofErr w:type="spellEnd"/>
      <w:r w:rsidRPr="00100AA8">
        <w:rPr>
          <w:color w:val="000000"/>
        </w:rPr>
        <w:t xml:space="preserve"> в процессе устного и письменного общения с носителями иностранного языка, с людьми другой культуры;</w:t>
      </w:r>
    </w:p>
    <w:p w14:paraId="42430541" w14:textId="77777777" w:rsidR="00ED72F7" w:rsidRDefault="00ED72F7" w:rsidP="00ED72F7">
      <w:pPr>
        <w:pStyle w:val="a3"/>
        <w:shd w:val="clear" w:color="auto" w:fill="FFFFFF"/>
        <w:spacing w:before="0" w:beforeAutospacing="0" w:after="96" w:afterAutospacing="0"/>
        <w:rPr>
          <w:color w:val="000000"/>
        </w:rPr>
      </w:pPr>
      <w:r w:rsidRPr="00100AA8">
        <w:rPr>
          <w:color w:val="000000"/>
        </w:rPr>
        <w:t>10) </w:t>
      </w:r>
      <w:r w:rsidRPr="00100AA8">
        <w:rPr>
          <w:i/>
          <w:iCs/>
          <w:color w:val="000000"/>
        </w:rPr>
        <w:t>сравнивать </w:t>
      </w:r>
      <w:r w:rsidRPr="00100AA8">
        <w:rPr>
          <w:color w:val="000000"/>
        </w:rPr>
        <w:t>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C78252F" w14:textId="77777777" w:rsidR="001771E4" w:rsidRDefault="001771E4" w:rsidP="00177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</w:t>
      </w:r>
    </w:p>
    <w:p w14:paraId="6F6345D4" w14:textId="4890CC87" w:rsidR="005E3C76" w:rsidRPr="005E3C76" w:rsidRDefault="001771E4" w:rsidP="001771E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                                 </w:t>
      </w:r>
      <w:r w:rsidRPr="001771E4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Содержание тем учебного курса 6 класса</w:t>
      </w:r>
    </w:p>
    <w:tbl>
      <w:tblPr>
        <w:tblW w:w="12225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9906"/>
        <w:gridCol w:w="1701"/>
        <w:gridCol w:w="86"/>
      </w:tblGrid>
      <w:tr w:rsidR="005E3C76" w:rsidRPr="005E3C76" w14:paraId="043AEDB2" w14:textId="77777777" w:rsidTr="001771E4">
        <w:trPr>
          <w:gridAfter w:val="1"/>
          <w:wAfter w:w="86" w:type="dxa"/>
          <w:trHeight w:val="436"/>
        </w:trPr>
        <w:tc>
          <w:tcPr>
            <w:tcW w:w="5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E7AD3AB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9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917387D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DEE66E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  часов</w:t>
            </w:r>
          </w:p>
        </w:tc>
      </w:tr>
      <w:tr w:rsidR="005E3C76" w:rsidRPr="005E3C76" w14:paraId="44DF9CC1" w14:textId="77777777" w:rsidTr="001771E4">
        <w:trPr>
          <w:trHeight w:val="60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BD7026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5843B44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E29B42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4C6B210C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E3C76" w:rsidRPr="005E3C76" w14:paraId="2EC9DAF2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18D785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B4DC45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№1.</w:t>
            </w:r>
          </w:p>
          <w:p w14:paraId="31715229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«Кто есть кто?»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369B699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698F0543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3A7B6796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0E13635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AE93CE3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№2.</w:t>
            </w:r>
          </w:p>
          <w:p w14:paraId="50D19BB1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«Вот и мы!»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44EBD3B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2BBE3170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41F3A4E7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B41AD6D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1A6F076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№3. «Поехали!»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C63ABBE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26C07FCD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47C05B3B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B0A0C0F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B7D62A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№4.</w:t>
            </w:r>
          </w:p>
          <w:p w14:paraId="643DA9C1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«День за днём»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CA64734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02065390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576CD5AF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978CED0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AA2CD03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№5. «Праздники»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29FE8ED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4BB770BD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495E7EF8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54E6EF3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D03019F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№6.</w:t>
            </w:r>
          </w:p>
          <w:p w14:paraId="67620414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«На досуге»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64372DF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549A954D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61B47482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939BB5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D420B7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«7.</w:t>
            </w:r>
          </w:p>
          <w:p w14:paraId="52F7E3D9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«Вчера, сегодня, завтра»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AECCDBB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399D46DE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279B1F07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2E69277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28DC70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№8.</w:t>
            </w:r>
          </w:p>
          <w:p w14:paraId="54186128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«Правила и инструкции»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465415AC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22D02EAB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6B6F0204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5021F45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D7657BC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№9.</w:t>
            </w:r>
          </w:p>
          <w:p w14:paraId="00108D95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«Еда и прохладительные напитки»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6144F25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242CF2E5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6CA06579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1CAD3E61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D3ECA82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№10.</w:t>
            </w:r>
          </w:p>
          <w:p w14:paraId="2CEBAAB4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«Каникулы»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8008E2F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785B9642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1AB5490C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61CAC4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22ACAC21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уроки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5554292E" w14:textId="1CC74C12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18BCB696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3C76" w:rsidRPr="005E3C76" w14:paraId="4DF9383F" w14:textId="77777777" w:rsidTr="001771E4">
        <w:trPr>
          <w:trHeight w:val="720"/>
        </w:trPr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7C01FCF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9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09128DB" w14:textId="77777777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BD93F89" w14:textId="5C9457BF" w:rsidR="005E3C76" w:rsidRPr="005E3C76" w:rsidRDefault="005E3C76" w:rsidP="005E3C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C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" w:type="dxa"/>
            <w:shd w:val="clear" w:color="auto" w:fill="FFFFFF"/>
            <w:vAlign w:val="center"/>
            <w:hideMark/>
          </w:tcPr>
          <w:p w14:paraId="18674CC7" w14:textId="77777777" w:rsidR="005E3C76" w:rsidRPr="005E3C76" w:rsidRDefault="005E3C76" w:rsidP="005E3C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02887DC" w14:textId="5C8101B6" w:rsidR="00ED72F7" w:rsidRPr="001771E4" w:rsidRDefault="00ED72F7" w:rsidP="001771E4">
      <w:pPr>
        <w:rPr>
          <w:rFonts w:ascii="Times New Roman" w:hAnsi="Times New Roman" w:cs="Times New Roman"/>
          <w:b/>
          <w:sz w:val="28"/>
          <w:szCs w:val="28"/>
        </w:rPr>
      </w:pPr>
      <w:r w:rsidRPr="001771E4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и календарное планирование    по английскому языку 6 </w:t>
      </w:r>
      <w:proofErr w:type="spellStart"/>
      <w:r w:rsidRPr="001771E4">
        <w:rPr>
          <w:rFonts w:ascii="Times New Roman" w:hAnsi="Times New Roman" w:cs="Times New Roman"/>
          <w:b/>
          <w:sz w:val="28"/>
          <w:szCs w:val="28"/>
        </w:rPr>
        <w:t>клас</w:t>
      </w:r>
      <w:proofErr w:type="spellEnd"/>
      <w:r w:rsidRPr="001771E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1771E4">
        <w:rPr>
          <w:rFonts w:ascii="Times New Roman" w:hAnsi="Times New Roman" w:cs="Times New Roman"/>
          <w:b/>
          <w:sz w:val="28"/>
          <w:szCs w:val="28"/>
        </w:rPr>
        <w:t xml:space="preserve"> к УМК </w:t>
      </w:r>
      <w:proofErr w:type="spellStart"/>
      <w:r w:rsidRPr="001771E4">
        <w:rPr>
          <w:rFonts w:ascii="Times New Roman" w:hAnsi="Times New Roman" w:cs="Times New Roman"/>
          <w:b/>
          <w:sz w:val="28"/>
          <w:szCs w:val="28"/>
        </w:rPr>
        <w:t>Спотлайт</w:t>
      </w:r>
      <w:proofErr w:type="spellEnd"/>
      <w:r w:rsidRPr="001771E4">
        <w:rPr>
          <w:rFonts w:ascii="Times New Roman" w:hAnsi="Times New Roman" w:cs="Times New Roman"/>
          <w:b/>
          <w:sz w:val="28"/>
          <w:szCs w:val="28"/>
        </w:rPr>
        <w:t xml:space="preserve"> 102ч.(3ч. в н.)</w:t>
      </w:r>
    </w:p>
    <w:p w14:paraId="7DF0BEC9" w14:textId="77777777" w:rsidR="00ED72F7" w:rsidRPr="002C64F5" w:rsidRDefault="00ED72F7" w:rsidP="00ED72F7">
      <w:pPr>
        <w:jc w:val="center"/>
      </w:pPr>
    </w:p>
    <w:tbl>
      <w:tblPr>
        <w:tblW w:w="1797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985"/>
        <w:gridCol w:w="1559"/>
        <w:gridCol w:w="1701"/>
        <w:gridCol w:w="2977"/>
        <w:gridCol w:w="8"/>
        <w:gridCol w:w="2827"/>
        <w:gridCol w:w="3402"/>
        <w:gridCol w:w="992"/>
        <w:gridCol w:w="1845"/>
        <w:gridCol w:w="108"/>
      </w:tblGrid>
      <w:tr w:rsidR="00ED72F7" w:rsidRPr="003A6D7C" w14:paraId="1E979464" w14:textId="77777777" w:rsidTr="00AB0A68">
        <w:trPr>
          <w:gridAfter w:val="1"/>
          <w:wAfter w:w="108" w:type="dxa"/>
          <w:trHeight w:val="311"/>
        </w:trPr>
        <w:tc>
          <w:tcPr>
            <w:tcW w:w="567" w:type="dxa"/>
            <w:vMerge w:val="restart"/>
          </w:tcPr>
          <w:p w14:paraId="17D42A3F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985" w:type="dxa"/>
            <w:vMerge w:val="restart"/>
          </w:tcPr>
          <w:p w14:paraId="416564DD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59" w:type="dxa"/>
            <w:vMerge w:val="restart"/>
          </w:tcPr>
          <w:p w14:paraId="69DB520B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701" w:type="dxa"/>
            <w:vMerge w:val="restart"/>
          </w:tcPr>
          <w:p w14:paraId="1DE74F15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9214" w:type="dxa"/>
            <w:gridSpan w:val="4"/>
          </w:tcPr>
          <w:p w14:paraId="4DD19F5C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 (в соответствии с ФГОС)</w:t>
            </w:r>
          </w:p>
        </w:tc>
        <w:tc>
          <w:tcPr>
            <w:tcW w:w="992" w:type="dxa"/>
          </w:tcPr>
          <w:p w14:paraId="7DDB783E" w14:textId="77777777" w:rsidR="00ED72F7" w:rsidRPr="0025744A" w:rsidRDefault="00ED72F7" w:rsidP="00AB0A68">
            <w:pPr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1845" w:type="dxa"/>
          </w:tcPr>
          <w:p w14:paraId="67A0CAF9" w14:textId="77777777" w:rsidR="00ED72F7" w:rsidRDefault="00ED72F7" w:rsidP="00AB0A68">
            <w:pPr>
              <w:rPr>
                <w:b/>
              </w:rPr>
            </w:pPr>
            <w:r>
              <w:rPr>
                <w:b/>
              </w:rPr>
              <w:t xml:space="preserve">Дата </w:t>
            </w:r>
          </w:p>
        </w:tc>
      </w:tr>
      <w:tr w:rsidR="00ED72F7" w:rsidRPr="003A6D7C" w14:paraId="3627C994" w14:textId="77777777" w:rsidTr="00AB0A68">
        <w:trPr>
          <w:gridAfter w:val="1"/>
          <w:wAfter w:w="108" w:type="dxa"/>
          <w:trHeight w:val="229"/>
        </w:trPr>
        <w:tc>
          <w:tcPr>
            <w:tcW w:w="567" w:type="dxa"/>
            <w:vMerge/>
          </w:tcPr>
          <w:p w14:paraId="38248351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BCE7CBC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6B942EFB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2EDB4899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7CE156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835" w:type="dxa"/>
            <w:gridSpan w:val="2"/>
          </w:tcPr>
          <w:p w14:paraId="2ADD6C39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402" w:type="dxa"/>
          </w:tcPr>
          <w:p w14:paraId="0B8D813B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992" w:type="dxa"/>
          </w:tcPr>
          <w:p w14:paraId="4EA36297" w14:textId="77777777" w:rsidR="00ED72F7" w:rsidRPr="003A6D7C" w:rsidRDefault="00ED72F7" w:rsidP="00AB0A68">
            <w:pPr>
              <w:rPr>
                <w:b/>
              </w:rPr>
            </w:pPr>
          </w:p>
        </w:tc>
        <w:tc>
          <w:tcPr>
            <w:tcW w:w="1845" w:type="dxa"/>
          </w:tcPr>
          <w:p w14:paraId="6D0A107F" w14:textId="77777777" w:rsidR="00ED72F7" w:rsidRPr="003A6D7C" w:rsidRDefault="00ED72F7" w:rsidP="00AB0A68">
            <w:pPr>
              <w:rPr>
                <w:b/>
              </w:rPr>
            </w:pPr>
          </w:p>
        </w:tc>
      </w:tr>
      <w:tr w:rsidR="00ED72F7" w:rsidRPr="00E54E70" w14:paraId="3C808923" w14:textId="77777777" w:rsidTr="00AB0A68">
        <w:trPr>
          <w:gridAfter w:val="3"/>
          <w:wAfter w:w="2945" w:type="dxa"/>
          <w:trHeight w:val="229"/>
        </w:trPr>
        <w:tc>
          <w:tcPr>
            <w:tcW w:w="567" w:type="dxa"/>
          </w:tcPr>
          <w:p w14:paraId="2F6D0CE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  <w:tcBorders>
              <w:right w:val="single" w:sz="4" w:space="0" w:color="auto"/>
            </w:tcBorders>
          </w:tcPr>
          <w:p w14:paraId="0594E778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1. 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SWHO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? (КТО ЕСТЬ КТО?</w:t>
            </w:r>
          </w:p>
        </w:tc>
      </w:tr>
      <w:tr w:rsidR="00ED72F7" w:rsidRPr="003A6D7C" w14:paraId="23E3D84A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A19D37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3BD153B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Вводный урок.</w:t>
            </w:r>
          </w:p>
        </w:tc>
        <w:tc>
          <w:tcPr>
            <w:tcW w:w="1559" w:type="dxa"/>
          </w:tcPr>
          <w:p w14:paraId="6885802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Введение и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отработка лексического материала</w:t>
            </w:r>
          </w:p>
        </w:tc>
        <w:tc>
          <w:tcPr>
            <w:tcW w:w="1701" w:type="dxa"/>
          </w:tcPr>
          <w:p w14:paraId="6491340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внешность,</w:t>
            </w:r>
          </w:p>
        </w:tc>
        <w:tc>
          <w:tcPr>
            <w:tcW w:w="2977" w:type="dxa"/>
          </w:tcPr>
          <w:p w14:paraId="3184BED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 be, to have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,question words–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обзорное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4C99111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 заданиям с. 5 на базе с. 5—14</w:t>
            </w:r>
          </w:p>
        </w:tc>
        <w:tc>
          <w:tcPr>
            <w:tcW w:w="2835" w:type="dxa"/>
            <w:gridSpan w:val="2"/>
          </w:tcPr>
          <w:p w14:paraId="2731B64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мотивации изучения иностранных языков и стремление к самосовершенствованию в области «Иностранный язык»</w:t>
            </w:r>
          </w:p>
        </w:tc>
        <w:tc>
          <w:tcPr>
            <w:tcW w:w="3402" w:type="dxa"/>
          </w:tcPr>
          <w:p w14:paraId="3929FB7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A9FBC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умения саморегуляции эмоциональных состояний</w:t>
            </w:r>
          </w:p>
          <w:p w14:paraId="7CFCFED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10C9044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0AB4E13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582FFB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43D9E49E" w14:textId="77777777" w:rsidR="00ED72F7" w:rsidRPr="003A6D7C" w:rsidRDefault="00ED72F7" w:rsidP="00AB0A68">
            <w:proofErr w:type="spellStart"/>
            <w:r>
              <w:lastRenderedPageBreak/>
              <w:t>Повт-ть</w:t>
            </w:r>
            <w:proofErr w:type="spellEnd"/>
            <w:r w:rsidRPr="008F4F17">
              <w:t xml:space="preserve"> </w:t>
            </w:r>
            <w:proofErr w:type="spellStart"/>
            <w:r>
              <w:lastRenderedPageBreak/>
              <w:t>пройд</w:t>
            </w:r>
            <w:proofErr w:type="spellEnd"/>
            <w:r>
              <w:t>-й материал</w:t>
            </w:r>
          </w:p>
        </w:tc>
        <w:tc>
          <w:tcPr>
            <w:tcW w:w="1845" w:type="dxa"/>
          </w:tcPr>
          <w:p w14:paraId="19246282" w14:textId="77777777" w:rsidR="00ED72F7" w:rsidRPr="003A6D7C" w:rsidRDefault="00ED72F7" w:rsidP="00AB0A68"/>
        </w:tc>
      </w:tr>
      <w:tr w:rsidR="00ED72F7" w:rsidRPr="003A6D7C" w14:paraId="7DB83336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6ED582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14:paraId="0A5C0F77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1a.Family Members</w:t>
            </w:r>
          </w:p>
          <w:p w14:paraId="08C9F15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Члены</w:t>
            </w: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семьи</w:t>
            </w: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).</w:t>
            </w:r>
          </w:p>
        </w:tc>
        <w:tc>
          <w:tcPr>
            <w:tcW w:w="1559" w:type="dxa"/>
          </w:tcPr>
          <w:p w14:paraId="463D7246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умений устной речи</w:t>
            </w:r>
          </w:p>
        </w:tc>
        <w:tc>
          <w:tcPr>
            <w:tcW w:w="1701" w:type="dxa"/>
          </w:tcPr>
          <w:p w14:paraId="3E55BA1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писать письмо другу о себе</w:t>
            </w:r>
          </w:p>
        </w:tc>
        <w:tc>
          <w:tcPr>
            <w:tcW w:w="2977" w:type="dxa"/>
          </w:tcPr>
          <w:p w14:paraId="79D0522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age, aunt, cousin, curly, fat, grey, height, husband, middle-aged, parents, straight, twins, uncle, wavy, wife, be in one's</w:t>
            </w:r>
          </w:p>
          <w:p w14:paraId="47EC878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early/mid/late sixties,</w:t>
            </w:r>
          </w:p>
          <w:p w14:paraId="5818D68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 married, facial features</w:t>
            </w:r>
          </w:p>
          <w:p w14:paraId="4BEBF77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Possessive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djectives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,</w:t>
            </w:r>
          </w:p>
          <w:p w14:paraId="3681E0C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Possessive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ase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:</w:t>
            </w:r>
          </w:p>
          <w:p w14:paraId="2F98395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просм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DD51D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 поисковое</w:t>
            </w:r>
          </w:p>
          <w:p w14:paraId="2E989F2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чтение —письмо другу о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</w:t>
            </w:r>
          </w:p>
          <w:p w14:paraId="301DBDE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семье: упр. 3</w:t>
            </w:r>
          </w:p>
          <w:p w14:paraId="000A5B7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 упр. 3</w:t>
            </w:r>
          </w:p>
          <w:p w14:paraId="2863F8A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1E47651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внешности: упр. 6</w:t>
            </w:r>
          </w:p>
          <w:p w14:paraId="33FD972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Письмо</w:t>
            </w:r>
            <w:proofErr w:type="spellEnd"/>
          </w:p>
          <w:p w14:paraId="229C28F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другу о себе и своей</w:t>
            </w:r>
          </w:p>
          <w:p w14:paraId="5BDCE40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семье:упр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8</w:t>
            </w:r>
          </w:p>
        </w:tc>
        <w:tc>
          <w:tcPr>
            <w:tcW w:w="2835" w:type="dxa"/>
            <w:gridSpan w:val="2"/>
          </w:tcPr>
          <w:p w14:paraId="4425896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6F154DF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1F5C1DB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BED0FC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40825F3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48C983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00B8C69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BA70F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631CDF75" w14:textId="77777777" w:rsidR="00ED72F7" w:rsidRPr="003A6D7C" w:rsidRDefault="00ED72F7" w:rsidP="00AB0A68">
            <w:r>
              <w:t>Упр.8 стр.7;     РТ стр.5;</w:t>
            </w:r>
          </w:p>
        </w:tc>
        <w:tc>
          <w:tcPr>
            <w:tcW w:w="1845" w:type="dxa"/>
          </w:tcPr>
          <w:p w14:paraId="65B5778C" w14:textId="77777777" w:rsidR="00ED72F7" w:rsidRPr="003A6D7C" w:rsidRDefault="00ED72F7" w:rsidP="00AB0A68"/>
        </w:tc>
      </w:tr>
      <w:tr w:rsidR="00ED72F7" w:rsidRPr="00305BA2" w14:paraId="628D58BE" w14:textId="77777777" w:rsidTr="00AB0A68">
        <w:trPr>
          <w:gridAfter w:val="1"/>
          <w:wAfter w:w="108" w:type="dxa"/>
          <w:trHeight w:val="6539"/>
        </w:trPr>
        <w:tc>
          <w:tcPr>
            <w:tcW w:w="567" w:type="dxa"/>
          </w:tcPr>
          <w:p w14:paraId="1E919A6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14:paraId="52DD179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1b.Who are you?     (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Кто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ты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?).</w:t>
            </w:r>
          </w:p>
        </w:tc>
        <w:tc>
          <w:tcPr>
            <w:tcW w:w="1559" w:type="dxa"/>
          </w:tcPr>
          <w:p w14:paraId="06DEE23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умений устной речи</w:t>
            </w:r>
          </w:p>
        </w:tc>
        <w:tc>
          <w:tcPr>
            <w:tcW w:w="1701" w:type="dxa"/>
          </w:tcPr>
          <w:p w14:paraId="2F98E9B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заполнять удостоверение личности</w:t>
            </w:r>
          </w:p>
        </w:tc>
        <w:tc>
          <w:tcPr>
            <w:tcW w:w="2977" w:type="dxa"/>
          </w:tcPr>
          <w:p w14:paraId="184BD36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nationality,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postcode,skateboard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surname, alarm clock, credit card, date of birth, driving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licence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, identity card, join a club, membership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card,register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a library</w:t>
            </w:r>
          </w:p>
          <w:p w14:paraId="2FF8C9F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Possessive</w:t>
            </w:r>
            <w:proofErr w:type="spellStart"/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pronouns</w:t>
            </w:r>
            <w:proofErr w:type="spellEnd"/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:</w:t>
            </w:r>
          </w:p>
          <w:p w14:paraId="7667E1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3, 4</w:t>
            </w:r>
          </w:p>
          <w:p w14:paraId="0A48282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диалог: запись в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видеоклуб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14:paraId="0D39E08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2</w:t>
            </w:r>
          </w:p>
          <w:p w14:paraId="0066510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703FAB7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Предоставление/запрос информации</w:t>
            </w:r>
          </w:p>
          <w:p w14:paraId="55A3103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личного характера: упр. 6</w:t>
            </w:r>
          </w:p>
          <w:p w14:paraId="6BB0DC9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</w:t>
            </w:r>
          </w:p>
          <w:p w14:paraId="7B0CC22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человека по</w:t>
            </w:r>
          </w:p>
          <w:p w14:paraId="338094A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его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удостове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66D39FB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рению личности: упр. 7</w:t>
            </w:r>
          </w:p>
          <w:p w14:paraId="5FA2E92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Библиотеч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07D837F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ный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формуляр друга:</w:t>
            </w:r>
          </w:p>
          <w:p w14:paraId="0CE6F52A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9</w:t>
            </w:r>
          </w:p>
          <w:p w14:paraId="1358133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4E5FF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ответственного отношения к учению,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оптимизм в восприятии мира</w:t>
            </w:r>
          </w:p>
        </w:tc>
        <w:tc>
          <w:tcPr>
            <w:tcW w:w="3402" w:type="dxa"/>
          </w:tcPr>
          <w:p w14:paraId="7681AF0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68258EF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03EB772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7B45B9B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3CF2E9C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4DFECBE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42E17CF7" w14:textId="77777777" w:rsidR="00ED72F7" w:rsidRPr="006850B8" w:rsidRDefault="00ED72F7" w:rsidP="00AB0A68">
            <w:pPr>
              <w:rPr>
                <w:highlight w:val="yellow"/>
              </w:rPr>
            </w:pPr>
            <w:r w:rsidRPr="00B83D6B">
              <w:t>Упр</w:t>
            </w:r>
            <w:r>
              <w:t>.1,2,3,4, стр.6 РТ</w:t>
            </w:r>
          </w:p>
        </w:tc>
        <w:tc>
          <w:tcPr>
            <w:tcW w:w="1845" w:type="dxa"/>
          </w:tcPr>
          <w:p w14:paraId="5F83E8F8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2055A66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3926B6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14:paraId="032E59D5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1c/ My country</w:t>
            </w:r>
          </w:p>
          <w:p w14:paraId="243901F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Моя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страна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).</w:t>
            </w:r>
          </w:p>
        </w:tc>
        <w:tc>
          <w:tcPr>
            <w:tcW w:w="1559" w:type="dxa"/>
          </w:tcPr>
          <w:p w14:paraId="3A0C51E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устной речи</w:t>
            </w:r>
          </w:p>
        </w:tc>
        <w:tc>
          <w:tcPr>
            <w:tcW w:w="1701" w:type="dxa"/>
          </w:tcPr>
          <w:p w14:paraId="05AF8D4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описывать местонахождение</w:t>
            </w:r>
          </w:p>
        </w:tc>
        <w:tc>
          <w:tcPr>
            <w:tcW w:w="2977" w:type="dxa"/>
          </w:tcPr>
          <w:p w14:paraId="3ACB754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compass, east, exactly,</w:t>
            </w:r>
          </w:p>
          <w:p w14:paraId="2A5FA74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north, northeast,</w:t>
            </w:r>
          </w:p>
          <w:p w14:paraId="32A1DB6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southwest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south</w:t>
            </w:r>
          </w:p>
          <w:p w14:paraId="066B2B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5881FD3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</w:p>
          <w:p w14:paraId="0DDB1A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текста: упр. 3</w:t>
            </w:r>
          </w:p>
          <w:p w14:paraId="2996F76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F9D21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6A24909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17CC333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0FD5CBE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17FD221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5124BE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строить классификацию на основе дихотомического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деления (на основе отрицания)</w:t>
            </w:r>
          </w:p>
          <w:p w14:paraId="09F7FFC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A1BEA4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6BF78B18" w14:textId="77777777" w:rsidR="00ED72F7" w:rsidRPr="00E54E70" w:rsidRDefault="00ED72F7" w:rsidP="00AB0A68">
            <w:r>
              <w:lastRenderedPageBreak/>
              <w:t>Упр.1,2,3, стр.7 РТ</w:t>
            </w:r>
          </w:p>
        </w:tc>
        <w:tc>
          <w:tcPr>
            <w:tcW w:w="1845" w:type="dxa"/>
          </w:tcPr>
          <w:p w14:paraId="12A007BD" w14:textId="77777777" w:rsidR="00ED72F7" w:rsidRPr="00E54E70" w:rsidRDefault="00ED72F7" w:rsidP="00AB0A68"/>
        </w:tc>
      </w:tr>
      <w:tr w:rsidR="00ED72F7" w:rsidRPr="00305BA2" w14:paraId="19DAC98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0DE18A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14:paraId="3364D14E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1d. Culture Corner. The United Kingdom</w:t>
            </w:r>
          </w:p>
          <w:p w14:paraId="3DBE62D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(Великобритания).</w:t>
            </w:r>
          </w:p>
        </w:tc>
        <w:tc>
          <w:tcPr>
            <w:tcW w:w="1559" w:type="dxa"/>
          </w:tcPr>
          <w:p w14:paraId="4BE3CE11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поискового чтения</w:t>
            </w:r>
          </w:p>
        </w:tc>
        <w:tc>
          <w:tcPr>
            <w:tcW w:w="1701" w:type="dxa"/>
          </w:tcPr>
          <w:p w14:paraId="7D653FD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составлять рассказ на основе прочитанного</w:t>
            </w:r>
          </w:p>
        </w:tc>
        <w:tc>
          <w:tcPr>
            <w:tcW w:w="2977" w:type="dxa"/>
          </w:tcPr>
          <w:p w14:paraId="304ED08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лексика: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population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as well as,</w:t>
            </w:r>
          </w:p>
          <w:p w14:paraId="5AA2B88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Edinburgh, Ireland,</w:t>
            </w:r>
          </w:p>
          <w:p w14:paraId="2F8D61E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Scotland, Wales</w:t>
            </w:r>
          </w:p>
          <w:p w14:paraId="5DF13B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</w:p>
          <w:p w14:paraId="0A8B192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чтение —</w:t>
            </w:r>
          </w:p>
          <w:p w14:paraId="155043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краткие сведения о Великобритании:</w:t>
            </w:r>
          </w:p>
          <w:p w14:paraId="43490BB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 2a</w:t>
            </w:r>
          </w:p>
          <w:p w14:paraId="64536AC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Аудиосопровождение</w:t>
            </w:r>
            <w:proofErr w:type="spellEnd"/>
          </w:p>
          <w:p w14:paraId="6F346BC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текста: упр. 1b</w:t>
            </w:r>
          </w:p>
          <w:p w14:paraId="491855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5984B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формирование ответственного отношения к учению, оптимизм в восприятии мира</w:t>
            </w:r>
          </w:p>
        </w:tc>
        <w:tc>
          <w:tcPr>
            <w:tcW w:w="3402" w:type="dxa"/>
          </w:tcPr>
          <w:p w14:paraId="7E9B690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2B18710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63B50AC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336A9FE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коммуникативные:</w:t>
            </w:r>
          </w:p>
          <w:p w14:paraId="1C860C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5DA24BC7" w14:textId="77777777" w:rsidR="00ED72F7" w:rsidRPr="006850B8" w:rsidRDefault="00ED72F7" w:rsidP="00AB0A68">
            <w:pPr>
              <w:rPr>
                <w:highlight w:val="yellow"/>
              </w:rPr>
            </w:pPr>
            <w:r w:rsidRPr="00293C76">
              <w:t>Упр.1,2,3,4,стр 8 РТ</w:t>
            </w:r>
          </w:p>
        </w:tc>
        <w:tc>
          <w:tcPr>
            <w:tcW w:w="1845" w:type="dxa"/>
          </w:tcPr>
          <w:p w14:paraId="3641EAD5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45C93BE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9729D0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3CFE2274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Spotlight on Russia 1. Families(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Семьи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7C7C95FA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Усвоениеновыхзнаний</w:t>
            </w:r>
            <w:proofErr w:type="spellEnd"/>
          </w:p>
        </w:tc>
        <w:tc>
          <w:tcPr>
            <w:tcW w:w="1701" w:type="dxa"/>
          </w:tcPr>
          <w:p w14:paraId="52928F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Научитьсяобсуждатьпрочитанныйтекст</w:t>
            </w:r>
            <w:proofErr w:type="spellEnd"/>
          </w:p>
        </w:tc>
        <w:tc>
          <w:tcPr>
            <w:tcW w:w="2977" w:type="dxa"/>
          </w:tcPr>
          <w:p w14:paraId="5BA59E1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population, as well as,</w:t>
            </w:r>
          </w:p>
          <w:p w14:paraId="7BAF01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Edinburgh, Ireland,</w:t>
            </w:r>
          </w:p>
          <w:p w14:paraId="03CF916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Scotland, Wales</w:t>
            </w:r>
          </w:p>
          <w:p w14:paraId="4D09C2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A852C5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социокультурной компетенции</w:t>
            </w:r>
          </w:p>
        </w:tc>
        <w:tc>
          <w:tcPr>
            <w:tcW w:w="3402" w:type="dxa"/>
          </w:tcPr>
          <w:p w14:paraId="3203DFB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59A9AFC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5DC9C97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21421E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причинно-следственные связи</w:t>
            </w:r>
          </w:p>
          <w:p w14:paraId="0090CAB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коммуникативные</w:t>
            </w:r>
          </w:p>
          <w:p w14:paraId="4DBE5D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1B188AA0" w14:textId="77777777" w:rsidR="00ED72F7" w:rsidRPr="00293C76" w:rsidRDefault="00ED72F7" w:rsidP="00AB0A68">
            <w:r w:rsidRPr="00293C76">
              <w:lastRenderedPageBreak/>
              <w:t>Упр.</w:t>
            </w:r>
            <w:r>
              <w:t>1,2,3,4, стр.9 РТ</w:t>
            </w:r>
          </w:p>
        </w:tc>
        <w:tc>
          <w:tcPr>
            <w:tcW w:w="1845" w:type="dxa"/>
          </w:tcPr>
          <w:p w14:paraId="178AE03D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11A8D1CB" w14:textId="77777777" w:rsidTr="00AB0A68">
        <w:trPr>
          <w:gridAfter w:val="1"/>
          <w:wAfter w:w="108" w:type="dxa"/>
          <w:trHeight w:val="1550"/>
        </w:trPr>
        <w:tc>
          <w:tcPr>
            <w:tcW w:w="567" w:type="dxa"/>
          </w:tcPr>
          <w:p w14:paraId="540C128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1985" w:type="dxa"/>
          </w:tcPr>
          <w:p w14:paraId="6E2F269F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English in use /Introducing &amp;</w:t>
            </w:r>
          </w:p>
          <w:p w14:paraId="21E98558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Greeting People</w:t>
            </w:r>
          </w:p>
          <w:p w14:paraId="16AD43E2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(Знакомство,</w:t>
            </w:r>
          </w:p>
          <w:p w14:paraId="1011F07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приветствия).</w:t>
            </w:r>
          </w:p>
        </w:tc>
        <w:tc>
          <w:tcPr>
            <w:tcW w:w="1559" w:type="dxa"/>
          </w:tcPr>
          <w:p w14:paraId="1B4219DC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Обучение говорению</w:t>
            </w:r>
          </w:p>
        </w:tc>
        <w:tc>
          <w:tcPr>
            <w:tcW w:w="1701" w:type="dxa"/>
          </w:tcPr>
          <w:p w14:paraId="51E6DB9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Научиться составлять диалоги этикетного характера</w:t>
            </w:r>
          </w:p>
        </w:tc>
        <w:tc>
          <w:tcPr>
            <w:tcW w:w="2977" w:type="dxa"/>
            <w:vAlign w:val="center"/>
          </w:tcPr>
          <w:p w14:paraId="20834BC9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Поисковое</w:t>
            </w:r>
            <w:proofErr w:type="spellEnd"/>
          </w:p>
          <w:p w14:paraId="67FF1145" w14:textId="77777777" w:rsidR="00ED72F7" w:rsidRPr="001771E4" w:rsidRDefault="00ED72F7" w:rsidP="00AB0A6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чтение - диалоги: упр. 2</w:t>
            </w:r>
          </w:p>
          <w:p w14:paraId="3F466732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0AF1CEEC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вождение</w:t>
            </w:r>
          </w:p>
          <w:p w14:paraId="799BDA78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текста: упр. 2</w:t>
            </w:r>
          </w:p>
          <w:p w14:paraId="6B192A46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характера: упр. 3</w:t>
            </w:r>
          </w:p>
        </w:tc>
        <w:tc>
          <w:tcPr>
            <w:tcW w:w="2835" w:type="dxa"/>
            <w:gridSpan w:val="2"/>
            <w:vAlign w:val="center"/>
          </w:tcPr>
          <w:p w14:paraId="3F77A2DC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6BAFAD4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4D96A6E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278EA5F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2680F23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3BD8A50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0141071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36B8F01E" w14:textId="77777777" w:rsidR="00ED72F7" w:rsidRPr="00E54E70" w:rsidRDefault="00ED72F7" w:rsidP="00AB0A68">
            <w:r>
              <w:t xml:space="preserve">Упр.5,6,7,8, стр.9 РТ </w:t>
            </w:r>
          </w:p>
        </w:tc>
        <w:tc>
          <w:tcPr>
            <w:tcW w:w="1845" w:type="dxa"/>
          </w:tcPr>
          <w:p w14:paraId="6FE079AD" w14:textId="77777777" w:rsidR="00ED72F7" w:rsidRPr="00E54E70" w:rsidRDefault="00ED72F7" w:rsidP="00AB0A68"/>
        </w:tc>
      </w:tr>
      <w:tr w:rsidR="00ED72F7" w:rsidRPr="004B309A" w14:paraId="7DE080FB" w14:textId="77777777" w:rsidTr="00AB0A68">
        <w:trPr>
          <w:gridAfter w:val="1"/>
          <w:wAfter w:w="108" w:type="dxa"/>
          <w:trHeight w:val="1550"/>
        </w:trPr>
        <w:tc>
          <w:tcPr>
            <w:tcW w:w="567" w:type="dxa"/>
          </w:tcPr>
          <w:p w14:paraId="14851A9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515A9F8C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Extensive Reading 1.Across the Curriculum: Geography. The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Earth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(Земля).</w:t>
            </w:r>
          </w:p>
          <w:p w14:paraId="1CA7A5A3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8A27A4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Выборочный опрос</w:t>
            </w:r>
          </w:p>
        </w:tc>
        <w:tc>
          <w:tcPr>
            <w:tcW w:w="1701" w:type="dxa"/>
          </w:tcPr>
          <w:p w14:paraId="5D1FBF14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Работа в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парах,употребление</w:t>
            </w:r>
            <w:proofErr w:type="spellEnd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речи новых ЛЕ по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теме,чтение</w:t>
            </w:r>
            <w:proofErr w:type="spellEnd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понимание содержания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плаката,восприятие</w:t>
            </w:r>
            <w:proofErr w:type="spellEnd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на слух и выборочное </w:t>
            </w:r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понимание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аудиотекста</w:t>
            </w:r>
            <w:proofErr w:type="spellEnd"/>
            <w:r w:rsidRPr="001771E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977" w:type="dxa"/>
          </w:tcPr>
          <w:p w14:paraId="25F24FD0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Earth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percent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total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solarsystem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diameter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distance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conditions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suitableforlife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surfacearea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поисковоечтениетекста,включающийтаблицуупр.1-3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речь: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прочитанного с использованием географической карты</w:t>
            </w:r>
          </w:p>
        </w:tc>
        <w:tc>
          <w:tcPr>
            <w:tcW w:w="2835" w:type="dxa"/>
            <w:gridSpan w:val="2"/>
          </w:tcPr>
          <w:p w14:paraId="5BECA777" w14:textId="77777777" w:rsidR="00ED72F7" w:rsidRPr="001771E4" w:rsidRDefault="00ED72F7" w:rsidP="00AB0A6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социально-критического мышления, ориентация в особенностях социальных отношений и взаимодействий,  установление взаимосвязи между общественными и политическими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событиями</w:t>
            </w:r>
          </w:p>
        </w:tc>
        <w:tc>
          <w:tcPr>
            <w:tcW w:w="3402" w:type="dxa"/>
          </w:tcPr>
          <w:p w14:paraId="20E1765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0484E57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79637FC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792A2A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информацию, представленную различными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способами:словесно,в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виде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таблицы,схемы,диаграммы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  <w:p w14:paraId="61A93F9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F8F758" w14:textId="77777777" w:rsidR="00ED72F7" w:rsidRPr="004B309A" w:rsidRDefault="00ED72F7" w:rsidP="00AB0A68"/>
        </w:tc>
        <w:tc>
          <w:tcPr>
            <w:tcW w:w="1845" w:type="dxa"/>
          </w:tcPr>
          <w:p w14:paraId="4E35B7FF" w14:textId="77777777" w:rsidR="00ED72F7" w:rsidRPr="004B309A" w:rsidRDefault="00ED72F7" w:rsidP="00AB0A68"/>
        </w:tc>
      </w:tr>
      <w:tr w:rsidR="00ED72F7" w:rsidRPr="00305BA2" w14:paraId="38AEDED5" w14:textId="77777777" w:rsidTr="00AB0A68">
        <w:trPr>
          <w:gridAfter w:val="1"/>
          <w:wAfter w:w="108" w:type="dxa"/>
          <w:trHeight w:val="1588"/>
        </w:trPr>
        <w:tc>
          <w:tcPr>
            <w:tcW w:w="567" w:type="dxa"/>
          </w:tcPr>
          <w:p w14:paraId="28C12B1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5" w:type="dxa"/>
          </w:tcPr>
          <w:p w14:paraId="159F391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Progress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Check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1 Активизация знаний по теме «Семья.».</w:t>
            </w:r>
          </w:p>
        </w:tc>
        <w:tc>
          <w:tcPr>
            <w:tcW w:w="1559" w:type="dxa"/>
          </w:tcPr>
          <w:p w14:paraId="185F2857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7513" w:type="dxa"/>
            <w:gridSpan w:val="4"/>
          </w:tcPr>
          <w:p w14:paraId="159B4F6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Самоконтроль,самокоррекция,рефлексия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материалу и освоению речевых умений - подготовка к тесту стр.14</w:t>
            </w:r>
          </w:p>
        </w:tc>
        <w:tc>
          <w:tcPr>
            <w:tcW w:w="3402" w:type="dxa"/>
          </w:tcPr>
          <w:p w14:paraId="0242B6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545E604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</w:tc>
        <w:tc>
          <w:tcPr>
            <w:tcW w:w="992" w:type="dxa"/>
          </w:tcPr>
          <w:p w14:paraId="43A038FF" w14:textId="77777777" w:rsidR="00ED72F7" w:rsidRPr="006850B8" w:rsidRDefault="00ED72F7" w:rsidP="00AB0A68">
            <w:pPr>
              <w:rPr>
                <w:highlight w:val="yellow"/>
              </w:rPr>
            </w:pPr>
            <w:proofErr w:type="spellStart"/>
            <w:r w:rsidRPr="00F07D88">
              <w:t>По</w:t>
            </w:r>
            <w:r>
              <w:t>дгот-ся</w:t>
            </w:r>
            <w:proofErr w:type="spellEnd"/>
            <w:r>
              <w:t xml:space="preserve"> к </w:t>
            </w:r>
            <w:proofErr w:type="spellStart"/>
            <w:r>
              <w:t>конт</w:t>
            </w:r>
            <w:proofErr w:type="spellEnd"/>
            <w:r>
              <w:t>-й работе</w:t>
            </w:r>
          </w:p>
        </w:tc>
        <w:tc>
          <w:tcPr>
            <w:tcW w:w="1845" w:type="dxa"/>
          </w:tcPr>
          <w:p w14:paraId="74B757C4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6F1F37BD" w14:textId="77777777" w:rsidTr="00AB0A68">
        <w:trPr>
          <w:gridAfter w:val="1"/>
          <w:wAfter w:w="108" w:type="dxa"/>
          <w:trHeight w:val="92"/>
        </w:trPr>
        <w:tc>
          <w:tcPr>
            <w:tcW w:w="567" w:type="dxa"/>
          </w:tcPr>
          <w:p w14:paraId="27A7691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5C7898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Модульный тест 1</w:t>
            </w:r>
          </w:p>
          <w:p w14:paraId="19847EE8" w14:textId="77777777" w:rsidR="00ED72F7" w:rsidRPr="001771E4" w:rsidRDefault="00ED72F7" w:rsidP="00AB0A68">
            <w:pPr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Стартовый контроль.</w:t>
            </w:r>
          </w:p>
        </w:tc>
        <w:tc>
          <w:tcPr>
            <w:tcW w:w="6245" w:type="dxa"/>
            <w:gridSpan w:val="4"/>
          </w:tcPr>
          <w:p w14:paraId="0B054E0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27" w:type="dxa"/>
          </w:tcPr>
          <w:p w14:paraId="658ED11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оптимизм в восприятии мира</w:t>
            </w:r>
          </w:p>
        </w:tc>
        <w:tc>
          <w:tcPr>
            <w:tcW w:w="3402" w:type="dxa"/>
          </w:tcPr>
          <w:p w14:paraId="32F8067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701CFC6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230B572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051B50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03E491B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72B6B0A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65A3158F" w14:textId="77777777" w:rsidR="00ED72F7" w:rsidRPr="006850B8" w:rsidRDefault="00ED72F7" w:rsidP="00AB0A68">
            <w:pPr>
              <w:rPr>
                <w:highlight w:val="yellow"/>
              </w:rPr>
            </w:pPr>
            <w:r w:rsidRPr="00416EE4">
              <w:t>Повторить лексику</w:t>
            </w:r>
          </w:p>
        </w:tc>
        <w:tc>
          <w:tcPr>
            <w:tcW w:w="1845" w:type="dxa"/>
          </w:tcPr>
          <w:p w14:paraId="3C7EFF91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3D086240" w14:textId="77777777" w:rsidTr="00AB0A68">
        <w:trPr>
          <w:gridAfter w:val="1"/>
          <w:wAfter w:w="108" w:type="dxa"/>
          <w:trHeight w:val="3936"/>
        </w:trPr>
        <w:tc>
          <w:tcPr>
            <w:tcW w:w="567" w:type="dxa"/>
          </w:tcPr>
          <w:p w14:paraId="1BAA343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222" w:type="dxa"/>
            <w:gridSpan w:val="4"/>
          </w:tcPr>
          <w:p w14:paraId="6BA2D54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  чтение.    «Алиса в стране чудес.»  по   Л. Кэрроллу .  Эпизод №1</w:t>
            </w:r>
          </w:p>
        </w:tc>
        <w:tc>
          <w:tcPr>
            <w:tcW w:w="2835" w:type="dxa"/>
            <w:gridSpan w:val="2"/>
          </w:tcPr>
          <w:p w14:paraId="60DC41A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Испытывает интерес к самостоятельному чтению художественной литературы на английском языке </w:t>
            </w:r>
          </w:p>
        </w:tc>
        <w:tc>
          <w:tcPr>
            <w:tcW w:w="3402" w:type="dxa"/>
          </w:tcPr>
          <w:p w14:paraId="7CCFAD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63E632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626DCC1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93C80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  <w:p w14:paraId="112053C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A82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FBBFB87" w14:textId="77777777" w:rsidR="00ED72F7" w:rsidRPr="00E54E70" w:rsidRDefault="00ED72F7" w:rsidP="00AB0A68">
            <w:proofErr w:type="spellStart"/>
            <w:r>
              <w:t>Выраз</w:t>
            </w:r>
            <w:proofErr w:type="spellEnd"/>
            <w:r>
              <w:t>-е чтение и перевод эпизода№1</w:t>
            </w:r>
          </w:p>
        </w:tc>
        <w:tc>
          <w:tcPr>
            <w:tcW w:w="1845" w:type="dxa"/>
          </w:tcPr>
          <w:p w14:paraId="69AD6BAB" w14:textId="77777777" w:rsidR="00ED72F7" w:rsidRPr="00E54E70" w:rsidRDefault="00ED72F7" w:rsidP="00AB0A68"/>
        </w:tc>
      </w:tr>
      <w:tr w:rsidR="00ED72F7" w:rsidRPr="00305BA2" w14:paraId="7E277824" w14:textId="77777777" w:rsidTr="00AB0A68">
        <w:trPr>
          <w:gridAfter w:val="1"/>
          <w:wAfter w:w="108" w:type="dxa"/>
          <w:trHeight w:val="278"/>
        </w:trPr>
        <w:tc>
          <w:tcPr>
            <w:tcW w:w="567" w:type="dxa"/>
          </w:tcPr>
          <w:p w14:paraId="05AE1702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14:paraId="02B54E7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                                                                                МОДУЛЬ 2.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en-US"/>
              </w:rPr>
              <w:t>HEREWEARE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! ( ВОТ И МЫ!)</w:t>
            </w:r>
          </w:p>
        </w:tc>
        <w:tc>
          <w:tcPr>
            <w:tcW w:w="992" w:type="dxa"/>
          </w:tcPr>
          <w:p w14:paraId="0090018D" w14:textId="77777777" w:rsidR="00ED72F7" w:rsidRPr="00E54E70" w:rsidRDefault="00ED72F7" w:rsidP="00AB0A68"/>
        </w:tc>
        <w:tc>
          <w:tcPr>
            <w:tcW w:w="1845" w:type="dxa"/>
          </w:tcPr>
          <w:p w14:paraId="2F983B4B" w14:textId="77777777" w:rsidR="00ED72F7" w:rsidRPr="00E54E70" w:rsidRDefault="00ED72F7" w:rsidP="00AB0A68"/>
        </w:tc>
      </w:tr>
      <w:tr w:rsidR="00ED72F7" w:rsidRPr="00305BA2" w14:paraId="09B6BC91" w14:textId="77777777" w:rsidTr="00AB0A68">
        <w:trPr>
          <w:gridAfter w:val="1"/>
          <w:wAfter w:w="108" w:type="dxa"/>
          <w:trHeight w:val="270"/>
        </w:trPr>
        <w:tc>
          <w:tcPr>
            <w:tcW w:w="567" w:type="dxa"/>
          </w:tcPr>
          <w:p w14:paraId="4B38EA36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617DF5DA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a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Happy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Times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(Время радости)</w:t>
            </w:r>
          </w:p>
        </w:tc>
        <w:tc>
          <w:tcPr>
            <w:tcW w:w="1559" w:type="dxa"/>
            <w:tcBorders>
              <w:top w:val="nil"/>
            </w:tcBorders>
          </w:tcPr>
          <w:p w14:paraId="384D9D0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701" w:type="dxa"/>
          </w:tcPr>
          <w:p w14:paraId="148E51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Научиться составлять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микродиалоге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о дате, времени года</w:t>
            </w:r>
          </w:p>
        </w:tc>
        <w:tc>
          <w:tcPr>
            <w:tcW w:w="2977" w:type="dxa"/>
          </w:tcPr>
          <w:p w14:paraId="32CF6B6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at midnight, at midday, event, graduation,</w:t>
            </w:r>
          </w:p>
          <w:p w14:paraId="5A57100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invitation, noon, take</w:t>
            </w:r>
          </w:p>
          <w:p w14:paraId="590EA15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place, Halloween</w:t>
            </w:r>
          </w:p>
          <w:p w14:paraId="214FE3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Предлогиместа</w:t>
            </w:r>
            <w:proofErr w:type="spellEnd"/>
          </w:p>
          <w:p w14:paraId="10DBDE8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поисковое</w:t>
            </w:r>
          </w:p>
          <w:p w14:paraId="5DF5528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—</w:t>
            </w:r>
          </w:p>
          <w:p w14:paraId="276C3C0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приглашение</w:t>
            </w:r>
          </w:p>
          <w:p w14:paraId="7E475505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 праздник</w:t>
            </w:r>
          </w:p>
          <w:p w14:paraId="11958C6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138920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6247EA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7C0A20E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B9E6C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77ADD3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292674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5902C1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</w:p>
          <w:p w14:paraId="26F925E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3F301929" w14:textId="77777777" w:rsidR="00ED72F7" w:rsidRPr="006850B8" w:rsidRDefault="00ED72F7" w:rsidP="00AB0A68">
            <w:pPr>
              <w:rPr>
                <w:highlight w:val="yellow"/>
              </w:rPr>
            </w:pPr>
            <w:r w:rsidRPr="00416EE4">
              <w:lastRenderedPageBreak/>
              <w:t>Упр.</w:t>
            </w:r>
            <w:r>
              <w:t xml:space="preserve">8 стр.17;упр.1-5стр.11 </w:t>
            </w:r>
            <w:r w:rsidRPr="00416EE4">
              <w:t>РТ</w:t>
            </w:r>
          </w:p>
        </w:tc>
        <w:tc>
          <w:tcPr>
            <w:tcW w:w="1845" w:type="dxa"/>
          </w:tcPr>
          <w:p w14:paraId="3342189B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179212DF" w14:textId="77777777" w:rsidTr="00AB0A68">
        <w:trPr>
          <w:gridAfter w:val="1"/>
          <w:wAfter w:w="108" w:type="dxa"/>
          <w:trHeight w:val="274"/>
        </w:trPr>
        <w:tc>
          <w:tcPr>
            <w:tcW w:w="567" w:type="dxa"/>
          </w:tcPr>
          <w:p w14:paraId="426CBA60" w14:textId="77777777" w:rsidR="00ED72F7" w:rsidRPr="001771E4" w:rsidRDefault="00ED72F7" w:rsidP="00AB0A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  <w:p w14:paraId="6036DB73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14:paraId="338DBE2B" w14:textId="77777777" w:rsidR="00ED72F7" w:rsidRPr="001771E4" w:rsidRDefault="00ED72F7" w:rsidP="00AB0A68">
            <w:pPr>
              <w:spacing w:before="100" w:beforeAutospacing="1" w:after="100" w:afterAutospacing="1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2b.My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place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.(У меня дома)</w:t>
            </w:r>
          </w:p>
        </w:tc>
        <w:tc>
          <w:tcPr>
            <w:tcW w:w="1559" w:type="dxa"/>
          </w:tcPr>
          <w:p w14:paraId="5FC546F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Активизация лексико-грамматического материала</w:t>
            </w:r>
          </w:p>
        </w:tc>
        <w:tc>
          <w:tcPr>
            <w:tcW w:w="1701" w:type="dxa"/>
          </w:tcPr>
          <w:p w14:paraId="2E407FA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описывать свою комнату</w:t>
            </w:r>
          </w:p>
        </w:tc>
        <w:tc>
          <w:tcPr>
            <w:tcW w:w="2977" w:type="dxa"/>
          </w:tcPr>
          <w:p w14:paraId="7B6DB7D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basin, bathtub, carpet,</w:t>
            </w:r>
          </w:p>
          <w:p w14:paraId="3B32268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ceiling, cooker, cushion,</w:t>
            </w:r>
          </w:p>
          <w:p w14:paraId="0DFC826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expensive, fireplace,</w:t>
            </w:r>
          </w:p>
          <w:p w14:paraId="2B22705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mirror, sink, study,</w:t>
            </w:r>
          </w:p>
          <w:p w14:paraId="633CC72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vase, do one’s best,</w:t>
            </w:r>
          </w:p>
          <w:p w14:paraId="2DB0B4D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move a house, give sb</w:t>
            </w:r>
          </w:p>
          <w:p w14:paraId="6F16E3F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ahand</w:t>
            </w:r>
            <w:proofErr w:type="spellEnd"/>
          </w:p>
          <w:p w14:paraId="5C3358B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 —</w:t>
            </w:r>
          </w:p>
          <w:p w14:paraId="38E0098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диалог: переезд в новый</w:t>
            </w:r>
          </w:p>
          <w:p w14:paraId="05DA42B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дом: упр. 6, 7</w:t>
            </w:r>
          </w:p>
          <w:p w14:paraId="213ECCB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Аудиосопровождение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текста: упр. 1</w:t>
            </w:r>
          </w:p>
        </w:tc>
        <w:tc>
          <w:tcPr>
            <w:tcW w:w="2835" w:type="dxa"/>
            <w:gridSpan w:val="2"/>
          </w:tcPr>
          <w:p w14:paraId="0141291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3BD2BE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1EDDA93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38B06C9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63434BC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7BFDA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06408B0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7523509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66D73C51" w14:textId="77777777" w:rsidR="00ED72F7" w:rsidRPr="006850B8" w:rsidRDefault="00ED72F7" w:rsidP="00AB0A68">
            <w:pPr>
              <w:rPr>
                <w:highlight w:val="yellow"/>
              </w:rPr>
            </w:pPr>
            <w:r w:rsidRPr="00FA3240">
              <w:t>Упр.</w:t>
            </w:r>
            <w:r>
              <w:t>1,3</w:t>
            </w:r>
            <w:r w:rsidRPr="00416EE4">
              <w:t xml:space="preserve"> стр.12 РТ</w:t>
            </w:r>
            <w:r>
              <w:t>;  упр.6 стр.18; упр.2,4 стр.12 РТ</w:t>
            </w:r>
          </w:p>
        </w:tc>
        <w:tc>
          <w:tcPr>
            <w:tcW w:w="1845" w:type="dxa"/>
          </w:tcPr>
          <w:p w14:paraId="6A31E7AF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249CD26F" w14:textId="77777777" w:rsidTr="00AB0A68">
        <w:trPr>
          <w:gridAfter w:val="1"/>
          <w:wAfter w:w="108" w:type="dxa"/>
          <w:trHeight w:val="2110"/>
        </w:trPr>
        <w:tc>
          <w:tcPr>
            <w:tcW w:w="567" w:type="dxa"/>
          </w:tcPr>
          <w:p w14:paraId="59EAB6D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985" w:type="dxa"/>
          </w:tcPr>
          <w:p w14:paraId="1C767C4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My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neighbourhood</w:t>
            </w:r>
            <w:proofErr w:type="spellEnd"/>
          </w:p>
          <w:p w14:paraId="08898B0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соседству. Мой микрорайон)</w:t>
            </w:r>
          </w:p>
        </w:tc>
        <w:tc>
          <w:tcPr>
            <w:tcW w:w="1559" w:type="dxa"/>
          </w:tcPr>
          <w:p w14:paraId="1FA754F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ранее</w:t>
            </w:r>
          </w:p>
        </w:tc>
        <w:tc>
          <w:tcPr>
            <w:tcW w:w="1701" w:type="dxa"/>
          </w:tcPr>
          <w:p w14:paraId="7173AE9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Научиться описывать свой микрорайон</w:t>
            </w:r>
          </w:p>
        </w:tc>
        <w:tc>
          <w:tcPr>
            <w:tcW w:w="2977" w:type="dxa"/>
          </w:tcPr>
          <w:p w14:paraId="7DFDEAC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bank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cafe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11242A4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neighbourhood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37603B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coffeeshop</w:t>
            </w:r>
          </w:p>
          <w:p w14:paraId="51793FD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 —</w:t>
            </w:r>
          </w:p>
          <w:p w14:paraId="3394374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 о микро_</w:t>
            </w:r>
          </w:p>
          <w:p w14:paraId="5819CD3A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районе: упр. 3</w:t>
            </w:r>
          </w:p>
          <w:p w14:paraId="70E2FE8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Аудиосопровождение</w:t>
            </w:r>
            <w:proofErr w:type="spellEnd"/>
          </w:p>
          <w:p w14:paraId="4F4ADCA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текста: упр. 3</w:t>
            </w:r>
          </w:p>
          <w:p w14:paraId="05FEDBD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D44884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ответственного отношения к учению,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оптимизм в восприятии мира</w:t>
            </w:r>
          </w:p>
        </w:tc>
        <w:tc>
          <w:tcPr>
            <w:tcW w:w="3402" w:type="dxa"/>
          </w:tcPr>
          <w:p w14:paraId="692D802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1997E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48A45D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4A849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726B0D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125A6D1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3216D38F" w14:textId="77777777" w:rsidR="00ED72F7" w:rsidRPr="00E54E70" w:rsidRDefault="00ED72F7" w:rsidP="00AB0A68">
            <w:r>
              <w:t>Упр.4 стр.20;упр.1-3 стр.13 РТ</w:t>
            </w:r>
          </w:p>
        </w:tc>
        <w:tc>
          <w:tcPr>
            <w:tcW w:w="1845" w:type="dxa"/>
          </w:tcPr>
          <w:p w14:paraId="30BED923" w14:textId="77777777" w:rsidR="00ED72F7" w:rsidRPr="00E54E70" w:rsidRDefault="00ED72F7" w:rsidP="00AB0A68"/>
        </w:tc>
      </w:tr>
      <w:tr w:rsidR="00ED72F7" w:rsidRPr="00305BA2" w14:paraId="4D31273C" w14:textId="77777777" w:rsidTr="00AB0A68">
        <w:trPr>
          <w:gridAfter w:val="1"/>
          <w:wAfter w:w="108" w:type="dxa"/>
          <w:trHeight w:val="97"/>
        </w:trPr>
        <w:tc>
          <w:tcPr>
            <w:tcW w:w="567" w:type="dxa"/>
          </w:tcPr>
          <w:p w14:paraId="2F41A113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03CD2AF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2d.Culture Corner. Famous Streets. (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Знаменитые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улицы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70F565F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701" w:type="dxa"/>
          </w:tcPr>
          <w:p w14:paraId="1155D60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Развитие навыков ознакомительного и поискового чтения</w:t>
            </w:r>
          </w:p>
        </w:tc>
        <w:tc>
          <w:tcPr>
            <w:tcW w:w="2977" w:type="dxa"/>
          </w:tcPr>
          <w:p w14:paraId="25018D6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avenue, boulevard,</w:t>
            </w:r>
          </w:p>
          <w:p w14:paraId="479AC31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lane, road, pavement,</w:t>
            </w:r>
          </w:p>
          <w:p w14:paraId="173A5FC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narrow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3579581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store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fashionable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0B36564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поисковое чтение —</w:t>
            </w:r>
          </w:p>
          <w:p w14:paraId="3E98EAC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 о знаменитых улицах:</w:t>
            </w:r>
          </w:p>
          <w:p w14:paraId="0B73162E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 1, 2</w:t>
            </w:r>
          </w:p>
          <w:p w14:paraId="5926A64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3AC685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6CF4D70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07EB062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5E571C4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4EE5503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4E427E0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67E9DA03" w14:textId="77777777" w:rsidR="00ED72F7" w:rsidRPr="006850B8" w:rsidRDefault="00ED72F7" w:rsidP="00AB0A68">
            <w:pPr>
              <w:rPr>
                <w:highlight w:val="yellow"/>
              </w:rPr>
            </w:pPr>
            <w:r w:rsidRPr="00686CCD">
              <w:t>Упр.3 стр.21</w:t>
            </w:r>
            <w:r>
              <w:t xml:space="preserve">;упр.1-4 стр.14 </w:t>
            </w:r>
            <w:proofErr w:type="spellStart"/>
            <w:r>
              <w:t>РТ;Проект</w:t>
            </w:r>
            <w:proofErr w:type="spellEnd"/>
            <w:r>
              <w:t xml:space="preserve"> «Знаменитые улицы в вашем городе.»</w:t>
            </w:r>
          </w:p>
        </w:tc>
        <w:tc>
          <w:tcPr>
            <w:tcW w:w="1845" w:type="dxa"/>
          </w:tcPr>
          <w:p w14:paraId="115D8E84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4514C6D7" w14:textId="77777777" w:rsidTr="00AB0A68">
        <w:trPr>
          <w:gridAfter w:val="1"/>
          <w:wAfter w:w="108" w:type="dxa"/>
          <w:trHeight w:val="1408"/>
        </w:trPr>
        <w:tc>
          <w:tcPr>
            <w:tcW w:w="567" w:type="dxa"/>
          </w:tcPr>
          <w:p w14:paraId="71BAF4F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14:paraId="2C55D06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Spotlight on Russia 2. Dachas (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Дачи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7329AD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изученного ранее</w:t>
            </w:r>
          </w:p>
        </w:tc>
        <w:tc>
          <w:tcPr>
            <w:tcW w:w="1701" w:type="dxa"/>
          </w:tcPr>
          <w:p w14:paraId="20FB9BE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Развитиесоциокультурнойкомпетенции</w:t>
            </w:r>
            <w:proofErr w:type="spellEnd"/>
          </w:p>
        </w:tc>
        <w:tc>
          <w:tcPr>
            <w:tcW w:w="2977" w:type="dxa"/>
          </w:tcPr>
          <w:p w14:paraId="6F97EDC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Изучающее</w:t>
            </w:r>
          </w:p>
          <w:p w14:paraId="328948A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чтение —</w:t>
            </w:r>
          </w:p>
          <w:p w14:paraId="57B5F1FB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статья</w:t>
            </w:r>
          </w:p>
          <w:p w14:paraId="7A1121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7E4F183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3402" w:type="dxa"/>
          </w:tcPr>
          <w:p w14:paraId="3B622E0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08CE0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778FF79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91A185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2923F21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630BDA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58C4F27B" w14:textId="77777777" w:rsidR="00ED72F7" w:rsidRPr="006850B8" w:rsidRDefault="00ED72F7" w:rsidP="00AB0A68">
            <w:pPr>
              <w:rPr>
                <w:highlight w:val="yellow"/>
              </w:rPr>
            </w:pPr>
            <w:r w:rsidRPr="00686CCD">
              <w:t>Упр.1-5 стр.15 РТ</w:t>
            </w:r>
          </w:p>
        </w:tc>
        <w:tc>
          <w:tcPr>
            <w:tcW w:w="1845" w:type="dxa"/>
          </w:tcPr>
          <w:p w14:paraId="16974A94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5CD57B43" w14:textId="77777777" w:rsidTr="00AB0A68">
        <w:trPr>
          <w:gridAfter w:val="1"/>
          <w:wAfter w:w="108" w:type="dxa"/>
          <w:trHeight w:val="1833"/>
        </w:trPr>
        <w:tc>
          <w:tcPr>
            <w:tcW w:w="567" w:type="dxa"/>
          </w:tcPr>
          <w:p w14:paraId="491CECF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75BC794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English in Use. Requesting services.</w:t>
            </w:r>
          </w:p>
          <w:p w14:paraId="5A86858B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(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Заявка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бслуживание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75BE08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Урок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усвоения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новых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знаний</w:t>
            </w:r>
            <w:proofErr w:type="spellEnd"/>
          </w:p>
        </w:tc>
        <w:tc>
          <w:tcPr>
            <w:tcW w:w="1701" w:type="dxa"/>
          </w:tcPr>
          <w:p w14:paraId="1646C8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Уметь составлять диалоги этикетного характера</w:t>
            </w:r>
          </w:p>
        </w:tc>
        <w:tc>
          <w:tcPr>
            <w:tcW w:w="2977" w:type="dxa"/>
          </w:tcPr>
          <w:p w14:paraId="349680D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лексика: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comeover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heating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plumber</w:t>
            </w:r>
          </w:p>
          <w:p w14:paraId="0CDA7F8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Ознакомительное, чтение —диалоги:</w:t>
            </w:r>
          </w:p>
          <w:p w14:paraId="355BC87F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 2</w:t>
            </w:r>
          </w:p>
          <w:p w14:paraId="1D27712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Аудиосопровождение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текста: упр. 1, 2</w:t>
            </w:r>
          </w:p>
          <w:p w14:paraId="0D2D984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Этикетные диалоги</w:t>
            </w:r>
          </w:p>
          <w:p w14:paraId="29388A5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gridSpan w:val="2"/>
          </w:tcPr>
          <w:p w14:paraId="79208A5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706912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09FDC76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67D82E9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6B80EF3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4C66C57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1DB212AA" w14:textId="77777777" w:rsidR="00ED72F7" w:rsidRPr="00D50039" w:rsidRDefault="00ED72F7" w:rsidP="00AB0A68">
            <w:r>
              <w:t>Упр.6-8стр.16 РТ</w:t>
            </w:r>
          </w:p>
        </w:tc>
        <w:tc>
          <w:tcPr>
            <w:tcW w:w="1845" w:type="dxa"/>
          </w:tcPr>
          <w:p w14:paraId="5382D295" w14:textId="77777777" w:rsidR="00ED72F7" w:rsidRPr="00D50039" w:rsidRDefault="00ED72F7" w:rsidP="00AB0A68"/>
        </w:tc>
      </w:tr>
      <w:tr w:rsidR="00ED72F7" w:rsidRPr="00305BA2" w14:paraId="2608C154" w14:textId="77777777" w:rsidTr="00AB0A68">
        <w:trPr>
          <w:gridAfter w:val="1"/>
          <w:wAfter w:w="108" w:type="dxa"/>
          <w:trHeight w:val="274"/>
        </w:trPr>
        <w:tc>
          <w:tcPr>
            <w:tcW w:w="567" w:type="dxa"/>
          </w:tcPr>
          <w:p w14:paraId="04E6B11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212409C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Across the Curriculum:</w:t>
            </w:r>
          </w:p>
          <w:p w14:paraId="7E981C5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Maths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="00AB0A68"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Draw a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Map</w:t>
            </w:r>
          </w:p>
          <w:p w14:paraId="2C850C67" w14:textId="77777777" w:rsidR="00ED72F7" w:rsidRPr="001771E4" w:rsidRDefault="00AB0A68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</w:t>
            </w:r>
            <w:r w:rsidR="00ED72F7"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72F7"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Scale</w:t>
            </w:r>
            <w:r w:rsidR="00ED72F7"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(Выполнение</w:t>
            </w:r>
          </w:p>
          <w:p w14:paraId="0739A58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плана-чертежа</w:t>
            </w:r>
          </w:p>
          <w:p w14:paraId="4991262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масштабе)</w:t>
            </w:r>
          </w:p>
        </w:tc>
        <w:tc>
          <w:tcPr>
            <w:tcW w:w="1559" w:type="dxa"/>
          </w:tcPr>
          <w:p w14:paraId="6070AF41" w14:textId="77777777" w:rsidR="00ED72F7" w:rsidRPr="001771E4" w:rsidRDefault="00ED72F7" w:rsidP="00AB0A68">
            <w:pPr>
              <w:spacing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701" w:type="dxa"/>
          </w:tcPr>
          <w:p w14:paraId="5E0046B3" w14:textId="77777777" w:rsidR="00ED72F7" w:rsidRPr="001771E4" w:rsidRDefault="00ED72F7" w:rsidP="00AB0A68">
            <w:pPr>
              <w:spacing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умений работы с текстами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разных форм (план-чертеж); развитие умений прогнозирования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-я текста</w:t>
            </w:r>
          </w:p>
        </w:tc>
        <w:tc>
          <w:tcPr>
            <w:tcW w:w="2977" w:type="dxa"/>
          </w:tcPr>
          <w:p w14:paraId="4BA5250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measurements,</w:t>
            </w:r>
          </w:p>
          <w:p w14:paraId="198B76B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 the bottom,</w:t>
            </w:r>
            <w:r w:rsidR="00AB0A68"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What’s up?</w:t>
            </w:r>
          </w:p>
          <w:p w14:paraId="1656CC5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Изучающее</w:t>
            </w:r>
          </w:p>
          <w:p w14:paraId="1AE8CD8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-</w:t>
            </w:r>
          </w:p>
          <w:p w14:paraId="7020FA1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текст,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включа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3C2867C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ющий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план-</w:t>
            </w:r>
          </w:p>
          <w:p w14:paraId="75231D1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чертеж: упр.</w:t>
            </w:r>
          </w:p>
          <w:p w14:paraId="5F1F80E6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1-2</w:t>
            </w:r>
          </w:p>
          <w:p w14:paraId="56A0E27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51D43E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иностранных языков и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7EC1D5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14:paraId="6D1EA8E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следственные связи</w:t>
            </w:r>
          </w:p>
          <w:p w14:paraId="4C41953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0B06DC0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2133484B" w14:textId="77777777" w:rsidR="00ED72F7" w:rsidRPr="006850B8" w:rsidRDefault="00ED72F7" w:rsidP="00AB0A68">
            <w:pPr>
              <w:rPr>
                <w:highlight w:val="yellow"/>
              </w:rPr>
            </w:pPr>
            <w:r w:rsidRPr="00686CCD">
              <w:lastRenderedPageBreak/>
              <w:t>Упр.3стр.23</w:t>
            </w:r>
          </w:p>
        </w:tc>
        <w:tc>
          <w:tcPr>
            <w:tcW w:w="1845" w:type="dxa"/>
          </w:tcPr>
          <w:p w14:paraId="4769199F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1333C6BF" w14:textId="77777777" w:rsidTr="00AB0A68">
        <w:trPr>
          <w:gridAfter w:val="1"/>
          <w:wAfter w:w="108" w:type="dxa"/>
          <w:trHeight w:val="1408"/>
        </w:trPr>
        <w:tc>
          <w:tcPr>
            <w:tcW w:w="567" w:type="dxa"/>
          </w:tcPr>
          <w:p w14:paraId="38ED81D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985" w:type="dxa"/>
          </w:tcPr>
          <w:p w14:paraId="0A9A01A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2 Активизация знаний по теме «Это мы.»</w:t>
            </w:r>
          </w:p>
        </w:tc>
        <w:tc>
          <w:tcPr>
            <w:tcW w:w="6237" w:type="dxa"/>
            <w:gridSpan w:val="3"/>
          </w:tcPr>
          <w:p w14:paraId="513E0529" w14:textId="77777777" w:rsidR="00ED72F7" w:rsidRPr="001771E4" w:rsidRDefault="00ED72F7" w:rsidP="00AB0A68">
            <w:pPr>
              <w:spacing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 - подготовка к тесту стр.34</w:t>
            </w:r>
          </w:p>
        </w:tc>
        <w:tc>
          <w:tcPr>
            <w:tcW w:w="2835" w:type="dxa"/>
            <w:gridSpan w:val="2"/>
          </w:tcPr>
          <w:p w14:paraId="5358D72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1242C42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66C66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27AB2E5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D1DD4B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C7635C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</w:p>
          <w:p w14:paraId="4DFA60F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1966FB17" w14:textId="77777777" w:rsidR="00ED72F7" w:rsidRPr="00E54E70" w:rsidRDefault="00ED72F7" w:rsidP="00AB0A68">
            <w:r>
              <w:t>Повтор-е лексики и грамматики Упр.9 стр.16 РТ;</w:t>
            </w:r>
          </w:p>
        </w:tc>
        <w:tc>
          <w:tcPr>
            <w:tcW w:w="1845" w:type="dxa"/>
          </w:tcPr>
          <w:p w14:paraId="1EBB5189" w14:textId="77777777" w:rsidR="00ED72F7" w:rsidRPr="00E54E70" w:rsidRDefault="00ED72F7" w:rsidP="00AB0A68"/>
        </w:tc>
      </w:tr>
      <w:tr w:rsidR="00ED72F7" w:rsidRPr="00305BA2" w14:paraId="6623B65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45C35E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208D82D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2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 теме «Это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мы.»</w:t>
            </w:r>
          </w:p>
        </w:tc>
        <w:tc>
          <w:tcPr>
            <w:tcW w:w="6237" w:type="dxa"/>
            <w:gridSpan w:val="3"/>
          </w:tcPr>
          <w:p w14:paraId="6FE13F5B" w14:textId="77777777" w:rsidR="00ED72F7" w:rsidRPr="001771E4" w:rsidRDefault="00ED72F7" w:rsidP="00AB0A68">
            <w:pPr>
              <w:spacing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2F486A5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осознание возможностей самореализации средствами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иностранного языка;</w:t>
            </w:r>
          </w:p>
          <w:p w14:paraId="08235A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4F4FE50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7112B0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умения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саморегуляции эмоциональных состояний</w:t>
            </w:r>
          </w:p>
          <w:p w14:paraId="78ADB42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AE5A7A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175E211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12749C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2B45ADB6" w14:textId="77777777" w:rsidR="00ED72F7" w:rsidRPr="00E54E70" w:rsidRDefault="00ED72F7" w:rsidP="00AB0A68">
            <w:r>
              <w:lastRenderedPageBreak/>
              <w:t xml:space="preserve">Повторить пройд-й </w:t>
            </w:r>
            <w:r>
              <w:lastRenderedPageBreak/>
              <w:t>материал</w:t>
            </w:r>
          </w:p>
        </w:tc>
        <w:tc>
          <w:tcPr>
            <w:tcW w:w="1845" w:type="dxa"/>
          </w:tcPr>
          <w:p w14:paraId="2B25D9DD" w14:textId="77777777" w:rsidR="00ED72F7" w:rsidRPr="00E54E70" w:rsidRDefault="00ED72F7" w:rsidP="00AB0A68"/>
        </w:tc>
      </w:tr>
      <w:tr w:rsidR="00ED72F7" w:rsidRPr="00305BA2" w14:paraId="05BD1054" w14:textId="77777777" w:rsidTr="00AB0A68">
        <w:trPr>
          <w:gridAfter w:val="1"/>
          <w:wAfter w:w="108" w:type="dxa"/>
          <w:trHeight w:val="3449"/>
        </w:trPr>
        <w:tc>
          <w:tcPr>
            <w:tcW w:w="567" w:type="dxa"/>
          </w:tcPr>
          <w:p w14:paraId="03173D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8222" w:type="dxa"/>
            <w:gridSpan w:val="4"/>
          </w:tcPr>
          <w:p w14:paraId="2DA37C3D" w14:textId="77777777" w:rsidR="00ED72F7" w:rsidRPr="001771E4" w:rsidRDefault="00ED72F7" w:rsidP="00AB0A68">
            <w:pPr>
              <w:spacing w:before="100"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№2</w:t>
            </w:r>
          </w:p>
        </w:tc>
        <w:tc>
          <w:tcPr>
            <w:tcW w:w="2835" w:type="dxa"/>
            <w:gridSpan w:val="2"/>
          </w:tcPr>
          <w:p w14:paraId="73E1FF9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</w:tcPr>
          <w:p w14:paraId="4016FC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CE7608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636E9D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5A08A7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1AEBC9B3" w14:textId="77777777" w:rsidR="00ED72F7" w:rsidRPr="00E54E70" w:rsidRDefault="00ED72F7" w:rsidP="00AB0A68">
            <w:proofErr w:type="spellStart"/>
            <w:r>
              <w:t>Выраз</w:t>
            </w:r>
            <w:proofErr w:type="spellEnd"/>
            <w:r>
              <w:t>-е чтение и перевод эпизода№2</w:t>
            </w:r>
          </w:p>
        </w:tc>
        <w:tc>
          <w:tcPr>
            <w:tcW w:w="1845" w:type="dxa"/>
          </w:tcPr>
          <w:p w14:paraId="62A597CA" w14:textId="77777777" w:rsidR="00ED72F7" w:rsidRPr="00E54E70" w:rsidRDefault="00ED72F7" w:rsidP="00AB0A68"/>
        </w:tc>
      </w:tr>
      <w:tr w:rsidR="00ED72F7" w:rsidRPr="00305BA2" w14:paraId="6EA6912C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128283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14:paraId="3C9C1E60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МОДУЛЬ 3.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GETTING AROUND!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(ПОЕХАЛИ!)</w:t>
            </w:r>
          </w:p>
        </w:tc>
        <w:tc>
          <w:tcPr>
            <w:tcW w:w="992" w:type="dxa"/>
          </w:tcPr>
          <w:p w14:paraId="4C461287" w14:textId="77777777" w:rsidR="00ED72F7" w:rsidRPr="00E54E70" w:rsidRDefault="00ED72F7" w:rsidP="00AB0A68"/>
        </w:tc>
        <w:tc>
          <w:tcPr>
            <w:tcW w:w="1845" w:type="dxa"/>
          </w:tcPr>
          <w:p w14:paraId="3741B416" w14:textId="77777777" w:rsidR="00ED72F7" w:rsidRPr="00E54E70" w:rsidRDefault="00ED72F7" w:rsidP="00AB0A68"/>
        </w:tc>
      </w:tr>
      <w:tr w:rsidR="00ED72F7" w:rsidRPr="00305BA2" w14:paraId="25FAF0D6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071C356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60388F65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Road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afety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(Безопасность на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дорогах).</w:t>
            </w:r>
          </w:p>
        </w:tc>
        <w:tc>
          <w:tcPr>
            <w:tcW w:w="1559" w:type="dxa"/>
          </w:tcPr>
          <w:p w14:paraId="74E208A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усвоения новых знаний</w:t>
            </w:r>
          </w:p>
        </w:tc>
        <w:tc>
          <w:tcPr>
            <w:tcW w:w="1701" w:type="dxa"/>
          </w:tcPr>
          <w:p w14:paraId="1E71FAC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Научиться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дорогу в школу</w:t>
            </w:r>
          </w:p>
        </w:tc>
        <w:tc>
          <w:tcPr>
            <w:tcW w:w="2977" w:type="dxa"/>
          </w:tcPr>
          <w:p w14:paraId="15AD981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clear, cross,</w:t>
            </w:r>
          </w:p>
          <w:p w14:paraId="3FB0FD0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dangerous, enter, flow</w:t>
            </w:r>
          </w:p>
          <w:p w14:paraId="03E8D33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of, park, push, safe,</w:t>
            </w:r>
          </w:p>
          <w:p w14:paraId="15FC73C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traffic, back seat, bike,</w:t>
            </w:r>
          </w:p>
          <w:p w14:paraId="10F237A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lane, bicycle, helmet</w:t>
            </w:r>
          </w:p>
          <w:p w14:paraId="374D57B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 Imperative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Пове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</w:p>
          <w:p w14:paraId="2D2A9F6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лительное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наклонение): упр. 3</w:t>
            </w:r>
          </w:p>
          <w:p w14:paraId="57314A4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просмотровое,</w:t>
            </w:r>
          </w:p>
          <w:p w14:paraId="18FB007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- буклет по безопасности на дорогах:</w:t>
            </w:r>
          </w:p>
          <w:p w14:paraId="704DFFC4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4</w:t>
            </w:r>
          </w:p>
          <w:p w14:paraId="7B59EBE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Аудирование</w:t>
            </w:r>
          </w:p>
          <w:p w14:paraId="43BCC85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 выборочным пониманием заданной информации: упр. 8</w:t>
            </w:r>
          </w:p>
          <w:p w14:paraId="3C5E014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устная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речь: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дороги в школу</w:t>
            </w:r>
          </w:p>
          <w:p w14:paraId="7D63D48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и обратно:</w:t>
            </w:r>
          </w:p>
          <w:p w14:paraId="79DE74F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6</w:t>
            </w:r>
          </w:p>
          <w:p w14:paraId="663B4F0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Рассказ на</w:t>
            </w:r>
          </w:p>
          <w:p w14:paraId="0C5290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основе прочитано-го: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Game</w:t>
            </w:r>
          </w:p>
          <w:p w14:paraId="56761FD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Буклет о</w:t>
            </w:r>
          </w:p>
          <w:p w14:paraId="0CAFE3A8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правилах</w:t>
            </w:r>
          </w:p>
          <w:p w14:paraId="52BD5D2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дорожной</w:t>
            </w:r>
          </w:p>
          <w:p w14:paraId="45AA7E3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безопаснос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38B841BF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ти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9</w:t>
            </w:r>
          </w:p>
          <w:p w14:paraId="0FBF005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D7D2682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353B0A5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14:paraId="35087F8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целеполагание, включая постановку новых целей, преобразование практической задачи в познавательную</w:t>
            </w:r>
          </w:p>
          <w:p w14:paraId="221122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065DD0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580226C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6597A8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062C91F0" w14:textId="77777777" w:rsidR="00ED72F7" w:rsidRPr="006850B8" w:rsidRDefault="00ED72F7" w:rsidP="00AB0A68">
            <w:pPr>
              <w:rPr>
                <w:highlight w:val="yellow"/>
              </w:rPr>
            </w:pPr>
            <w:r w:rsidRPr="006D040C">
              <w:lastRenderedPageBreak/>
              <w:t xml:space="preserve">Упр.1-4 </w:t>
            </w:r>
            <w:r w:rsidRPr="006D040C">
              <w:lastRenderedPageBreak/>
              <w:t>стр.17 РТ</w:t>
            </w:r>
          </w:p>
        </w:tc>
        <w:tc>
          <w:tcPr>
            <w:tcW w:w="1845" w:type="dxa"/>
          </w:tcPr>
          <w:p w14:paraId="76E7642C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77A9B06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6F5F72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23</w:t>
            </w:r>
          </w:p>
        </w:tc>
        <w:tc>
          <w:tcPr>
            <w:tcW w:w="1985" w:type="dxa"/>
          </w:tcPr>
          <w:p w14:paraId="4517F3A7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3b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.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On the move</w:t>
            </w:r>
          </w:p>
          <w:p w14:paraId="42EB2F00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(В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движении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5376EAF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Комплексноеприменение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1701" w:type="dxa"/>
          </w:tcPr>
          <w:p w14:paraId="1420E90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Научиться составлять диалог по теме</w:t>
            </w:r>
          </w:p>
        </w:tc>
        <w:tc>
          <w:tcPr>
            <w:tcW w:w="2977" w:type="dxa"/>
          </w:tcPr>
          <w:p w14:paraId="4D97E56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careful, excellent,</w:t>
            </w:r>
          </w:p>
          <w:p w14:paraId="5748FEB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gallery, perfect,</w:t>
            </w:r>
          </w:p>
          <w:p w14:paraId="2661230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go straight, go</w:t>
            </w:r>
          </w:p>
          <w:p w14:paraId="77889362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towards, turn green,</w:t>
            </w:r>
          </w:p>
          <w:p w14:paraId="4D8B156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грамматика:</w:t>
            </w:r>
            <w:r w:rsidRPr="001771E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Can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(в значении запрета, разрешения): упр. 2, 3</w:t>
            </w:r>
          </w:p>
          <w:p w14:paraId="6BC010F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знакомитель-ное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, поисковое чтение –диалог: на</w:t>
            </w:r>
          </w:p>
          <w:p w14:paraId="4257AEB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уроке вождения: упр. 5</w:t>
            </w:r>
          </w:p>
          <w:p w14:paraId="38D5A9E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Диалог: на уроке вождения: упр. 8</w:t>
            </w:r>
          </w:p>
          <w:p w14:paraId="77E4929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6D9364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2603FFE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7D576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1D8DCD8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64126AB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3195DC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5D3646E5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064A9E5B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74A3F0A6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3E0FA6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28F2B728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3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Hot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wheels</w:t>
            </w:r>
          </w:p>
          <w:p w14:paraId="0269316F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(С ветерком).</w:t>
            </w:r>
          </w:p>
        </w:tc>
        <w:tc>
          <w:tcPr>
            <w:tcW w:w="1559" w:type="dxa"/>
          </w:tcPr>
          <w:p w14:paraId="189A0FC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знаний и умений</w:t>
            </w:r>
          </w:p>
        </w:tc>
        <w:tc>
          <w:tcPr>
            <w:tcW w:w="1701" w:type="dxa"/>
          </w:tcPr>
          <w:p w14:paraId="695BC4F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Научиться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составлять рассказ о знаменитостях с опорой на резюме </w:t>
            </w:r>
          </w:p>
        </w:tc>
        <w:tc>
          <w:tcPr>
            <w:tcW w:w="2977" w:type="dxa"/>
          </w:tcPr>
          <w:p w14:paraId="00A13F9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bring, fast,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occupation,</w:t>
            </w:r>
          </w:p>
          <w:p w14:paraId="4511F66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 born, famous</w:t>
            </w:r>
          </w:p>
          <w:p w14:paraId="5D267FC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Поисковое</w:t>
            </w:r>
          </w:p>
          <w:p w14:paraId="2900904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текст</w:t>
            </w:r>
          </w:p>
          <w:p w14:paraId="15AB6988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Михаиле</w:t>
            </w:r>
          </w:p>
          <w:p w14:paraId="6BFC3E4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Шумахере:упр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</w:p>
          <w:p w14:paraId="46EEFD2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Аудиосопро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597240F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вождение</w:t>
            </w:r>
          </w:p>
          <w:p w14:paraId="0F3248D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1,2</w:t>
            </w:r>
          </w:p>
          <w:p w14:paraId="17218AD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Рассказ о знаменитости с</w:t>
            </w:r>
          </w:p>
          <w:p w14:paraId="7CD93EE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опорой на резюме</w:t>
            </w:r>
          </w:p>
          <w:p w14:paraId="354F6FC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380C8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E9471A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5FD8FEE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строить классификацию на основе дихотомического деления (на основе отрицания)</w:t>
            </w:r>
          </w:p>
          <w:p w14:paraId="22B747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C4DF89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общие способы работы</w:t>
            </w:r>
          </w:p>
        </w:tc>
        <w:tc>
          <w:tcPr>
            <w:tcW w:w="992" w:type="dxa"/>
          </w:tcPr>
          <w:p w14:paraId="06461E2F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4B00B170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15465F1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053FDC6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14:paraId="413B7D4E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3d. Culture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Corner.Getting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around in London (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Виды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транспорта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Лондоне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2242F42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новых знаний</w:t>
            </w:r>
          </w:p>
        </w:tc>
        <w:tc>
          <w:tcPr>
            <w:tcW w:w="1701" w:type="dxa"/>
          </w:tcPr>
          <w:p w14:paraId="7D9D3556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умений прогнозирования, просмотрового и поискового чтения</w:t>
            </w:r>
          </w:p>
        </w:tc>
        <w:tc>
          <w:tcPr>
            <w:tcW w:w="2977" w:type="dxa"/>
          </w:tcPr>
          <w:p w14:paraId="131414C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city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centre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get around,</w:t>
            </w:r>
          </w:p>
          <w:p w14:paraId="046E364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luggage, underground,</w:t>
            </w:r>
          </w:p>
          <w:p w14:paraId="1324A0F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 nice view, double_</w:t>
            </w:r>
          </w:p>
          <w:p w14:paraId="7F405B3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decker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bus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14:paraId="62F8BA0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Просмотровое,</w:t>
            </w:r>
          </w:p>
          <w:p w14:paraId="7B0679D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поисковое чтение – текст о видах</w:t>
            </w:r>
          </w:p>
          <w:p w14:paraId="427CDCE9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транспорта в</w:t>
            </w:r>
          </w:p>
          <w:p w14:paraId="4B33AC4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Лондоне: упр. 1</w:t>
            </w:r>
          </w:p>
          <w:p w14:paraId="18655DF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Аудирование</w:t>
            </w:r>
          </w:p>
          <w:p w14:paraId="03D280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 выборочным пониманием заданной информации: упр. 3</w:t>
            </w:r>
          </w:p>
          <w:p w14:paraId="3D9302A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Диалог на основе прочитано-го: упр. 2</w:t>
            </w:r>
          </w:p>
          <w:p w14:paraId="4BDA2B4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0BBAC50B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1725FB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273617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регулятивные:</w:t>
            </w:r>
          </w:p>
          <w:p w14:paraId="613F1D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4D64669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1FC0E95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46C4FF8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коммуникативные:</w:t>
            </w:r>
          </w:p>
          <w:p w14:paraId="0E8AE1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00FD1CA6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0940C807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71473A2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7BB546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985" w:type="dxa"/>
          </w:tcPr>
          <w:p w14:paraId="78A0ECF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Spotlight on Russia 3 – Metro (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Метро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</w:tcPr>
          <w:p w14:paraId="50AF61B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7345C835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полностью понимают содержание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текста,составляютрезюме,представляют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диалог, .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высказ.наосн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прочитан.</w:t>
            </w:r>
          </w:p>
        </w:tc>
        <w:tc>
          <w:tcPr>
            <w:tcW w:w="2977" w:type="dxa"/>
          </w:tcPr>
          <w:p w14:paraId="571E81B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</w:p>
          <w:p w14:paraId="4862B85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14:paraId="0E460B2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</w:p>
          <w:p w14:paraId="302626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резюме на основе текста (текст для журнала о своем крае)</w:t>
            </w:r>
          </w:p>
          <w:p w14:paraId="429B9A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6688C7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описание, сообщение на основе прочитанного</w:t>
            </w:r>
          </w:p>
        </w:tc>
        <w:tc>
          <w:tcPr>
            <w:tcW w:w="2835" w:type="dxa"/>
            <w:gridSpan w:val="2"/>
          </w:tcPr>
          <w:p w14:paraId="2862A98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3402" w:type="dxa"/>
          </w:tcPr>
          <w:p w14:paraId="6C0E3EB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7987CAF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698153B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174ACE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141A009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4494B50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17F1E580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35FE2110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060746BE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48FC89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2B0FD0A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 xml:space="preserve">English in Use –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Asking</w:t>
            </w:r>
          </w:p>
          <w:p w14:paraId="18C56C0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lastRenderedPageBreak/>
              <w:t xml:space="preserve">For/Giving directions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пройти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...?)(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.33)</w:t>
            </w:r>
          </w:p>
          <w:p w14:paraId="68CEAAC0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B796F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701" w:type="dxa"/>
          </w:tcPr>
          <w:p w14:paraId="5CC6B6D3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употребляют в речи новые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ЛЕ по теме</w:t>
            </w:r>
          </w:p>
          <w:p w14:paraId="4E60A88C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диалогической речи</w:t>
            </w:r>
          </w:p>
        </w:tc>
        <w:tc>
          <w:tcPr>
            <w:tcW w:w="2977" w:type="dxa"/>
          </w:tcPr>
          <w:p w14:paraId="6D2EF24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Изучающее</w:t>
            </w:r>
          </w:p>
          <w:p w14:paraId="3D116B7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– диалоги: упр. 3</w:t>
            </w:r>
          </w:p>
          <w:p w14:paraId="60541D1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Аудиосопро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5EC5D3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вождение</w:t>
            </w:r>
          </w:p>
          <w:p w14:paraId="27C19FE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4A1FA02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устная речь: Диалоги этикетного характера: упр. 4</w:t>
            </w:r>
          </w:p>
        </w:tc>
        <w:tc>
          <w:tcPr>
            <w:tcW w:w="2835" w:type="dxa"/>
            <w:gridSpan w:val="2"/>
          </w:tcPr>
          <w:p w14:paraId="3A50E0F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4BD294C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регулятивные:</w:t>
            </w:r>
          </w:p>
          <w:p w14:paraId="68A19F1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целеполагание, включая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постановку новых целей, преобразование практической задачи в познавательную</w:t>
            </w:r>
          </w:p>
          <w:p w14:paraId="1B60C2D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познавательные:</w:t>
            </w:r>
          </w:p>
          <w:p w14:paraId="6A1FA6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5B47E68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коммуникативные:</w:t>
            </w:r>
          </w:p>
          <w:p w14:paraId="706458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54B58F83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544F6CA1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72E9361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03189D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14:paraId="6782CEE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Across the</w:t>
            </w:r>
          </w:p>
          <w:p w14:paraId="204787A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Curriculum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Art</w:t>
            </w:r>
          </w:p>
          <w:p w14:paraId="732BB31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&amp; Design. What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does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red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mean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?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(Что означает красный цвет?) с. 33</w:t>
            </w:r>
          </w:p>
        </w:tc>
        <w:tc>
          <w:tcPr>
            <w:tcW w:w="1559" w:type="dxa"/>
          </w:tcPr>
          <w:p w14:paraId="6E822D4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творческих умений учащихся</w:t>
            </w:r>
          </w:p>
        </w:tc>
        <w:tc>
          <w:tcPr>
            <w:tcW w:w="1701" w:type="dxa"/>
          </w:tcPr>
          <w:p w14:paraId="130FF85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Работа в группах/парах:</w:t>
            </w:r>
          </w:p>
          <w:p w14:paraId="66B75C6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2360AEB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содержание карты,</w:t>
            </w:r>
          </w:p>
          <w:p w14:paraId="4F1C61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0EE49B3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protection, respect, soldier, war, warn</w:t>
            </w:r>
          </w:p>
          <w:p w14:paraId="7323143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Поисковое</w:t>
            </w:r>
          </w:p>
          <w:p w14:paraId="23CCA67B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чтение: упр. 3</w:t>
            </w:r>
          </w:p>
          <w:p w14:paraId="7D1B7E3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Аудиосопро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22C70E4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вождение</w:t>
            </w:r>
          </w:p>
          <w:p w14:paraId="497AA5A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01321A4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устная речь: Диалог -</w:t>
            </w:r>
          </w:p>
          <w:p w14:paraId="7A265C52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2</w:t>
            </w:r>
          </w:p>
          <w:p w14:paraId="2CB0A9C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06E239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6C57373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68EDDB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081133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цели.</w:t>
            </w:r>
          </w:p>
          <w:p w14:paraId="16E6CE1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F7D7E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тексты,включаяумение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главное и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второст.главную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идею текста.</w:t>
            </w:r>
          </w:p>
          <w:p w14:paraId="7C654AC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54F215A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интересы.</w:t>
            </w:r>
          </w:p>
        </w:tc>
        <w:tc>
          <w:tcPr>
            <w:tcW w:w="992" w:type="dxa"/>
          </w:tcPr>
          <w:p w14:paraId="6635500D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264CFF41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224FA127" w14:textId="77777777" w:rsidTr="00AB0A68">
        <w:trPr>
          <w:gridAfter w:val="1"/>
          <w:wAfter w:w="108" w:type="dxa"/>
          <w:trHeight w:val="83"/>
        </w:trPr>
        <w:tc>
          <w:tcPr>
            <w:tcW w:w="567" w:type="dxa"/>
          </w:tcPr>
          <w:p w14:paraId="77CD8D4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23B3184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3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Активизация знаний по теме «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Поехали!»</w:t>
            </w:r>
          </w:p>
        </w:tc>
        <w:tc>
          <w:tcPr>
            <w:tcW w:w="6237" w:type="dxa"/>
            <w:gridSpan w:val="3"/>
          </w:tcPr>
          <w:p w14:paraId="28B7D42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рефлексия по материалу 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освоению речевых умений – подготовка к тесту </w:t>
            </w:r>
          </w:p>
        </w:tc>
        <w:tc>
          <w:tcPr>
            <w:tcW w:w="2835" w:type="dxa"/>
            <w:gridSpan w:val="2"/>
          </w:tcPr>
          <w:p w14:paraId="2F53C7D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3C2783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2F4C4D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адекватно самостоятельно оценивать правильность выполнения действия и вносить необходимые коррективы в исполнение.</w:t>
            </w:r>
          </w:p>
          <w:p w14:paraId="132F6EC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1DB89A0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4DF92B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B15E2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контроль, оценку коррекцию </w:t>
            </w:r>
          </w:p>
        </w:tc>
        <w:tc>
          <w:tcPr>
            <w:tcW w:w="992" w:type="dxa"/>
          </w:tcPr>
          <w:p w14:paraId="41B19B83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55A7D2D2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32FB152E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3E606F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985" w:type="dxa"/>
          </w:tcPr>
          <w:p w14:paraId="0AA7367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3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«Поехали!»</w:t>
            </w:r>
          </w:p>
        </w:tc>
        <w:tc>
          <w:tcPr>
            <w:tcW w:w="6237" w:type="dxa"/>
            <w:gridSpan w:val="3"/>
          </w:tcPr>
          <w:p w14:paraId="4BE10DD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13DC6A5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09E93E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540761D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3A406C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54A0F1A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D62ACA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0D85F2C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6BFCF6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67838537" w14:textId="77777777" w:rsidR="00ED72F7" w:rsidRPr="0041439C" w:rsidRDefault="00ED72F7" w:rsidP="00AB0A68"/>
        </w:tc>
        <w:tc>
          <w:tcPr>
            <w:tcW w:w="1845" w:type="dxa"/>
          </w:tcPr>
          <w:p w14:paraId="3B9A8C09" w14:textId="77777777" w:rsidR="00ED72F7" w:rsidRPr="0041439C" w:rsidRDefault="00ED72F7" w:rsidP="00AB0A68"/>
        </w:tc>
      </w:tr>
      <w:tr w:rsidR="00ED72F7" w:rsidRPr="00305BA2" w14:paraId="73E7FAF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5684C5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222" w:type="dxa"/>
            <w:gridSpan w:val="4"/>
          </w:tcPr>
          <w:p w14:paraId="6D46970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№3</w:t>
            </w:r>
          </w:p>
        </w:tc>
        <w:tc>
          <w:tcPr>
            <w:tcW w:w="2835" w:type="dxa"/>
            <w:gridSpan w:val="2"/>
          </w:tcPr>
          <w:p w14:paraId="481BC79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Испытывает интерес к самостоятельному чтению художественной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 на английском языке</w:t>
            </w:r>
          </w:p>
        </w:tc>
        <w:tc>
          <w:tcPr>
            <w:tcW w:w="3402" w:type="dxa"/>
          </w:tcPr>
          <w:p w14:paraId="6CC40D8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8478D3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2C01786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F7415A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</w:t>
            </w:r>
          </w:p>
        </w:tc>
        <w:tc>
          <w:tcPr>
            <w:tcW w:w="992" w:type="dxa"/>
          </w:tcPr>
          <w:p w14:paraId="33707207" w14:textId="77777777" w:rsidR="00ED72F7" w:rsidRPr="0041439C" w:rsidRDefault="00ED72F7" w:rsidP="00AB0A68"/>
        </w:tc>
        <w:tc>
          <w:tcPr>
            <w:tcW w:w="1845" w:type="dxa"/>
          </w:tcPr>
          <w:p w14:paraId="7BD34AC2" w14:textId="77777777" w:rsidR="00ED72F7" w:rsidRPr="0041439C" w:rsidRDefault="00ED72F7" w:rsidP="00AB0A68"/>
        </w:tc>
      </w:tr>
      <w:tr w:rsidR="00ED72F7" w:rsidRPr="00305BA2" w14:paraId="4A885DCE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593FE1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</w:tcPr>
          <w:p w14:paraId="3987BE41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4. 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AFTER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DAY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</w:rPr>
              <w:t>. (ДЕНЬ ЗА ДНЕМ.)</w:t>
            </w:r>
          </w:p>
        </w:tc>
        <w:tc>
          <w:tcPr>
            <w:tcW w:w="992" w:type="dxa"/>
          </w:tcPr>
          <w:p w14:paraId="279A8DCB" w14:textId="77777777" w:rsidR="00ED72F7" w:rsidRPr="0041439C" w:rsidRDefault="00ED72F7" w:rsidP="00AB0A68"/>
        </w:tc>
        <w:tc>
          <w:tcPr>
            <w:tcW w:w="1845" w:type="dxa"/>
          </w:tcPr>
          <w:p w14:paraId="6F3E77D7" w14:textId="77777777" w:rsidR="00ED72F7" w:rsidRPr="0041439C" w:rsidRDefault="00ED72F7" w:rsidP="00AB0A68"/>
        </w:tc>
      </w:tr>
      <w:tr w:rsidR="00ED72F7" w:rsidRPr="00305BA2" w14:paraId="13DD4B2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C83747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0A18B24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4a.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Day in, Day</w:t>
            </w:r>
          </w:p>
          <w:p w14:paraId="707C4A1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out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ночь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сутки</w:t>
            </w:r>
          </w:p>
          <w:p w14:paraId="6B33880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прочь) с. 36–37</w:t>
            </w:r>
          </w:p>
          <w:p w14:paraId="32F68AE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3C6E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 и умений</w:t>
            </w:r>
          </w:p>
        </w:tc>
        <w:tc>
          <w:tcPr>
            <w:tcW w:w="1701" w:type="dxa"/>
          </w:tcPr>
          <w:p w14:paraId="2475895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Научиться составлять диалог – интервью о распорядке дня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учащиеся овладевают новыми ЛЕ  и употребляют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ихв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речи </w:t>
            </w:r>
          </w:p>
          <w:p w14:paraId="4C22E13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27CD0E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catch, cook, fix, kick, kiss, laugh, lose, rarely, teach, go out, have a shower, once/twice a week</w:t>
            </w:r>
          </w:p>
          <w:p w14:paraId="1EF2818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: 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Simple: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3, 4, 5</w:t>
            </w:r>
          </w:p>
          <w:p w14:paraId="585F0F9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Adverbs of frequency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6</w:t>
            </w:r>
          </w:p>
          <w:p w14:paraId="51E6435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</w:p>
          <w:p w14:paraId="09B2238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просмот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120960A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ровое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викторина про</w:t>
            </w:r>
          </w:p>
          <w:p w14:paraId="0CCE07D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Гарри Поттера: упр. 2</w:t>
            </w:r>
          </w:p>
          <w:p w14:paraId="570F91C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аудирование:</w:t>
            </w:r>
          </w:p>
          <w:p w14:paraId="0B5874D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5B87CF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устная речь:</w:t>
            </w:r>
          </w:p>
          <w:p w14:paraId="0423AE1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Диалог- интервью о распорядке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дня:упр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8</w:t>
            </w:r>
          </w:p>
        </w:tc>
        <w:tc>
          <w:tcPr>
            <w:tcW w:w="2835" w:type="dxa"/>
            <w:gridSpan w:val="2"/>
          </w:tcPr>
          <w:p w14:paraId="67DB744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690907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A8424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5A8715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0B58E8B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6CE5A40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40D192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42E1C40E" w14:textId="77777777" w:rsidR="00ED72F7" w:rsidRPr="0041439C" w:rsidRDefault="00ED72F7" w:rsidP="00AB0A68"/>
        </w:tc>
        <w:tc>
          <w:tcPr>
            <w:tcW w:w="1845" w:type="dxa"/>
          </w:tcPr>
          <w:p w14:paraId="6A2B22A7" w14:textId="77777777" w:rsidR="00ED72F7" w:rsidRPr="0041439C" w:rsidRDefault="00ED72F7" w:rsidP="00AB0A68"/>
        </w:tc>
      </w:tr>
      <w:tr w:rsidR="00ED72F7" w:rsidRPr="00305BA2" w14:paraId="1576048B" w14:textId="77777777" w:rsidTr="00AB0A68">
        <w:trPr>
          <w:gridAfter w:val="1"/>
          <w:wAfter w:w="108" w:type="dxa"/>
          <w:trHeight w:val="5632"/>
        </w:trPr>
        <w:tc>
          <w:tcPr>
            <w:tcW w:w="567" w:type="dxa"/>
          </w:tcPr>
          <w:p w14:paraId="2B98823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33</w:t>
            </w:r>
          </w:p>
        </w:tc>
        <w:tc>
          <w:tcPr>
            <w:tcW w:w="1985" w:type="dxa"/>
          </w:tcPr>
          <w:p w14:paraId="14C74AAD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b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How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about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…?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(Как насчет…?) с. 38–39</w:t>
            </w:r>
          </w:p>
        </w:tc>
        <w:tc>
          <w:tcPr>
            <w:tcW w:w="1559" w:type="dxa"/>
          </w:tcPr>
          <w:p w14:paraId="3C887D2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 и умений</w:t>
            </w:r>
          </w:p>
        </w:tc>
        <w:tc>
          <w:tcPr>
            <w:tcW w:w="1701" w:type="dxa"/>
          </w:tcPr>
          <w:p w14:paraId="5B3624B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472C9C9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1580013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монолог,</w:t>
            </w:r>
          </w:p>
          <w:p w14:paraId="6ABC0CF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описывают свой дом,</w:t>
            </w:r>
          </w:p>
          <w:p w14:paraId="4B4B874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отрабатывают правила чтения</w:t>
            </w:r>
          </w:p>
        </w:tc>
        <w:tc>
          <w:tcPr>
            <w:tcW w:w="2977" w:type="dxa"/>
          </w:tcPr>
          <w:p w14:paraId="2B9267B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:be on,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comedy,disgusting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, drama,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dull,enjoyable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, horrible, sitcom, teenager, terrible,</w:t>
            </w:r>
          </w:p>
          <w:p w14:paraId="2AA0DF8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thriller, windsurfing,</w:t>
            </w:r>
          </w:p>
          <w:p w14:paraId="78ABD2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eat out, reality show</w:t>
            </w:r>
          </w:p>
          <w:p w14:paraId="72BA2266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>Present Simple(yes/no questions)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8</w:t>
            </w:r>
          </w:p>
          <w:p w14:paraId="69C68A8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Прогноз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содержания текста,</w:t>
            </w:r>
          </w:p>
          <w:p w14:paraId="00BD5768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поисковое чтение – диалог о вкусах и</w:t>
            </w:r>
          </w:p>
          <w:p w14:paraId="7ACED5A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предпочтениях: упр. 6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</w:p>
          <w:p w14:paraId="6BE702D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. текста: упр. 6,упр. 9</w:t>
            </w:r>
          </w:p>
          <w:p w14:paraId="1865E1A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Выраж.предпочтений</w:t>
            </w:r>
            <w:proofErr w:type="spellEnd"/>
          </w:p>
          <w:p w14:paraId="178DB56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неприязни, внесение предложений</w:t>
            </w:r>
          </w:p>
        </w:tc>
        <w:tc>
          <w:tcPr>
            <w:tcW w:w="2835" w:type="dxa"/>
            <w:gridSpan w:val="2"/>
          </w:tcPr>
          <w:p w14:paraId="3274268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2CF7C0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37A74AF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7F3E6A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преобразование практической задачи в познавательную</w:t>
            </w:r>
          </w:p>
          <w:p w14:paraId="52E5923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C26AB6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028B934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3F9E998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4273F455" w14:textId="77777777" w:rsidR="00ED72F7" w:rsidRPr="0041439C" w:rsidRDefault="00ED72F7" w:rsidP="00AB0A68"/>
        </w:tc>
        <w:tc>
          <w:tcPr>
            <w:tcW w:w="1845" w:type="dxa"/>
          </w:tcPr>
          <w:p w14:paraId="75714521" w14:textId="77777777" w:rsidR="00ED72F7" w:rsidRPr="0041439C" w:rsidRDefault="00ED72F7" w:rsidP="00AB0A68"/>
        </w:tc>
      </w:tr>
      <w:tr w:rsidR="00ED72F7" w:rsidRPr="00305BA2" w14:paraId="07E58EF7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B98FE3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1985" w:type="dxa"/>
          </w:tcPr>
          <w:p w14:paraId="675D8D3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4c.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My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favourite</w:t>
            </w:r>
            <w:proofErr w:type="spellEnd"/>
          </w:p>
          <w:p w14:paraId="0B00A11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day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любимый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40</w:t>
            </w:r>
          </w:p>
          <w:p w14:paraId="3231158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014710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  <w:p w14:paraId="4B41EDB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B49783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0C94F38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о своем идеальном дне</w:t>
            </w:r>
          </w:p>
        </w:tc>
        <w:tc>
          <w:tcPr>
            <w:tcW w:w="2977" w:type="dxa"/>
          </w:tcPr>
          <w:p w14:paraId="494F41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</w:p>
          <w:p w14:paraId="00A22B8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climb, movie, put up,</w:t>
            </w:r>
          </w:p>
          <w:p w14:paraId="686C6D2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set off, arrive in</w:t>
            </w:r>
          </w:p>
          <w:p w14:paraId="22A430D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Moscow/at the airport,</w:t>
            </w:r>
          </w:p>
          <w:p w14:paraId="0FF3360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build a fire, leisure,</w:t>
            </w:r>
          </w:p>
          <w:p w14:paraId="006B5BD2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scout club, the rest, tie</w:t>
            </w:r>
          </w:p>
          <w:p w14:paraId="31AE352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knots</w:t>
            </w:r>
            <w:proofErr w:type="spellEnd"/>
          </w:p>
          <w:p w14:paraId="0339AC94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Linkers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3</w:t>
            </w:r>
          </w:p>
          <w:p w14:paraId="569E6A7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Просм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6673E6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чтение: упр. 2</w:t>
            </w:r>
          </w:p>
          <w:p w14:paraId="11D0A1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</w:p>
          <w:p w14:paraId="0BC5D1F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3F14A4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речь: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Диалог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своем идеальном дне: упр. 4</w:t>
            </w:r>
          </w:p>
        </w:tc>
        <w:tc>
          <w:tcPr>
            <w:tcW w:w="2835" w:type="dxa"/>
            <w:gridSpan w:val="2"/>
          </w:tcPr>
          <w:p w14:paraId="15F4F68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</w:t>
            </w:r>
          </w:p>
          <w:p w14:paraId="71A2D92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F71C93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B42372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564A8E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054FCBC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614957B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55B74A8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и сравнивать разные точки зрения</w:t>
            </w:r>
          </w:p>
        </w:tc>
        <w:tc>
          <w:tcPr>
            <w:tcW w:w="992" w:type="dxa"/>
          </w:tcPr>
          <w:p w14:paraId="73B2A2E2" w14:textId="77777777" w:rsidR="00ED72F7" w:rsidRPr="0041439C" w:rsidRDefault="00ED72F7" w:rsidP="00AB0A68"/>
        </w:tc>
        <w:tc>
          <w:tcPr>
            <w:tcW w:w="1845" w:type="dxa"/>
          </w:tcPr>
          <w:p w14:paraId="271FBEC0" w14:textId="77777777" w:rsidR="00ED72F7" w:rsidRPr="0041439C" w:rsidRDefault="00ED72F7" w:rsidP="00AB0A68"/>
        </w:tc>
      </w:tr>
      <w:tr w:rsidR="00ED72F7" w:rsidRPr="00305BA2" w14:paraId="028096CF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0CAA4A96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35</w:t>
            </w:r>
          </w:p>
        </w:tc>
        <w:tc>
          <w:tcPr>
            <w:tcW w:w="1985" w:type="dxa"/>
          </w:tcPr>
          <w:p w14:paraId="7BFC2073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4d. Culture Corner.</w:t>
            </w:r>
          </w:p>
          <w:p w14:paraId="1275D25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Teenage Life in Britain</w:t>
            </w:r>
          </w:p>
          <w:p w14:paraId="4D122EB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(Жизнь подростков в Великобритании)с. 41</w:t>
            </w:r>
          </w:p>
        </w:tc>
        <w:tc>
          <w:tcPr>
            <w:tcW w:w="1559" w:type="dxa"/>
          </w:tcPr>
          <w:p w14:paraId="4D95F7C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701" w:type="dxa"/>
          </w:tcPr>
          <w:p w14:paraId="0D50092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социокультурной компетенции</w:t>
            </w:r>
          </w:p>
        </w:tc>
        <w:tc>
          <w:tcPr>
            <w:tcW w:w="2977" w:type="dxa"/>
          </w:tcPr>
          <w:p w14:paraId="527AFD6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disagree, get along with,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laystation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pocket money, semi_</w:t>
            </w:r>
          </w:p>
          <w:p w14:paraId="5358E82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Present Simple(yes/no questions)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14D025A6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Просмотр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.,поисковое чтение – текст о жизни бри-</w:t>
            </w:r>
          </w:p>
          <w:p w14:paraId="10410B3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танских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подростков:</w:t>
            </w:r>
          </w:p>
          <w:p w14:paraId="2A587335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1, 2</w:t>
            </w:r>
          </w:p>
          <w:p w14:paraId="1E48888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</w:p>
          <w:p w14:paraId="5FA984F1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Аудиосопр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текста: упр. 3</w:t>
            </w:r>
          </w:p>
          <w:p w14:paraId="055E07B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Сообщ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на основе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3</w:t>
            </w:r>
          </w:p>
          <w:p w14:paraId="035ABC1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4AEF8D0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потребность в самовыражении и самореализации, социальном признании;</w:t>
            </w:r>
          </w:p>
        </w:tc>
        <w:tc>
          <w:tcPr>
            <w:tcW w:w="3402" w:type="dxa"/>
          </w:tcPr>
          <w:p w14:paraId="6303613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3B4B8D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</w:p>
          <w:p w14:paraId="17231B3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8D7FF6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давать определение понятиям</w:t>
            </w:r>
          </w:p>
          <w:p w14:paraId="516DAD8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7A77DE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992" w:type="dxa"/>
          </w:tcPr>
          <w:p w14:paraId="6F959035" w14:textId="77777777" w:rsidR="00ED72F7" w:rsidRPr="0041439C" w:rsidRDefault="00ED72F7" w:rsidP="00AB0A68"/>
        </w:tc>
        <w:tc>
          <w:tcPr>
            <w:tcW w:w="1845" w:type="dxa"/>
          </w:tcPr>
          <w:p w14:paraId="57CA2F2C" w14:textId="77777777" w:rsidR="00ED72F7" w:rsidRPr="0041439C" w:rsidRDefault="00ED72F7" w:rsidP="00AB0A68"/>
        </w:tc>
      </w:tr>
      <w:tr w:rsidR="00ED72F7" w:rsidRPr="00305BA2" w14:paraId="0DB373A2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A26454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985" w:type="dxa"/>
          </w:tcPr>
          <w:p w14:paraId="493CE34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Spotlight on Russia 4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Hi!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Привет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!)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R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6</w:t>
            </w:r>
          </w:p>
          <w:p w14:paraId="3FE8F363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66CE04D0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</w:tcPr>
          <w:p w14:paraId="089B965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53E2C42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3D8C938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 у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меют делать сообщение на основе прочитанного</w:t>
            </w:r>
          </w:p>
        </w:tc>
        <w:tc>
          <w:tcPr>
            <w:tcW w:w="2977" w:type="dxa"/>
          </w:tcPr>
          <w:p w14:paraId="550500E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dormitory, dungeon,</w:t>
            </w:r>
          </w:p>
          <w:p w14:paraId="3BFF993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habit, hide and seek,</w:t>
            </w:r>
          </w:p>
          <w:p w14:paraId="57A5DF3F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magictricks</w:t>
            </w:r>
            <w:proofErr w:type="spellEnd"/>
          </w:p>
          <w:p w14:paraId="11724EE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статья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устная речь:</w:t>
            </w:r>
          </w:p>
          <w:p w14:paraId="694AA82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 на</w:t>
            </w:r>
          </w:p>
          <w:p w14:paraId="70228429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основе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прочитанного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журнала: о своем образе жизни</w:t>
            </w:r>
          </w:p>
        </w:tc>
        <w:tc>
          <w:tcPr>
            <w:tcW w:w="2835" w:type="dxa"/>
            <w:gridSpan w:val="2"/>
          </w:tcPr>
          <w:p w14:paraId="7735137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14:paraId="4A390F7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</w:t>
            </w:r>
          </w:p>
        </w:tc>
        <w:tc>
          <w:tcPr>
            <w:tcW w:w="3402" w:type="dxa"/>
          </w:tcPr>
          <w:p w14:paraId="0A12B0C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0A14A1C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 ставить новые учебные цели и задачи</w:t>
            </w:r>
          </w:p>
          <w:p w14:paraId="548E2C53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D47435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</w:t>
            </w:r>
          </w:p>
          <w:p w14:paraId="61F0577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5C588D3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992" w:type="dxa"/>
          </w:tcPr>
          <w:p w14:paraId="4C2DF256" w14:textId="77777777" w:rsidR="00ED72F7" w:rsidRPr="0041439C" w:rsidRDefault="00ED72F7" w:rsidP="00AB0A68"/>
        </w:tc>
        <w:tc>
          <w:tcPr>
            <w:tcW w:w="1845" w:type="dxa"/>
          </w:tcPr>
          <w:p w14:paraId="19B69D0B" w14:textId="77777777" w:rsidR="00ED72F7" w:rsidRPr="0041439C" w:rsidRDefault="00ED72F7" w:rsidP="00AB0A68"/>
        </w:tc>
      </w:tr>
      <w:tr w:rsidR="00ED72F7" w:rsidRPr="00305BA2" w14:paraId="4D4CF57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3867D00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5" w:type="dxa"/>
          </w:tcPr>
          <w:p w14:paraId="01A3EBD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English in Use 4.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Making/Cancelling an appointment.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отмена встречи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42</w:t>
            </w:r>
          </w:p>
        </w:tc>
        <w:tc>
          <w:tcPr>
            <w:tcW w:w="1559" w:type="dxa"/>
          </w:tcPr>
          <w:p w14:paraId="089B6E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1701" w:type="dxa"/>
          </w:tcPr>
          <w:p w14:paraId="4DE709F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Обучение речевому этикету </w:t>
            </w:r>
          </w:p>
        </w:tc>
        <w:tc>
          <w:tcPr>
            <w:tcW w:w="2977" w:type="dxa"/>
          </w:tcPr>
          <w:p w14:paraId="3376E01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appointment, cancel, definitely, worry, feel better, have got a cold, pass along</w:t>
            </w:r>
          </w:p>
          <w:p w14:paraId="728015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чтение:</w:t>
            </w:r>
          </w:p>
          <w:p w14:paraId="36CA35E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Прогноз содержа-</w:t>
            </w:r>
          </w:p>
          <w:p w14:paraId="0681A66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текста,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ознаком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.,поисковое чтение: упр. 1, 2, 3</w:t>
            </w:r>
          </w:p>
          <w:p w14:paraId="36D855B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речь: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Диалоги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этикетного характера: упр. 4</w:t>
            </w:r>
          </w:p>
          <w:p w14:paraId="245E1B9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аудирование:</w:t>
            </w:r>
          </w:p>
          <w:p w14:paraId="495520D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61DA69D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31A65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3402" w:type="dxa"/>
          </w:tcPr>
          <w:p w14:paraId="76A9FD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727196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контроль по результату и по способу действия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0AB776F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3B5A864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1ADDB7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46D81F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речевые средства для решения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коммуникативных задач, </w:t>
            </w:r>
          </w:p>
        </w:tc>
        <w:tc>
          <w:tcPr>
            <w:tcW w:w="992" w:type="dxa"/>
          </w:tcPr>
          <w:p w14:paraId="6C4AB06E" w14:textId="77777777" w:rsidR="00ED72F7" w:rsidRPr="0041439C" w:rsidRDefault="00ED72F7" w:rsidP="00AB0A68"/>
        </w:tc>
        <w:tc>
          <w:tcPr>
            <w:tcW w:w="1845" w:type="dxa"/>
          </w:tcPr>
          <w:p w14:paraId="085F5BAF" w14:textId="77777777" w:rsidR="00ED72F7" w:rsidRPr="0041439C" w:rsidRDefault="00ED72F7" w:rsidP="00AB0A68"/>
        </w:tc>
      </w:tr>
      <w:tr w:rsidR="00ED72F7" w:rsidRPr="00305BA2" w14:paraId="417C7C27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C715BC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985" w:type="dxa"/>
          </w:tcPr>
          <w:p w14:paraId="43DAA5B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Extensive Reading 4 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Across the Curriculum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Maths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</w:t>
            </w:r>
          </w:p>
          <w:p w14:paraId="3613BE0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Drawing numbers</w:t>
            </w:r>
          </w:p>
          <w:p w14:paraId="2E6D47D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(Вычерчиваем</w:t>
            </w:r>
          </w:p>
          <w:p w14:paraId="3169D94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числа) с. 43</w:t>
            </w:r>
          </w:p>
          <w:p w14:paraId="44C127E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256C3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53B642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умений прогнозирования содержания текста, ознакомительного чтения</w:t>
            </w:r>
          </w:p>
        </w:tc>
        <w:tc>
          <w:tcPr>
            <w:tcW w:w="2977" w:type="dxa"/>
          </w:tcPr>
          <w:p w14:paraId="121DD53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лексика: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chart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graph</w:t>
            </w:r>
            <w:proofErr w:type="spellEnd"/>
          </w:p>
          <w:p w14:paraId="1D886AA1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Поисковое</w:t>
            </w:r>
          </w:p>
          <w:p w14:paraId="156F745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чтение: упр. 3</w:t>
            </w:r>
          </w:p>
          <w:p w14:paraId="6FCDE2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</w:p>
          <w:p w14:paraId="4864EC8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3</w:t>
            </w:r>
          </w:p>
          <w:p w14:paraId="62D2C3B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устная речь:</w:t>
            </w:r>
          </w:p>
          <w:p w14:paraId="4AAA5689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Сообщение, диалог: упр. 4, 5, 6</w:t>
            </w:r>
          </w:p>
          <w:p w14:paraId="03C69B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835" w:type="dxa"/>
            <w:gridSpan w:val="2"/>
          </w:tcPr>
          <w:p w14:paraId="754ABC5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3402" w:type="dxa"/>
          </w:tcPr>
          <w:p w14:paraId="4F27B44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13B4EC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1B49D30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7A30955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понятия.</w:t>
            </w:r>
          </w:p>
          <w:p w14:paraId="34DF26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FCEC6B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диалогическое высказывание</w:t>
            </w:r>
          </w:p>
        </w:tc>
        <w:tc>
          <w:tcPr>
            <w:tcW w:w="992" w:type="dxa"/>
          </w:tcPr>
          <w:p w14:paraId="6AAA8F5B" w14:textId="77777777" w:rsidR="00ED72F7" w:rsidRPr="0041439C" w:rsidRDefault="00ED72F7" w:rsidP="00AB0A68"/>
        </w:tc>
        <w:tc>
          <w:tcPr>
            <w:tcW w:w="1845" w:type="dxa"/>
          </w:tcPr>
          <w:p w14:paraId="2C4A827B" w14:textId="77777777" w:rsidR="00ED72F7" w:rsidRPr="0041439C" w:rsidRDefault="00ED72F7" w:rsidP="00AB0A68"/>
        </w:tc>
      </w:tr>
      <w:tr w:rsidR="00ED72F7" w:rsidRPr="00305BA2" w14:paraId="620247C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FB3CB5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1985" w:type="dxa"/>
          </w:tcPr>
          <w:p w14:paraId="0F8CCD6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Check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Активизация знаний по теме «День за днем.»</w:t>
            </w:r>
          </w:p>
          <w:p w14:paraId="27AFD6FC" w14:textId="77777777" w:rsidR="00ED72F7" w:rsidRPr="001771E4" w:rsidRDefault="00ED72F7" w:rsidP="00AB0A68">
            <w:pPr>
              <w:tabs>
                <w:tab w:val="center" w:pos="4677"/>
                <w:tab w:val="right" w:pos="9355"/>
              </w:tabs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14:paraId="1FD745B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Самоконтроль, самокоррекция, рефлексия по материалу и освоению речевых умений – подготовка к тесту </w:t>
            </w:r>
          </w:p>
        </w:tc>
        <w:tc>
          <w:tcPr>
            <w:tcW w:w="2835" w:type="dxa"/>
            <w:gridSpan w:val="2"/>
          </w:tcPr>
          <w:p w14:paraId="209AFC0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74C2DA3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239D1E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2F379DF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3B39BA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1C66C20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D2EBCD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750F81AF" w14:textId="77777777" w:rsidR="00ED72F7" w:rsidRPr="0041439C" w:rsidRDefault="00ED72F7" w:rsidP="00AB0A68"/>
        </w:tc>
        <w:tc>
          <w:tcPr>
            <w:tcW w:w="1845" w:type="dxa"/>
          </w:tcPr>
          <w:p w14:paraId="6EEF00E5" w14:textId="77777777" w:rsidR="00ED72F7" w:rsidRPr="0041439C" w:rsidRDefault="00ED72F7" w:rsidP="00AB0A68"/>
        </w:tc>
      </w:tr>
      <w:tr w:rsidR="00ED72F7" w:rsidRPr="00305BA2" w14:paraId="1424D49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0C8971F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985" w:type="dxa"/>
          </w:tcPr>
          <w:p w14:paraId="0FE6F40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4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«День за днем.»</w:t>
            </w:r>
          </w:p>
          <w:p w14:paraId="2A2D0A8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3"/>
          </w:tcPr>
          <w:p w14:paraId="1CF9062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186CDE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23AE3A3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6DFD4FB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9E6F3B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1C21B3F1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400D7F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3F6976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BEDEB7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016F9B8A" w14:textId="77777777" w:rsidR="00ED72F7" w:rsidRPr="0041439C" w:rsidRDefault="00ED72F7" w:rsidP="00AB0A68"/>
        </w:tc>
        <w:tc>
          <w:tcPr>
            <w:tcW w:w="1845" w:type="dxa"/>
          </w:tcPr>
          <w:p w14:paraId="31AEA60B" w14:textId="77777777" w:rsidR="00ED72F7" w:rsidRPr="0041439C" w:rsidRDefault="00ED72F7" w:rsidP="00AB0A68"/>
        </w:tc>
      </w:tr>
      <w:tr w:rsidR="00ED72F7" w14:paraId="6B5362CD" w14:textId="77777777" w:rsidTr="00AB0A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C1C46" w14:textId="77777777" w:rsidR="00ED72F7" w:rsidRPr="001771E4" w:rsidRDefault="00ED72F7" w:rsidP="00AB0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9E34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№4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2148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0B2AE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6C9389DC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контролировать свое время и управлять им </w:t>
            </w:r>
          </w:p>
          <w:p w14:paraId="731CB627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2F84F27A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информацию но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адекватные языковые средства для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отображения своих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2FC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7E06" w14:textId="77777777" w:rsidR="00ED72F7" w:rsidRDefault="00ED72F7" w:rsidP="00AB0A68">
            <w:pPr>
              <w:spacing w:line="276" w:lineRule="auto"/>
            </w:pPr>
          </w:p>
        </w:tc>
      </w:tr>
      <w:tr w:rsidR="00ED72F7" w14:paraId="2BABB658" w14:textId="77777777" w:rsidTr="00AB0A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3C45" w14:textId="77777777" w:rsidR="00ED72F7" w:rsidRPr="001771E4" w:rsidRDefault="00ED72F7" w:rsidP="00AB0A6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0F30" w14:textId="77777777" w:rsidR="00ED72F7" w:rsidRPr="001771E4" w:rsidRDefault="00ED72F7" w:rsidP="00AB0A68">
            <w:pPr>
              <w:pStyle w:val="1"/>
              <w:snapToGrid w:val="0"/>
              <w:spacing w:before="0"/>
              <w:rPr>
                <w:rFonts w:ascii="Times New Roman" w:eastAsia="Times New Roman" w:hAnsi="Times New Roman" w:cs="Times New Roman"/>
                <w:bCs w:val="0"/>
                <w:iCs/>
                <w:color w:val="auto"/>
                <w:sz w:val="24"/>
                <w:szCs w:val="24"/>
                <w:lang w:eastAsia="ar-SA"/>
              </w:rPr>
            </w:pPr>
            <w:r w:rsidRPr="001771E4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 xml:space="preserve">                                                                          МОДУЛЬ 5. </w:t>
            </w:r>
            <w:r w:rsidRPr="001771E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FEASTS</w:t>
            </w:r>
            <w:r w:rsidRPr="001771E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 </w:t>
            </w:r>
            <w:r w:rsidRPr="001771E4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(</w:t>
            </w:r>
            <w:r w:rsidRPr="001771E4"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Праздники)</w:t>
            </w:r>
          </w:p>
          <w:p w14:paraId="5386827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438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477F" w14:textId="77777777" w:rsidR="00ED72F7" w:rsidRDefault="00ED72F7" w:rsidP="00AB0A68">
            <w:pPr>
              <w:spacing w:line="276" w:lineRule="auto"/>
            </w:pPr>
          </w:p>
        </w:tc>
      </w:tr>
      <w:tr w:rsidR="00ED72F7" w:rsidRPr="00305BA2" w14:paraId="70CEA704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57F145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1985" w:type="dxa"/>
          </w:tcPr>
          <w:p w14:paraId="273BA37F" w14:textId="77777777" w:rsidR="00ED72F7" w:rsidRPr="001771E4" w:rsidRDefault="00ED72F7" w:rsidP="00AB0A68">
            <w:pPr>
              <w:pStyle w:val="1"/>
              <w:snapToGrid w:val="0"/>
              <w:spacing w:before="0"/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</w:pPr>
            <w:r w:rsidRPr="001771E4"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ar-SA"/>
              </w:rPr>
              <w:t>5</w:t>
            </w:r>
            <w:r w:rsidRPr="001771E4"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val="en-US" w:eastAsia="ar-SA"/>
              </w:rPr>
              <w:t>a</w:t>
            </w:r>
            <w:r w:rsidRPr="001771E4">
              <w:rPr>
                <w:rFonts w:ascii="Times New Roman" w:eastAsia="Times New Roman" w:hAnsi="Times New Roman" w:cs="Times New Roman"/>
                <w:b w:val="0"/>
                <w:bCs w:val="0"/>
                <w:iCs/>
                <w:color w:val="auto"/>
                <w:sz w:val="24"/>
                <w:szCs w:val="24"/>
                <w:lang w:eastAsia="ar-SA"/>
              </w:rPr>
              <w:t>.</w:t>
            </w:r>
            <w:r w:rsidRPr="001771E4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val="en-US"/>
              </w:rPr>
              <w:t>Festive</w:t>
            </w:r>
            <w:r w:rsidRPr="001771E4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 w:val="0"/>
                <w:iCs/>
                <w:color w:val="auto"/>
                <w:sz w:val="24"/>
                <w:szCs w:val="24"/>
                <w:lang w:val="en-US"/>
              </w:rPr>
              <w:t>time</w:t>
            </w:r>
          </w:p>
          <w:p w14:paraId="35FC15F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(Время праздников)</w:t>
            </w:r>
          </w:p>
          <w:p w14:paraId="22E405A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46–47</w:t>
            </w:r>
          </w:p>
        </w:tc>
        <w:tc>
          <w:tcPr>
            <w:tcW w:w="1559" w:type="dxa"/>
          </w:tcPr>
          <w:p w14:paraId="20BA2F8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1701" w:type="dxa"/>
          </w:tcPr>
          <w:p w14:paraId="21BE806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и отработка лексического материала</w:t>
            </w:r>
          </w:p>
        </w:tc>
        <w:tc>
          <w:tcPr>
            <w:tcW w:w="2977" w:type="dxa"/>
          </w:tcPr>
          <w:p w14:paraId="244FA20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grapes, as for, be busy, be excited, do the dusting, do the</w:t>
            </w:r>
          </w:p>
          <w:p w14:paraId="1E08383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washing up, Good</w:t>
            </w:r>
          </w:p>
          <w:p w14:paraId="3C60927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luck!, make preparations, make a cake, make tea</w:t>
            </w:r>
          </w:p>
          <w:p w14:paraId="5FE05AF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proofErr w:type="spellStart"/>
            <w:r w:rsidRPr="001771E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PresentContinuous</w:t>
            </w:r>
            <w:proofErr w:type="spellEnd"/>
          </w:p>
          <w:p w14:paraId="3D0F81B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4, 5</w:t>
            </w:r>
          </w:p>
          <w:p w14:paraId="16F103B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., просмотровое чтение -поздравитель-</w:t>
            </w:r>
          </w:p>
          <w:p w14:paraId="3728EF2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ное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сообщение по электронной почте:</w:t>
            </w:r>
          </w:p>
          <w:p w14:paraId="386AA8CB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2, 3</w:t>
            </w:r>
          </w:p>
          <w:p w14:paraId="6EDA4B7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Аудирование</w:t>
            </w:r>
          </w:p>
          <w:p w14:paraId="478EC8C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выборочным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поним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: упр. 8</w:t>
            </w:r>
          </w:p>
          <w:p w14:paraId="4BB9A0D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события: упр. 6</w:t>
            </w:r>
          </w:p>
          <w:p w14:paraId="2B5CE99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Открытка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267A459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</w:t>
            </w:r>
          </w:p>
          <w:p w14:paraId="3BCD3FE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</w:tc>
        <w:tc>
          <w:tcPr>
            <w:tcW w:w="2835" w:type="dxa"/>
            <w:gridSpan w:val="2"/>
          </w:tcPr>
          <w:p w14:paraId="4C1926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</w:tc>
        <w:tc>
          <w:tcPr>
            <w:tcW w:w="3402" w:type="dxa"/>
          </w:tcPr>
          <w:p w14:paraId="7BDF70A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5F27DB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02CE438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E016EA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57FEE9F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963804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293CF6D1" w14:textId="77777777" w:rsidR="00ED72F7" w:rsidRPr="0041439C" w:rsidRDefault="00ED72F7" w:rsidP="00AB0A68"/>
        </w:tc>
        <w:tc>
          <w:tcPr>
            <w:tcW w:w="1845" w:type="dxa"/>
          </w:tcPr>
          <w:p w14:paraId="22D56D4B" w14:textId="77777777" w:rsidR="00ED72F7" w:rsidRPr="0041439C" w:rsidRDefault="00ED72F7" w:rsidP="00AB0A68"/>
        </w:tc>
      </w:tr>
      <w:tr w:rsidR="00ED72F7" w:rsidRPr="00305BA2" w14:paraId="2AA9EF6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2EA3D50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985" w:type="dxa"/>
          </w:tcPr>
          <w:p w14:paraId="2F3EFF7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5b.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Let’s celebrate</w:t>
            </w:r>
          </w:p>
          <w:p w14:paraId="1EDAD35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Отпразднуем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!)</w:t>
            </w:r>
          </w:p>
          <w:p w14:paraId="4BEB88E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48–49</w:t>
            </w:r>
          </w:p>
          <w:p w14:paraId="25EFD1E6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C541F1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</w:tcPr>
          <w:p w14:paraId="4238F06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1D6C34E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понимают тексты.</w:t>
            </w:r>
          </w:p>
        </w:tc>
        <w:tc>
          <w:tcPr>
            <w:tcW w:w="2977" w:type="dxa"/>
          </w:tcPr>
          <w:p w14:paraId="5B3566D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2AB639E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2BD8A59E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праздничном вечере: упр. 3, 5</w:t>
            </w:r>
          </w:p>
          <w:p w14:paraId="31566F8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5C021CD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5819027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527FE545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0F8B6CB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</w:tc>
        <w:tc>
          <w:tcPr>
            <w:tcW w:w="2835" w:type="dxa"/>
            <w:gridSpan w:val="2"/>
          </w:tcPr>
          <w:p w14:paraId="72D5C05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0D4044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758882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0FF9A1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38C8053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C7C7E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7F07E9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D9E9D3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79018783" w14:textId="77777777" w:rsidR="00ED72F7" w:rsidRPr="0041439C" w:rsidRDefault="00ED72F7" w:rsidP="00AB0A68"/>
        </w:tc>
        <w:tc>
          <w:tcPr>
            <w:tcW w:w="1845" w:type="dxa"/>
          </w:tcPr>
          <w:p w14:paraId="4AB8B2A3" w14:textId="77777777" w:rsidR="00ED72F7" w:rsidRPr="0041439C" w:rsidRDefault="00ED72F7" w:rsidP="00AB0A68"/>
        </w:tc>
      </w:tr>
      <w:tr w:rsidR="00ED72F7" w:rsidRPr="00305BA2" w14:paraId="43BBC4E9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4523A9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85" w:type="dxa"/>
          </w:tcPr>
          <w:p w14:paraId="719F0D45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5c.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Special days</w:t>
            </w:r>
          </w:p>
          <w:p w14:paraId="7DCCFC6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Особые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5</w:t>
            </w:r>
          </w:p>
          <w:p w14:paraId="3BFC3B29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567666D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</w:tcPr>
          <w:p w14:paraId="175422D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монологическую речь</w:t>
            </w:r>
          </w:p>
        </w:tc>
        <w:tc>
          <w:tcPr>
            <w:tcW w:w="2977" w:type="dxa"/>
          </w:tcPr>
          <w:p w14:paraId="11CA738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1EBF6D9F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30DD233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речь</w:t>
            </w:r>
          </w:p>
          <w:p w14:paraId="2E9D90A9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6DC371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DE20CE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6415D24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34300DD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Выступление/речь о национальном</w:t>
            </w:r>
          </w:p>
          <w:p w14:paraId="328EA44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2540143A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5</w:t>
            </w:r>
          </w:p>
          <w:p w14:paraId="2654BAE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B9314D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4939601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5CEEA80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AB05A7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A8BB68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0CE78D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3402" w:type="dxa"/>
          </w:tcPr>
          <w:p w14:paraId="2A32034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5BB3A8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164CB46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17B23EE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2C2493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12316B25" w14:textId="77777777" w:rsidR="00ED72F7" w:rsidRPr="0041439C" w:rsidRDefault="00ED72F7" w:rsidP="00AB0A68"/>
        </w:tc>
        <w:tc>
          <w:tcPr>
            <w:tcW w:w="1845" w:type="dxa"/>
          </w:tcPr>
          <w:p w14:paraId="0CE83812" w14:textId="77777777" w:rsidR="00ED72F7" w:rsidRPr="0041439C" w:rsidRDefault="00ED72F7" w:rsidP="00AB0A68"/>
        </w:tc>
      </w:tr>
      <w:tr w:rsidR="00ED72F7" w:rsidRPr="00305BA2" w14:paraId="06D7CCB9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57DE53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985" w:type="dxa"/>
          </w:tcPr>
          <w:p w14:paraId="19CFBFF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5d.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The Highland</w:t>
            </w:r>
          </w:p>
          <w:p w14:paraId="5203E45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Games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Шотландские</w:t>
            </w:r>
          </w:p>
          <w:p w14:paraId="7A5B71E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212DDA1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714E4F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</w:tcPr>
          <w:p w14:paraId="77A1E46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монологическую речь</w:t>
            </w:r>
          </w:p>
        </w:tc>
        <w:tc>
          <w:tcPr>
            <w:tcW w:w="2977" w:type="dxa"/>
          </w:tcPr>
          <w:p w14:paraId="18C40E46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3464589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08A7657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речь</w:t>
            </w:r>
          </w:p>
          <w:p w14:paraId="18EB1F3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0F19CDF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C00152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5A39A7B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70E3998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Выступление/речь о национальном</w:t>
            </w:r>
          </w:p>
          <w:p w14:paraId="6684C00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0DC7C88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5</w:t>
            </w:r>
          </w:p>
          <w:p w14:paraId="4465944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7F727F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FC4E7FA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00432F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2C24231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1622E4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2E95166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3402" w:type="dxa"/>
          </w:tcPr>
          <w:p w14:paraId="28886BD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49F06D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33D555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1A505C6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7F5D8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4D774A30" w14:textId="77777777" w:rsidR="00ED72F7" w:rsidRPr="0041439C" w:rsidRDefault="00ED72F7" w:rsidP="00AB0A68"/>
        </w:tc>
        <w:tc>
          <w:tcPr>
            <w:tcW w:w="1845" w:type="dxa"/>
          </w:tcPr>
          <w:p w14:paraId="7465F794" w14:textId="77777777" w:rsidR="00ED72F7" w:rsidRPr="0041439C" w:rsidRDefault="00ED72F7" w:rsidP="00AB0A68"/>
        </w:tc>
      </w:tr>
      <w:tr w:rsidR="00ED72F7" w:rsidRPr="00305BA2" w14:paraId="04897606" w14:textId="77777777" w:rsidTr="00AB0A68">
        <w:trPr>
          <w:gridAfter w:val="1"/>
          <w:wAfter w:w="108" w:type="dxa"/>
          <w:trHeight w:val="5096"/>
        </w:trPr>
        <w:tc>
          <w:tcPr>
            <w:tcW w:w="567" w:type="dxa"/>
          </w:tcPr>
          <w:p w14:paraId="1FD594A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5" w:type="dxa"/>
          </w:tcPr>
          <w:p w14:paraId="5FB55E8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Spotlight on Russia 5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White Nights</w:t>
            </w:r>
          </w:p>
          <w:p w14:paraId="4BF93FC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Белые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ночи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3410BF7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18DE99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</w:tcPr>
          <w:p w14:paraId="3C47D40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монологическую речь</w:t>
            </w:r>
          </w:p>
        </w:tc>
        <w:tc>
          <w:tcPr>
            <w:tcW w:w="2977" w:type="dxa"/>
          </w:tcPr>
          <w:p w14:paraId="2A9EAA0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23EE83E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1047CE5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речь</w:t>
            </w:r>
          </w:p>
          <w:p w14:paraId="2DC40F7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5592079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E3B2BD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1F0E939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0D415E6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Выступление/речь о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национальном</w:t>
            </w:r>
          </w:p>
          <w:p w14:paraId="1FCE642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4BE475B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5</w:t>
            </w:r>
          </w:p>
          <w:p w14:paraId="1684057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1D31506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9DA831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EE4B3A5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36CC9F21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30174D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14:paraId="49EBB99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3402" w:type="dxa"/>
          </w:tcPr>
          <w:p w14:paraId="733AAD4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D15EF6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3D8D48C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702F0E9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58502F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17313CC3" w14:textId="77777777" w:rsidR="00ED72F7" w:rsidRPr="0041439C" w:rsidRDefault="00ED72F7" w:rsidP="00AB0A68"/>
        </w:tc>
        <w:tc>
          <w:tcPr>
            <w:tcW w:w="1845" w:type="dxa"/>
          </w:tcPr>
          <w:p w14:paraId="56F4B325" w14:textId="77777777" w:rsidR="00ED72F7" w:rsidRPr="0041439C" w:rsidRDefault="00ED72F7" w:rsidP="00AB0A68"/>
        </w:tc>
      </w:tr>
      <w:tr w:rsidR="00ED72F7" w:rsidRPr="00305BA2" w14:paraId="726DE99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881870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85" w:type="dxa"/>
          </w:tcPr>
          <w:p w14:paraId="0C257F3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English in Use 5.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Ordering flowers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заказать</w:t>
            </w:r>
          </w:p>
          <w:p w14:paraId="158D535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69C40B7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0F80D8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</w:tcPr>
          <w:p w14:paraId="672AAF5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монологическую речь</w:t>
            </w:r>
          </w:p>
        </w:tc>
        <w:tc>
          <w:tcPr>
            <w:tcW w:w="2977" w:type="dxa"/>
          </w:tcPr>
          <w:p w14:paraId="6B96175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78094F6C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1838C9B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речь</w:t>
            </w:r>
          </w:p>
          <w:p w14:paraId="559F1F1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547966C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0682EC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47D6EC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1B3E6EF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Выступление/речь о национальном</w:t>
            </w:r>
          </w:p>
          <w:p w14:paraId="4532B51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455B282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5</w:t>
            </w:r>
          </w:p>
          <w:p w14:paraId="551F208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62EB64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138B3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DD0E3D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C1C304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163395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169C4E2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3402" w:type="dxa"/>
          </w:tcPr>
          <w:p w14:paraId="056EC57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059A793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122A018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7089BF9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F8796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3FABC203" w14:textId="77777777" w:rsidR="00ED72F7" w:rsidRPr="0041439C" w:rsidRDefault="00ED72F7" w:rsidP="00AB0A68"/>
        </w:tc>
        <w:tc>
          <w:tcPr>
            <w:tcW w:w="1845" w:type="dxa"/>
          </w:tcPr>
          <w:p w14:paraId="3B3EC73B" w14:textId="77777777" w:rsidR="00ED72F7" w:rsidRPr="0041439C" w:rsidRDefault="00ED72F7" w:rsidP="00AB0A68"/>
        </w:tc>
      </w:tr>
      <w:tr w:rsidR="00ED72F7" w:rsidRPr="00305BA2" w14:paraId="7548C32D" w14:textId="77777777" w:rsidTr="00AB0A68">
        <w:trPr>
          <w:gridAfter w:val="1"/>
          <w:wAfter w:w="108" w:type="dxa"/>
          <w:trHeight w:val="405"/>
        </w:trPr>
        <w:tc>
          <w:tcPr>
            <w:tcW w:w="567" w:type="dxa"/>
          </w:tcPr>
          <w:p w14:paraId="7DA81B4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85" w:type="dxa"/>
          </w:tcPr>
          <w:p w14:paraId="352C4F2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Extensive Reading 5.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Across the</w:t>
            </w:r>
          </w:p>
          <w:p w14:paraId="7FE4B66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Curriculum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4373CB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Literature.</w:t>
            </w:r>
          </w:p>
          <w:p w14:paraId="5621903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Through the Looking Glass</w:t>
            </w:r>
          </w:p>
          <w:p w14:paraId="60A5CC3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Зазеркалье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397619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186FB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Комплексноеприменение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1701" w:type="dxa"/>
          </w:tcPr>
          <w:p w14:paraId="62789D8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монологическую речь</w:t>
            </w:r>
          </w:p>
        </w:tc>
        <w:tc>
          <w:tcPr>
            <w:tcW w:w="2977" w:type="dxa"/>
          </w:tcPr>
          <w:p w14:paraId="484135D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08BA559E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6F7334D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чтение – речь</w:t>
            </w:r>
          </w:p>
          <w:p w14:paraId="31BED68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0139ACC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CA601B2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279BD45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202F032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Выступление/речь о национальном</w:t>
            </w:r>
          </w:p>
          <w:p w14:paraId="4699186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7A49AA6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71A1890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F2D378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B859E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F5E22FF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718B4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63F9A36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политическими событиями</w:t>
            </w:r>
          </w:p>
        </w:tc>
        <w:tc>
          <w:tcPr>
            <w:tcW w:w="3402" w:type="dxa"/>
          </w:tcPr>
          <w:p w14:paraId="7AFF44A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2DF942B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4E801E3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2413503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3F8FE9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524C7C17" w14:textId="77777777" w:rsidR="00ED72F7" w:rsidRPr="0041439C" w:rsidRDefault="00ED72F7" w:rsidP="00AB0A68"/>
        </w:tc>
        <w:tc>
          <w:tcPr>
            <w:tcW w:w="1845" w:type="dxa"/>
          </w:tcPr>
          <w:p w14:paraId="5B415AE4" w14:textId="77777777" w:rsidR="00ED72F7" w:rsidRPr="0041439C" w:rsidRDefault="00ED72F7" w:rsidP="00AB0A68"/>
        </w:tc>
      </w:tr>
      <w:tr w:rsidR="00ED72F7" w:rsidRPr="00305BA2" w14:paraId="6F924ABE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3749A33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49</w:t>
            </w:r>
          </w:p>
        </w:tc>
        <w:tc>
          <w:tcPr>
            <w:tcW w:w="1985" w:type="dxa"/>
            <w:shd w:val="clear" w:color="auto" w:fill="auto"/>
          </w:tcPr>
          <w:p w14:paraId="2B4C4BF4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5 Активизация знаний по теме «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Праздники»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290A96A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 стр.64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64325D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мотивации изучения иностранных языков и стремление к самосовершенствованию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образовательной области «Иностранный язык»</w:t>
            </w:r>
          </w:p>
        </w:tc>
        <w:tc>
          <w:tcPr>
            <w:tcW w:w="3402" w:type="dxa"/>
            <w:shd w:val="clear" w:color="auto" w:fill="auto"/>
          </w:tcPr>
          <w:p w14:paraId="290E9AE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3059001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и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вносить необходимые коррективы в исполнение как в конце действия, так и по ходу его реализации</w:t>
            </w:r>
          </w:p>
          <w:p w14:paraId="6165FF7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107965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3B201E7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A3E7DC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2A6CD387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2BFBA268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49F30445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5A4A487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85" w:type="dxa"/>
            <w:shd w:val="clear" w:color="auto" w:fill="auto"/>
          </w:tcPr>
          <w:p w14:paraId="6ECBF225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5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Праздники»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2115769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F746AE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40371D0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1D60827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A79AD3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48F6708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148575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14:paraId="3F4C86F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5E1A49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992" w:type="dxa"/>
          </w:tcPr>
          <w:p w14:paraId="6C73206C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17AFAFAB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3CAE77C3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AF79A0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57DD5CB4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№5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23A54E2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Испытывает интерес к самостоятельному чтению художественной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литературы на английском языке</w:t>
            </w:r>
          </w:p>
        </w:tc>
        <w:tc>
          <w:tcPr>
            <w:tcW w:w="3402" w:type="dxa"/>
            <w:shd w:val="clear" w:color="auto" w:fill="auto"/>
          </w:tcPr>
          <w:p w14:paraId="72D746BA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7C14B9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5D7E1A80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9CB8C3F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20D02E5F" w14:textId="77777777" w:rsidR="00ED72F7" w:rsidRPr="006850B8" w:rsidRDefault="00ED72F7" w:rsidP="00AB0A68">
            <w:pPr>
              <w:rPr>
                <w:highlight w:val="yellow"/>
              </w:rPr>
            </w:pPr>
            <w:proofErr w:type="spellStart"/>
            <w:r>
              <w:lastRenderedPageBreak/>
              <w:t>Выраз</w:t>
            </w:r>
            <w:proofErr w:type="spellEnd"/>
            <w:r>
              <w:t xml:space="preserve">-е чтение и </w:t>
            </w:r>
            <w:r>
              <w:lastRenderedPageBreak/>
              <w:t>перевод эпизода№2</w:t>
            </w:r>
          </w:p>
        </w:tc>
        <w:tc>
          <w:tcPr>
            <w:tcW w:w="1845" w:type="dxa"/>
          </w:tcPr>
          <w:p w14:paraId="6D8FB20C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054975" w14:paraId="2078A03D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C3541F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4"/>
            <w:shd w:val="clear" w:color="auto" w:fill="auto"/>
          </w:tcPr>
          <w:p w14:paraId="7231720E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МОДУЛЬ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6.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Leisure activities.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(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досуге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.)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F1798C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63D0D071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992" w:type="dxa"/>
          </w:tcPr>
          <w:p w14:paraId="5CD95E22" w14:textId="77777777" w:rsidR="00ED72F7" w:rsidRPr="008C313D" w:rsidRDefault="00ED72F7" w:rsidP="00AB0A68">
            <w:pPr>
              <w:rPr>
                <w:lang w:val="en-US"/>
              </w:rPr>
            </w:pPr>
          </w:p>
        </w:tc>
        <w:tc>
          <w:tcPr>
            <w:tcW w:w="1845" w:type="dxa"/>
          </w:tcPr>
          <w:p w14:paraId="19FD2B73" w14:textId="77777777" w:rsidR="00ED72F7" w:rsidRPr="008C313D" w:rsidRDefault="00ED72F7" w:rsidP="00AB0A68">
            <w:pPr>
              <w:rPr>
                <w:highlight w:val="yellow"/>
                <w:lang w:val="en-US"/>
              </w:rPr>
            </w:pPr>
          </w:p>
        </w:tc>
      </w:tr>
      <w:tr w:rsidR="00ED72F7" w:rsidRPr="00305BA2" w14:paraId="2A51C475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4EA8063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985" w:type="dxa"/>
            <w:shd w:val="clear" w:color="auto" w:fill="auto"/>
          </w:tcPr>
          <w:p w14:paraId="1F0480A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Free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time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(Свободное</w:t>
            </w:r>
          </w:p>
          <w:p w14:paraId="0AC8FB8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время) с. 56–57</w:t>
            </w:r>
          </w:p>
          <w:p w14:paraId="5B668152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067C1C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Урок усвоения нового материала</w:t>
            </w:r>
          </w:p>
        </w:tc>
        <w:tc>
          <w:tcPr>
            <w:tcW w:w="1701" w:type="dxa"/>
            <w:shd w:val="clear" w:color="auto" w:fill="auto"/>
          </w:tcPr>
          <w:p w14:paraId="6266E1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 и отработка лексического материала</w:t>
            </w:r>
          </w:p>
        </w:tc>
        <w:tc>
          <w:tcPr>
            <w:tcW w:w="2977" w:type="dxa"/>
            <w:shd w:val="clear" w:color="auto" w:fill="auto"/>
          </w:tcPr>
          <w:p w14:paraId="1FEC054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grapes, as for, be busy, be excited, do the dusting, do the</w:t>
            </w:r>
          </w:p>
          <w:p w14:paraId="3C9382C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washing up, Good</w:t>
            </w:r>
          </w:p>
          <w:p w14:paraId="020D148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luck!, make preparations, make a cake, make tea</w:t>
            </w:r>
          </w:p>
          <w:p w14:paraId="4AD8C7F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  <w:proofErr w:type="spellStart"/>
            <w:r w:rsidRPr="001771E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PresentContinuous</w:t>
            </w:r>
            <w:proofErr w:type="spellEnd"/>
          </w:p>
          <w:p w14:paraId="797C61E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4, 5</w:t>
            </w:r>
          </w:p>
          <w:p w14:paraId="33C44EC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., просмотровое чтение -поздравитель-</w:t>
            </w:r>
          </w:p>
          <w:p w14:paraId="0D0F185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сообщение по электронной почте:</w:t>
            </w:r>
          </w:p>
          <w:p w14:paraId="17247DBF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2, 3</w:t>
            </w:r>
          </w:p>
          <w:p w14:paraId="6DF8C33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Аудирование</w:t>
            </w:r>
          </w:p>
          <w:p w14:paraId="7B659248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выборочным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поним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: упр. 8</w:t>
            </w:r>
          </w:p>
          <w:p w14:paraId="02A9BFA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события: упр. 6</w:t>
            </w:r>
          </w:p>
          <w:p w14:paraId="452B42D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Открытка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14:paraId="27B0EB2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приглашение</w:t>
            </w:r>
          </w:p>
          <w:p w14:paraId="493A4A5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C42487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самовыражении и самореализации, социальном признании;</w:t>
            </w:r>
          </w:p>
        </w:tc>
        <w:tc>
          <w:tcPr>
            <w:tcW w:w="3402" w:type="dxa"/>
            <w:shd w:val="clear" w:color="auto" w:fill="auto"/>
          </w:tcPr>
          <w:p w14:paraId="75E2CFC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94ACBC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адекватно самостоятельно оценивать правильность выполнения действия </w:t>
            </w:r>
          </w:p>
          <w:p w14:paraId="657794A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78FFB2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9A2F17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B173EF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75D6B163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  <w:tc>
          <w:tcPr>
            <w:tcW w:w="1845" w:type="dxa"/>
          </w:tcPr>
          <w:p w14:paraId="48601D53" w14:textId="77777777" w:rsidR="00ED72F7" w:rsidRPr="006850B8" w:rsidRDefault="00ED72F7" w:rsidP="00AB0A68">
            <w:pPr>
              <w:rPr>
                <w:highlight w:val="yellow"/>
              </w:rPr>
            </w:pPr>
          </w:p>
        </w:tc>
      </w:tr>
      <w:tr w:rsidR="00ED72F7" w:rsidRPr="00305BA2" w14:paraId="5505D2AF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1DEA850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985" w:type="dxa"/>
            <w:shd w:val="clear" w:color="auto" w:fill="auto"/>
          </w:tcPr>
          <w:p w14:paraId="48FE7D8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6b. Game on! (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!)</w:t>
            </w:r>
          </w:p>
          <w:p w14:paraId="6622033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 58–59</w:t>
            </w:r>
          </w:p>
        </w:tc>
        <w:tc>
          <w:tcPr>
            <w:tcW w:w="1559" w:type="dxa"/>
            <w:shd w:val="clear" w:color="auto" w:fill="auto"/>
          </w:tcPr>
          <w:p w14:paraId="41E28C7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2B341E4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097B651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прогнозируют содержание, читают и понимают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тексты.</w:t>
            </w:r>
          </w:p>
        </w:tc>
        <w:tc>
          <w:tcPr>
            <w:tcW w:w="2977" w:type="dxa"/>
            <w:shd w:val="clear" w:color="auto" w:fill="auto"/>
          </w:tcPr>
          <w:p w14:paraId="5DE1D329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3B6EA16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1E32367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праздничном вечере: упр. 3, 5</w:t>
            </w:r>
          </w:p>
          <w:p w14:paraId="07607BD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B7B2C8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5F6775C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1F1E4B7B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68426EA5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  <w:p w14:paraId="579B9C49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7C78F6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DD48DE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E548E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7CEF0F1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7A23F10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FE3630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6159EAC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51902D0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231C5E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26FAD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617164E5" w14:textId="77777777" w:rsidR="00ED72F7" w:rsidRPr="00305BA2" w:rsidRDefault="00ED72F7" w:rsidP="00AB0A68"/>
        </w:tc>
        <w:tc>
          <w:tcPr>
            <w:tcW w:w="1845" w:type="dxa"/>
          </w:tcPr>
          <w:p w14:paraId="56389DAD" w14:textId="77777777" w:rsidR="00ED72F7" w:rsidRPr="00305BA2" w:rsidRDefault="00ED72F7" w:rsidP="00AB0A68"/>
        </w:tc>
      </w:tr>
      <w:tr w:rsidR="00ED72F7" w:rsidRPr="00305BA2" w14:paraId="39447718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5B705F6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985" w:type="dxa"/>
            <w:shd w:val="clear" w:color="auto" w:fill="auto"/>
          </w:tcPr>
          <w:p w14:paraId="010A19B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6c.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Pastimes</w:t>
            </w:r>
          </w:p>
          <w:p w14:paraId="7B88522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(Скоротаем</w:t>
            </w:r>
          </w:p>
          <w:p w14:paraId="37C4542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время!)</w:t>
            </w:r>
          </w:p>
          <w:p w14:paraId="01DCFAD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60</w:t>
            </w:r>
          </w:p>
          <w:p w14:paraId="158EE29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596A8D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1FD7707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27020F1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прогнозируют содержание, читают и понимают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тексты.</w:t>
            </w:r>
          </w:p>
        </w:tc>
        <w:tc>
          <w:tcPr>
            <w:tcW w:w="2977" w:type="dxa"/>
            <w:shd w:val="clear" w:color="auto" w:fill="auto"/>
          </w:tcPr>
          <w:p w14:paraId="150AF13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5FD422A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6842DE9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праздничном вечере: упр.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3, 5</w:t>
            </w:r>
          </w:p>
          <w:p w14:paraId="686283AC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2662538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252A0C3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5922CAEE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26CFF47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  <w:p w14:paraId="12E2313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A8665A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60F7196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2974F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01CA1B9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4191F2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1722963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24E884E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074081F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50C6C2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43236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45572743" w14:textId="77777777" w:rsidR="00ED72F7" w:rsidRPr="00305BA2" w:rsidRDefault="00ED72F7" w:rsidP="00AB0A68"/>
        </w:tc>
        <w:tc>
          <w:tcPr>
            <w:tcW w:w="1845" w:type="dxa"/>
          </w:tcPr>
          <w:p w14:paraId="3B8A073D" w14:textId="77777777" w:rsidR="00ED72F7" w:rsidRPr="00305BA2" w:rsidRDefault="00ED72F7" w:rsidP="00AB0A68"/>
        </w:tc>
      </w:tr>
      <w:tr w:rsidR="00ED72F7" w:rsidRPr="00305BA2" w14:paraId="7B9F5B96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12999595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985" w:type="dxa"/>
            <w:shd w:val="clear" w:color="auto" w:fill="auto"/>
          </w:tcPr>
          <w:p w14:paraId="290C420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6d.Culture Corner.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Board Games</w:t>
            </w:r>
          </w:p>
          <w:p w14:paraId="564D082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Настольные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43E168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61</w:t>
            </w:r>
          </w:p>
          <w:p w14:paraId="3CF2535E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775045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1F33F9C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280263B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понимают тексты.</w:t>
            </w:r>
          </w:p>
        </w:tc>
        <w:tc>
          <w:tcPr>
            <w:tcW w:w="2977" w:type="dxa"/>
            <w:shd w:val="clear" w:color="auto" w:fill="auto"/>
          </w:tcPr>
          <w:p w14:paraId="7EB9540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26DA635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2322F5AD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праздничном вечере: упр.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3, 5</w:t>
            </w:r>
          </w:p>
          <w:p w14:paraId="0F37B03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6670C51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0F45CE49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0407929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318ED2E4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  <w:p w14:paraId="4F3D453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7C95981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11F871E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0336E37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6BC134A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6E0ED8F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AA77AB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161A99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158D8AA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720CFA9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76F5549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992" w:type="dxa"/>
          </w:tcPr>
          <w:p w14:paraId="3CBBA689" w14:textId="77777777" w:rsidR="00ED72F7" w:rsidRPr="00305BA2" w:rsidRDefault="00ED72F7" w:rsidP="00AB0A68"/>
        </w:tc>
        <w:tc>
          <w:tcPr>
            <w:tcW w:w="1845" w:type="dxa"/>
          </w:tcPr>
          <w:p w14:paraId="05F0A2BA" w14:textId="77777777" w:rsidR="00ED72F7" w:rsidRPr="00305BA2" w:rsidRDefault="00ED72F7" w:rsidP="00AB0A68"/>
        </w:tc>
      </w:tr>
      <w:tr w:rsidR="00ED72F7" w:rsidRPr="00305BA2" w14:paraId="03BF82FF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2B89752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985" w:type="dxa"/>
            <w:shd w:val="clear" w:color="auto" w:fill="auto"/>
          </w:tcPr>
          <w:p w14:paraId="5360A6D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Spotlight on Russia 6.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FreeTime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Свободное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3DED9D76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BE8E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2C6A241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7EF861C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понимают тексты.</w:t>
            </w:r>
          </w:p>
        </w:tc>
        <w:tc>
          <w:tcPr>
            <w:tcW w:w="2977" w:type="dxa"/>
            <w:shd w:val="clear" w:color="auto" w:fill="auto"/>
          </w:tcPr>
          <w:p w14:paraId="19CCB33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5D04123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003C45B1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праздничном вечере: упр.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3, 5</w:t>
            </w:r>
          </w:p>
          <w:p w14:paraId="234A4C2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45743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52CAAE8A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4496B462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6492DBA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  <w:p w14:paraId="7102985F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B9C5F83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0908E6C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35893C8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6CE2D1C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549723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45406F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5411B2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5F610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0BD78A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66F1EF7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992" w:type="dxa"/>
          </w:tcPr>
          <w:p w14:paraId="6A7D7A28" w14:textId="77777777" w:rsidR="00ED72F7" w:rsidRPr="00305BA2" w:rsidRDefault="00ED72F7" w:rsidP="00AB0A68"/>
        </w:tc>
        <w:tc>
          <w:tcPr>
            <w:tcW w:w="1845" w:type="dxa"/>
          </w:tcPr>
          <w:p w14:paraId="6AC43203" w14:textId="77777777" w:rsidR="00ED72F7" w:rsidRPr="00305BA2" w:rsidRDefault="00ED72F7" w:rsidP="00AB0A68"/>
        </w:tc>
      </w:tr>
      <w:tr w:rsidR="00ED72F7" w:rsidRPr="00305BA2" w14:paraId="2CD33316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6511254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985" w:type="dxa"/>
            <w:shd w:val="clear" w:color="auto" w:fill="auto"/>
          </w:tcPr>
          <w:p w14:paraId="5DD13C2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English in Use 6/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Buying a present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Покупка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подарка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3EFCEEE5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. 62</w:t>
            </w:r>
          </w:p>
          <w:p w14:paraId="08659B6A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3D07EB4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73D9DE5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теме,правильно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употребляют в речи глагол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  <w:lang w:val="en-US"/>
              </w:rPr>
              <w:t>can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местоимения,</w:t>
            </w:r>
          </w:p>
          <w:p w14:paraId="0834218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понимают тексты.</w:t>
            </w:r>
          </w:p>
        </w:tc>
        <w:tc>
          <w:tcPr>
            <w:tcW w:w="2977" w:type="dxa"/>
            <w:shd w:val="clear" w:color="auto" w:fill="auto"/>
          </w:tcPr>
          <w:p w14:paraId="52F7E5A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clean up, cool, costume, dress up, guest, offer, run out of, Thanksgiving Day, bobbing for apples, Guy Fawkes Day, St. Patrick’s Day, St. Valentine’s</w:t>
            </w:r>
          </w:p>
          <w:p w14:paraId="0B312F4D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/>
              </w:rPr>
              <w:t xml:space="preserve">Present Continuous(negative and interrogative)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 7, 8</w:t>
            </w:r>
          </w:p>
          <w:p w14:paraId="78F06054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содерж.текста,изучающее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чтение – диалог о праздничном вечере: упр.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3, 5</w:t>
            </w:r>
          </w:p>
          <w:p w14:paraId="38AC8208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D054F2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текста: упр. 3</w:t>
            </w:r>
          </w:p>
          <w:p w14:paraId="5FB9D09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Обмен мнениями: упр. 6</w:t>
            </w:r>
          </w:p>
          <w:p w14:paraId="76836F9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письмо: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Описание</w:t>
            </w:r>
          </w:p>
          <w:p w14:paraId="2B5CEC0B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праздника:упр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9</w:t>
            </w:r>
          </w:p>
          <w:p w14:paraId="26D822F6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CC1FD5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  <w:p w14:paraId="49213232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198F937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осознание возможностей самореализации средствами иностранного языка;</w:t>
            </w:r>
          </w:p>
          <w:p w14:paraId="3418F3E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3C51BD2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6D38C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целевые приоритеты</w:t>
            </w:r>
          </w:p>
          <w:p w14:paraId="1CCFDD7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6D70F12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20DF6E5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369889B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мнение и позицию, аргументировать</w:t>
            </w:r>
          </w:p>
        </w:tc>
        <w:tc>
          <w:tcPr>
            <w:tcW w:w="992" w:type="dxa"/>
          </w:tcPr>
          <w:p w14:paraId="14E845B1" w14:textId="77777777" w:rsidR="00ED72F7" w:rsidRPr="00305BA2" w:rsidRDefault="00ED72F7" w:rsidP="00AB0A68"/>
        </w:tc>
        <w:tc>
          <w:tcPr>
            <w:tcW w:w="1845" w:type="dxa"/>
          </w:tcPr>
          <w:p w14:paraId="2DC655B8" w14:textId="77777777" w:rsidR="00ED72F7" w:rsidRPr="00305BA2" w:rsidRDefault="00ED72F7" w:rsidP="00AB0A68"/>
        </w:tc>
      </w:tr>
      <w:tr w:rsidR="00ED72F7" w:rsidRPr="00305BA2" w14:paraId="622B9B8E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3D5B922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985" w:type="dxa"/>
            <w:shd w:val="clear" w:color="auto" w:fill="auto"/>
          </w:tcPr>
          <w:p w14:paraId="7D02E71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 xml:space="preserve">Extensive Reading 6/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Across the Curriculum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7368400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Design &amp;Technology.</w:t>
            </w:r>
          </w:p>
          <w:p w14:paraId="016D7BA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Puppet Show 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Кукольный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02D7C2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01A14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7594879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  <w:shd w:val="clear" w:color="auto" w:fill="auto"/>
          </w:tcPr>
          <w:p w14:paraId="5E23910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ЛЕ по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теме,читают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понимают текст,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Развивают монологическую речь</w:t>
            </w:r>
          </w:p>
        </w:tc>
        <w:tc>
          <w:tcPr>
            <w:tcW w:w="2977" w:type="dxa"/>
            <w:shd w:val="clear" w:color="auto" w:fill="auto"/>
          </w:tcPr>
          <w:p w14:paraId="158001FB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colourful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, festive, finally, last, pray, whole, have a meal, light lamps, make a speech, put in order, put up decorations</w:t>
            </w:r>
          </w:p>
          <w:p w14:paraId="6AD8A963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чтение: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Прогноз.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содерж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. текста, поисковое</w:t>
            </w:r>
          </w:p>
          <w:p w14:paraId="14E72571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чтение – речь</w:t>
            </w:r>
          </w:p>
          <w:p w14:paraId="029417E0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о национальном празднике: упр. 2</w:t>
            </w:r>
          </w:p>
          <w:p w14:paraId="0664AC3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F2F8A87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Аудиосопр.текста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: упр. 2</w:t>
            </w:r>
          </w:p>
          <w:p w14:paraId="3DE257F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письмо: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Текст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речи о </w:t>
            </w: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Национальном </w:t>
            </w:r>
            <w:proofErr w:type="spellStart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празднике:упр</w:t>
            </w:r>
            <w:proofErr w:type="spellEnd"/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устная речь: </w:t>
            </w:r>
          </w:p>
          <w:p w14:paraId="2F56789A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Выступление/речь о национальном</w:t>
            </w:r>
          </w:p>
          <w:p w14:paraId="235D70CE" w14:textId="77777777" w:rsidR="00ED72F7" w:rsidRPr="001771E4" w:rsidRDefault="00ED72F7" w:rsidP="00AB0A6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Празднике (на основе прочит.):</w:t>
            </w:r>
          </w:p>
          <w:p w14:paraId="52BD65E7" w14:textId="77777777" w:rsidR="00ED72F7" w:rsidRPr="001771E4" w:rsidRDefault="00ED72F7" w:rsidP="00AB0A68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eastAsia="Calibri" w:hAnsi="Times New Roman" w:cs="Times New Roman"/>
                <w:sz w:val="24"/>
                <w:szCs w:val="24"/>
              </w:rPr>
              <w:t>упр. 5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6FB2B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социально-критического мышления, ориентация в особенностях социальных отношений и взаимодействий, установление взаимосвязи между общественными и политическими событиями</w:t>
            </w:r>
          </w:p>
        </w:tc>
        <w:tc>
          <w:tcPr>
            <w:tcW w:w="3402" w:type="dxa"/>
            <w:shd w:val="clear" w:color="auto" w:fill="auto"/>
          </w:tcPr>
          <w:p w14:paraId="2CB927C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5636D77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построению жизненных планов во временной перспективе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</w:p>
          <w:p w14:paraId="10F53E4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</w:t>
            </w:r>
          </w:p>
          <w:p w14:paraId="2B633DA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14:paraId="19400B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49032871" w14:textId="77777777" w:rsidR="00ED72F7" w:rsidRPr="00305BA2" w:rsidRDefault="00ED72F7" w:rsidP="00AB0A68"/>
        </w:tc>
        <w:tc>
          <w:tcPr>
            <w:tcW w:w="1845" w:type="dxa"/>
          </w:tcPr>
          <w:p w14:paraId="19335AB5" w14:textId="77777777" w:rsidR="00ED72F7" w:rsidRPr="00305BA2" w:rsidRDefault="00ED72F7" w:rsidP="00AB0A68"/>
        </w:tc>
      </w:tr>
      <w:tr w:rsidR="00ED72F7" w:rsidRPr="00D67781" w14:paraId="31668293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3DFB939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85" w:type="dxa"/>
            <w:shd w:val="clear" w:color="auto" w:fill="auto"/>
          </w:tcPr>
          <w:p w14:paraId="7758FA9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Progress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Check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6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Активизация знаний по теме 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досуге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2B934A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 стр.64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C9184F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  <w:shd w:val="clear" w:color="auto" w:fill="auto"/>
          </w:tcPr>
          <w:p w14:paraId="05A7427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CAE7CD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4CF73BB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3BB850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тексты,включаяумение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14:paraId="0BEAF5F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FEB0D2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07654846" w14:textId="77777777" w:rsidR="00ED72F7" w:rsidRPr="00D67781" w:rsidRDefault="00ED72F7" w:rsidP="00AB0A68"/>
        </w:tc>
        <w:tc>
          <w:tcPr>
            <w:tcW w:w="1845" w:type="dxa"/>
          </w:tcPr>
          <w:p w14:paraId="53925F80" w14:textId="77777777" w:rsidR="00ED72F7" w:rsidRPr="00D67781" w:rsidRDefault="00ED72F7" w:rsidP="00AB0A68"/>
        </w:tc>
      </w:tr>
      <w:tr w:rsidR="00ED72F7" w:rsidRPr="00305BA2" w14:paraId="37945763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44AC096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985" w:type="dxa"/>
            <w:shd w:val="clear" w:color="auto" w:fill="auto"/>
          </w:tcPr>
          <w:p w14:paraId="16F1C9FA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6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 досуге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54DE449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DF9A38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1D04447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47C481B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8B24C6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4B2A31A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CC0E2B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7EC7302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A8FD4B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  <w:p w14:paraId="3AE023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43D03FAD" w14:textId="77777777" w:rsidR="00ED72F7" w:rsidRPr="00305BA2" w:rsidRDefault="00ED72F7" w:rsidP="00AB0A68"/>
        </w:tc>
        <w:tc>
          <w:tcPr>
            <w:tcW w:w="1845" w:type="dxa"/>
          </w:tcPr>
          <w:p w14:paraId="2727A93D" w14:textId="77777777" w:rsidR="00ED72F7" w:rsidRPr="00305BA2" w:rsidRDefault="00ED72F7" w:rsidP="00AB0A68"/>
        </w:tc>
      </w:tr>
      <w:tr w:rsidR="00ED72F7" w:rsidRPr="00305BA2" w14:paraId="0E6201E3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50E93CB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1ECB2AD3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№6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3369B2B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  <w:shd w:val="clear" w:color="auto" w:fill="auto"/>
          </w:tcPr>
          <w:p w14:paraId="10EBBB82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3E851982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13305B4F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12B9953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адекватные языковые средства для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отображения своих</w:t>
            </w:r>
          </w:p>
        </w:tc>
        <w:tc>
          <w:tcPr>
            <w:tcW w:w="992" w:type="dxa"/>
          </w:tcPr>
          <w:p w14:paraId="40A5E4C3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845" w:type="dxa"/>
          </w:tcPr>
          <w:p w14:paraId="3745DDFD" w14:textId="77777777" w:rsidR="00ED72F7" w:rsidRDefault="00ED72F7" w:rsidP="00AB0A68">
            <w:pPr>
              <w:spacing w:line="276" w:lineRule="auto"/>
              <w:jc w:val="center"/>
            </w:pPr>
          </w:p>
        </w:tc>
      </w:tr>
      <w:tr w:rsidR="00ED72F7" w:rsidRPr="00305BA2" w14:paraId="6609874E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60EF262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  <w:shd w:val="clear" w:color="auto" w:fill="auto"/>
          </w:tcPr>
          <w:p w14:paraId="5198557A" w14:textId="77777777" w:rsidR="00ED72F7" w:rsidRPr="001771E4" w:rsidRDefault="00ED72F7" w:rsidP="00AB0A68">
            <w:pPr>
              <w:suppressAutoHyphens/>
              <w:ind w:right="54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МОДУЛЬ 7.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NOW &amp; THEN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(Вчера, сегодня, завтра)</w:t>
            </w:r>
          </w:p>
          <w:p w14:paraId="5C140DF3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0867FAF2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1812DD53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845" w:type="dxa"/>
          </w:tcPr>
          <w:p w14:paraId="26C1709A" w14:textId="77777777" w:rsidR="00ED72F7" w:rsidRDefault="00ED72F7" w:rsidP="00AB0A68">
            <w:pPr>
              <w:spacing w:line="276" w:lineRule="auto"/>
              <w:jc w:val="center"/>
            </w:pPr>
          </w:p>
        </w:tc>
      </w:tr>
      <w:tr w:rsidR="00ED72F7" w:rsidRPr="00305BA2" w14:paraId="2978F0E0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1698A07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85" w:type="dxa"/>
            <w:shd w:val="clear" w:color="auto" w:fill="auto"/>
          </w:tcPr>
          <w:p w14:paraId="7851BD7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7a.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In the past</w:t>
            </w:r>
          </w:p>
          <w:p w14:paraId="72DF5BB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7DCD9C1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66–67</w:t>
            </w:r>
          </w:p>
          <w:p w14:paraId="53EA3C3A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5C15727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3DD5CAB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4DCF0694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аутентичные тексты</w:t>
            </w:r>
          </w:p>
          <w:p w14:paraId="1A3C40C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  <w:p w14:paraId="148D99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174EB44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41670DD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98AC9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поисковое – о животных Индии упр.3,4</w:t>
            </w:r>
          </w:p>
          <w:p w14:paraId="4C565A8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7DD0B66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3402" w:type="dxa"/>
            <w:shd w:val="clear" w:color="auto" w:fill="auto"/>
          </w:tcPr>
          <w:p w14:paraId="660B0DA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11802C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212F8C3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822365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138AF80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559F14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  <w:p w14:paraId="7689BDE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14:paraId="1D473EF5" w14:textId="77777777" w:rsidR="00ED72F7" w:rsidRPr="00305BA2" w:rsidRDefault="00ED72F7" w:rsidP="00AB0A68"/>
        </w:tc>
        <w:tc>
          <w:tcPr>
            <w:tcW w:w="1845" w:type="dxa"/>
          </w:tcPr>
          <w:p w14:paraId="5146F02E" w14:textId="77777777" w:rsidR="00ED72F7" w:rsidRPr="00305BA2" w:rsidRDefault="00ED72F7" w:rsidP="00AB0A68"/>
        </w:tc>
      </w:tr>
      <w:tr w:rsidR="00ED72F7" w:rsidRPr="00305BA2" w14:paraId="3C880C63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1FBD84E3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985" w:type="dxa"/>
            <w:shd w:val="clear" w:color="auto" w:fill="auto"/>
          </w:tcPr>
          <w:p w14:paraId="449FC53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7b.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Halloween</w:t>
            </w:r>
          </w:p>
          <w:p w14:paraId="405CC2A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Spirit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Дух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Хеллоуина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1A3DF40" w14:textId="77777777" w:rsidR="00ED72F7" w:rsidRPr="001771E4" w:rsidRDefault="00ED72F7" w:rsidP="00AB0A68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outlineLvl w:val="0"/>
              <w:rPr>
                <w:rFonts w:ascii="Times New Roman" w:hAnsi="Times New Roman" w:cs="Times New Roman"/>
                <w:iCs/>
                <w:sz w:val="24"/>
                <w:szCs w:val="24"/>
                <w:lang w:val="en-US" w:eastAsia="ar-SA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с. 68–69</w:t>
            </w:r>
          </w:p>
          <w:p w14:paraId="46B873A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2D3928C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  <w:shd w:val="clear" w:color="auto" w:fill="auto"/>
          </w:tcPr>
          <w:p w14:paraId="04DF329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01A496D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аутентичные тексты</w:t>
            </w:r>
          </w:p>
          <w:p w14:paraId="223B4A4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  <w:p w14:paraId="579CC0D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shd w:val="clear" w:color="auto" w:fill="auto"/>
          </w:tcPr>
          <w:p w14:paraId="339F991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carry, cobra, dangerous, deer, leopard, lion, rhino, tiger, use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0CBFFAF1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C0ABA4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поисковое – о животных Индии упр.3,4</w:t>
            </w:r>
          </w:p>
          <w:p w14:paraId="02982D2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shd w:val="clear" w:color="auto" w:fill="auto"/>
          </w:tcPr>
          <w:p w14:paraId="2307F27A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сознание, признание высокой ценности жизни во всех её проявлениях; знание основных принципов и правил отношения к природе</w:t>
            </w:r>
          </w:p>
        </w:tc>
        <w:tc>
          <w:tcPr>
            <w:tcW w:w="3402" w:type="dxa"/>
            <w:shd w:val="clear" w:color="auto" w:fill="auto"/>
          </w:tcPr>
          <w:p w14:paraId="02EE019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FC01BC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07F783C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D87673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</w:t>
            </w:r>
          </w:p>
          <w:p w14:paraId="0E90C2B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289BB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992" w:type="dxa"/>
          </w:tcPr>
          <w:p w14:paraId="58F91CFF" w14:textId="77777777" w:rsidR="00ED72F7" w:rsidRPr="00305BA2" w:rsidRDefault="00ED72F7" w:rsidP="00AB0A68"/>
        </w:tc>
        <w:tc>
          <w:tcPr>
            <w:tcW w:w="1845" w:type="dxa"/>
          </w:tcPr>
          <w:p w14:paraId="67DA4B4F" w14:textId="77777777" w:rsidR="00ED72F7" w:rsidRPr="00305BA2" w:rsidRDefault="00ED72F7" w:rsidP="00AB0A68"/>
        </w:tc>
      </w:tr>
      <w:tr w:rsidR="00ED72F7" w:rsidRPr="00305BA2" w14:paraId="45A0B538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4A50010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1985" w:type="dxa"/>
            <w:shd w:val="clear" w:color="auto" w:fill="auto"/>
          </w:tcPr>
          <w:p w14:paraId="7A43C221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c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Famous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Firsts</w:t>
            </w:r>
            <w:proofErr w:type="spellEnd"/>
          </w:p>
          <w:p w14:paraId="147B575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(Они были первыми с. 70</w:t>
            </w:r>
          </w:p>
          <w:p w14:paraId="5AD34980" w14:textId="77777777" w:rsidR="00ED72F7" w:rsidRPr="001771E4" w:rsidRDefault="00ED72F7" w:rsidP="00AB0A68">
            <w:pPr>
              <w:keepNext/>
              <w:tabs>
                <w:tab w:val="num" w:pos="432"/>
              </w:tabs>
              <w:suppressAutoHyphens/>
              <w:snapToGrid w:val="0"/>
              <w:ind w:left="432" w:hanging="432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76B78E9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  <w:shd w:val="clear" w:color="auto" w:fill="auto"/>
          </w:tcPr>
          <w:p w14:paraId="7AE6F21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08E1C96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правильно употребляют в речи глаголы в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наст.простомвр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58F829B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 и полностью понимают содержание текста,</w:t>
            </w:r>
          </w:p>
          <w:p w14:paraId="43644AC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7994DE0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составляют описание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животного, </w:t>
            </w:r>
          </w:p>
          <w:p w14:paraId="5F176FF0" w14:textId="77777777" w:rsidR="00ED72F7" w:rsidRPr="001771E4" w:rsidRDefault="00ED72F7" w:rsidP="00AB0A68">
            <w:pPr>
              <w:suppressAutoHyphens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</w:t>
            </w:r>
          </w:p>
        </w:tc>
        <w:tc>
          <w:tcPr>
            <w:tcW w:w="2977" w:type="dxa"/>
            <w:shd w:val="clear" w:color="auto" w:fill="auto"/>
          </w:tcPr>
          <w:p w14:paraId="212E348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4A155C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beak, bear, fur, hear, paw, peacock, penguin, thick, wild, wing, parts of the body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3C64015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639354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настоящее простое время (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отриц.ивопр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.) упр.6,7</w:t>
            </w:r>
          </w:p>
          <w:p w14:paraId="26179E9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32BF2E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содержания текста, изучающее – диалог 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жив.в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зоопарке упр.4,5</w:t>
            </w:r>
          </w:p>
          <w:p w14:paraId="78125EE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3CFE62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упр.4,8 выборочное понимание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задан.информ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BCB04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6C4168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 дикого животного упр.10</w:t>
            </w:r>
          </w:p>
          <w:p w14:paraId="4BA0CE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устная речь: </w:t>
            </w:r>
          </w:p>
          <w:p w14:paraId="730C909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диалог-расспрос, обмен мнениями упр.9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41518C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3402" w:type="dxa"/>
            <w:shd w:val="clear" w:color="auto" w:fill="auto"/>
          </w:tcPr>
          <w:p w14:paraId="78653FD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F4E42D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 планировании достижения целей самостоятельно, полно и адекватно учитывать условия и средства их достижения</w:t>
            </w:r>
          </w:p>
          <w:p w14:paraId="58670D2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470128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14:paraId="5A83362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6C08A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5390E32C" w14:textId="77777777" w:rsidR="00ED72F7" w:rsidRPr="00305BA2" w:rsidRDefault="00ED72F7" w:rsidP="00AB0A68"/>
        </w:tc>
        <w:tc>
          <w:tcPr>
            <w:tcW w:w="1845" w:type="dxa"/>
          </w:tcPr>
          <w:p w14:paraId="7867EA9E" w14:textId="77777777" w:rsidR="00ED72F7" w:rsidRPr="00305BA2" w:rsidRDefault="00ED72F7" w:rsidP="00AB0A68"/>
        </w:tc>
      </w:tr>
      <w:tr w:rsidR="00ED72F7" w:rsidRPr="00305BA2" w14:paraId="51185440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41550F1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85" w:type="dxa"/>
            <w:shd w:val="clear" w:color="auto" w:fill="auto"/>
          </w:tcPr>
          <w:p w14:paraId="772FE45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7d.Culture Corner.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The Man of Steel</w:t>
            </w:r>
          </w:p>
          <w:p w14:paraId="03574C9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Стальной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7225A9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71</w:t>
            </w:r>
          </w:p>
          <w:p w14:paraId="0BF9C72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085A899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  <w:shd w:val="clear" w:color="auto" w:fill="auto"/>
          </w:tcPr>
          <w:p w14:paraId="145C94C9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3EC4A85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содержания текста и извлекают информацию,</w:t>
            </w:r>
          </w:p>
          <w:p w14:paraId="197A790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0A81EB92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составляют статью о животном, </w:t>
            </w:r>
          </w:p>
          <w:p w14:paraId="3536F457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</w:t>
            </w:r>
          </w:p>
          <w:p w14:paraId="18487F35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3044C05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928F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leaf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sharp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14:paraId="09947A8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02D36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– статья о коалах упр.1,2</w:t>
            </w:r>
          </w:p>
          <w:p w14:paraId="018451D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44516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73F32A3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2A770D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описание-резюме о животном родного края упр.4</w:t>
            </w:r>
          </w:p>
          <w:p w14:paraId="7CA017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24AED8E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диалог-расспрос на основе прочитанного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2C50EE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компетентность в реализации основ гражданской идентичности в поступках и деятельности</w:t>
            </w:r>
          </w:p>
        </w:tc>
        <w:tc>
          <w:tcPr>
            <w:tcW w:w="3402" w:type="dxa"/>
            <w:shd w:val="clear" w:color="auto" w:fill="auto"/>
          </w:tcPr>
          <w:p w14:paraId="3CD8C79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636D133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6A87036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899E81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14:paraId="2368E51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A29621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992" w:type="dxa"/>
          </w:tcPr>
          <w:p w14:paraId="70A427A6" w14:textId="77777777" w:rsidR="00ED72F7" w:rsidRPr="00305BA2" w:rsidRDefault="00ED72F7" w:rsidP="00AB0A68"/>
        </w:tc>
        <w:tc>
          <w:tcPr>
            <w:tcW w:w="1845" w:type="dxa"/>
          </w:tcPr>
          <w:p w14:paraId="649206B6" w14:textId="77777777" w:rsidR="00ED72F7" w:rsidRPr="00305BA2" w:rsidRDefault="00ED72F7" w:rsidP="00AB0A68"/>
        </w:tc>
      </w:tr>
      <w:tr w:rsidR="00ED72F7" w:rsidRPr="00305BA2" w14:paraId="745BFFB9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2D64F6D0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985" w:type="dxa"/>
            <w:shd w:val="clear" w:color="auto" w:fill="auto"/>
          </w:tcPr>
          <w:p w14:paraId="155D620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Spotlight on Russia 7/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Fame</w:t>
            </w:r>
          </w:p>
          <w:p w14:paraId="3A877A6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Слава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7A7031B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R</w:t>
            </w:r>
          </w:p>
          <w:p w14:paraId="3D3000F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9</w:t>
            </w:r>
          </w:p>
          <w:p w14:paraId="75A1C24B" w14:textId="77777777" w:rsidR="00ED72F7" w:rsidRPr="001771E4" w:rsidRDefault="00ED72F7" w:rsidP="00AB0A68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A7AAC9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14:paraId="104FBE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14:paraId="5E4A556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полностью понимают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содержание текста,</w:t>
            </w:r>
          </w:p>
          <w:p w14:paraId="64BA8A5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составляют статью для журнала,</w:t>
            </w:r>
          </w:p>
          <w:p w14:paraId="635ACBA1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монолог. 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высказ.наосн.прочитан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</w:tc>
        <w:tc>
          <w:tcPr>
            <w:tcW w:w="2977" w:type="dxa"/>
            <w:shd w:val="clear" w:color="auto" w:fill="auto"/>
          </w:tcPr>
          <w:p w14:paraId="2D42C20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751A0E2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– статья</w:t>
            </w:r>
          </w:p>
          <w:p w14:paraId="039F0F2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14:paraId="0814D1D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текст-статья для журнала о любимом животном</w:t>
            </w:r>
          </w:p>
          <w:p w14:paraId="21C2DEF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4BEFF2C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прочитанного, обсуждение текста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F42C3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устойчивый познавательный интерес и становление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смыслообразующей функции познавательного мотива</w:t>
            </w:r>
          </w:p>
        </w:tc>
        <w:tc>
          <w:tcPr>
            <w:tcW w:w="3402" w:type="dxa"/>
            <w:shd w:val="clear" w:color="auto" w:fill="auto"/>
          </w:tcPr>
          <w:p w14:paraId="4F557FB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E1295B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познавательную рефлексию в отношении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по решению учебных и познавательных задач</w:t>
            </w:r>
          </w:p>
          <w:p w14:paraId="4A0619F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67200BE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5376571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DF7FEF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2DFC71D7" w14:textId="77777777" w:rsidR="00ED72F7" w:rsidRPr="00305BA2" w:rsidRDefault="00ED72F7" w:rsidP="00AB0A68"/>
        </w:tc>
        <w:tc>
          <w:tcPr>
            <w:tcW w:w="1845" w:type="dxa"/>
          </w:tcPr>
          <w:p w14:paraId="48A81C8C" w14:textId="77777777" w:rsidR="00ED72F7" w:rsidRPr="00305BA2" w:rsidRDefault="00ED72F7" w:rsidP="00AB0A68"/>
        </w:tc>
      </w:tr>
      <w:tr w:rsidR="00ED72F7" w:rsidRPr="00305BA2" w14:paraId="59F440E9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86E4662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5" w:type="dxa"/>
            <w:shd w:val="clear" w:color="auto" w:fill="auto"/>
          </w:tcPr>
          <w:p w14:paraId="098EDFE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 in Use 7/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Reporting lost</w:t>
            </w:r>
          </w:p>
          <w:p w14:paraId="4930E45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Property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бюро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находок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73B45FE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  <w:shd w:val="clear" w:color="auto" w:fill="auto"/>
          </w:tcPr>
          <w:p w14:paraId="69D0F923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10F29F3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предвосхищают, читают и полностью понимают содержание текста, извлекают информацию;</w:t>
            </w:r>
          </w:p>
          <w:p w14:paraId="46D3B3B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42A3259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начинают, ведут и заканчивают диалог,</w:t>
            </w:r>
          </w:p>
          <w:p w14:paraId="07E4DF3B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применяют правила чтения</w:t>
            </w:r>
          </w:p>
        </w:tc>
        <w:tc>
          <w:tcPr>
            <w:tcW w:w="2977" w:type="dxa"/>
            <w:shd w:val="clear" w:color="auto" w:fill="auto"/>
          </w:tcPr>
          <w:p w14:paraId="72548C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0A6F76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broken, earache, problem, toothache, be ill; What’s the matter? What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swrong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? Упр.1</w:t>
            </w:r>
          </w:p>
          <w:p w14:paraId="106D5FB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EFDC5A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упр.2,3,4</w:t>
            </w:r>
          </w:p>
          <w:p w14:paraId="789446C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B6CE39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упр.2,3</w:t>
            </w:r>
          </w:p>
          <w:p w14:paraId="4B64E04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7FC6FA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диалог-расспрос упр.5</w:t>
            </w:r>
          </w:p>
          <w:p w14:paraId="2A539F6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6515F3B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ea</w:t>
            </w:r>
            <w:proofErr w:type="spellEnd"/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633F5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готовность к выбору профильного образования</w:t>
            </w:r>
          </w:p>
        </w:tc>
        <w:tc>
          <w:tcPr>
            <w:tcW w:w="3402" w:type="dxa"/>
            <w:shd w:val="clear" w:color="auto" w:fill="auto"/>
          </w:tcPr>
          <w:p w14:paraId="626B400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78511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5706190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FFC446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2BD898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2F5B8CB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отображать в речи (описание, объяснение) содержание совершаемых действий как в форме громкой социализированной речи, так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 форме внутренней речи</w:t>
            </w:r>
          </w:p>
        </w:tc>
        <w:tc>
          <w:tcPr>
            <w:tcW w:w="992" w:type="dxa"/>
          </w:tcPr>
          <w:p w14:paraId="66325EDC" w14:textId="77777777" w:rsidR="00ED72F7" w:rsidRPr="00305BA2" w:rsidRDefault="00ED72F7" w:rsidP="00AB0A68"/>
        </w:tc>
        <w:tc>
          <w:tcPr>
            <w:tcW w:w="1845" w:type="dxa"/>
          </w:tcPr>
          <w:p w14:paraId="356E0CF7" w14:textId="77777777" w:rsidR="00ED72F7" w:rsidRPr="00305BA2" w:rsidRDefault="00ED72F7" w:rsidP="00AB0A68"/>
        </w:tc>
      </w:tr>
      <w:tr w:rsidR="00ED72F7" w:rsidRPr="00305BA2" w14:paraId="2D8FEC85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A6B1B0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5" w:type="dxa"/>
            <w:shd w:val="clear" w:color="auto" w:fill="auto"/>
          </w:tcPr>
          <w:p w14:paraId="49F913C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Extensive Reading 7/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Across the</w:t>
            </w:r>
          </w:p>
          <w:p w14:paraId="73791F5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Curriculum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History. Toying with the past</w:t>
            </w:r>
          </w:p>
          <w:p w14:paraId="08B37F0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Играя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прошлое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91E1613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73</w:t>
            </w:r>
          </w:p>
          <w:p w14:paraId="4241B683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6E0390B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  <w:shd w:val="clear" w:color="auto" w:fill="auto"/>
          </w:tcPr>
          <w:p w14:paraId="19D471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Работа в группах/парах:</w:t>
            </w:r>
          </w:p>
          <w:p w14:paraId="06183F14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6B3892F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 содержание, читают и понимают текст, извлекают информацию,</w:t>
            </w:r>
          </w:p>
          <w:p w14:paraId="746B107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4A6417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монологическ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ие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высказ.на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основе прочитанного</w:t>
            </w:r>
          </w:p>
        </w:tc>
        <w:tc>
          <w:tcPr>
            <w:tcW w:w="2977" w:type="dxa"/>
            <w:shd w:val="clear" w:color="auto" w:fill="auto"/>
          </w:tcPr>
          <w:p w14:paraId="7CD9E0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D9029E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important, insect, life, million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2EA52C7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A769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ознакомительное, поисковое упр.2</w:t>
            </w:r>
          </w:p>
          <w:p w14:paraId="5E8D341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A150D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упр.1,2,5</w:t>
            </w:r>
          </w:p>
          <w:p w14:paraId="44B221F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00CCC54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мини-проект о насекомых упр.4</w:t>
            </w:r>
          </w:p>
          <w:p w14:paraId="4AB863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1EC8162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упр.3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D071D7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признание ценности здоровья, своего и других людей, оптимизм в восприятии мира</w:t>
            </w:r>
          </w:p>
        </w:tc>
        <w:tc>
          <w:tcPr>
            <w:tcW w:w="3402" w:type="dxa"/>
            <w:shd w:val="clear" w:color="auto" w:fill="auto"/>
          </w:tcPr>
          <w:p w14:paraId="1502B17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35E8AC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возможности достижения цели определённой сложности в различных сферах самостоятельной деятельности</w:t>
            </w:r>
          </w:p>
          <w:p w14:paraId="7CFED3C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570E565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тексты,включаяумение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14:paraId="5C12857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D9631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992" w:type="dxa"/>
          </w:tcPr>
          <w:p w14:paraId="15EFC906" w14:textId="77777777" w:rsidR="00ED72F7" w:rsidRPr="00305BA2" w:rsidRDefault="00ED72F7" w:rsidP="00AB0A68"/>
        </w:tc>
        <w:tc>
          <w:tcPr>
            <w:tcW w:w="1845" w:type="dxa"/>
          </w:tcPr>
          <w:p w14:paraId="2AFFACAB" w14:textId="77777777" w:rsidR="00ED72F7" w:rsidRPr="00305BA2" w:rsidRDefault="00ED72F7" w:rsidP="00AB0A68"/>
        </w:tc>
      </w:tr>
      <w:tr w:rsidR="00ED72F7" w:rsidRPr="00305BA2" w14:paraId="1347D54C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0571805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85" w:type="dxa"/>
            <w:shd w:val="clear" w:color="auto" w:fill="auto"/>
          </w:tcPr>
          <w:p w14:paraId="6E552ACC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7 Активизация знаний по теме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Вчера, сегодня, завтра»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5457BFD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 стр.74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4568163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  <w:shd w:val="clear" w:color="auto" w:fill="auto"/>
          </w:tcPr>
          <w:p w14:paraId="4528234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FDE2D9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7987C8A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92A985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22235FC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21E402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1D8F7FAB" w14:textId="77777777" w:rsidR="00ED72F7" w:rsidRPr="00305BA2" w:rsidRDefault="00ED72F7" w:rsidP="00AB0A68"/>
        </w:tc>
        <w:tc>
          <w:tcPr>
            <w:tcW w:w="1845" w:type="dxa"/>
          </w:tcPr>
          <w:p w14:paraId="25218DC0" w14:textId="77777777" w:rsidR="00ED72F7" w:rsidRPr="00305BA2" w:rsidRDefault="00ED72F7" w:rsidP="00AB0A68"/>
        </w:tc>
      </w:tr>
      <w:tr w:rsidR="00ED72F7" w:rsidRPr="00305BA2" w14:paraId="6EB17375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45CE703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5" w:type="dxa"/>
            <w:shd w:val="clear" w:color="auto" w:fill="auto"/>
          </w:tcPr>
          <w:p w14:paraId="1BB3E33F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7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 теме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Вчера, сегодня, завтра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6237" w:type="dxa"/>
            <w:gridSpan w:val="3"/>
            <w:shd w:val="clear" w:color="auto" w:fill="auto"/>
          </w:tcPr>
          <w:p w14:paraId="5F21A5A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8DBDEB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15FCDCE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  <w:shd w:val="clear" w:color="auto" w:fill="auto"/>
          </w:tcPr>
          <w:p w14:paraId="20B3D83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E79D22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1280E44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5C2997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4587298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14:paraId="6D4FEC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2E28B617" w14:textId="77777777" w:rsidR="00ED72F7" w:rsidRPr="00305BA2" w:rsidRDefault="00ED72F7" w:rsidP="00AB0A68"/>
        </w:tc>
        <w:tc>
          <w:tcPr>
            <w:tcW w:w="1845" w:type="dxa"/>
          </w:tcPr>
          <w:p w14:paraId="6ADE56B6" w14:textId="77777777" w:rsidR="00ED72F7" w:rsidRPr="00305BA2" w:rsidRDefault="00ED72F7" w:rsidP="00AB0A68"/>
        </w:tc>
      </w:tr>
      <w:tr w:rsidR="00ED72F7" w:rsidRPr="00305BA2" w14:paraId="5EAFAAD6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28A74CB6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8222" w:type="dxa"/>
            <w:gridSpan w:val="4"/>
            <w:shd w:val="clear" w:color="auto" w:fill="auto"/>
          </w:tcPr>
          <w:p w14:paraId="3536A9AD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№7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0D18173C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  <w:shd w:val="clear" w:color="auto" w:fill="auto"/>
          </w:tcPr>
          <w:p w14:paraId="704013EA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6548DDE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37760EAF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471E1DA6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69644D7B" w14:textId="77777777" w:rsidR="00ED72F7" w:rsidRDefault="00ED72F7" w:rsidP="00AB0A68">
            <w:pPr>
              <w:spacing w:line="276" w:lineRule="auto"/>
            </w:pPr>
            <w:proofErr w:type="spellStart"/>
            <w:r>
              <w:t>Выраз</w:t>
            </w:r>
            <w:proofErr w:type="spellEnd"/>
            <w:r>
              <w:t>-е чтение и перевод эпизода№2</w:t>
            </w:r>
          </w:p>
        </w:tc>
        <w:tc>
          <w:tcPr>
            <w:tcW w:w="1845" w:type="dxa"/>
          </w:tcPr>
          <w:p w14:paraId="47FD6244" w14:textId="77777777" w:rsidR="00ED72F7" w:rsidRDefault="00ED72F7" w:rsidP="00AB0A68">
            <w:pPr>
              <w:spacing w:before="100" w:beforeAutospacing="1" w:after="100" w:afterAutospacing="1" w:line="250" w:lineRule="exact"/>
              <w:ind w:left="120"/>
            </w:pPr>
          </w:p>
        </w:tc>
      </w:tr>
      <w:tr w:rsidR="00ED72F7" w:rsidRPr="008B18E7" w14:paraId="43B116CB" w14:textId="77777777" w:rsidTr="00AB0A68">
        <w:trPr>
          <w:gridAfter w:val="1"/>
          <w:wAfter w:w="108" w:type="dxa"/>
        </w:trPr>
        <w:tc>
          <w:tcPr>
            <w:tcW w:w="567" w:type="dxa"/>
            <w:shd w:val="clear" w:color="auto" w:fill="auto"/>
          </w:tcPr>
          <w:p w14:paraId="1439AF4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  <w:shd w:val="clear" w:color="auto" w:fill="auto"/>
          </w:tcPr>
          <w:p w14:paraId="04071BD5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МОДУЛЬ</w:t>
            </w: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  <w:t xml:space="preserve"> 8.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Rules and regulations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Правила и инструкции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1FC35B5A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</w:tc>
        <w:tc>
          <w:tcPr>
            <w:tcW w:w="992" w:type="dxa"/>
          </w:tcPr>
          <w:p w14:paraId="24943C2D" w14:textId="77777777" w:rsidR="00ED72F7" w:rsidRPr="008B18E7" w:rsidRDefault="00ED72F7" w:rsidP="00AB0A68">
            <w:pPr>
              <w:spacing w:line="276" w:lineRule="auto"/>
              <w:rPr>
                <w:lang w:val="en-US"/>
              </w:rPr>
            </w:pPr>
          </w:p>
        </w:tc>
        <w:tc>
          <w:tcPr>
            <w:tcW w:w="1845" w:type="dxa"/>
          </w:tcPr>
          <w:p w14:paraId="65D551D4" w14:textId="77777777" w:rsidR="00ED72F7" w:rsidRPr="008B18E7" w:rsidRDefault="00ED72F7" w:rsidP="00AB0A68">
            <w:pPr>
              <w:spacing w:before="100" w:beforeAutospacing="1" w:after="100" w:afterAutospacing="1" w:line="250" w:lineRule="exact"/>
              <w:ind w:left="120"/>
              <w:rPr>
                <w:lang w:val="en-US"/>
              </w:rPr>
            </w:pPr>
          </w:p>
        </w:tc>
      </w:tr>
      <w:tr w:rsidR="00ED72F7" w:rsidRPr="00305BA2" w14:paraId="328C90E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BC44F5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985" w:type="dxa"/>
          </w:tcPr>
          <w:p w14:paraId="3524EED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a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That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’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the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rule</w:t>
            </w:r>
          </w:p>
          <w:p w14:paraId="64EC4C8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(Таковы правила)</w:t>
            </w:r>
          </w:p>
          <w:p w14:paraId="5841CD3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76–77</w:t>
            </w:r>
          </w:p>
          <w:p w14:paraId="6F6B54FB" w14:textId="77777777" w:rsidR="00ED72F7" w:rsidRPr="001771E4" w:rsidRDefault="00ED72F7" w:rsidP="00AB0A68">
            <w:pPr>
              <w:spacing w:line="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A8076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 и умений</w:t>
            </w:r>
          </w:p>
        </w:tc>
        <w:tc>
          <w:tcPr>
            <w:tcW w:w="1701" w:type="dxa"/>
          </w:tcPr>
          <w:p w14:paraId="6030318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33E8528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употребляют в речи наречия и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предлоги времени,</w:t>
            </w:r>
          </w:p>
          <w:p w14:paraId="72B384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читают, извлекают информацию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6BE2787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6A34E11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</w:p>
          <w:p w14:paraId="09AD456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диалог,</w:t>
            </w:r>
          </w:p>
          <w:p w14:paraId="574BF31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связный текст о распорядке дня</w:t>
            </w:r>
          </w:p>
        </w:tc>
        <w:tc>
          <w:tcPr>
            <w:tcW w:w="2977" w:type="dxa"/>
          </w:tcPr>
          <w:p w14:paraId="17B939B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homework, do the shopping, have dinner, get dressed, go jogging, half past seven, quarter past/to seven, work on computer, Have you got the time, please? What’s the time,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please? 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..1,2</w:t>
            </w:r>
          </w:p>
          <w:p w14:paraId="37E8914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701927A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наречия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always, usually, often, sometimes, never 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.6,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предлогивремениупр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.7</w:t>
            </w:r>
          </w:p>
          <w:p w14:paraId="1014197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6E221A1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просмотровое, изучающее - текст о распорядке дня киногероя  упр.3,4</w:t>
            </w:r>
          </w:p>
          <w:p w14:paraId="2D4FA3B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349A3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  <w:p w14:paraId="1B17887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0DB3EC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диалог-интервью на основе прочитанного упр.5</w:t>
            </w:r>
          </w:p>
          <w:p w14:paraId="26045AA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0172E1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связный текст о распорядке дня киногероя  упр.8</w:t>
            </w:r>
          </w:p>
        </w:tc>
        <w:tc>
          <w:tcPr>
            <w:tcW w:w="2835" w:type="dxa"/>
            <w:gridSpan w:val="2"/>
          </w:tcPr>
          <w:p w14:paraId="644ECA6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ценностям семьи, любовь к природе, признание ценности здоровья, своего и других людей, оптимизм в восприятии мира, </w:t>
            </w:r>
          </w:p>
          <w:p w14:paraId="3DB843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ориентация в системе моральных норм и ценностей и их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иерархизация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понимание конвенционального характера морали</w:t>
            </w:r>
          </w:p>
        </w:tc>
        <w:tc>
          <w:tcPr>
            <w:tcW w:w="3402" w:type="dxa"/>
          </w:tcPr>
          <w:p w14:paraId="61140D1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946BAD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097BA121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наблюдение и эксперимент под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руководством учителя</w:t>
            </w:r>
          </w:p>
          <w:p w14:paraId="66E137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91E9C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992" w:type="dxa"/>
          </w:tcPr>
          <w:p w14:paraId="56641C79" w14:textId="77777777" w:rsidR="00ED72F7" w:rsidRPr="00305BA2" w:rsidRDefault="00ED72F7" w:rsidP="00AB0A68"/>
        </w:tc>
        <w:tc>
          <w:tcPr>
            <w:tcW w:w="1845" w:type="dxa"/>
          </w:tcPr>
          <w:p w14:paraId="59A5391A" w14:textId="77777777" w:rsidR="00ED72F7" w:rsidRPr="00305BA2" w:rsidRDefault="00ED72F7" w:rsidP="00AB0A68"/>
        </w:tc>
      </w:tr>
      <w:tr w:rsidR="00ED72F7" w:rsidRPr="00305BA2" w14:paraId="3B1DE7EF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59FF4C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85" w:type="dxa"/>
          </w:tcPr>
          <w:p w14:paraId="747EC16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8b.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Shall we?</w:t>
            </w:r>
          </w:p>
          <w:p w14:paraId="3DCF367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давай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…?)</w:t>
            </w:r>
          </w:p>
          <w:p w14:paraId="5169FC67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78–79</w:t>
            </w:r>
          </w:p>
          <w:p w14:paraId="6A04CE96" w14:textId="77777777" w:rsidR="00ED72F7" w:rsidRPr="001771E4" w:rsidRDefault="00ED72F7" w:rsidP="00AB0A68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576422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34D4E76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Комплексное применение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умений</w:t>
            </w:r>
          </w:p>
          <w:p w14:paraId="66BF13D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6917B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овладевают и употребляют в речи новые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ЛЕ по теме,</w:t>
            </w:r>
          </w:p>
          <w:p w14:paraId="19C0987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правильно используют  в речи настоящее продолженное время, </w:t>
            </w:r>
          </w:p>
          <w:p w14:paraId="0CA4ADF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прогнозируют, читают и полностью понимают содержание текста,</w:t>
            </w:r>
          </w:p>
          <w:p w14:paraId="24B1EBA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58AAAEE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диалог,</w:t>
            </w:r>
          </w:p>
          <w:p w14:paraId="27058F9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описывают ситуацию</w:t>
            </w:r>
          </w:p>
        </w:tc>
        <w:tc>
          <w:tcPr>
            <w:tcW w:w="2977" w:type="dxa"/>
          </w:tcPr>
          <w:p w14:paraId="1B62775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2B89E6A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painter, taxi driver, deliver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letters, repair, What does your Dad do?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</w:t>
            </w:r>
          </w:p>
          <w:p w14:paraId="6462738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2FF6DA3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настоящее продолженное время упр.4-7 </w:t>
            </w:r>
          </w:p>
          <w:p w14:paraId="2C1F019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C8DF1B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чтение – диалог о профессиях родителей упр.3</w:t>
            </w:r>
          </w:p>
          <w:p w14:paraId="2C7F328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26C33E1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упр.3,8</w:t>
            </w:r>
          </w:p>
          <w:p w14:paraId="2B31BD4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2E379DE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 «Листая семейный альбом» упр.10</w:t>
            </w:r>
          </w:p>
          <w:p w14:paraId="26B218A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967FE0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связный текст-описание ситуации по фотографии упр.11</w:t>
            </w:r>
          </w:p>
        </w:tc>
        <w:tc>
          <w:tcPr>
            <w:tcW w:w="2835" w:type="dxa"/>
            <w:gridSpan w:val="2"/>
          </w:tcPr>
          <w:p w14:paraId="45884F9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основы социально-критического мышления, ориентация в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особенностях социальных отношений и взаимодействий</w:t>
            </w:r>
          </w:p>
          <w:p w14:paraId="19615A6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6D5C40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1CE63F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целевые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приоритеты</w:t>
            </w:r>
          </w:p>
          <w:p w14:paraId="35DDB44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559CE7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</w:t>
            </w:r>
          </w:p>
          <w:p w14:paraId="3151F6A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06F6B1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</w:t>
            </w:r>
          </w:p>
        </w:tc>
        <w:tc>
          <w:tcPr>
            <w:tcW w:w="992" w:type="dxa"/>
          </w:tcPr>
          <w:p w14:paraId="3D6AFFDB" w14:textId="77777777" w:rsidR="00ED72F7" w:rsidRPr="00305BA2" w:rsidRDefault="00ED72F7" w:rsidP="00AB0A68"/>
        </w:tc>
        <w:tc>
          <w:tcPr>
            <w:tcW w:w="1845" w:type="dxa"/>
          </w:tcPr>
          <w:p w14:paraId="4CE6537E" w14:textId="77777777" w:rsidR="00ED72F7" w:rsidRPr="00305BA2" w:rsidRDefault="00ED72F7" w:rsidP="00AB0A68"/>
        </w:tc>
      </w:tr>
      <w:tr w:rsidR="00ED72F7" w:rsidRPr="00305BA2" w14:paraId="6295685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0557898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985" w:type="dxa"/>
          </w:tcPr>
          <w:p w14:paraId="0A43C16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8c.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Rules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&amp;</w:t>
            </w:r>
          </w:p>
          <w:p w14:paraId="645E8F10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Regulations</w:t>
            </w:r>
            <w:proofErr w:type="spellEnd"/>
          </w:p>
          <w:p w14:paraId="1AA3371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(Правила и</w:t>
            </w:r>
          </w:p>
          <w:p w14:paraId="02849AB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инструкции)</w:t>
            </w:r>
          </w:p>
          <w:p w14:paraId="3430048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80</w:t>
            </w:r>
          </w:p>
          <w:p w14:paraId="312B2CD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6393C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знаний и умений</w:t>
            </w:r>
          </w:p>
        </w:tc>
        <w:tc>
          <w:tcPr>
            <w:tcW w:w="1701" w:type="dxa"/>
          </w:tcPr>
          <w:p w14:paraId="672A616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овладевают и употребляют в речи новые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ЛЕ по теме, </w:t>
            </w:r>
          </w:p>
          <w:p w14:paraId="5FE6F01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3995E6D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46C4C3C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ведут диалог о занятиях членов семьи,</w:t>
            </w:r>
          </w:p>
          <w:p w14:paraId="0598948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составляют электронное письмо</w:t>
            </w:r>
          </w:p>
          <w:p w14:paraId="4987891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FA3F79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05E8F2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hard work, make phone calls, plant flowers, Have a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good time!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46A6E4F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BABE0F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ознакомительное, поисковое чтение – электронное письмо о том, чем занимаются члены семьи упр.2,3</w:t>
            </w:r>
          </w:p>
          <w:p w14:paraId="5BE1E2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03B978F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упр,2</w:t>
            </w:r>
          </w:p>
          <w:p w14:paraId="7D62B37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4E8B88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 о занятиях членов семьи упр.4</w:t>
            </w:r>
          </w:p>
          <w:p w14:paraId="5A0F503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18845EF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электронное письмо о том, чем занимаются члены семьи сегодняупр.5</w:t>
            </w:r>
          </w:p>
        </w:tc>
        <w:tc>
          <w:tcPr>
            <w:tcW w:w="2835" w:type="dxa"/>
            <w:gridSpan w:val="2"/>
          </w:tcPr>
          <w:p w14:paraId="293AEFA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потребность в самовыражении и самореализации,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социальном признании;</w:t>
            </w:r>
          </w:p>
          <w:p w14:paraId="5509E5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уважение к ценностям семьи, любовь к природе, признание ценности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угих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людей, оптимизм в восприятии мира</w:t>
            </w:r>
          </w:p>
          <w:p w14:paraId="77C5231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DFD2D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A95A6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4CFDED6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построению жизненных планов во временной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перспективе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,</w:t>
            </w:r>
          </w:p>
          <w:p w14:paraId="44891C9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5B1A07E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0AEBE6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1ACA5A5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5FF7AF6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992" w:type="dxa"/>
          </w:tcPr>
          <w:p w14:paraId="3C11551E" w14:textId="77777777" w:rsidR="00ED72F7" w:rsidRPr="00305BA2" w:rsidRDefault="00ED72F7" w:rsidP="00AB0A68"/>
        </w:tc>
        <w:tc>
          <w:tcPr>
            <w:tcW w:w="1845" w:type="dxa"/>
          </w:tcPr>
          <w:p w14:paraId="7FFB310B" w14:textId="77777777" w:rsidR="00ED72F7" w:rsidRPr="00305BA2" w:rsidRDefault="00ED72F7" w:rsidP="00AB0A68"/>
        </w:tc>
      </w:tr>
      <w:tr w:rsidR="00ED72F7" w:rsidRPr="00305BA2" w14:paraId="5CAEE3E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8D0701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985" w:type="dxa"/>
          </w:tcPr>
          <w:p w14:paraId="0F696C8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8d. Culture Corner.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Building Big</w:t>
            </w:r>
          </w:p>
          <w:p w14:paraId="5A74B9F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Вершины</w:t>
            </w:r>
          </w:p>
          <w:p w14:paraId="4B0F843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мира)</w:t>
            </w:r>
          </w:p>
          <w:p w14:paraId="2D50D88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81</w:t>
            </w:r>
          </w:p>
          <w:p w14:paraId="118F67A5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7EC0C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7770AA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Систематизация и обобщение знаний и умений</w:t>
            </w:r>
          </w:p>
        </w:tc>
        <w:tc>
          <w:tcPr>
            <w:tcW w:w="1701" w:type="dxa"/>
          </w:tcPr>
          <w:p w14:paraId="2329D73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173322D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читают и полностью понимают содержание текста, </w:t>
            </w:r>
          </w:p>
          <w:p w14:paraId="1FCB75B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воспринимаю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5B705D8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монологич.высказ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00C1C32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текст о достопримечательности</w:t>
            </w:r>
          </w:p>
        </w:tc>
        <w:tc>
          <w:tcPr>
            <w:tcW w:w="2977" w:type="dxa"/>
          </w:tcPr>
          <w:p w14:paraId="2468ED0A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685A56BF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wide, every year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6CBED8FB" w14:textId="77777777" w:rsidR="00ED72F7" w:rsidRPr="001771E4" w:rsidRDefault="00ED72F7" w:rsidP="00AB0A68">
            <w:pPr>
              <w:keepLines/>
              <w:tabs>
                <w:tab w:val="right" w:pos="219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96F37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содержание текста, поисковое чтение – статья 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BigBen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упр.1,2,3</w:t>
            </w:r>
          </w:p>
          <w:p w14:paraId="6A06235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аудирование:</w:t>
            </w:r>
          </w:p>
          <w:p w14:paraId="0887CDF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5CF4C655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356989AA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наосн.прочит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.  упр.4 </w:t>
            </w:r>
          </w:p>
          <w:p w14:paraId="2CD30FF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818E62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связный текст о известной достопримечательности России упр.5</w:t>
            </w:r>
          </w:p>
        </w:tc>
        <w:tc>
          <w:tcPr>
            <w:tcW w:w="2835" w:type="dxa"/>
            <w:gridSpan w:val="2"/>
          </w:tcPr>
          <w:p w14:paraId="2E41409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уважение к истории, культуре страны изучаемого языка</w:t>
            </w:r>
          </w:p>
        </w:tc>
        <w:tc>
          <w:tcPr>
            <w:tcW w:w="3402" w:type="dxa"/>
          </w:tcPr>
          <w:p w14:paraId="18573746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64F0332C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6DE8086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9976D6C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выбирая основания и критерии для указанных логических операций</w:t>
            </w:r>
          </w:p>
          <w:p w14:paraId="414DBAF3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E09D9B6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монологическое контекстное высказывание</w:t>
            </w:r>
          </w:p>
        </w:tc>
        <w:tc>
          <w:tcPr>
            <w:tcW w:w="992" w:type="dxa"/>
          </w:tcPr>
          <w:p w14:paraId="3AF2085D" w14:textId="77777777" w:rsidR="00ED72F7" w:rsidRPr="00305BA2" w:rsidRDefault="00ED72F7" w:rsidP="00AB0A68"/>
        </w:tc>
        <w:tc>
          <w:tcPr>
            <w:tcW w:w="1845" w:type="dxa"/>
          </w:tcPr>
          <w:p w14:paraId="7237AB2D" w14:textId="77777777" w:rsidR="00ED72F7" w:rsidRPr="00305BA2" w:rsidRDefault="00ED72F7" w:rsidP="00AB0A68"/>
        </w:tc>
      </w:tr>
      <w:tr w:rsidR="00ED72F7" w:rsidRPr="00305BA2" w14:paraId="136056B4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3C6A90E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985" w:type="dxa"/>
          </w:tcPr>
          <w:p w14:paraId="5F45C24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 on Russia 8/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Moscow Zoo</w:t>
            </w:r>
          </w:p>
          <w:p w14:paraId="123B589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Московский</w:t>
            </w:r>
          </w:p>
          <w:p w14:paraId="09C26C2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зоопарк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2BCD39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on R</w:t>
            </w:r>
          </w:p>
          <w:p w14:paraId="210E082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</w:t>
            </w:r>
          </w:p>
          <w:p w14:paraId="325B4771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2D075EA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4248973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75DE8AC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757EADA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монолог.высказ.наосн.прочитан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17DA182D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составляют резюме кумира</w:t>
            </w:r>
          </w:p>
        </w:tc>
        <w:tc>
          <w:tcPr>
            <w:tcW w:w="2977" w:type="dxa"/>
          </w:tcPr>
          <w:p w14:paraId="24DE24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933DE1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чтение – статья</w:t>
            </w:r>
          </w:p>
          <w:p w14:paraId="55DD09F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BD4970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прочитанного,  обсуждение текста</w:t>
            </w:r>
          </w:p>
          <w:p w14:paraId="45B203B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946459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письмо-резюме кумира</w:t>
            </w:r>
          </w:p>
        </w:tc>
        <w:tc>
          <w:tcPr>
            <w:tcW w:w="2835" w:type="dxa"/>
            <w:gridSpan w:val="2"/>
          </w:tcPr>
          <w:p w14:paraId="77E8D38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знание о своей этнической принадлежности, освоение национальных ценностей, традиций, культуры;</w:t>
            </w:r>
          </w:p>
          <w:p w14:paraId="3A08A15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истории, культурным и историческим памятникам; позитивная моральная самооценка и моральные чувства — чувство гордости при следовании моральным нормам, переживание стыда и вины при их нарушении</w:t>
            </w:r>
          </w:p>
          <w:p w14:paraId="782152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458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702DC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598F44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57DFF81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 анализировать условия достижения цели на основе учёта выделенных учителем ориентиров действия в новом учебном материале</w:t>
            </w:r>
          </w:p>
          <w:p w14:paraId="463E9D2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B2067A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5534E3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6905DFA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коммуникации достаточно точно, последовательно и полно передавать партнёру необходимую информацию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ориентир для построения действия</w:t>
            </w:r>
          </w:p>
        </w:tc>
        <w:tc>
          <w:tcPr>
            <w:tcW w:w="992" w:type="dxa"/>
          </w:tcPr>
          <w:p w14:paraId="2163058E" w14:textId="77777777" w:rsidR="00ED72F7" w:rsidRPr="00305BA2" w:rsidRDefault="00ED72F7" w:rsidP="00AB0A68"/>
        </w:tc>
        <w:tc>
          <w:tcPr>
            <w:tcW w:w="1845" w:type="dxa"/>
          </w:tcPr>
          <w:p w14:paraId="6ED8EF47" w14:textId="77777777" w:rsidR="00ED72F7" w:rsidRPr="00305BA2" w:rsidRDefault="00ED72F7" w:rsidP="00AB0A68"/>
        </w:tc>
      </w:tr>
      <w:tr w:rsidR="00ED72F7" w:rsidRPr="00305BA2" w14:paraId="1C93D2D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1EAFE0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985" w:type="dxa"/>
          </w:tcPr>
          <w:p w14:paraId="5F20F73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 in Use 8/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Booking theatre</w:t>
            </w:r>
          </w:p>
          <w:p w14:paraId="0EB8BF5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tickets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Заказ</w:t>
            </w:r>
          </w:p>
          <w:p w14:paraId="60913595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театральных</w:t>
            </w:r>
          </w:p>
          <w:p w14:paraId="3DC1922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билетов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4611F4FB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F02E3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4E2965B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употребляют в речи новые ЛЕ по теме, </w:t>
            </w:r>
          </w:p>
          <w:p w14:paraId="2531169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673CA6A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1CD1271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диалог,</w:t>
            </w:r>
          </w:p>
          <w:p w14:paraId="1ED4499C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тренируют правила чтения</w:t>
            </w:r>
          </w:p>
        </w:tc>
        <w:tc>
          <w:tcPr>
            <w:tcW w:w="2977" w:type="dxa"/>
          </w:tcPr>
          <w:p w14:paraId="5118B35F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BA62B3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 to the cinema, What/How about having a coffee? Why don’t we go…?</w:t>
            </w:r>
          </w:p>
          <w:p w14:paraId="70D49F7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27F5905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 упр.2</w:t>
            </w:r>
          </w:p>
          <w:p w14:paraId="12AE14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B42DE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0F5266C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673E830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диалоги-побуждение к действию упр.3</w:t>
            </w:r>
          </w:p>
          <w:p w14:paraId="6435014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607FC06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ar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упр.4</w:t>
            </w:r>
          </w:p>
        </w:tc>
        <w:tc>
          <w:tcPr>
            <w:tcW w:w="2835" w:type="dxa"/>
            <w:gridSpan w:val="2"/>
          </w:tcPr>
          <w:p w14:paraId="20065DE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личности и её достоинству, доброжелательное отношение к окружающим, нетерпимость к любым видам насилия и готовность противостоять им</w:t>
            </w:r>
          </w:p>
        </w:tc>
        <w:tc>
          <w:tcPr>
            <w:tcW w:w="3402" w:type="dxa"/>
          </w:tcPr>
          <w:p w14:paraId="2F4C6EB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240EEA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переговоров;</w:t>
            </w:r>
          </w:p>
          <w:p w14:paraId="301033A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89AE70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</w:t>
            </w:r>
          </w:p>
          <w:p w14:paraId="699E1BC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19CCDD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</w:t>
            </w:r>
          </w:p>
        </w:tc>
        <w:tc>
          <w:tcPr>
            <w:tcW w:w="992" w:type="dxa"/>
          </w:tcPr>
          <w:p w14:paraId="27920A40" w14:textId="77777777" w:rsidR="00ED72F7" w:rsidRPr="00305BA2" w:rsidRDefault="00ED72F7" w:rsidP="00AB0A68"/>
        </w:tc>
        <w:tc>
          <w:tcPr>
            <w:tcW w:w="1845" w:type="dxa"/>
          </w:tcPr>
          <w:p w14:paraId="289FFC03" w14:textId="77777777" w:rsidR="00ED72F7" w:rsidRPr="00305BA2" w:rsidRDefault="00ED72F7" w:rsidP="00AB0A68"/>
        </w:tc>
      </w:tr>
      <w:tr w:rsidR="00ED72F7" w:rsidRPr="00305BA2" w14:paraId="34BD550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E0D1E9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985" w:type="dxa"/>
          </w:tcPr>
          <w:p w14:paraId="085C149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Extensive Reading 8/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lastRenderedPageBreak/>
              <w:t>Across the</w:t>
            </w:r>
          </w:p>
          <w:p w14:paraId="4F8F07D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Curriculum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3D2C061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Social Sciences.</w:t>
            </w:r>
          </w:p>
          <w:p w14:paraId="5CF365E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(Is your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neigh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ourhood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neat</w:t>
            </w:r>
          </w:p>
          <w:p w14:paraId="0099CAF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&amp;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tidy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?</w:t>
            </w:r>
          </w:p>
          <w:p w14:paraId="270CB42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(Чисто ли в</w:t>
            </w:r>
          </w:p>
          <w:p w14:paraId="2D684C7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твоем микро_</w:t>
            </w:r>
          </w:p>
          <w:p w14:paraId="154AE9E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районе?)</w:t>
            </w:r>
          </w:p>
          <w:p w14:paraId="75FB411A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83</w:t>
            </w:r>
          </w:p>
          <w:p w14:paraId="42FD7B44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16EC8D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Систематизация и обобщение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и умений</w:t>
            </w:r>
          </w:p>
        </w:tc>
        <w:tc>
          <w:tcPr>
            <w:tcW w:w="1701" w:type="dxa"/>
          </w:tcPr>
          <w:p w14:paraId="621B40C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группах/парах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:</w:t>
            </w:r>
          </w:p>
          <w:p w14:paraId="4A913BB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 читают и полностью понимают содержание плаката,</w:t>
            </w:r>
          </w:p>
          <w:p w14:paraId="40AC5CA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2F6C557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пишут инструкцию к солнечным часам</w:t>
            </w:r>
          </w:p>
        </w:tc>
        <w:tc>
          <w:tcPr>
            <w:tcW w:w="2977" w:type="dxa"/>
          </w:tcPr>
          <w:p w14:paraId="6A171F9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1424365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be ready, perfect, place, top,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 xml:space="preserve">use, do the same </w:t>
            </w:r>
          </w:p>
          <w:p w14:paraId="4C45171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94DB9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ознакомительное и поисковое упр.2</w:t>
            </w:r>
          </w:p>
          <w:p w14:paraId="16B9668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19F431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35DE122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36BA7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изготовление солнечных часов по инструкции упр.3</w:t>
            </w:r>
          </w:p>
        </w:tc>
        <w:tc>
          <w:tcPr>
            <w:tcW w:w="2835" w:type="dxa"/>
            <w:gridSpan w:val="2"/>
          </w:tcPr>
          <w:p w14:paraId="73FE313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истории, культурным и историческим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памятникам. устойчивый познавательный интерес и становление смыслообразующей функции познавательного мотива</w:t>
            </w:r>
          </w:p>
          <w:p w14:paraId="79B277DF" w14:textId="77777777" w:rsidR="00ED72F7" w:rsidRPr="001771E4" w:rsidRDefault="00ED72F7" w:rsidP="00AB0A6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D9A1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4FCB2A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1D5F86A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познавательную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рефлексию в отношении действий по решению учебных и познавательных задач</w:t>
            </w:r>
          </w:p>
          <w:p w14:paraId="74BD1BB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5DD290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607BBA9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5B25D3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992" w:type="dxa"/>
          </w:tcPr>
          <w:p w14:paraId="26AFEF50" w14:textId="77777777" w:rsidR="00ED72F7" w:rsidRPr="00305BA2" w:rsidRDefault="00ED72F7" w:rsidP="00AB0A68"/>
        </w:tc>
        <w:tc>
          <w:tcPr>
            <w:tcW w:w="1845" w:type="dxa"/>
          </w:tcPr>
          <w:p w14:paraId="467C9718" w14:textId="77777777" w:rsidR="00ED72F7" w:rsidRPr="00305BA2" w:rsidRDefault="00ED72F7" w:rsidP="00AB0A68"/>
        </w:tc>
      </w:tr>
      <w:tr w:rsidR="00ED72F7" w:rsidRPr="00305BA2" w14:paraId="48F48317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E74ABB0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985" w:type="dxa"/>
          </w:tcPr>
          <w:p w14:paraId="3CEB623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Progress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lang w:val="en-US"/>
              </w:rPr>
              <w:t>Check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8 Активизация знаний по теме 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и инструкции»</w:t>
            </w:r>
          </w:p>
        </w:tc>
        <w:tc>
          <w:tcPr>
            <w:tcW w:w="6237" w:type="dxa"/>
            <w:gridSpan w:val="3"/>
          </w:tcPr>
          <w:p w14:paraId="2D23CB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 стр.84</w:t>
            </w:r>
          </w:p>
        </w:tc>
        <w:tc>
          <w:tcPr>
            <w:tcW w:w="2835" w:type="dxa"/>
            <w:gridSpan w:val="2"/>
          </w:tcPr>
          <w:p w14:paraId="51494A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03B5E90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4B9DAA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1906377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E89F72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устанавливать причинно-следственные связи</w:t>
            </w:r>
          </w:p>
          <w:p w14:paraId="2DDAFB0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4DD9C1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04BA79C0" w14:textId="77777777" w:rsidR="00ED72F7" w:rsidRPr="00305BA2" w:rsidRDefault="00ED72F7" w:rsidP="00AB0A68"/>
        </w:tc>
        <w:tc>
          <w:tcPr>
            <w:tcW w:w="1845" w:type="dxa"/>
          </w:tcPr>
          <w:p w14:paraId="00DD683C" w14:textId="77777777" w:rsidR="00ED72F7" w:rsidRPr="00305BA2" w:rsidRDefault="00ED72F7" w:rsidP="00AB0A68"/>
        </w:tc>
      </w:tr>
      <w:tr w:rsidR="00ED72F7" w:rsidRPr="00305BA2" w14:paraId="1A2D0F86" w14:textId="77777777" w:rsidTr="00AB0A68">
        <w:trPr>
          <w:gridAfter w:val="1"/>
          <w:wAfter w:w="108" w:type="dxa"/>
          <w:trHeight w:val="276"/>
        </w:trPr>
        <w:tc>
          <w:tcPr>
            <w:tcW w:w="567" w:type="dxa"/>
          </w:tcPr>
          <w:p w14:paraId="6755D32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985" w:type="dxa"/>
          </w:tcPr>
          <w:p w14:paraId="6292ADF9" w14:textId="77777777" w:rsidR="00ED72F7" w:rsidRPr="001771E4" w:rsidRDefault="00ED72F7" w:rsidP="00AB0A68">
            <w:pPr>
              <w:spacing w:line="200" w:lineRule="atLeas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8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и инструкции»</w:t>
            </w:r>
          </w:p>
        </w:tc>
        <w:tc>
          <w:tcPr>
            <w:tcW w:w="6237" w:type="dxa"/>
            <w:gridSpan w:val="3"/>
          </w:tcPr>
          <w:p w14:paraId="302920B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34D9F9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2943CE9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2958CBC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E8E33C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4064889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BD9175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02625D6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2A6BD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21CDD77F" w14:textId="77777777" w:rsidR="00ED72F7" w:rsidRPr="00305BA2" w:rsidRDefault="00ED72F7" w:rsidP="00AB0A68"/>
        </w:tc>
        <w:tc>
          <w:tcPr>
            <w:tcW w:w="1845" w:type="dxa"/>
          </w:tcPr>
          <w:p w14:paraId="70D0ED50" w14:textId="77777777" w:rsidR="00ED72F7" w:rsidRPr="00305BA2" w:rsidRDefault="00ED72F7" w:rsidP="00AB0A68"/>
        </w:tc>
      </w:tr>
      <w:tr w:rsidR="00ED72F7" w:rsidRPr="00305BA2" w14:paraId="15727AA7" w14:textId="77777777" w:rsidTr="00AB0A68">
        <w:trPr>
          <w:gridAfter w:val="1"/>
          <w:wAfter w:w="108" w:type="dxa"/>
          <w:trHeight w:val="1125"/>
        </w:trPr>
        <w:tc>
          <w:tcPr>
            <w:tcW w:w="567" w:type="dxa"/>
          </w:tcPr>
          <w:p w14:paraId="4DB94C1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8222" w:type="dxa"/>
            <w:gridSpan w:val="4"/>
          </w:tcPr>
          <w:p w14:paraId="58A8E1F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№8</w:t>
            </w:r>
          </w:p>
        </w:tc>
        <w:tc>
          <w:tcPr>
            <w:tcW w:w="2835" w:type="dxa"/>
            <w:gridSpan w:val="2"/>
          </w:tcPr>
          <w:p w14:paraId="61F20291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</w:tcPr>
          <w:p w14:paraId="1C597136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2E58D3C0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20C029E5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0713F210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233A084F" w14:textId="77777777" w:rsidR="00ED72F7" w:rsidRDefault="00ED72F7" w:rsidP="00AB0A68">
            <w:pPr>
              <w:spacing w:line="276" w:lineRule="auto"/>
            </w:pPr>
            <w:proofErr w:type="spellStart"/>
            <w:r>
              <w:lastRenderedPageBreak/>
              <w:t>Выраз</w:t>
            </w:r>
            <w:proofErr w:type="spellEnd"/>
            <w:r>
              <w:t>-е чтение и перевод эпизода№2</w:t>
            </w:r>
          </w:p>
        </w:tc>
        <w:tc>
          <w:tcPr>
            <w:tcW w:w="1845" w:type="dxa"/>
          </w:tcPr>
          <w:p w14:paraId="045D96E5" w14:textId="77777777" w:rsidR="00ED72F7" w:rsidRPr="00305BA2" w:rsidRDefault="00ED72F7" w:rsidP="00AB0A68"/>
        </w:tc>
      </w:tr>
      <w:tr w:rsidR="00ED72F7" w:rsidRPr="00305BA2" w14:paraId="719DD44E" w14:textId="77777777" w:rsidTr="00AB0A68">
        <w:trPr>
          <w:gridAfter w:val="1"/>
          <w:wAfter w:w="108" w:type="dxa"/>
          <w:trHeight w:val="569"/>
        </w:trPr>
        <w:tc>
          <w:tcPr>
            <w:tcW w:w="567" w:type="dxa"/>
          </w:tcPr>
          <w:p w14:paraId="63D819A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</w:tcPr>
          <w:p w14:paraId="745C21D5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МОДУЛЬ 9.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Food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and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refreshment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(Еда и 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прохладительные напитки)</w:t>
            </w:r>
          </w:p>
        </w:tc>
        <w:tc>
          <w:tcPr>
            <w:tcW w:w="3402" w:type="dxa"/>
          </w:tcPr>
          <w:p w14:paraId="0D8ADB3F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2309C4E6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845" w:type="dxa"/>
          </w:tcPr>
          <w:p w14:paraId="48D36A32" w14:textId="77777777" w:rsidR="00ED72F7" w:rsidRPr="00305BA2" w:rsidRDefault="00ED72F7" w:rsidP="00AB0A68"/>
        </w:tc>
      </w:tr>
      <w:tr w:rsidR="00ED72F7" w:rsidRPr="00305BA2" w14:paraId="5058EDC3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EE6B3D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85" w:type="dxa"/>
          </w:tcPr>
          <w:p w14:paraId="038F051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 w:eastAsia="ar-SA"/>
              </w:rPr>
              <w:t>9a.</w:t>
            </w:r>
            <w:r w:rsidRPr="001771E4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Food and drink</w:t>
            </w:r>
          </w:p>
          <w:p w14:paraId="20C435F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Еда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питье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2256944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86–87</w:t>
            </w:r>
          </w:p>
          <w:p w14:paraId="6E82477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16FBC5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 и умений</w:t>
            </w:r>
          </w:p>
        </w:tc>
        <w:tc>
          <w:tcPr>
            <w:tcW w:w="1701" w:type="dxa"/>
          </w:tcPr>
          <w:p w14:paraId="53CE8E3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3632DE9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аутентичные тексты,</w:t>
            </w:r>
          </w:p>
          <w:p w14:paraId="58926EC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представляют монологическое высказывание, ведут беседу по телефону,</w:t>
            </w:r>
          </w:p>
          <w:p w14:paraId="04B0579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составляют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сообщение о погоде</w:t>
            </w:r>
          </w:p>
        </w:tc>
        <w:tc>
          <w:tcPr>
            <w:tcW w:w="2977" w:type="dxa"/>
          </w:tcPr>
          <w:p w14:paraId="7C1CA4B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season, snow, pick flowers, How are you doing?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.1,2,3</w:t>
            </w:r>
          </w:p>
          <w:p w14:paraId="71E7625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4B53C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ознакомительно-поисковое чтение  упр.4,5</w:t>
            </w:r>
          </w:p>
          <w:p w14:paraId="47E5061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828AE3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упр.1,4</w:t>
            </w:r>
          </w:p>
          <w:p w14:paraId="0BB0AE2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416DC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 на основе прочитанного упр.6, разговор по телефону о погоде упр.7 </w:t>
            </w:r>
          </w:p>
          <w:p w14:paraId="4C1BA02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ADBB57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интернет-чат о погоде упр.8</w:t>
            </w:r>
          </w:p>
        </w:tc>
        <w:tc>
          <w:tcPr>
            <w:tcW w:w="2835" w:type="dxa"/>
            <w:gridSpan w:val="2"/>
          </w:tcPr>
          <w:p w14:paraId="39CD39A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</w:t>
            </w:r>
          </w:p>
          <w:p w14:paraId="112A521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F9C886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32908B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6841458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B142F9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проводить наблюдение и эксперимент под руководством учителя</w:t>
            </w:r>
          </w:p>
          <w:p w14:paraId="4072A9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9EB86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2B9BBE86" w14:textId="77777777" w:rsidR="00ED72F7" w:rsidRPr="00305BA2" w:rsidRDefault="00ED72F7" w:rsidP="00AB0A68"/>
        </w:tc>
        <w:tc>
          <w:tcPr>
            <w:tcW w:w="1845" w:type="dxa"/>
          </w:tcPr>
          <w:p w14:paraId="10E8DC52" w14:textId="77777777" w:rsidR="00ED72F7" w:rsidRPr="00305BA2" w:rsidRDefault="00ED72F7" w:rsidP="00AB0A68"/>
        </w:tc>
      </w:tr>
      <w:tr w:rsidR="00ED72F7" w:rsidRPr="00305BA2" w14:paraId="5F2D4647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EA61F9D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985" w:type="dxa"/>
          </w:tcPr>
          <w:p w14:paraId="4617B8B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9b.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On the menu</w:t>
            </w:r>
          </w:p>
          <w:p w14:paraId="1715B62C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меню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14:paraId="36FA753A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88–89</w:t>
            </w:r>
          </w:p>
          <w:p w14:paraId="416FF13C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6695A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584AAB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 и умений</w:t>
            </w:r>
          </w:p>
          <w:p w14:paraId="4D96F70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90276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3C4576E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правильно употребляют в речи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наст.простое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продолж.время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, </w:t>
            </w:r>
          </w:p>
          <w:p w14:paraId="4FEF9B3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описывают фотографию, </w:t>
            </w:r>
          </w:p>
          <w:p w14:paraId="36226D44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полностью понимают содержание текста,</w:t>
            </w:r>
          </w:p>
          <w:p w14:paraId="61C68CD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;</w:t>
            </w:r>
          </w:p>
          <w:p w14:paraId="1915E45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начинают,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ведут и заканчивают диалог</w:t>
            </w:r>
          </w:p>
        </w:tc>
        <w:tc>
          <w:tcPr>
            <w:tcW w:w="2977" w:type="dxa"/>
          </w:tcPr>
          <w:p w14:paraId="77E63F2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571117E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blouse, boots, clothes, dress, jumper, light, loose, raincoat, shirt, suit, telephone conversation, tight, trainers, trousers &amp; Opposites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.1,2 </w:t>
            </w:r>
          </w:p>
          <w:p w14:paraId="45CDD77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04CF1FE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наст.простое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наст.продолженное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время упр.6</w:t>
            </w:r>
          </w:p>
          <w:p w14:paraId="1907EB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FF221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 фотографии по плану упр.9</w:t>
            </w:r>
          </w:p>
          <w:p w14:paraId="66F4C17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56AEF6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диалог об одежде по погоде упр.4,5</w:t>
            </w:r>
          </w:p>
          <w:p w14:paraId="112FB72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6E91C53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упр.4, с общим пониманием упр.8</w:t>
            </w:r>
          </w:p>
          <w:p w14:paraId="69484A8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устная речь:</w:t>
            </w:r>
          </w:p>
          <w:p w14:paraId="155F7AF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диалог-расспрос об одежде по погоде упр.3,7</w:t>
            </w:r>
          </w:p>
        </w:tc>
        <w:tc>
          <w:tcPr>
            <w:tcW w:w="2835" w:type="dxa"/>
            <w:gridSpan w:val="2"/>
          </w:tcPr>
          <w:p w14:paraId="0AFCA3A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сознание, признание высокой ценности жизни во всех её проявлениях, признание ценности здоровья, своего и других людей</w:t>
            </w:r>
          </w:p>
        </w:tc>
        <w:tc>
          <w:tcPr>
            <w:tcW w:w="3402" w:type="dxa"/>
          </w:tcPr>
          <w:p w14:paraId="1920172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F256EA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5A124EE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0B69350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 Интернета</w:t>
            </w:r>
          </w:p>
          <w:p w14:paraId="5E2524B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1FE5706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и сравнивать разные точки зрения; устанавливать рабочие отношения, эффективно сотрудничать и способствовать продуктивной кооперации</w:t>
            </w:r>
          </w:p>
        </w:tc>
        <w:tc>
          <w:tcPr>
            <w:tcW w:w="992" w:type="dxa"/>
          </w:tcPr>
          <w:p w14:paraId="255D5327" w14:textId="77777777" w:rsidR="00ED72F7" w:rsidRPr="00305BA2" w:rsidRDefault="00ED72F7" w:rsidP="00AB0A68"/>
        </w:tc>
        <w:tc>
          <w:tcPr>
            <w:tcW w:w="1845" w:type="dxa"/>
          </w:tcPr>
          <w:p w14:paraId="084BCE12" w14:textId="77777777" w:rsidR="00ED72F7" w:rsidRPr="00305BA2" w:rsidRDefault="00ED72F7" w:rsidP="00AB0A68"/>
        </w:tc>
      </w:tr>
      <w:tr w:rsidR="00ED72F7" w:rsidRPr="00305BA2" w14:paraId="6EFE6EB8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66EE056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985" w:type="dxa"/>
          </w:tcPr>
          <w:p w14:paraId="54524B0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9c.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Let’s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cook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!</w:t>
            </w:r>
          </w:p>
          <w:p w14:paraId="7415737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(Давай готовить!)</w:t>
            </w:r>
          </w:p>
          <w:p w14:paraId="75FB2B8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90</w:t>
            </w:r>
          </w:p>
          <w:p w14:paraId="3FC142E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2FF9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701" w:type="dxa"/>
          </w:tcPr>
          <w:p w14:paraId="6F91C01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4582474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предвосхищают, читают и полностью понимают содержание текста,</w:t>
            </w:r>
          </w:p>
          <w:p w14:paraId="31F57FC8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3233E15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правильное оформление открытки,</w:t>
            </w:r>
          </w:p>
          <w:p w14:paraId="0B589D9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отрабатывают правила чтения</w:t>
            </w:r>
          </w:p>
        </w:tc>
        <w:tc>
          <w:tcPr>
            <w:tcW w:w="2977" w:type="dxa"/>
          </w:tcPr>
          <w:p w14:paraId="61A2CC0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D78F88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enjoy, postcard, stay, sunbathe, have a picnic, make a snowman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</w:p>
          <w:p w14:paraId="64E3861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79D31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чтение – открытка с места отдыха упр.3,4</w:t>
            </w:r>
          </w:p>
          <w:p w14:paraId="348A481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7FCCD8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выборочное понимание заданной информации упр.3</w:t>
            </w:r>
          </w:p>
          <w:p w14:paraId="7864D9A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4FFFBFC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открытка другу с места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отдаха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  <w:p w14:paraId="216E025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145CF93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ow</w:t>
            </w:r>
            <w:proofErr w:type="spellEnd"/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ou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</w:tc>
        <w:tc>
          <w:tcPr>
            <w:tcW w:w="2835" w:type="dxa"/>
            <w:gridSpan w:val="2"/>
          </w:tcPr>
          <w:p w14:paraId="4DD231A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ценностям семьи, любовь к природе, признание ценности здоровья, своего и других людей, оптимизм в восприятии мира</w:t>
            </w:r>
          </w:p>
        </w:tc>
        <w:tc>
          <w:tcPr>
            <w:tcW w:w="3402" w:type="dxa"/>
          </w:tcPr>
          <w:p w14:paraId="13C8097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7C1F273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контролировать своё время и управлять им</w:t>
            </w:r>
          </w:p>
          <w:p w14:paraId="523049C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18B97F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строить логическое рассуждение, включающее установление причинно-следственных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связей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</w:t>
            </w:r>
            <w:proofErr w:type="spellEnd"/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:</w:t>
            </w:r>
          </w:p>
          <w:p w14:paraId="0350859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992" w:type="dxa"/>
          </w:tcPr>
          <w:p w14:paraId="4321BC8F" w14:textId="77777777" w:rsidR="00ED72F7" w:rsidRPr="00305BA2" w:rsidRDefault="00ED72F7" w:rsidP="00AB0A68"/>
        </w:tc>
        <w:tc>
          <w:tcPr>
            <w:tcW w:w="1845" w:type="dxa"/>
          </w:tcPr>
          <w:p w14:paraId="004B9777" w14:textId="77777777" w:rsidR="00ED72F7" w:rsidRPr="00305BA2" w:rsidRDefault="00ED72F7" w:rsidP="00AB0A68"/>
        </w:tc>
      </w:tr>
      <w:tr w:rsidR="00ED72F7" w:rsidRPr="00305BA2" w14:paraId="611BB8FD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31EA756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85" w:type="dxa"/>
          </w:tcPr>
          <w:p w14:paraId="0AA7536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9d.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Culture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lastRenderedPageBreak/>
              <w:t>Corner.</w:t>
            </w:r>
          </w:p>
          <w:p w14:paraId="50366AF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Places to eat in</w:t>
            </w:r>
          </w:p>
          <w:p w14:paraId="52B3089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the</w:t>
            </w:r>
            <w:proofErr w:type="spellEnd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UK</w:t>
            </w:r>
          </w:p>
          <w:p w14:paraId="395E11F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(Кафе и закусочные в Великобритании)</w:t>
            </w:r>
          </w:p>
          <w:p w14:paraId="68E389D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91</w:t>
            </w:r>
          </w:p>
          <w:p w14:paraId="7C2BF2E4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D120359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Систематиза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 и обобщение знаний и умений</w:t>
            </w:r>
          </w:p>
        </w:tc>
        <w:tc>
          <w:tcPr>
            <w:tcW w:w="1701" w:type="dxa"/>
          </w:tcPr>
          <w:p w14:paraId="7717442C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употребляют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 речи новые ЛЕ по теме,</w:t>
            </w:r>
          </w:p>
          <w:p w14:paraId="529F39D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прогнозируют, читают и полностью понимают содержание текста,</w:t>
            </w:r>
          </w:p>
          <w:p w14:paraId="417A5EF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0E99371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ассоциативные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 пересказ,</w:t>
            </w:r>
          </w:p>
          <w:p w14:paraId="26E34AA5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составляют текст для интернет-сайта</w:t>
            </w:r>
          </w:p>
        </w:tc>
        <w:tc>
          <w:tcPr>
            <w:tcW w:w="2977" w:type="dxa"/>
          </w:tcPr>
          <w:p w14:paraId="78B354E2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лексика:</w:t>
            </w:r>
          </w:p>
          <w:p w14:paraId="12CC641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cool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pack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упр.1</w:t>
            </w:r>
          </w:p>
          <w:p w14:paraId="462918F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31B01F5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содержания, просмотровое и поисковое чтение – статья на интернет-сайте о климате на Аляске упр.2</w:t>
            </w:r>
          </w:p>
          <w:p w14:paraId="4CB005E1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7DE7370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4BFF5C57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1E86487B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высказывание на основе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муз.фрагментов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упр.1, сообщение на основе прочитанного упр.3 </w:t>
            </w:r>
          </w:p>
          <w:p w14:paraId="2097461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6699F8C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связный текст для интернет-сайта о климате вашего региона упр.4</w:t>
            </w:r>
          </w:p>
        </w:tc>
        <w:tc>
          <w:tcPr>
            <w:tcW w:w="2835" w:type="dxa"/>
            <w:gridSpan w:val="2"/>
          </w:tcPr>
          <w:p w14:paraId="7D1AB5F7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уважение к истории,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культуре страны изучаемого языка</w:t>
            </w:r>
          </w:p>
        </w:tc>
        <w:tc>
          <w:tcPr>
            <w:tcW w:w="3402" w:type="dxa"/>
          </w:tcPr>
          <w:p w14:paraId="04C3CB75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6660EB64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ставить новые учебные цели и задачи</w:t>
            </w:r>
          </w:p>
          <w:p w14:paraId="2F335BC2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053E1B0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указанных логических операций</w:t>
            </w:r>
          </w:p>
          <w:p w14:paraId="0D061055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CAD35D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992" w:type="dxa"/>
          </w:tcPr>
          <w:p w14:paraId="5BF846D6" w14:textId="77777777" w:rsidR="00ED72F7" w:rsidRPr="00305BA2" w:rsidRDefault="00ED72F7" w:rsidP="00AB0A68"/>
        </w:tc>
        <w:tc>
          <w:tcPr>
            <w:tcW w:w="1845" w:type="dxa"/>
          </w:tcPr>
          <w:p w14:paraId="5EC25AA1" w14:textId="77777777" w:rsidR="00ED72F7" w:rsidRPr="00305BA2" w:rsidRDefault="00ED72F7" w:rsidP="00AB0A68"/>
        </w:tc>
      </w:tr>
      <w:tr w:rsidR="00ED72F7" w:rsidRPr="00305BA2" w14:paraId="5B836A5A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F94AE5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985" w:type="dxa"/>
          </w:tcPr>
          <w:p w14:paraId="05F0C65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Spotlight on Russia 9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Mushrooms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0F62BAA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EF5B86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33AF2DB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627AA29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представляют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монолог.высказ.наосн.прочитан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15BB9EF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описывают свой рисунок</w:t>
            </w:r>
          </w:p>
          <w:p w14:paraId="59CF5BF3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0765C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4DD8375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чтение – описание детских рисунков о временах года</w:t>
            </w:r>
          </w:p>
          <w:p w14:paraId="7AD0F43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устная речь:</w:t>
            </w:r>
          </w:p>
          <w:p w14:paraId="3D3564A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сообщение на основе прочитанного</w:t>
            </w:r>
          </w:p>
          <w:p w14:paraId="44642F5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5279FF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 своего рисунка о любимом времени года</w:t>
            </w:r>
          </w:p>
        </w:tc>
        <w:tc>
          <w:tcPr>
            <w:tcW w:w="2835" w:type="dxa"/>
            <w:gridSpan w:val="2"/>
          </w:tcPr>
          <w:p w14:paraId="2D5B9AE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строить жизненные планы с учётом погодных условий</w:t>
            </w:r>
          </w:p>
        </w:tc>
        <w:tc>
          <w:tcPr>
            <w:tcW w:w="3402" w:type="dxa"/>
          </w:tcPr>
          <w:p w14:paraId="2E51B901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0331A3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прогнозирования как предвидения будущих событий и развития процесса</w:t>
            </w:r>
          </w:p>
          <w:p w14:paraId="13820C1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</w:p>
          <w:p w14:paraId="7F17CE0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4F491C9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42DBCD5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задач, владеть устной и письменной речью</w:t>
            </w:r>
          </w:p>
        </w:tc>
        <w:tc>
          <w:tcPr>
            <w:tcW w:w="992" w:type="dxa"/>
          </w:tcPr>
          <w:p w14:paraId="05604FD5" w14:textId="77777777" w:rsidR="00ED72F7" w:rsidRPr="00305BA2" w:rsidRDefault="00ED72F7" w:rsidP="00AB0A68"/>
        </w:tc>
        <w:tc>
          <w:tcPr>
            <w:tcW w:w="1845" w:type="dxa"/>
          </w:tcPr>
          <w:p w14:paraId="5AE342B8" w14:textId="77777777" w:rsidR="00ED72F7" w:rsidRPr="00305BA2" w:rsidRDefault="00ED72F7" w:rsidP="00AB0A68"/>
        </w:tc>
      </w:tr>
      <w:tr w:rsidR="00ED72F7" w:rsidRPr="00305BA2" w14:paraId="243C85D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5B93F2E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985" w:type="dxa"/>
          </w:tcPr>
          <w:p w14:paraId="55DAA3E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English in Use 9 </w:t>
            </w:r>
          </w:p>
          <w:p w14:paraId="3FCF4EF4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Booking a table at a</w:t>
            </w:r>
          </w:p>
          <w:p w14:paraId="0F14C5A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Restaurant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(Заказ столика в ресторане)</w:t>
            </w:r>
          </w:p>
          <w:p w14:paraId="2AEF576F" w14:textId="77777777" w:rsidR="00ED72F7" w:rsidRPr="001771E4" w:rsidRDefault="00ED72F7" w:rsidP="00AB0A68">
            <w:pPr>
              <w:pStyle w:val="af0"/>
              <w:snapToGrid w:val="0"/>
              <w:rPr>
                <w:b/>
              </w:rPr>
            </w:pPr>
          </w:p>
        </w:tc>
        <w:tc>
          <w:tcPr>
            <w:tcW w:w="1559" w:type="dxa"/>
          </w:tcPr>
          <w:p w14:paraId="3AFA06E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24E7B3FF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67F0FC9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2316836C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31BC8EEB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диалог,</w:t>
            </w:r>
          </w:p>
          <w:p w14:paraId="29C38831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тренируют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правила чтения</w:t>
            </w:r>
          </w:p>
        </w:tc>
        <w:tc>
          <w:tcPr>
            <w:tcW w:w="2977" w:type="dxa"/>
          </w:tcPr>
          <w:p w14:paraId="4D4C89D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0C50758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Have a nice day! How can I help you? How much does it cost? How much is it? What size are you?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05B9FB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4AFA410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упр.2,3</w:t>
            </w:r>
          </w:p>
          <w:p w14:paraId="7D9D36B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13497C9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053CE8C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0CB9BC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диалоги этикетного характера упр.4</w:t>
            </w:r>
          </w:p>
          <w:p w14:paraId="4C92C71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35ED81A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упр.5</w:t>
            </w:r>
          </w:p>
        </w:tc>
        <w:tc>
          <w:tcPr>
            <w:tcW w:w="2835" w:type="dxa"/>
            <w:gridSpan w:val="2"/>
          </w:tcPr>
          <w:p w14:paraId="739376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умение строить жизненные планы с учётом экономических условий;</w:t>
            </w:r>
          </w:p>
          <w:p w14:paraId="7B29710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доброжелательное отношение к окружающим</w:t>
            </w:r>
          </w:p>
        </w:tc>
        <w:tc>
          <w:tcPr>
            <w:tcW w:w="3402" w:type="dxa"/>
          </w:tcPr>
          <w:p w14:paraId="7FE18A2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0A7EFDE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овладевать основами саморегуляции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</w:t>
            </w:r>
          </w:p>
          <w:p w14:paraId="44E0204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542F9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объяснять явления, процессы, связи и отношения, выявляемые в ходе исследования</w:t>
            </w:r>
          </w:p>
          <w:p w14:paraId="556DFFB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77F875A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овладевать основы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коммуникативной рефлексии</w:t>
            </w:r>
          </w:p>
        </w:tc>
        <w:tc>
          <w:tcPr>
            <w:tcW w:w="992" w:type="dxa"/>
          </w:tcPr>
          <w:p w14:paraId="11C6AE3D" w14:textId="77777777" w:rsidR="00ED72F7" w:rsidRPr="00305BA2" w:rsidRDefault="00ED72F7" w:rsidP="00AB0A68"/>
        </w:tc>
        <w:tc>
          <w:tcPr>
            <w:tcW w:w="1845" w:type="dxa"/>
          </w:tcPr>
          <w:p w14:paraId="0E17058C" w14:textId="77777777" w:rsidR="00ED72F7" w:rsidRPr="00305BA2" w:rsidRDefault="00ED72F7" w:rsidP="00AB0A68"/>
        </w:tc>
      </w:tr>
      <w:tr w:rsidR="00ED72F7" w:rsidRPr="00305BA2" w14:paraId="29363FB3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0E7ECA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985" w:type="dxa"/>
          </w:tcPr>
          <w:p w14:paraId="1C6F01E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Extensive Reading 9/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Across the</w:t>
            </w:r>
          </w:p>
          <w:p w14:paraId="69A829E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Curriculum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Food</w:t>
            </w:r>
          </w:p>
          <w:p w14:paraId="735D0F0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Technologies</w:t>
            </w:r>
          </w:p>
          <w:p w14:paraId="5415BC7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Кулинария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93</w:t>
            </w:r>
          </w:p>
          <w:p w14:paraId="60ECA528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188CDA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</w:tcPr>
          <w:p w14:paraId="2845EBD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Работа в группах/парах:</w:t>
            </w:r>
          </w:p>
          <w:p w14:paraId="1D745F4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употребляют в речи новые ЛЕ по теме, </w:t>
            </w:r>
          </w:p>
          <w:p w14:paraId="14791DE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 содержание, читают и полностью понимают,</w:t>
            </w:r>
          </w:p>
          <w:p w14:paraId="057C4C2F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0C835BD4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ассоциативные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266682B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описывают рисунок к стихотворению</w:t>
            </w:r>
          </w:p>
        </w:tc>
        <w:tc>
          <w:tcPr>
            <w:tcW w:w="2977" w:type="dxa"/>
          </w:tcPr>
          <w:p w14:paraId="45B0C6B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лексика:</w:t>
            </w:r>
          </w:p>
          <w:p w14:paraId="29C47BC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sea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упр.2</w:t>
            </w:r>
          </w:p>
          <w:p w14:paraId="71CE441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1116C6F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поисковое упр.2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14:paraId="31DB32B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4135798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упр.3</w:t>
            </w:r>
          </w:p>
          <w:p w14:paraId="3B845B8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5FB927C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ассоциативные высказывания на основе прослушанных звуков природы упр.1 </w:t>
            </w:r>
          </w:p>
          <w:p w14:paraId="5D39062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FAD7A0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рисунок-иллюстрация к стихотворению упр.4</w:t>
            </w:r>
          </w:p>
        </w:tc>
        <w:tc>
          <w:tcPr>
            <w:tcW w:w="2835" w:type="dxa"/>
            <w:gridSpan w:val="2"/>
          </w:tcPr>
          <w:p w14:paraId="6D2F4E6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основы социально-критического мышления, ориентация в особенностях социальных отношений и взаимодействий, установление взаимосвязи между внешними факторами и внутренним состоянием человека</w:t>
            </w:r>
          </w:p>
        </w:tc>
        <w:tc>
          <w:tcPr>
            <w:tcW w:w="3402" w:type="dxa"/>
          </w:tcPr>
          <w:p w14:paraId="4ADFF35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0C86A7A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и выделять альтернативные способы достижения цели и выбирать наиболее эффективный способ</w:t>
            </w:r>
          </w:p>
          <w:p w14:paraId="24D94AE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F1AD54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выдвигать гипотезы о связях и закономерностях событий, процессов, объектов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03751DC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</w:p>
        </w:tc>
        <w:tc>
          <w:tcPr>
            <w:tcW w:w="992" w:type="dxa"/>
          </w:tcPr>
          <w:p w14:paraId="3F04F181" w14:textId="77777777" w:rsidR="00ED72F7" w:rsidRPr="00305BA2" w:rsidRDefault="00ED72F7" w:rsidP="00AB0A68"/>
        </w:tc>
        <w:tc>
          <w:tcPr>
            <w:tcW w:w="1845" w:type="dxa"/>
          </w:tcPr>
          <w:p w14:paraId="3BB1A5E6" w14:textId="77777777" w:rsidR="00ED72F7" w:rsidRPr="00305BA2" w:rsidRDefault="00ED72F7" w:rsidP="00AB0A68"/>
        </w:tc>
      </w:tr>
      <w:tr w:rsidR="00ED72F7" w:rsidRPr="00305BA2" w14:paraId="274CC54B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1367305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985" w:type="dxa"/>
          </w:tcPr>
          <w:p w14:paraId="40E75B1C" w14:textId="77777777" w:rsidR="00ED72F7" w:rsidRPr="001771E4" w:rsidRDefault="00ED72F7" w:rsidP="00AB0A6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9 Активизация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lastRenderedPageBreak/>
              <w:t>знаний по теме «</w:t>
            </w:r>
            <w:r w:rsidRPr="001771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Еда и 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прохладительные напитки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6237" w:type="dxa"/>
            <w:gridSpan w:val="3"/>
          </w:tcPr>
          <w:p w14:paraId="069F284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рефлексия по материалу 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освоению речевых умений – подготовка к тесту стр.94</w:t>
            </w:r>
          </w:p>
        </w:tc>
        <w:tc>
          <w:tcPr>
            <w:tcW w:w="2835" w:type="dxa"/>
            <w:gridSpan w:val="2"/>
          </w:tcPr>
          <w:p w14:paraId="22D8DCE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мотивации изучения </w:t>
            </w: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749E2FE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14:paraId="739F8E8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4B2C798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043F4D2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0B8040A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523C9B2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7A185318" w14:textId="77777777" w:rsidR="00ED72F7" w:rsidRPr="00305BA2" w:rsidRDefault="00ED72F7" w:rsidP="00AB0A68"/>
        </w:tc>
        <w:tc>
          <w:tcPr>
            <w:tcW w:w="1845" w:type="dxa"/>
          </w:tcPr>
          <w:p w14:paraId="1238C791" w14:textId="77777777" w:rsidR="00ED72F7" w:rsidRPr="00305BA2" w:rsidRDefault="00ED72F7" w:rsidP="00AB0A68"/>
        </w:tc>
      </w:tr>
      <w:tr w:rsidR="00ED72F7" w:rsidRPr="00305BA2" w14:paraId="391AAE6C" w14:textId="77777777" w:rsidTr="00AB0A68">
        <w:trPr>
          <w:gridAfter w:val="1"/>
          <w:wAfter w:w="108" w:type="dxa"/>
          <w:trHeight w:val="3735"/>
        </w:trPr>
        <w:tc>
          <w:tcPr>
            <w:tcW w:w="567" w:type="dxa"/>
          </w:tcPr>
          <w:p w14:paraId="473989E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985" w:type="dxa"/>
          </w:tcPr>
          <w:p w14:paraId="056BB9C9" w14:textId="77777777" w:rsidR="00ED72F7" w:rsidRPr="001771E4" w:rsidRDefault="00ED72F7" w:rsidP="00AB0A68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9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</w:t>
            </w:r>
            <w:r w:rsidRPr="001771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Еда и </w:t>
            </w:r>
            <w:r w:rsidRPr="001771E4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прохладительные напитки</w:t>
            </w:r>
            <w:r w:rsidRPr="001771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»</w:t>
            </w:r>
          </w:p>
        </w:tc>
        <w:tc>
          <w:tcPr>
            <w:tcW w:w="6237" w:type="dxa"/>
            <w:gridSpan w:val="3"/>
          </w:tcPr>
          <w:p w14:paraId="10C3123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269E725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279458F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0125661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2C9D427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63DC893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E88553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6F3ACFF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E480EA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работы </w:t>
            </w:r>
          </w:p>
        </w:tc>
        <w:tc>
          <w:tcPr>
            <w:tcW w:w="992" w:type="dxa"/>
          </w:tcPr>
          <w:p w14:paraId="6D677FEC" w14:textId="77777777" w:rsidR="00ED72F7" w:rsidRPr="00305BA2" w:rsidRDefault="00ED72F7" w:rsidP="00AB0A68"/>
        </w:tc>
        <w:tc>
          <w:tcPr>
            <w:tcW w:w="1845" w:type="dxa"/>
          </w:tcPr>
          <w:p w14:paraId="36A37DB7" w14:textId="77777777" w:rsidR="00ED72F7" w:rsidRPr="00305BA2" w:rsidRDefault="00ED72F7" w:rsidP="00AB0A68"/>
        </w:tc>
      </w:tr>
      <w:tr w:rsidR="00ED72F7" w:rsidRPr="00305BA2" w14:paraId="4C51D78B" w14:textId="77777777" w:rsidTr="00AB0A68">
        <w:trPr>
          <w:gridAfter w:val="1"/>
          <w:wAfter w:w="108" w:type="dxa"/>
          <w:trHeight w:val="315"/>
        </w:trPr>
        <w:tc>
          <w:tcPr>
            <w:tcW w:w="567" w:type="dxa"/>
          </w:tcPr>
          <w:p w14:paraId="4FA23003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8222" w:type="dxa"/>
            <w:gridSpan w:val="4"/>
          </w:tcPr>
          <w:p w14:paraId="1C18C792" w14:textId="77777777" w:rsidR="00ED72F7" w:rsidRPr="001771E4" w:rsidRDefault="00ED72F7" w:rsidP="00AB0A68">
            <w:pPr>
              <w:spacing w:before="100" w:beforeAutospacing="1" w:after="100" w:afterAutospacing="1" w:line="25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№2</w:t>
            </w:r>
          </w:p>
        </w:tc>
        <w:tc>
          <w:tcPr>
            <w:tcW w:w="2835" w:type="dxa"/>
            <w:gridSpan w:val="2"/>
          </w:tcPr>
          <w:p w14:paraId="7DACF5C4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</w:tcPr>
          <w:p w14:paraId="6F5D5636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6AC1591D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1684A55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79C80BD0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0A7A2B85" w14:textId="77777777" w:rsidR="00ED72F7" w:rsidRDefault="00ED72F7" w:rsidP="00AB0A68">
            <w:pPr>
              <w:spacing w:line="276" w:lineRule="auto"/>
            </w:pPr>
            <w:proofErr w:type="spellStart"/>
            <w:r>
              <w:t>Выраз</w:t>
            </w:r>
            <w:proofErr w:type="spellEnd"/>
            <w:r>
              <w:t>-е чтение и перевод эпизода№2</w:t>
            </w:r>
          </w:p>
        </w:tc>
        <w:tc>
          <w:tcPr>
            <w:tcW w:w="1845" w:type="dxa"/>
          </w:tcPr>
          <w:p w14:paraId="0BE431A9" w14:textId="77777777" w:rsidR="00ED72F7" w:rsidRPr="00305BA2" w:rsidRDefault="00ED72F7" w:rsidP="00AB0A68"/>
        </w:tc>
      </w:tr>
      <w:tr w:rsidR="00ED72F7" w:rsidRPr="00305BA2" w14:paraId="786810CF" w14:textId="77777777" w:rsidTr="00AB0A68">
        <w:trPr>
          <w:gridAfter w:val="1"/>
          <w:wAfter w:w="108" w:type="dxa"/>
          <w:trHeight w:val="315"/>
        </w:trPr>
        <w:tc>
          <w:tcPr>
            <w:tcW w:w="567" w:type="dxa"/>
          </w:tcPr>
          <w:p w14:paraId="7AC6BD5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57" w:type="dxa"/>
            <w:gridSpan w:val="6"/>
          </w:tcPr>
          <w:p w14:paraId="355ACE9B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МОДУЛЬ 10.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Holiday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time</w:t>
            </w:r>
            <w:r w:rsidRPr="001771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(Каникулы)</w:t>
            </w:r>
          </w:p>
        </w:tc>
        <w:tc>
          <w:tcPr>
            <w:tcW w:w="3402" w:type="dxa"/>
          </w:tcPr>
          <w:p w14:paraId="77B4F10A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992" w:type="dxa"/>
          </w:tcPr>
          <w:p w14:paraId="738FF993" w14:textId="77777777" w:rsidR="00ED72F7" w:rsidRDefault="00ED72F7" w:rsidP="00AB0A68">
            <w:pPr>
              <w:spacing w:line="276" w:lineRule="auto"/>
            </w:pPr>
          </w:p>
        </w:tc>
        <w:tc>
          <w:tcPr>
            <w:tcW w:w="1845" w:type="dxa"/>
          </w:tcPr>
          <w:p w14:paraId="756680CC" w14:textId="77777777" w:rsidR="00ED72F7" w:rsidRPr="00305BA2" w:rsidRDefault="00ED72F7" w:rsidP="00AB0A68"/>
        </w:tc>
      </w:tr>
      <w:tr w:rsidR="00ED72F7" w:rsidRPr="00305BA2" w14:paraId="1FEF8BA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B59DB65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985" w:type="dxa"/>
          </w:tcPr>
          <w:p w14:paraId="514297D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Holiday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plans</w:t>
            </w:r>
          </w:p>
          <w:p w14:paraId="02C71CDF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(Планы на </w:t>
            </w:r>
          </w:p>
          <w:p w14:paraId="2BAB58B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каникулы)</w:t>
            </w:r>
          </w:p>
          <w:p w14:paraId="67779683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96–97</w:t>
            </w:r>
          </w:p>
          <w:p w14:paraId="71D6003F" w14:textId="77777777" w:rsidR="00ED72F7" w:rsidRPr="001771E4" w:rsidRDefault="00ED72F7" w:rsidP="00AB0A68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D456D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Усвоение новых знаний</w:t>
            </w:r>
          </w:p>
        </w:tc>
        <w:tc>
          <w:tcPr>
            <w:tcW w:w="1701" w:type="dxa"/>
          </w:tcPr>
          <w:p w14:paraId="22153E5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24066D13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правильно употребляют в речи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исчисл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и неисчисляемые сущ.,</w:t>
            </w:r>
          </w:p>
          <w:p w14:paraId="25932BF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, понимают и читают аутентичные тексты,</w:t>
            </w:r>
          </w:p>
          <w:p w14:paraId="1A0AC08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988E96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представляют монологическое высказывание,</w:t>
            </w:r>
          </w:p>
          <w:p w14:paraId="046F505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составляют текст о праздниках</w:t>
            </w:r>
          </w:p>
        </w:tc>
        <w:tc>
          <w:tcPr>
            <w:tcW w:w="2977" w:type="dxa"/>
          </w:tcPr>
          <w:p w14:paraId="3D69E25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221DCB9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celebration, choose, fresh, harvest, rice, exchange gift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.1,4</w:t>
            </w:r>
          </w:p>
          <w:p w14:paraId="6C178C4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грамматика:</w:t>
            </w:r>
          </w:p>
          <w:p w14:paraId="5E6E9E9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исчисл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неисчисл.существительные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упр.6</w:t>
            </w:r>
          </w:p>
          <w:p w14:paraId="54C71CA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5A276D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прогнозирование содержания текста, поисковое – текст о празднике урожая в разных странах упр.2,3</w:t>
            </w:r>
          </w:p>
          <w:p w14:paraId="74B74B2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аудирование:</w:t>
            </w:r>
          </w:p>
          <w:p w14:paraId="36CB515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упр.7</w:t>
            </w:r>
          </w:p>
          <w:p w14:paraId="30FD452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устная речь:</w:t>
            </w:r>
          </w:p>
          <w:p w14:paraId="7F5310B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сообщение на основе прочитанного упр.5</w:t>
            </w:r>
          </w:p>
          <w:p w14:paraId="30B4CF4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381142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связный текст о праздниках в России упр.9</w:t>
            </w:r>
          </w:p>
        </w:tc>
        <w:tc>
          <w:tcPr>
            <w:tcW w:w="2835" w:type="dxa"/>
            <w:gridSpan w:val="2"/>
          </w:tcPr>
          <w:p w14:paraId="29EE5CC8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о своей этнической принадлежности, освоение национальных ценностей, традиций, культуры</w:t>
            </w:r>
          </w:p>
        </w:tc>
        <w:tc>
          <w:tcPr>
            <w:tcW w:w="3402" w:type="dxa"/>
          </w:tcPr>
          <w:p w14:paraId="386A24D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B154C0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целеполагание, включая постановку новых целей, преобразование практической задачи в познавательную</w:t>
            </w:r>
          </w:p>
          <w:p w14:paraId="5B12EAF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FCD86B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метафорами — понимать переносный смысл выражений, понимать и употреблять обороты речи,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построенные на скрытом уподоблении, образном сближении слов</w:t>
            </w:r>
          </w:p>
          <w:p w14:paraId="0AB6B53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E51B2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3F3F7DB2" w14:textId="77777777" w:rsidR="00ED72F7" w:rsidRPr="00305BA2" w:rsidRDefault="00ED72F7" w:rsidP="00AB0A68"/>
        </w:tc>
        <w:tc>
          <w:tcPr>
            <w:tcW w:w="1845" w:type="dxa"/>
          </w:tcPr>
          <w:p w14:paraId="01C5E504" w14:textId="77777777" w:rsidR="00ED72F7" w:rsidRPr="00305BA2" w:rsidRDefault="00ED72F7" w:rsidP="00AB0A68"/>
        </w:tc>
      </w:tr>
      <w:tr w:rsidR="00ED72F7" w:rsidRPr="00305BA2" w14:paraId="737C196E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3CCED7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985" w:type="dxa"/>
          </w:tcPr>
          <w:p w14:paraId="27BEEBB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10b.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What’s the</w:t>
            </w:r>
          </w:p>
          <w:p w14:paraId="62666EA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weather like?</w:t>
            </w:r>
          </w:p>
          <w:p w14:paraId="0EAFD0F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Какая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?)_</w:t>
            </w:r>
          </w:p>
          <w:p w14:paraId="09F05479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E55708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048CD2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Комплексное применение знаний</w:t>
            </w:r>
          </w:p>
        </w:tc>
        <w:tc>
          <w:tcPr>
            <w:tcW w:w="1701" w:type="dxa"/>
          </w:tcPr>
          <w:p w14:paraId="33F27B8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7879AC5A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правильно употребляют в речи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неопред.мест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.,</w:t>
            </w:r>
          </w:p>
          <w:p w14:paraId="6ED5EF61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предвосхищают,читают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 и полностью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понимают содержание текста,</w:t>
            </w:r>
          </w:p>
          <w:p w14:paraId="204D51A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51423F6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7587DE3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пишут план празднования ДР</w:t>
            </w:r>
          </w:p>
        </w:tc>
        <w:tc>
          <w:tcPr>
            <w:tcW w:w="2977" w:type="dxa"/>
          </w:tcPr>
          <w:p w14:paraId="78649E7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721691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bowl, cabbage, cereal, garlic, glass, grapes, strawberry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.1.2</w:t>
            </w:r>
          </w:p>
          <w:p w14:paraId="67C99A6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грамматика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3C3555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some/any, much/many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.4,5,6</w:t>
            </w:r>
          </w:p>
          <w:p w14:paraId="6525D6F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77B5D11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прогнозирование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текста, поисковое,  чтение-диалог о приготовлении любимого блюда: упр.3</w:t>
            </w:r>
          </w:p>
          <w:p w14:paraId="15238B7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FAA36E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упр.1,2,3 выборочное понимание заданной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. упр.8</w:t>
            </w:r>
          </w:p>
          <w:p w14:paraId="10096AF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458D21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диалог-побуждение к совместному действию – подготовка к приготовлению любимого блюда упр.7,</w:t>
            </w:r>
          </w:p>
          <w:p w14:paraId="6E8129E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C306EE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 празднования дня рождения упр.9</w:t>
            </w:r>
          </w:p>
          <w:p w14:paraId="191CAA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7BCD9A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устойчивый познавательный интерес и становление смыслообразующей функции познавательного мотива</w:t>
            </w:r>
          </w:p>
        </w:tc>
        <w:tc>
          <w:tcPr>
            <w:tcW w:w="3402" w:type="dxa"/>
          </w:tcPr>
          <w:p w14:paraId="19A0819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3D9793F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выделять альтернативные способы достижения цели и выбирать наиболее эффективный способ</w:t>
            </w:r>
          </w:p>
          <w:p w14:paraId="7B14EB2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6C8D673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сравнение,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сериацию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классификацию, самостоятельно выбирая основания и критерии для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логических операций</w:t>
            </w:r>
          </w:p>
          <w:p w14:paraId="07BDB08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329F52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речевые средства для решения различных коммуникативных задач</w:t>
            </w:r>
          </w:p>
        </w:tc>
        <w:tc>
          <w:tcPr>
            <w:tcW w:w="992" w:type="dxa"/>
          </w:tcPr>
          <w:p w14:paraId="4BAE7EEE" w14:textId="77777777" w:rsidR="00ED72F7" w:rsidRPr="00305BA2" w:rsidRDefault="00ED72F7" w:rsidP="00AB0A68"/>
        </w:tc>
        <w:tc>
          <w:tcPr>
            <w:tcW w:w="1845" w:type="dxa"/>
          </w:tcPr>
          <w:p w14:paraId="00485F49" w14:textId="77777777" w:rsidR="00ED72F7" w:rsidRPr="00305BA2" w:rsidRDefault="00ED72F7" w:rsidP="00AB0A68"/>
        </w:tc>
      </w:tr>
      <w:tr w:rsidR="00ED72F7" w:rsidRPr="00305BA2" w14:paraId="62BC8B32" w14:textId="77777777" w:rsidTr="00AB0A68">
        <w:trPr>
          <w:gridAfter w:val="1"/>
          <w:wAfter w:w="108" w:type="dxa"/>
          <w:trHeight w:val="6324"/>
        </w:trPr>
        <w:tc>
          <w:tcPr>
            <w:tcW w:w="567" w:type="dxa"/>
          </w:tcPr>
          <w:p w14:paraId="7AE88DB7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985" w:type="dxa"/>
          </w:tcPr>
          <w:p w14:paraId="46919E57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10c.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Weekend </w:t>
            </w:r>
            <w:proofErr w:type="spellStart"/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fun</w:t>
            </w:r>
            <w:proofErr w:type="spellEnd"/>
          </w:p>
          <w:p w14:paraId="5B7448FE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(Выходные с</w:t>
            </w:r>
          </w:p>
          <w:p w14:paraId="17212CD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удовольствием!)</w:t>
            </w:r>
          </w:p>
          <w:p w14:paraId="6EC2E609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100</w:t>
            </w:r>
          </w:p>
          <w:p w14:paraId="45FFD99C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034C16B5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Актуализация знаний и умений</w:t>
            </w:r>
          </w:p>
        </w:tc>
        <w:tc>
          <w:tcPr>
            <w:tcW w:w="1701" w:type="dxa"/>
          </w:tcPr>
          <w:p w14:paraId="190FD9D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овладевают и употребляют в речи новые ЛЕ по теме,</w:t>
            </w:r>
          </w:p>
          <w:p w14:paraId="1025273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прогнозируют, читают, извлекают информацию,</w:t>
            </w:r>
          </w:p>
          <w:p w14:paraId="7C5F0BA0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654DE95E" w14:textId="77777777" w:rsidR="00ED72F7" w:rsidRPr="001771E4" w:rsidRDefault="00ED72F7" w:rsidP="00AB0A68">
            <w:pPr>
              <w:tabs>
                <w:tab w:val="left" w:pos="1305"/>
              </w:tabs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пишут статью о праздновании дня рождения в России,</w:t>
            </w:r>
          </w:p>
          <w:p w14:paraId="78FE98E1" w14:textId="77777777" w:rsidR="00ED72F7" w:rsidRPr="001771E4" w:rsidRDefault="00ED72F7" w:rsidP="00AB0A68">
            <w:pPr>
              <w:tabs>
                <w:tab w:val="left" w:pos="1305"/>
              </w:tabs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представляют ассоциативные высказывания,</w:t>
            </w:r>
          </w:p>
          <w:p w14:paraId="5A3BF8DB" w14:textId="77777777" w:rsidR="00ED72F7" w:rsidRPr="001771E4" w:rsidRDefault="00ED72F7" w:rsidP="00AB0A68">
            <w:pPr>
              <w:tabs>
                <w:tab w:val="left" w:pos="13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начинают, ведут и заканчивают диалог</w:t>
            </w:r>
          </w:p>
        </w:tc>
        <w:tc>
          <w:tcPr>
            <w:tcW w:w="2977" w:type="dxa"/>
          </w:tcPr>
          <w:p w14:paraId="49C6D2F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6B98D6D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bring, full of, money, soup, I’d love to, I don’t think so. Would you like…?</w:t>
            </w:r>
          </w:p>
          <w:p w14:paraId="61764F3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.3</w:t>
            </w:r>
          </w:p>
          <w:p w14:paraId="12C9E6D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66A9BB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ознакомительное – текст о праздновании дня рождения в разных странах упр.2</w:t>
            </w:r>
          </w:p>
          <w:p w14:paraId="188E88D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F256D8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</w:p>
          <w:p w14:paraId="49E80626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6540B06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короткая статья о праздновании дня рождения в России упр.7</w:t>
            </w:r>
          </w:p>
          <w:p w14:paraId="7DBD308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5DFB3FD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ассоциативные высказывания на основе музыкальных фрагментов упр.1, диалог о подготовке праздничного стола упр.3</w:t>
            </w:r>
          </w:p>
        </w:tc>
        <w:tc>
          <w:tcPr>
            <w:tcW w:w="2835" w:type="dxa"/>
            <w:gridSpan w:val="2"/>
          </w:tcPr>
          <w:p w14:paraId="0ACE3B0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потребность в участии в общественной жизни ближайшего социального окружения, общественно полезной деятельности</w:t>
            </w:r>
          </w:p>
        </w:tc>
        <w:tc>
          <w:tcPr>
            <w:tcW w:w="3402" w:type="dxa"/>
          </w:tcPr>
          <w:p w14:paraId="24BB86C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92DAD0C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основам саморегуляции эмоциональных состояний</w:t>
            </w:r>
          </w:p>
          <w:p w14:paraId="785486C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5DC2EC23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выбор наиболее эффективных способов решения задач в зависимости от конкретных условий</w:t>
            </w:r>
          </w:p>
          <w:p w14:paraId="19E9D9F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B5B13F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аргументировать</w:t>
            </w:r>
          </w:p>
        </w:tc>
        <w:tc>
          <w:tcPr>
            <w:tcW w:w="992" w:type="dxa"/>
          </w:tcPr>
          <w:p w14:paraId="30190E7F" w14:textId="77777777" w:rsidR="00ED72F7" w:rsidRPr="00305BA2" w:rsidRDefault="00ED72F7" w:rsidP="00AB0A68"/>
        </w:tc>
        <w:tc>
          <w:tcPr>
            <w:tcW w:w="1845" w:type="dxa"/>
          </w:tcPr>
          <w:p w14:paraId="4C4DE0F9" w14:textId="77777777" w:rsidR="00ED72F7" w:rsidRPr="00305BA2" w:rsidRDefault="00ED72F7" w:rsidP="00AB0A68"/>
        </w:tc>
      </w:tr>
      <w:tr w:rsidR="00ED72F7" w:rsidRPr="00305BA2" w14:paraId="437D078C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7634D5B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985" w:type="dxa"/>
          </w:tcPr>
          <w:p w14:paraId="63F8353B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10d/ Culture Corner.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The Edinburgh</w:t>
            </w:r>
          </w:p>
          <w:p w14:paraId="441F1198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Experience</w:t>
            </w:r>
          </w:p>
          <w:p w14:paraId="76F2C30A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(В Эдинбург</w:t>
            </w:r>
          </w:p>
          <w:p w14:paraId="5A315A2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на каникулы!)</w:t>
            </w:r>
          </w:p>
          <w:p w14:paraId="325B9BCD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с. 101</w:t>
            </w:r>
          </w:p>
          <w:p w14:paraId="7F74CBF4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C15098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</w:tcPr>
          <w:p w14:paraId="193DA1E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6C79B83E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предвосхищают содержание текста, полностью понимают содержание текста,</w:t>
            </w:r>
          </w:p>
          <w:p w14:paraId="149E16B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0FDB2003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пишут текст викторины, </w:t>
            </w:r>
          </w:p>
          <w:p w14:paraId="6467D447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монологич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высказывание</w:t>
            </w:r>
          </w:p>
          <w:p w14:paraId="7E4782AD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6D33B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065B98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ThanksgivingDay</w:t>
            </w:r>
            <w:proofErr w:type="spellEnd"/>
          </w:p>
          <w:p w14:paraId="498BB69A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0FE9192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прогнозирование содержания текста, изучающее –викторина о Дне благодарения упр.1,2</w:t>
            </w:r>
          </w:p>
          <w:p w14:paraId="7C7598A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66ED33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упр.1,2</w:t>
            </w:r>
          </w:p>
          <w:p w14:paraId="24AA42B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32CD6C5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 викторины об одном из праздников России упр.4</w:t>
            </w:r>
          </w:p>
          <w:p w14:paraId="0DC2695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64F6A9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связное высказывание на основе прочитанного упр.3</w:t>
            </w:r>
          </w:p>
        </w:tc>
        <w:tc>
          <w:tcPr>
            <w:tcW w:w="2835" w:type="dxa"/>
            <w:gridSpan w:val="2"/>
          </w:tcPr>
          <w:p w14:paraId="5FB83F9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уважение к культурным и историческим ценностям других людей, оптимизм в восприятии мира</w:t>
            </w:r>
          </w:p>
        </w:tc>
        <w:tc>
          <w:tcPr>
            <w:tcW w:w="3402" w:type="dxa"/>
          </w:tcPr>
          <w:p w14:paraId="3A6BD0D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5373A78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познавательную рефлексию в отношении действий по решению учебных и познавательных задач</w:t>
            </w:r>
          </w:p>
          <w:p w14:paraId="42CAE52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7CC722D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расширенный поиск информации с использованием ресурсов библиотек и Интернета</w:t>
            </w:r>
          </w:p>
          <w:p w14:paraId="7E91CD4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A7E12C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задавать вопросы, необходимые для сотрудничества  с партнером</w:t>
            </w:r>
          </w:p>
        </w:tc>
        <w:tc>
          <w:tcPr>
            <w:tcW w:w="992" w:type="dxa"/>
          </w:tcPr>
          <w:p w14:paraId="11A28C33" w14:textId="77777777" w:rsidR="00ED72F7" w:rsidRPr="00305BA2" w:rsidRDefault="00ED72F7" w:rsidP="00AB0A68"/>
        </w:tc>
        <w:tc>
          <w:tcPr>
            <w:tcW w:w="1845" w:type="dxa"/>
          </w:tcPr>
          <w:p w14:paraId="23E92D56" w14:textId="77777777" w:rsidR="00ED72F7" w:rsidRPr="00305BA2" w:rsidRDefault="00ED72F7" w:rsidP="00AB0A68"/>
        </w:tc>
      </w:tr>
      <w:tr w:rsidR="00ED72F7" w:rsidRPr="00305BA2" w14:paraId="613DF32A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E974E64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985" w:type="dxa"/>
          </w:tcPr>
          <w:p w14:paraId="7DA72592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 on Russia 10/</w:t>
            </w: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Sochi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Сочи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0594AAD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929368" w14:textId="77777777" w:rsidR="00ED72F7" w:rsidRPr="001771E4" w:rsidRDefault="00ED72F7" w:rsidP="00AB0A68">
            <w:pPr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2E2DDE5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Комбинированный урок</w:t>
            </w:r>
          </w:p>
        </w:tc>
        <w:tc>
          <w:tcPr>
            <w:tcW w:w="1701" w:type="dxa"/>
          </w:tcPr>
          <w:p w14:paraId="30B7761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093B0D75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 xml:space="preserve">составляют описание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трад.рус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праздника,</w:t>
            </w:r>
          </w:p>
          <w:p w14:paraId="397FE997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представляют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монолог.высказ.наосн.прочитан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</w:t>
            </w:r>
          </w:p>
        </w:tc>
        <w:tc>
          <w:tcPr>
            <w:tcW w:w="2977" w:type="dxa"/>
          </w:tcPr>
          <w:p w14:paraId="7B31268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чтение:</w:t>
            </w:r>
          </w:p>
          <w:p w14:paraId="279F55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– статья о традиционном русском празднике Масленица</w:t>
            </w:r>
          </w:p>
          <w:p w14:paraId="26A27DC2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письмо:</w:t>
            </w:r>
          </w:p>
          <w:p w14:paraId="42BF4C6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описание традиционного русского праздника</w:t>
            </w:r>
          </w:p>
          <w:p w14:paraId="3FE2C57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9BF1D7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обсуждение прочитанного</w:t>
            </w:r>
          </w:p>
        </w:tc>
        <w:tc>
          <w:tcPr>
            <w:tcW w:w="2835" w:type="dxa"/>
            <w:gridSpan w:val="2"/>
          </w:tcPr>
          <w:p w14:paraId="33DAE60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освоение общекультурного наследия России и общемирового культурного наследия</w:t>
            </w:r>
          </w:p>
        </w:tc>
        <w:tc>
          <w:tcPr>
            <w:tcW w:w="3402" w:type="dxa"/>
          </w:tcPr>
          <w:p w14:paraId="6FB86FF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11AD330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планировать пути достижения целей</w:t>
            </w:r>
          </w:p>
          <w:p w14:paraId="3C8A44A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1F791A6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</w:t>
            </w:r>
          </w:p>
          <w:p w14:paraId="03F6C9C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коммуникативные:</w:t>
            </w:r>
          </w:p>
          <w:p w14:paraId="2DA84B9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отображать в речи (описание, объяснение) содержание совершаемых действий как в форме громкой социализированной речи, так и в форме внутренней речи</w:t>
            </w:r>
          </w:p>
        </w:tc>
        <w:tc>
          <w:tcPr>
            <w:tcW w:w="992" w:type="dxa"/>
          </w:tcPr>
          <w:p w14:paraId="2C678C7C" w14:textId="77777777" w:rsidR="00ED72F7" w:rsidRPr="00305BA2" w:rsidRDefault="00ED72F7" w:rsidP="00AB0A68"/>
        </w:tc>
        <w:tc>
          <w:tcPr>
            <w:tcW w:w="1845" w:type="dxa"/>
          </w:tcPr>
          <w:p w14:paraId="1B853B3A" w14:textId="77777777" w:rsidR="00ED72F7" w:rsidRPr="00305BA2" w:rsidRDefault="00ED72F7" w:rsidP="00AB0A68"/>
        </w:tc>
      </w:tr>
      <w:tr w:rsidR="00ED72F7" w:rsidRPr="00305BA2" w14:paraId="7FBDAD1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0A67CF5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985" w:type="dxa"/>
          </w:tcPr>
          <w:p w14:paraId="2E148FA8" w14:textId="77777777" w:rsidR="00ED72F7" w:rsidRPr="001771E4" w:rsidRDefault="00ED72F7" w:rsidP="00AB0A68">
            <w:pPr>
              <w:pStyle w:val="af0"/>
              <w:snapToGrid w:val="0"/>
              <w:rPr>
                <w:lang w:val="en-US"/>
              </w:rPr>
            </w:pPr>
            <w:r w:rsidRPr="001771E4">
              <w:rPr>
                <w:lang w:val="en-US"/>
              </w:rPr>
              <w:t xml:space="preserve">English in Use 10 </w:t>
            </w:r>
          </w:p>
          <w:p w14:paraId="65D7F2E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Booking a hotel room</w:t>
            </w:r>
          </w:p>
          <w:p w14:paraId="288E5DB6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  <w:p w14:paraId="78ADE821" w14:textId="77777777" w:rsidR="00ED72F7" w:rsidRPr="001771E4" w:rsidRDefault="00ED72F7" w:rsidP="00AB0A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(Бронирование номера в гостинице)</w:t>
            </w:r>
          </w:p>
          <w:p w14:paraId="42AF3219" w14:textId="77777777" w:rsidR="00ED72F7" w:rsidRPr="001771E4" w:rsidRDefault="00ED72F7" w:rsidP="00AB0A68">
            <w:pPr>
              <w:pStyle w:val="af0"/>
              <w:snapToGrid w:val="0"/>
            </w:pPr>
            <w:r w:rsidRPr="001771E4">
              <w:t>с. 102</w:t>
            </w:r>
          </w:p>
          <w:p w14:paraId="5621C984" w14:textId="77777777" w:rsidR="00ED72F7" w:rsidRPr="001771E4" w:rsidRDefault="00ED72F7" w:rsidP="00AB0A68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3C9E0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Комбинированный урок</w:t>
            </w:r>
          </w:p>
        </w:tc>
        <w:tc>
          <w:tcPr>
            <w:tcW w:w="1701" w:type="dxa"/>
          </w:tcPr>
          <w:p w14:paraId="55873A8C" w14:textId="77777777" w:rsidR="00ED72F7" w:rsidRPr="001771E4" w:rsidRDefault="00ED72F7" w:rsidP="00AB0A68">
            <w:pPr>
              <w:keepLines/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3FDDFC0E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полностью понимают содержание текста,</w:t>
            </w:r>
          </w:p>
          <w:p w14:paraId="421B6DD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воспринимают на слух и выборочно понимают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аудиотексты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,</w:t>
            </w:r>
          </w:p>
          <w:p w14:paraId="3151B942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начинают, </w:t>
            </w: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lastRenderedPageBreak/>
              <w:t>ведут и заканчивают диалог,</w:t>
            </w:r>
          </w:p>
          <w:p w14:paraId="273CDEE3" w14:textId="77777777" w:rsidR="00ED72F7" w:rsidRPr="001771E4" w:rsidRDefault="00ED72F7" w:rsidP="00AB0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тренируют правила чтения</w:t>
            </w:r>
          </w:p>
        </w:tc>
        <w:tc>
          <w:tcPr>
            <w:tcW w:w="2977" w:type="dxa"/>
          </w:tcPr>
          <w:p w14:paraId="653F6FF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DB8790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mineral water, order, Enjoy your meal.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</w:p>
          <w:p w14:paraId="3908EBB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чтение:</w:t>
            </w:r>
          </w:p>
          <w:p w14:paraId="2648DA2D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изучающее – меню, диалог в ресторане упр.1,2,3</w:t>
            </w:r>
          </w:p>
          <w:p w14:paraId="53E6B76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аудирование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515E59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упр.1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  <w:p w14:paraId="4414EA0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1620BA4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диалоги этикетного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характера упр.3</w:t>
            </w:r>
          </w:p>
          <w:p w14:paraId="5965864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фонетика:</w:t>
            </w:r>
          </w:p>
          <w:p w14:paraId="26DCC9E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g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>+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</w:t>
            </w:r>
          </w:p>
        </w:tc>
        <w:tc>
          <w:tcPr>
            <w:tcW w:w="2835" w:type="dxa"/>
            <w:gridSpan w:val="2"/>
          </w:tcPr>
          <w:p w14:paraId="7F3B602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вести диалог на основе равноправных отношений и взаимного уважения и принятия; умение конструктивно разрешать конфликты</w:t>
            </w:r>
          </w:p>
        </w:tc>
        <w:tc>
          <w:tcPr>
            <w:tcW w:w="3402" w:type="dxa"/>
          </w:tcPr>
          <w:p w14:paraId="23E507A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24631D6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принимать решения в проблемной ситуации на основе переговоров</w:t>
            </w:r>
          </w:p>
          <w:p w14:paraId="096CF2A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33A5EDE0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создавать и преобразовывать модели и схемы для решения задач</w:t>
            </w:r>
          </w:p>
          <w:p w14:paraId="7FA371D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3C53C35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адекватные языковые средства для отображения своих чувств, мыслей, мотивов и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потребностей</w:t>
            </w:r>
          </w:p>
        </w:tc>
        <w:tc>
          <w:tcPr>
            <w:tcW w:w="992" w:type="dxa"/>
          </w:tcPr>
          <w:p w14:paraId="74799FEB" w14:textId="77777777" w:rsidR="00ED72F7" w:rsidRPr="00305BA2" w:rsidRDefault="00ED72F7" w:rsidP="00AB0A68"/>
        </w:tc>
        <w:tc>
          <w:tcPr>
            <w:tcW w:w="1845" w:type="dxa"/>
          </w:tcPr>
          <w:p w14:paraId="78F8E6DD" w14:textId="77777777" w:rsidR="00ED72F7" w:rsidRPr="00305BA2" w:rsidRDefault="00ED72F7" w:rsidP="00AB0A68"/>
        </w:tc>
      </w:tr>
      <w:tr w:rsidR="00ED72F7" w:rsidRPr="00305BA2" w14:paraId="1429864C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2AA60820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985" w:type="dxa"/>
          </w:tcPr>
          <w:p w14:paraId="3E927317" w14:textId="77777777" w:rsidR="00ED72F7" w:rsidRPr="001771E4" w:rsidRDefault="00ED72F7" w:rsidP="00AB0A68">
            <w:pPr>
              <w:pStyle w:val="af0"/>
              <w:snapToGrid w:val="0"/>
              <w:rPr>
                <w:b/>
              </w:rPr>
            </w:pPr>
          </w:p>
        </w:tc>
        <w:tc>
          <w:tcPr>
            <w:tcW w:w="1559" w:type="dxa"/>
          </w:tcPr>
          <w:p w14:paraId="13560D6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и умений</w:t>
            </w:r>
          </w:p>
        </w:tc>
        <w:tc>
          <w:tcPr>
            <w:tcW w:w="1701" w:type="dxa"/>
          </w:tcPr>
          <w:p w14:paraId="674DE0CB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Работа в группах/парах:</w:t>
            </w:r>
          </w:p>
          <w:p w14:paraId="31B5AF8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употребляют в речи новые ЛЕ по теме,</w:t>
            </w:r>
          </w:p>
          <w:p w14:paraId="221C8BF7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читают и понимают содержание карты,</w:t>
            </w:r>
          </w:p>
          <w:p w14:paraId="3C32511B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оформляют постер о правилах безопасности на кухне,</w:t>
            </w:r>
          </w:p>
          <w:p w14:paraId="715E527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представл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монол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 xml:space="preserve">. </w:t>
            </w:r>
            <w:proofErr w:type="spellStart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высказ</w:t>
            </w:r>
            <w:proofErr w:type="spellEnd"/>
            <w:r w:rsidRPr="001771E4">
              <w:rPr>
                <w:rFonts w:ascii="Times New Roman" w:hAnsi="Times New Roman" w:cs="Times New Roman"/>
                <w:color w:val="000000"/>
                <w:w w:val="0"/>
                <w:sz w:val="24"/>
                <w:szCs w:val="24"/>
              </w:rPr>
              <w:t>. на основе прочитанного</w:t>
            </w:r>
          </w:p>
        </w:tc>
        <w:tc>
          <w:tcPr>
            <w:tcW w:w="2977" w:type="dxa"/>
          </w:tcPr>
          <w:p w14:paraId="4A8FBC3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лексика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7352B6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back, danger, knife, prepare </w:t>
            </w:r>
          </w:p>
          <w:p w14:paraId="1DCFE870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чтение</w:t>
            </w: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  <w:lang w:val="en-US"/>
              </w:rPr>
              <w:t>:</w:t>
            </w:r>
          </w:p>
          <w:p w14:paraId="4C14E37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ознакомительное и изучающее – анкета и текст о правилах на кухне упр.1,2</w:t>
            </w:r>
          </w:p>
          <w:p w14:paraId="5867DAD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письмо:</w:t>
            </w:r>
          </w:p>
          <w:p w14:paraId="23447A26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постер о правилах безопасности на кухне упр.4</w:t>
            </w:r>
          </w:p>
          <w:p w14:paraId="150ED52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устная речь: </w:t>
            </w:r>
          </w:p>
          <w:p w14:paraId="7515033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высказывания на основе прочитанного упр.3</w:t>
            </w:r>
          </w:p>
        </w:tc>
        <w:tc>
          <w:tcPr>
            <w:tcW w:w="2835" w:type="dxa"/>
            <w:gridSpan w:val="2"/>
          </w:tcPr>
          <w:p w14:paraId="4229A6C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знание основных принципов и правил отношения к природе; знание основ здорового образа жизни и здоровьесберегающих технологий; правил поведения в чрезвычайных ситуациях</w:t>
            </w:r>
          </w:p>
        </w:tc>
        <w:tc>
          <w:tcPr>
            <w:tcW w:w="3402" w:type="dxa"/>
          </w:tcPr>
          <w:p w14:paraId="52F010E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5EC594B5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осуществлять констатирующий и предвосхищающий контроль по результату и по способу действия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; актуальный контроль на уровне произвольного внимания</w:t>
            </w:r>
          </w:p>
          <w:p w14:paraId="5CE6CA54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познавательные:</w:t>
            </w:r>
          </w:p>
          <w:p w14:paraId="1CECEBE8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тексты,включаяумение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главное и второстепенное, главную идею текста, выстраивать последовательность описываемых событий</w:t>
            </w:r>
          </w:p>
          <w:p w14:paraId="4822F2A1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7FC2F20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учитывать разные мнения и интересы и обосновывать собственную позицию</w:t>
            </w:r>
          </w:p>
        </w:tc>
        <w:tc>
          <w:tcPr>
            <w:tcW w:w="992" w:type="dxa"/>
          </w:tcPr>
          <w:p w14:paraId="74CC4485" w14:textId="77777777" w:rsidR="00ED72F7" w:rsidRPr="00305BA2" w:rsidRDefault="00ED72F7" w:rsidP="00AB0A68"/>
        </w:tc>
        <w:tc>
          <w:tcPr>
            <w:tcW w:w="1845" w:type="dxa"/>
          </w:tcPr>
          <w:p w14:paraId="5B6D88E4" w14:textId="77777777" w:rsidR="00ED72F7" w:rsidRPr="00305BA2" w:rsidRDefault="00ED72F7" w:rsidP="00AB0A68"/>
        </w:tc>
      </w:tr>
      <w:tr w:rsidR="00ED72F7" w:rsidRPr="00305BA2" w14:paraId="236A66B5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1811C19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985" w:type="dxa"/>
          </w:tcPr>
          <w:p w14:paraId="7C3B94BD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Progress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Check</w:t>
            </w:r>
            <w:proofErr w:type="spellEnd"/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10 Активизация знаний по теме «</w:t>
            </w:r>
            <w:r w:rsidRPr="001771E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Каникулы»</w:t>
            </w:r>
          </w:p>
        </w:tc>
        <w:tc>
          <w:tcPr>
            <w:tcW w:w="6237" w:type="dxa"/>
            <w:gridSpan w:val="3"/>
          </w:tcPr>
          <w:p w14:paraId="14C6184A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Самоконтоль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самокоррекция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, рефлексия по материалу и освоению речевых умений – подготовка к тесту стр.104</w:t>
            </w:r>
          </w:p>
        </w:tc>
        <w:tc>
          <w:tcPr>
            <w:tcW w:w="2835" w:type="dxa"/>
            <w:gridSpan w:val="2"/>
          </w:tcPr>
          <w:p w14:paraId="0E9E8BA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мотивации изучения иностранных языков и стремление к самосовершенствованию в образовательной области «Иностранный язык»</w:t>
            </w:r>
          </w:p>
        </w:tc>
        <w:tc>
          <w:tcPr>
            <w:tcW w:w="3402" w:type="dxa"/>
          </w:tcPr>
          <w:p w14:paraId="7360450E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4F461D8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Cs/>
                <w:sz w:val="24"/>
                <w:szCs w:val="24"/>
              </w:rPr>
              <w:t>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</w:t>
            </w:r>
          </w:p>
          <w:p w14:paraId="4FE8809D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259AF16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14:paraId="442D067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0E5DE6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контроль, коррекцию, оценку действий</w:t>
            </w:r>
          </w:p>
        </w:tc>
        <w:tc>
          <w:tcPr>
            <w:tcW w:w="992" w:type="dxa"/>
          </w:tcPr>
          <w:p w14:paraId="4363DCC9" w14:textId="77777777" w:rsidR="00ED72F7" w:rsidRPr="00305BA2" w:rsidRDefault="00ED72F7" w:rsidP="00AB0A68"/>
        </w:tc>
        <w:tc>
          <w:tcPr>
            <w:tcW w:w="1845" w:type="dxa"/>
          </w:tcPr>
          <w:p w14:paraId="6919F21E" w14:textId="77777777" w:rsidR="00ED72F7" w:rsidRPr="00305BA2" w:rsidRDefault="00ED72F7" w:rsidP="00AB0A68"/>
        </w:tc>
      </w:tr>
      <w:tr w:rsidR="00ED72F7" w:rsidRPr="00305BA2" w14:paraId="49A3F672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43F2E041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985" w:type="dxa"/>
          </w:tcPr>
          <w:p w14:paraId="579207C9" w14:textId="77777777" w:rsidR="00ED72F7" w:rsidRPr="001771E4" w:rsidRDefault="00ED72F7" w:rsidP="00AB0A6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Модульный тест 10 </w:t>
            </w:r>
            <w:r w:rsidRPr="001771E4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>по теме «</w:t>
            </w:r>
            <w:r w:rsidRPr="001771E4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Каникулы»</w:t>
            </w:r>
          </w:p>
        </w:tc>
        <w:tc>
          <w:tcPr>
            <w:tcW w:w="6237" w:type="dxa"/>
            <w:gridSpan w:val="3"/>
          </w:tcPr>
          <w:p w14:paraId="1841929F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тестовых заданий по лексике, грамматике, чтению, аудированию, письму и устной речи</w:t>
            </w:r>
          </w:p>
        </w:tc>
        <w:tc>
          <w:tcPr>
            <w:tcW w:w="2835" w:type="dxa"/>
            <w:gridSpan w:val="2"/>
          </w:tcPr>
          <w:p w14:paraId="26A2A71E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осознание возможностей самореализации средствами иностранного языка;</w:t>
            </w:r>
          </w:p>
          <w:p w14:paraId="48F1FD12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стремление к совершенствованию речевой культуры в целом</w:t>
            </w:r>
          </w:p>
        </w:tc>
        <w:tc>
          <w:tcPr>
            <w:tcW w:w="3402" w:type="dxa"/>
          </w:tcPr>
          <w:p w14:paraId="068666D9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регулятивные:</w:t>
            </w:r>
          </w:p>
          <w:p w14:paraId="6D2434F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развитие умения саморегуляции эмоциональных состояний</w:t>
            </w:r>
          </w:p>
          <w:p w14:paraId="2112143F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познавательные:</w:t>
            </w:r>
          </w:p>
          <w:p w14:paraId="4D9F873B" w14:textId="77777777" w:rsidR="00ED72F7" w:rsidRPr="001771E4" w:rsidRDefault="00ED72F7" w:rsidP="00AB0A68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строить классификацию на основе дихотомического деления (на основе отрицания)</w:t>
            </w:r>
          </w:p>
          <w:p w14:paraId="7C13D42C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коммуникативные:</w:t>
            </w:r>
          </w:p>
          <w:p w14:paraId="1FBF91D9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общие способы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работы </w:t>
            </w:r>
          </w:p>
        </w:tc>
        <w:tc>
          <w:tcPr>
            <w:tcW w:w="992" w:type="dxa"/>
          </w:tcPr>
          <w:p w14:paraId="134B0109" w14:textId="77777777" w:rsidR="00ED72F7" w:rsidRPr="00305BA2" w:rsidRDefault="00ED72F7" w:rsidP="00AB0A68"/>
        </w:tc>
        <w:tc>
          <w:tcPr>
            <w:tcW w:w="1845" w:type="dxa"/>
          </w:tcPr>
          <w:p w14:paraId="3F736985" w14:textId="77777777" w:rsidR="00ED72F7" w:rsidRPr="00305BA2" w:rsidRDefault="00ED72F7" w:rsidP="00AB0A68"/>
        </w:tc>
      </w:tr>
      <w:tr w:rsidR="00ED72F7" w:rsidRPr="00305BA2" w14:paraId="0F9BA502" w14:textId="77777777" w:rsidTr="00AB0A68">
        <w:trPr>
          <w:gridAfter w:val="1"/>
          <w:wAfter w:w="108" w:type="dxa"/>
        </w:trPr>
        <w:tc>
          <w:tcPr>
            <w:tcW w:w="567" w:type="dxa"/>
          </w:tcPr>
          <w:p w14:paraId="3232592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8222" w:type="dxa"/>
            <w:gridSpan w:val="4"/>
          </w:tcPr>
          <w:p w14:paraId="509393B9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Домашнее чтение. «Алиса в стране чудес.» по Л .Кэрроллу. Эпизод №10</w:t>
            </w:r>
          </w:p>
        </w:tc>
        <w:tc>
          <w:tcPr>
            <w:tcW w:w="2835" w:type="dxa"/>
            <w:gridSpan w:val="2"/>
          </w:tcPr>
          <w:p w14:paraId="4896F686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Испытывает интерес к самостоятельному чтению художественной литературы на английском языке</w:t>
            </w:r>
          </w:p>
        </w:tc>
        <w:tc>
          <w:tcPr>
            <w:tcW w:w="3402" w:type="dxa"/>
          </w:tcPr>
          <w:p w14:paraId="627C561C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14:paraId="57004B6F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уметь самостоятельно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контролироывать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свое время и управлять им </w:t>
            </w:r>
          </w:p>
          <w:p w14:paraId="415AC44E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</w:p>
          <w:p w14:paraId="5229BC27" w14:textId="77777777" w:rsidR="00ED72F7" w:rsidRPr="001771E4" w:rsidRDefault="00ED72F7" w:rsidP="00AB0A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текст, опираясь не только в содержащуюся в нем </w:t>
            </w:r>
            <w:proofErr w:type="spellStart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информациюно</w:t>
            </w:r>
            <w:proofErr w:type="spellEnd"/>
            <w:r w:rsidRPr="001771E4">
              <w:rPr>
                <w:rFonts w:ascii="Times New Roman" w:hAnsi="Times New Roman" w:cs="Times New Roman"/>
                <w:sz w:val="24"/>
                <w:szCs w:val="24"/>
              </w:rPr>
              <w:t xml:space="preserve"> и на жанр , выразительные средства текста </w:t>
            </w:r>
            <w:r w:rsidRPr="001771E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использовать адекватные языковые средства для отображения своих чувств и мыслей</w:t>
            </w:r>
          </w:p>
        </w:tc>
        <w:tc>
          <w:tcPr>
            <w:tcW w:w="992" w:type="dxa"/>
          </w:tcPr>
          <w:p w14:paraId="2623F983" w14:textId="77777777" w:rsidR="00ED72F7" w:rsidRDefault="00ED72F7" w:rsidP="00AB0A68">
            <w:pPr>
              <w:spacing w:line="276" w:lineRule="auto"/>
            </w:pPr>
            <w:proofErr w:type="spellStart"/>
            <w:r>
              <w:t>Выраз</w:t>
            </w:r>
            <w:proofErr w:type="spellEnd"/>
            <w:r>
              <w:t>-е чтение и перевод эпизода№10</w:t>
            </w:r>
          </w:p>
        </w:tc>
        <w:tc>
          <w:tcPr>
            <w:tcW w:w="1845" w:type="dxa"/>
          </w:tcPr>
          <w:p w14:paraId="4D27EC28" w14:textId="77777777" w:rsidR="00ED72F7" w:rsidRDefault="00ED72F7" w:rsidP="00AB0A68">
            <w:pPr>
              <w:spacing w:before="100" w:beforeAutospacing="1" w:after="100" w:afterAutospacing="1" w:line="250" w:lineRule="exact"/>
              <w:ind w:left="120"/>
            </w:pPr>
          </w:p>
        </w:tc>
      </w:tr>
      <w:tr w:rsidR="00ED72F7" w:rsidRPr="00305BA2" w14:paraId="3AA9834A" w14:textId="77777777" w:rsidTr="00AB0A68">
        <w:trPr>
          <w:gridAfter w:val="1"/>
          <w:wAfter w:w="108" w:type="dxa"/>
          <w:trHeight w:val="318"/>
        </w:trPr>
        <w:tc>
          <w:tcPr>
            <w:tcW w:w="567" w:type="dxa"/>
          </w:tcPr>
          <w:p w14:paraId="6115F57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985" w:type="dxa"/>
          </w:tcPr>
          <w:p w14:paraId="22770231" w14:textId="77777777" w:rsidR="00ED72F7" w:rsidRPr="001771E4" w:rsidRDefault="00ED72F7" w:rsidP="00AB0A68">
            <w:pPr>
              <w:snapToGrid w:val="0"/>
              <w:ind w:right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6237" w:type="dxa"/>
            <w:gridSpan w:val="3"/>
          </w:tcPr>
          <w:p w14:paraId="4A9BE67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59E56D2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19A1A2F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FEB57D1" w14:textId="77777777" w:rsidR="00ED72F7" w:rsidRPr="00305BA2" w:rsidRDefault="00ED72F7" w:rsidP="00AB0A68"/>
        </w:tc>
        <w:tc>
          <w:tcPr>
            <w:tcW w:w="1845" w:type="dxa"/>
          </w:tcPr>
          <w:p w14:paraId="22949F21" w14:textId="77777777" w:rsidR="00ED72F7" w:rsidRPr="00305BA2" w:rsidRDefault="00ED72F7" w:rsidP="00AB0A68"/>
        </w:tc>
      </w:tr>
      <w:tr w:rsidR="00ED72F7" w:rsidRPr="00305BA2" w14:paraId="12A15A6B" w14:textId="77777777" w:rsidTr="00AB0A68">
        <w:trPr>
          <w:gridAfter w:val="1"/>
          <w:wAfter w:w="108" w:type="dxa"/>
          <w:trHeight w:val="350"/>
        </w:trPr>
        <w:tc>
          <w:tcPr>
            <w:tcW w:w="567" w:type="dxa"/>
          </w:tcPr>
          <w:p w14:paraId="141E809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8822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14:paraId="1FE66684" w14:textId="77777777" w:rsidR="00ED72F7" w:rsidRPr="001771E4" w:rsidRDefault="00ED72F7" w:rsidP="00AB0A68">
            <w:pPr>
              <w:snapToGrid w:val="0"/>
              <w:ind w:right="544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Проверочная работа за курс 6 класса</w:t>
            </w:r>
          </w:p>
        </w:tc>
        <w:tc>
          <w:tcPr>
            <w:tcW w:w="6237" w:type="dxa"/>
            <w:gridSpan w:val="3"/>
          </w:tcPr>
          <w:p w14:paraId="64F7A719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25F6C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14:paraId="20A376F2" w14:textId="77777777" w:rsidR="00ED72F7" w:rsidRPr="001771E4" w:rsidRDefault="00ED72F7" w:rsidP="00AB0A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16EB0B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C43E9A1" w14:textId="77777777" w:rsidR="00ED72F7" w:rsidRPr="001771E4" w:rsidRDefault="00ED72F7" w:rsidP="00AB0A68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6676C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9E81128" w14:textId="77777777" w:rsidR="00ED72F7" w:rsidRPr="00305BA2" w:rsidRDefault="00ED72F7" w:rsidP="00AB0A68"/>
        </w:tc>
        <w:tc>
          <w:tcPr>
            <w:tcW w:w="1845" w:type="dxa"/>
          </w:tcPr>
          <w:p w14:paraId="76E6E30D" w14:textId="77777777" w:rsidR="00ED72F7" w:rsidRPr="00305BA2" w:rsidRDefault="00ED72F7" w:rsidP="00AB0A68"/>
        </w:tc>
      </w:tr>
      <w:tr w:rsidR="00ED72F7" w:rsidRPr="00305BA2" w14:paraId="2A358A54" w14:textId="77777777" w:rsidTr="00AB0A68">
        <w:trPr>
          <w:gridAfter w:val="1"/>
          <w:wAfter w:w="108" w:type="dxa"/>
          <w:trHeight w:val="690"/>
        </w:trPr>
        <w:tc>
          <w:tcPr>
            <w:tcW w:w="567" w:type="dxa"/>
          </w:tcPr>
          <w:p w14:paraId="5316758A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97-10</w:t>
            </w:r>
            <w:r w:rsidRPr="001771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14:paraId="1FA81197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79B43" w14:textId="77777777" w:rsidR="00ED72F7" w:rsidRPr="001771E4" w:rsidRDefault="00ED72F7" w:rsidP="00AB0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12474" w:type="dxa"/>
            <w:gridSpan w:val="6"/>
          </w:tcPr>
          <w:p w14:paraId="57CBFECE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AF7C8" w14:textId="77777777" w:rsidR="00ED72F7" w:rsidRPr="001771E4" w:rsidRDefault="00ED72F7" w:rsidP="00AB0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1E4">
              <w:rPr>
                <w:rFonts w:ascii="Times New Roman" w:hAnsi="Times New Roman" w:cs="Times New Roman"/>
                <w:sz w:val="24"/>
                <w:szCs w:val="24"/>
              </w:rPr>
              <w:t>Отработка лексико-грамматических навыков</w:t>
            </w:r>
          </w:p>
        </w:tc>
        <w:tc>
          <w:tcPr>
            <w:tcW w:w="992" w:type="dxa"/>
          </w:tcPr>
          <w:p w14:paraId="0200906C" w14:textId="77777777" w:rsidR="00ED72F7" w:rsidRPr="00305BA2" w:rsidRDefault="00ED72F7" w:rsidP="00AB0A68"/>
        </w:tc>
        <w:tc>
          <w:tcPr>
            <w:tcW w:w="1845" w:type="dxa"/>
          </w:tcPr>
          <w:p w14:paraId="6AB12DC3" w14:textId="77777777" w:rsidR="00ED72F7" w:rsidRPr="00305BA2" w:rsidRDefault="00ED72F7" w:rsidP="00AB0A68"/>
        </w:tc>
      </w:tr>
    </w:tbl>
    <w:p w14:paraId="630885FD" w14:textId="77777777" w:rsidR="00ED72F7" w:rsidRDefault="00ED72F7" w:rsidP="00ED72F7">
      <w:pPr>
        <w:spacing w:line="360" w:lineRule="auto"/>
        <w:rPr>
          <w:bCs/>
        </w:rPr>
      </w:pPr>
    </w:p>
    <w:p w14:paraId="628692B0" w14:textId="77777777" w:rsidR="002B4A55" w:rsidRPr="002B4A55" w:rsidRDefault="002B4A55" w:rsidP="002B4A55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2B4A55">
        <w:rPr>
          <w:rFonts w:ascii="Times New Roman" w:hAnsi="Times New Roman"/>
          <w:b/>
          <w:sz w:val="24"/>
          <w:szCs w:val="24"/>
          <w:lang w:val="ru-RU"/>
        </w:rPr>
        <w:t>Материально-техническая база</w:t>
      </w:r>
    </w:p>
    <w:p w14:paraId="5FB65E73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</w:p>
    <w:p w14:paraId="72524CEC" w14:textId="77777777" w:rsidR="002B4A55" w:rsidRPr="002B4A55" w:rsidRDefault="002B4A55" w:rsidP="002B4A55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  <w:r w:rsidRPr="002B4A55">
        <w:rPr>
          <w:rFonts w:ascii="Times New Roman" w:hAnsi="Times New Roman"/>
          <w:b/>
          <w:sz w:val="24"/>
          <w:szCs w:val="24"/>
          <w:lang w:val="ru-RU"/>
        </w:rPr>
        <w:t>Бумажные носители:</w:t>
      </w:r>
    </w:p>
    <w:p w14:paraId="5A5DF032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Учебник (Книга для учащихся)</w:t>
      </w:r>
    </w:p>
    <w:p w14:paraId="60D48EBF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Рабочая тетрадь</w:t>
      </w:r>
    </w:p>
    <w:p w14:paraId="55751465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Книга для чтения</w:t>
      </w:r>
    </w:p>
    <w:p w14:paraId="079C4CD3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Книга для учителя</w:t>
      </w:r>
    </w:p>
    <w:p w14:paraId="123BDDDF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Наглядно-дидактический материал</w:t>
      </w:r>
    </w:p>
    <w:p w14:paraId="1DBB75BA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Демонстрационные тематические таблицы (20 шт.)</w:t>
      </w:r>
    </w:p>
    <w:p w14:paraId="3BA01F83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Календарно-тематические поурочные планы (10 шт.)</w:t>
      </w:r>
    </w:p>
    <w:p w14:paraId="08E5AE3F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Пособия для подготовки к итоговой аттестации</w:t>
      </w:r>
    </w:p>
    <w:p w14:paraId="6E5A6F91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Грамматические справочники с упражнениями</w:t>
      </w:r>
    </w:p>
    <w:p w14:paraId="1E76EEDC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Рабочая программа (10 шт.)</w:t>
      </w:r>
    </w:p>
    <w:p w14:paraId="53B63806" w14:textId="77777777" w:rsidR="002B4A55" w:rsidRPr="002B4A55" w:rsidRDefault="002B4A55" w:rsidP="002B4A55">
      <w:pPr>
        <w:pStyle w:val="a4"/>
        <w:rPr>
          <w:rStyle w:val="c1c7"/>
          <w:rFonts w:ascii="Times New Roman" w:hAnsi="Times New Roman"/>
          <w:b/>
          <w:sz w:val="24"/>
          <w:szCs w:val="24"/>
          <w:lang w:val="ru-RU"/>
        </w:rPr>
      </w:pPr>
      <w:r w:rsidRPr="002B4A55">
        <w:rPr>
          <w:rFonts w:ascii="Times New Roman" w:hAnsi="Times New Roman"/>
          <w:b/>
          <w:sz w:val="24"/>
          <w:szCs w:val="24"/>
          <w:lang w:val="ru-RU"/>
        </w:rPr>
        <w:t>Электронные носители:</w:t>
      </w:r>
    </w:p>
    <w:p w14:paraId="109030AC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1c7"/>
          <w:rFonts w:ascii="Times New Roman" w:hAnsi="Times New Roman"/>
          <w:sz w:val="24"/>
          <w:szCs w:val="24"/>
          <w:lang w:val="ru-RU"/>
        </w:rPr>
        <w:t>Интернет-поддержка</w:t>
      </w:r>
      <w:r w:rsidRPr="001115B5">
        <w:rPr>
          <w:rFonts w:ascii="Times New Roman" w:hAnsi="Times New Roman"/>
          <w:sz w:val="24"/>
          <w:szCs w:val="24"/>
        </w:rPr>
        <w:t> </w:t>
      </w:r>
      <w:hyperlink r:id="rId8" w:history="1">
        <w:r w:rsidRPr="001115B5">
          <w:rPr>
            <w:rStyle w:val="af3"/>
            <w:rFonts w:ascii="Times New Roman" w:hAnsi="Times New Roman"/>
            <w:sz w:val="24"/>
            <w:szCs w:val="24"/>
          </w:rPr>
          <w:t>www</w:t>
        </w:r>
        <w:r w:rsidRPr="002B4A55">
          <w:rPr>
            <w:rStyle w:val="af3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1115B5">
          <w:rPr>
            <w:rStyle w:val="af3"/>
            <w:rFonts w:ascii="Times New Roman" w:hAnsi="Times New Roman"/>
            <w:sz w:val="24"/>
            <w:szCs w:val="24"/>
          </w:rPr>
          <w:t>prosv</w:t>
        </w:r>
        <w:proofErr w:type="spellEnd"/>
        <w:r w:rsidRPr="002B4A55">
          <w:rPr>
            <w:rStyle w:val="af3"/>
            <w:rFonts w:ascii="Times New Roman" w:hAnsi="Times New Roman"/>
            <w:sz w:val="24"/>
            <w:szCs w:val="24"/>
            <w:lang w:val="ru-RU"/>
          </w:rPr>
          <w:t>.</w:t>
        </w:r>
        <w:proofErr w:type="spellStart"/>
        <w:r w:rsidRPr="001115B5">
          <w:rPr>
            <w:rStyle w:val="af3"/>
            <w:rFonts w:ascii="Times New Roman" w:hAnsi="Times New Roman"/>
            <w:sz w:val="24"/>
            <w:szCs w:val="24"/>
          </w:rPr>
          <w:t>ru</w:t>
        </w:r>
        <w:proofErr w:type="spellEnd"/>
        <w:r w:rsidRPr="002B4A55">
          <w:rPr>
            <w:rStyle w:val="af3"/>
            <w:rFonts w:ascii="Times New Roman" w:hAnsi="Times New Roman"/>
            <w:sz w:val="24"/>
            <w:szCs w:val="24"/>
            <w:lang w:val="ru-RU"/>
          </w:rPr>
          <w:t>/</w:t>
        </w:r>
        <w:proofErr w:type="spellStart"/>
        <w:r w:rsidRPr="001115B5">
          <w:rPr>
            <w:rStyle w:val="af3"/>
            <w:rFonts w:ascii="Times New Roman" w:hAnsi="Times New Roman"/>
            <w:sz w:val="24"/>
            <w:szCs w:val="24"/>
          </w:rPr>
          <w:t>umk</w:t>
        </w:r>
        <w:proofErr w:type="spellEnd"/>
        <w:r w:rsidRPr="002B4A55">
          <w:rPr>
            <w:rStyle w:val="af3"/>
            <w:rFonts w:ascii="Times New Roman" w:hAnsi="Times New Roman"/>
            <w:sz w:val="24"/>
            <w:szCs w:val="24"/>
            <w:lang w:val="ru-RU"/>
          </w:rPr>
          <w:t>/</w:t>
        </w:r>
        <w:r w:rsidRPr="001115B5">
          <w:rPr>
            <w:rStyle w:val="af3"/>
            <w:rFonts w:ascii="Times New Roman" w:hAnsi="Times New Roman"/>
            <w:sz w:val="24"/>
            <w:szCs w:val="24"/>
          </w:rPr>
          <w:t>we</w:t>
        </w:r>
      </w:hyperlink>
    </w:p>
    <w:p w14:paraId="06A7FEF2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Методическая помощь авторов</w:t>
      </w:r>
    </w:p>
    <w:p w14:paraId="75EC2FD3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Дополнительные материалы к УМК</w:t>
      </w:r>
    </w:p>
    <w:p w14:paraId="00F3AE6A" w14:textId="77777777" w:rsidR="002B4A55" w:rsidRPr="001115B5" w:rsidRDefault="002B4A55" w:rsidP="002B4A55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1115B5">
        <w:rPr>
          <w:rFonts w:ascii="Times New Roman" w:hAnsi="Times New Roman"/>
          <w:sz w:val="24"/>
          <w:szCs w:val="24"/>
        </w:rPr>
        <w:t>Задания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5B5">
        <w:rPr>
          <w:rFonts w:ascii="Times New Roman" w:hAnsi="Times New Roman"/>
          <w:sz w:val="24"/>
          <w:szCs w:val="24"/>
        </w:rPr>
        <w:t>для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5B5">
        <w:rPr>
          <w:rFonts w:ascii="Times New Roman" w:hAnsi="Times New Roman"/>
          <w:sz w:val="24"/>
          <w:szCs w:val="24"/>
        </w:rPr>
        <w:t>подготовки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к ЕГЭ</w:t>
      </w:r>
    </w:p>
    <w:p w14:paraId="1F76B642" w14:textId="77777777" w:rsidR="002B4A55" w:rsidRPr="001115B5" w:rsidRDefault="002B4A55" w:rsidP="002B4A55">
      <w:pPr>
        <w:pStyle w:val="a4"/>
        <w:rPr>
          <w:rFonts w:ascii="Times New Roman" w:hAnsi="Times New Roman"/>
          <w:sz w:val="24"/>
          <w:szCs w:val="24"/>
        </w:rPr>
      </w:pPr>
      <w:proofErr w:type="spellStart"/>
      <w:r w:rsidRPr="001115B5">
        <w:rPr>
          <w:rFonts w:ascii="Times New Roman" w:hAnsi="Times New Roman"/>
          <w:sz w:val="24"/>
          <w:szCs w:val="24"/>
        </w:rPr>
        <w:t>Проекты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5B5">
        <w:rPr>
          <w:rFonts w:ascii="Times New Roman" w:hAnsi="Times New Roman"/>
          <w:sz w:val="24"/>
          <w:szCs w:val="24"/>
        </w:rPr>
        <w:t>учащихся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5B5">
        <w:rPr>
          <w:rFonts w:ascii="Times New Roman" w:hAnsi="Times New Roman"/>
          <w:sz w:val="24"/>
          <w:szCs w:val="24"/>
        </w:rPr>
        <w:t>по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115B5">
        <w:rPr>
          <w:rFonts w:ascii="Times New Roman" w:hAnsi="Times New Roman"/>
          <w:sz w:val="24"/>
          <w:szCs w:val="24"/>
        </w:rPr>
        <w:t>темам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:”New Zealand”, “India”, “My </w:t>
      </w:r>
      <w:proofErr w:type="spellStart"/>
      <w:r w:rsidRPr="001115B5">
        <w:rPr>
          <w:rFonts w:ascii="Times New Roman" w:hAnsi="Times New Roman"/>
          <w:sz w:val="24"/>
          <w:szCs w:val="24"/>
        </w:rPr>
        <w:t>favourite</w:t>
      </w:r>
      <w:proofErr w:type="spellEnd"/>
      <w:r w:rsidRPr="001115B5">
        <w:rPr>
          <w:rFonts w:ascii="Times New Roman" w:hAnsi="Times New Roman"/>
          <w:sz w:val="24"/>
          <w:szCs w:val="24"/>
        </w:rPr>
        <w:t xml:space="preserve"> clothes”, “My country at a glance”, “My family”, “Seasons” ,“Great Britain”, “Family tree”.</w:t>
      </w:r>
    </w:p>
    <w:p w14:paraId="283AB9BA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Электронные Книги для учителя</w:t>
      </w:r>
    </w:p>
    <w:p w14:paraId="6FF3D8F1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Календарно-тематические планы</w:t>
      </w:r>
    </w:p>
    <w:p w14:paraId="78D678DD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B4A55">
        <w:rPr>
          <w:rFonts w:ascii="Times New Roman" w:hAnsi="Times New Roman"/>
          <w:sz w:val="24"/>
          <w:szCs w:val="24"/>
          <w:lang w:val="ru-RU"/>
        </w:rPr>
        <w:t>Аудиоприложения</w:t>
      </w:r>
      <w:proofErr w:type="spellEnd"/>
      <w:r w:rsidRPr="002B4A55">
        <w:rPr>
          <w:rFonts w:ascii="Times New Roman" w:hAnsi="Times New Roman"/>
          <w:sz w:val="24"/>
          <w:szCs w:val="24"/>
          <w:lang w:val="ru-RU"/>
        </w:rPr>
        <w:t xml:space="preserve"> в </w:t>
      </w:r>
      <w:r w:rsidRPr="001115B5">
        <w:rPr>
          <w:rFonts w:ascii="Times New Roman" w:hAnsi="Times New Roman"/>
          <w:sz w:val="24"/>
          <w:szCs w:val="24"/>
        </w:rPr>
        <w:t>MP</w:t>
      </w:r>
      <w:r w:rsidRPr="002B4A55">
        <w:rPr>
          <w:rFonts w:ascii="Times New Roman" w:hAnsi="Times New Roman"/>
          <w:sz w:val="24"/>
          <w:szCs w:val="24"/>
          <w:lang w:val="ru-RU"/>
        </w:rPr>
        <w:t>3 формате</w:t>
      </w:r>
    </w:p>
    <w:p w14:paraId="56E7C0AD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1c7"/>
          <w:rFonts w:ascii="Times New Roman" w:hAnsi="Times New Roman"/>
          <w:sz w:val="24"/>
          <w:szCs w:val="24"/>
          <w:lang w:val="ru-RU"/>
        </w:rPr>
        <w:t xml:space="preserve"> Цифровые носители</w:t>
      </w:r>
    </w:p>
    <w:p w14:paraId="13D79992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Мультимедийные приложения к учебникам</w:t>
      </w:r>
    </w:p>
    <w:p w14:paraId="512B3F05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2B4A55">
        <w:rPr>
          <w:rFonts w:ascii="Times New Roman" w:hAnsi="Times New Roman"/>
          <w:sz w:val="24"/>
          <w:szCs w:val="24"/>
          <w:lang w:val="ru-RU"/>
        </w:rPr>
        <w:t>Аудиоприложение</w:t>
      </w:r>
      <w:proofErr w:type="spellEnd"/>
      <w:r w:rsidRPr="002B4A55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1115B5">
        <w:rPr>
          <w:rFonts w:ascii="Times New Roman" w:hAnsi="Times New Roman"/>
          <w:sz w:val="24"/>
          <w:szCs w:val="24"/>
        </w:rPr>
        <w:t>CD</w:t>
      </w:r>
      <w:r w:rsidRPr="002B4A5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1115B5">
        <w:rPr>
          <w:rFonts w:ascii="Times New Roman" w:hAnsi="Times New Roman"/>
          <w:sz w:val="24"/>
          <w:szCs w:val="24"/>
        </w:rPr>
        <w:t>MP</w:t>
      </w:r>
      <w:r w:rsidRPr="002B4A55">
        <w:rPr>
          <w:rFonts w:ascii="Times New Roman" w:hAnsi="Times New Roman"/>
          <w:sz w:val="24"/>
          <w:szCs w:val="24"/>
          <w:lang w:val="ru-RU"/>
        </w:rPr>
        <w:t>3)</w:t>
      </w:r>
    </w:p>
    <w:p w14:paraId="031D7983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Методический портфель для учителя</w:t>
      </w:r>
    </w:p>
    <w:p w14:paraId="1CCB5023" w14:textId="77777777" w:rsidR="002B4A55" w:rsidRPr="002B4A55" w:rsidRDefault="002B4A55" w:rsidP="002B4A55">
      <w:pPr>
        <w:pStyle w:val="a4"/>
        <w:rPr>
          <w:rStyle w:val="c1c7"/>
          <w:rFonts w:ascii="Times New Roman" w:hAnsi="Times New Roman"/>
          <w:sz w:val="24"/>
          <w:szCs w:val="24"/>
          <w:lang w:val="ru-RU"/>
        </w:rPr>
      </w:pPr>
      <w:r w:rsidRPr="002B4A55">
        <w:rPr>
          <w:rFonts w:ascii="Times New Roman" w:hAnsi="Times New Roman"/>
          <w:sz w:val="24"/>
          <w:szCs w:val="24"/>
          <w:lang w:val="ru-RU"/>
        </w:rPr>
        <w:t>Учебные фильмы по коммуникативной технологии иноязычного образования</w:t>
      </w:r>
    </w:p>
    <w:p w14:paraId="3ECE1560" w14:textId="77777777" w:rsidR="002B4A55" w:rsidRPr="002B4A55" w:rsidRDefault="002B4A55" w:rsidP="002B4A55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  <w:r w:rsidRPr="002B4A55">
        <w:rPr>
          <w:rFonts w:ascii="Times New Roman" w:hAnsi="Times New Roman"/>
          <w:b/>
          <w:bCs/>
          <w:sz w:val="24"/>
          <w:szCs w:val="24"/>
          <w:lang w:val="ru-RU"/>
        </w:rPr>
        <w:t>Т</w:t>
      </w:r>
      <w:r w:rsidRPr="002B4A55">
        <w:rPr>
          <w:rStyle w:val="c6"/>
          <w:rFonts w:ascii="Times New Roman" w:hAnsi="Times New Roman"/>
          <w:b/>
          <w:sz w:val="24"/>
          <w:szCs w:val="24"/>
          <w:lang w:val="ru-RU"/>
        </w:rPr>
        <w:t>ехнические средства обучения</w:t>
      </w:r>
    </w:p>
    <w:p w14:paraId="0316D95F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sz w:val="24"/>
          <w:szCs w:val="24"/>
          <w:lang w:val="ru-RU"/>
        </w:rPr>
        <w:lastRenderedPageBreak/>
        <w:t>Мультимедийный компьютер</w:t>
      </w:r>
    </w:p>
    <w:p w14:paraId="23170469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sz w:val="24"/>
          <w:szCs w:val="24"/>
          <w:lang w:val="ru-RU"/>
        </w:rPr>
        <w:t>Мультимедийный проектор</w:t>
      </w:r>
    </w:p>
    <w:p w14:paraId="4510EF29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sz w:val="24"/>
          <w:szCs w:val="24"/>
          <w:lang w:val="ru-RU"/>
        </w:rPr>
        <w:t>Интерактивная доска</w:t>
      </w:r>
    </w:p>
    <w:p w14:paraId="35B3C885" w14:textId="77777777" w:rsidR="002B4A55" w:rsidRPr="002B4A55" w:rsidRDefault="002B4A55" w:rsidP="002B4A55">
      <w:pPr>
        <w:pStyle w:val="a4"/>
        <w:rPr>
          <w:rFonts w:ascii="Times New Roman" w:hAnsi="Times New Roman"/>
          <w:b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b/>
          <w:sz w:val="24"/>
          <w:szCs w:val="24"/>
          <w:lang w:val="ru-RU"/>
        </w:rPr>
        <w:t xml:space="preserve"> Учебно-практическое оборудование</w:t>
      </w:r>
    </w:p>
    <w:p w14:paraId="4D205AE0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sz w:val="24"/>
          <w:szCs w:val="24"/>
          <w:lang w:val="ru-RU"/>
        </w:rPr>
        <w:t>Классная доска с магнитной поверхностью (с набором приспособлений для крепления постеров и таблиц)</w:t>
      </w:r>
    </w:p>
    <w:p w14:paraId="6D4B24EE" w14:textId="77777777" w:rsidR="002B4A55" w:rsidRPr="002B4A55" w:rsidRDefault="002B4A55" w:rsidP="002B4A55">
      <w:pPr>
        <w:pStyle w:val="a4"/>
        <w:rPr>
          <w:rFonts w:ascii="Times New Roman" w:hAnsi="Times New Roman"/>
          <w:sz w:val="24"/>
          <w:szCs w:val="24"/>
          <w:lang w:val="ru-RU"/>
        </w:rPr>
      </w:pPr>
      <w:r w:rsidRPr="002B4A55">
        <w:rPr>
          <w:rStyle w:val="c6"/>
          <w:rFonts w:ascii="Times New Roman" w:hAnsi="Times New Roman"/>
          <w:sz w:val="24"/>
          <w:szCs w:val="24"/>
          <w:lang w:val="ru-RU"/>
        </w:rPr>
        <w:t>Экспозиционный экран (на штативе или навесной)</w:t>
      </w:r>
    </w:p>
    <w:p w14:paraId="59093411" w14:textId="77777777" w:rsidR="00ED72F7" w:rsidRDefault="00ED72F7" w:rsidP="00ED72F7">
      <w:pPr>
        <w:spacing w:line="360" w:lineRule="auto"/>
        <w:rPr>
          <w:bCs/>
        </w:rPr>
      </w:pPr>
    </w:p>
    <w:p w14:paraId="511F655D" w14:textId="77777777" w:rsidR="00ED72F7" w:rsidRDefault="00ED72F7" w:rsidP="00ED72F7">
      <w:pPr>
        <w:spacing w:line="360" w:lineRule="auto"/>
        <w:rPr>
          <w:bCs/>
        </w:rPr>
      </w:pPr>
    </w:p>
    <w:p w14:paraId="3C807DEC" w14:textId="77777777" w:rsidR="00ED72F7" w:rsidRPr="00673794" w:rsidRDefault="00ED72F7" w:rsidP="00ED72F7">
      <w:pPr>
        <w:spacing w:line="360" w:lineRule="auto"/>
        <w:rPr>
          <w:bCs/>
        </w:rPr>
      </w:pPr>
    </w:p>
    <w:p w14:paraId="286B981C" w14:textId="77777777" w:rsidR="00ED72F7" w:rsidRPr="0070656F" w:rsidRDefault="00ED72F7" w:rsidP="00ED72F7">
      <w:pPr>
        <w:spacing w:line="360" w:lineRule="auto"/>
        <w:ind w:firstLine="567"/>
        <w:rPr>
          <w:sz w:val="28"/>
          <w:szCs w:val="28"/>
        </w:rPr>
      </w:pPr>
    </w:p>
    <w:p w14:paraId="42B727B0" w14:textId="77777777" w:rsidR="00ED72F7" w:rsidRPr="0070656F" w:rsidRDefault="00ED72F7" w:rsidP="00ED72F7">
      <w:pPr>
        <w:spacing w:line="360" w:lineRule="auto"/>
        <w:ind w:firstLine="709"/>
        <w:rPr>
          <w:sz w:val="28"/>
          <w:szCs w:val="28"/>
        </w:rPr>
      </w:pPr>
    </w:p>
    <w:p w14:paraId="077A69A7" w14:textId="77777777" w:rsidR="00ED72F7" w:rsidRPr="007F6EB6" w:rsidRDefault="00ED72F7" w:rsidP="00ED72F7">
      <w:pPr>
        <w:shd w:val="clear" w:color="auto" w:fill="FFFFFF"/>
        <w:spacing w:line="360" w:lineRule="auto"/>
        <w:ind w:firstLine="567"/>
        <w:rPr>
          <w:snapToGrid w:val="0"/>
          <w:sz w:val="28"/>
          <w:szCs w:val="28"/>
        </w:rPr>
      </w:pPr>
    </w:p>
    <w:p w14:paraId="7E33CF8E" w14:textId="77777777" w:rsidR="00ED72F7" w:rsidRPr="007F6EB6" w:rsidRDefault="00ED72F7" w:rsidP="00ED72F7">
      <w:pPr>
        <w:shd w:val="clear" w:color="auto" w:fill="FFFFFF"/>
        <w:spacing w:line="360" w:lineRule="auto"/>
        <w:rPr>
          <w:snapToGrid w:val="0"/>
          <w:color w:val="000000"/>
          <w:sz w:val="28"/>
          <w:szCs w:val="28"/>
        </w:rPr>
      </w:pPr>
    </w:p>
    <w:p w14:paraId="24AE7B04" w14:textId="77777777" w:rsidR="00ED72F7" w:rsidRDefault="00ED72F7" w:rsidP="00ED72F7">
      <w:pPr>
        <w:pStyle w:val="11"/>
        <w:shd w:val="clear" w:color="auto" w:fill="FFFFFF"/>
        <w:spacing w:line="360" w:lineRule="auto"/>
        <w:ind w:left="0" w:firstLine="540"/>
        <w:jc w:val="both"/>
      </w:pPr>
    </w:p>
    <w:p w14:paraId="54B208D1" w14:textId="77777777" w:rsidR="00ED72F7" w:rsidRPr="0070656F" w:rsidRDefault="00ED72F7" w:rsidP="00ED72F7">
      <w:pPr>
        <w:rPr>
          <w:b/>
          <w:sz w:val="28"/>
          <w:szCs w:val="28"/>
        </w:rPr>
      </w:pPr>
    </w:p>
    <w:p w14:paraId="4D0914E3" w14:textId="77777777" w:rsidR="00ED72F7" w:rsidRPr="0070656F" w:rsidRDefault="00ED72F7" w:rsidP="00ED72F7">
      <w:pPr>
        <w:rPr>
          <w:b/>
          <w:sz w:val="28"/>
          <w:szCs w:val="28"/>
        </w:rPr>
      </w:pPr>
    </w:p>
    <w:p w14:paraId="707335EF" w14:textId="77777777" w:rsidR="00ED72F7" w:rsidRPr="007F6EB6" w:rsidRDefault="00ED72F7" w:rsidP="00ED72F7"/>
    <w:p w14:paraId="0EE8FA21" w14:textId="77777777" w:rsidR="00ED72F7" w:rsidRPr="002B4A55" w:rsidRDefault="00ED72F7"/>
    <w:sectPr w:rsidR="00ED72F7" w:rsidRPr="002B4A55" w:rsidSect="00ED72F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g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DB4C288"/>
    <w:lvl w:ilvl="0">
      <w:numFmt w:val="bullet"/>
      <w:lvlText w:val="*"/>
      <w:lvlJc w:val="left"/>
    </w:lvl>
  </w:abstractNum>
  <w:abstractNum w:abstractNumId="1">
    <w:nsid w:val="03946FE8"/>
    <w:multiLevelType w:val="hybridMultilevel"/>
    <w:tmpl w:val="CCF6A3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66E89"/>
    <w:multiLevelType w:val="hybridMultilevel"/>
    <w:tmpl w:val="A2C00B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C5D6E7E"/>
    <w:multiLevelType w:val="multilevel"/>
    <w:tmpl w:val="59E08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450FF6"/>
    <w:multiLevelType w:val="hybridMultilevel"/>
    <w:tmpl w:val="E2E2B4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464840"/>
    <w:multiLevelType w:val="hybridMultilevel"/>
    <w:tmpl w:val="26C6D986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211ED9"/>
    <w:multiLevelType w:val="hybridMultilevel"/>
    <w:tmpl w:val="AA32BE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5303BD"/>
    <w:multiLevelType w:val="hybridMultilevel"/>
    <w:tmpl w:val="0E4864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3E79C2"/>
    <w:multiLevelType w:val="hybridMultilevel"/>
    <w:tmpl w:val="9F4EE5A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BC51FB"/>
    <w:multiLevelType w:val="hybridMultilevel"/>
    <w:tmpl w:val="C11E4B32"/>
    <w:lvl w:ilvl="0" w:tplc="2D2C5F4A">
      <w:start w:val="19"/>
      <w:numFmt w:val="bullet"/>
      <w:lvlText w:val="-"/>
      <w:lvlJc w:val="left"/>
      <w:pPr>
        <w:ind w:left="1070" w:hanging="360"/>
      </w:pPr>
      <w:rPr>
        <w:rFonts w:ascii="Times-Roman" w:eastAsia="Times New Roman" w:hAnsi="Times-Roman" w:hint="default"/>
      </w:rPr>
    </w:lvl>
    <w:lvl w:ilvl="1" w:tplc="04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>
    <w:nsid w:val="2DC33B50"/>
    <w:multiLevelType w:val="singleLevel"/>
    <w:tmpl w:val="4A6804E8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1">
    <w:nsid w:val="31165AA1"/>
    <w:multiLevelType w:val="hybridMultilevel"/>
    <w:tmpl w:val="1A98868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6B3CDA"/>
    <w:multiLevelType w:val="hybridMultilevel"/>
    <w:tmpl w:val="9D70385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FE4548"/>
    <w:multiLevelType w:val="hybridMultilevel"/>
    <w:tmpl w:val="3FF4C18A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B948B9"/>
    <w:multiLevelType w:val="hybridMultilevel"/>
    <w:tmpl w:val="6CD0FE32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5D54A0"/>
    <w:multiLevelType w:val="hybridMultilevel"/>
    <w:tmpl w:val="AFCCDB3A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FC6B85"/>
    <w:multiLevelType w:val="hybridMultilevel"/>
    <w:tmpl w:val="3CAE49E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DF36659"/>
    <w:multiLevelType w:val="hybridMultilevel"/>
    <w:tmpl w:val="5CA219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6913E6"/>
    <w:multiLevelType w:val="singleLevel"/>
    <w:tmpl w:val="4A76F8F2"/>
    <w:lvl w:ilvl="0">
      <w:start w:val="10"/>
      <w:numFmt w:val="decimal"/>
      <w:lvlText w:val="%1)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9">
    <w:nsid w:val="3F1D772F"/>
    <w:multiLevelType w:val="hybridMultilevel"/>
    <w:tmpl w:val="1578E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6550B4"/>
    <w:multiLevelType w:val="multilevel"/>
    <w:tmpl w:val="A9F81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34A434C"/>
    <w:multiLevelType w:val="multilevel"/>
    <w:tmpl w:val="E620D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4E713FF"/>
    <w:multiLevelType w:val="hybridMultilevel"/>
    <w:tmpl w:val="063C84AE"/>
    <w:lvl w:ilvl="0" w:tplc="F2240794">
      <w:start w:val="51"/>
      <w:numFmt w:val="bullet"/>
      <w:lvlText w:val=""/>
      <w:lvlJc w:val="left"/>
      <w:pPr>
        <w:tabs>
          <w:tab w:val="num" w:pos="683"/>
        </w:tabs>
        <w:ind w:left="587" w:hanging="227"/>
      </w:pPr>
      <w:rPr>
        <w:rFonts w:ascii="Symbol" w:eastAsia="Marigold" w:hAnsi="Symbol" w:cs="Marigold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67363C4"/>
    <w:multiLevelType w:val="multilevel"/>
    <w:tmpl w:val="461E6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7D62179"/>
    <w:multiLevelType w:val="hybridMultilevel"/>
    <w:tmpl w:val="C062F452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2841BB"/>
    <w:multiLevelType w:val="multilevel"/>
    <w:tmpl w:val="D27A4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E0757B"/>
    <w:multiLevelType w:val="multilevel"/>
    <w:tmpl w:val="696A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D29726F"/>
    <w:multiLevelType w:val="hybridMultilevel"/>
    <w:tmpl w:val="C2B88872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A47A6"/>
    <w:multiLevelType w:val="hybridMultilevel"/>
    <w:tmpl w:val="EFA6416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F359DE"/>
    <w:multiLevelType w:val="hybridMultilevel"/>
    <w:tmpl w:val="CF4294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1324397"/>
    <w:multiLevelType w:val="hybridMultilevel"/>
    <w:tmpl w:val="61DC8B8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1585C84"/>
    <w:multiLevelType w:val="hybridMultilevel"/>
    <w:tmpl w:val="F0F8E834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1D715E"/>
    <w:multiLevelType w:val="hybridMultilevel"/>
    <w:tmpl w:val="D2DA942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6A532A6"/>
    <w:multiLevelType w:val="hybridMultilevel"/>
    <w:tmpl w:val="7DB06886"/>
    <w:lvl w:ilvl="0" w:tplc="4262F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7FCE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E7B0FE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8F0BE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DBCA5E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3C28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A4D62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26D06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D02254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34">
    <w:nsid w:val="56CE7418"/>
    <w:multiLevelType w:val="multilevel"/>
    <w:tmpl w:val="1000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92E030C"/>
    <w:multiLevelType w:val="multilevel"/>
    <w:tmpl w:val="35405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A1935E2"/>
    <w:multiLevelType w:val="hybridMultilevel"/>
    <w:tmpl w:val="D054B15E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6C02AB"/>
    <w:multiLevelType w:val="hybridMultilevel"/>
    <w:tmpl w:val="134EDF36"/>
    <w:lvl w:ilvl="0" w:tplc="2D2C5F4A">
      <w:start w:val="19"/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8E0222"/>
    <w:multiLevelType w:val="hybridMultilevel"/>
    <w:tmpl w:val="25327B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1B7E45"/>
    <w:multiLevelType w:val="hybridMultilevel"/>
    <w:tmpl w:val="06DA4938"/>
    <w:lvl w:ilvl="0" w:tplc="CDEED414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11036F"/>
    <w:multiLevelType w:val="multilevel"/>
    <w:tmpl w:val="CCD81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F4E62B2"/>
    <w:multiLevelType w:val="hybridMultilevel"/>
    <w:tmpl w:val="CFC203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E701B5"/>
    <w:multiLevelType w:val="multilevel"/>
    <w:tmpl w:val="4E78D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215526C"/>
    <w:multiLevelType w:val="hybridMultilevel"/>
    <w:tmpl w:val="732E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4A7DCD"/>
    <w:multiLevelType w:val="hybridMultilevel"/>
    <w:tmpl w:val="0574A8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77E5F1B"/>
    <w:multiLevelType w:val="multilevel"/>
    <w:tmpl w:val="A33E1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85356E8"/>
    <w:multiLevelType w:val="hybridMultilevel"/>
    <w:tmpl w:val="0B10C3B8"/>
    <w:lvl w:ilvl="0" w:tplc="CDEED414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eastAsia="Marigold" w:hAnsi="Marigold" w:cs="Marigold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B083A21"/>
    <w:multiLevelType w:val="hybridMultilevel"/>
    <w:tmpl w:val="1A269350"/>
    <w:lvl w:ilvl="0" w:tplc="7FC40B8A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7BFA7E3F"/>
    <w:multiLevelType w:val="hybridMultilevel"/>
    <w:tmpl w:val="346CA16E"/>
    <w:lvl w:ilvl="0" w:tplc="69D46A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653641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170F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564AA8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F7B8E9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23818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8AC6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FD6263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30EE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49">
    <w:nsid w:val="7D241EE3"/>
    <w:multiLevelType w:val="hybridMultilevel"/>
    <w:tmpl w:val="20829C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">
    <w:abstractNumId w:val="6"/>
  </w:num>
  <w:num w:numId="3">
    <w:abstractNumId w:val="12"/>
  </w:num>
  <w:num w:numId="4">
    <w:abstractNumId w:val="19"/>
  </w:num>
  <w:num w:numId="5">
    <w:abstractNumId w:val="32"/>
  </w:num>
  <w:num w:numId="6">
    <w:abstractNumId w:val="43"/>
  </w:num>
  <w:num w:numId="7">
    <w:abstractNumId w:val="7"/>
  </w:num>
  <w:num w:numId="8">
    <w:abstractNumId w:val="9"/>
  </w:num>
  <w:num w:numId="9">
    <w:abstractNumId w:val="36"/>
  </w:num>
  <w:num w:numId="10">
    <w:abstractNumId w:val="27"/>
  </w:num>
  <w:num w:numId="11">
    <w:abstractNumId w:val="37"/>
  </w:num>
  <w:num w:numId="12">
    <w:abstractNumId w:val="24"/>
  </w:num>
  <w:num w:numId="13">
    <w:abstractNumId w:val="4"/>
  </w:num>
  <w:num w:numId="14">
    <w:abstractNumId w:val="15"/>
  </w:num>
  <w:num w:numId="15">
    <w:abstractNumId w:val="41"/>
  </w:num>
  <w:num w:numId="16">
    <w:abstractNumId w:val="48"/>
  </w:num>
  <w:num w:numId="17">
    <w:abstractNumId w:val="33"/>
  </w:num>
  <w:num w:numId="18">
    <w:abstractNumId w:val="17"/>
  </w:num>
  <w:num w:numId="19">
    <w:abstractNumId w:val="44"/>
  </w:num>
  <w:num w:numId="20">
    <w:abstractNumId w:val="38"/>
  </w:num>
  <w:num w:numId="21">
    <w:abstractNumId w:val="1"/>
  </w:num>
  <w:num w:numId="22">
    <w:abstractNumId w:val="49"/>
  </w:num>
  <w:num w:numId="23">
    <w:abstractNumId w:val="10"/>
  </w:num>
  <w:num w:numId="24">
    <w:abstractNumId w:val="18"/>
  </w:num>
  <w:num w:numId="25">
    <w:abstractNumId w:val="16"/>
  </w:num>
  <w:num w:numId="26">
    <w:abstractNumId w:val="5"/>
  </w:num>
  <w:num w:numId="27">
    <w:abstractNumId w:val="28"/>
  </w:num>
  <w:num w:numId="28">
    <w:abstractNumId w:val="31"/>
  </w:num>
  <w:num w:numId="29">
    <w:abstractNumId w:val="39"/>
  </w:num>
  <w:num w:numId="30">
    <w:abstractNumId w:val="13"/>
  </w:num>
  <w:num w:numId="31">
    <w:abstractNumId w:val="14"/>
  </w:num>
  <w:num w:numId="32">
    <w:abstractNumId w:val="8"/>
  </w:num>
  <w:num w:numId="33">
    <w:abstractNumId w:val="11"/>
  </w:num>
  <w:num w:numId="34">
    <w:abstractNumId w:val="30"/>
  </w:num>
  <w:num w:numId="35">
    <w:abstractNumId w:val="46"/>
  </w:num>
  <w:num w:numId="36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"/>
  </w:num>
  <w:num w:numId="39">
    <w:abstractNumId w:val="29"/>
  </w:num>
  <w:num w:numId="40">
    <w:abstractNumId w:val="23"/>
  </w:num>
  <w:num w:numId="41">
    <w:abstractNumId w:val="34"/>
  </w:num>
  <w:num w:numId="42">
    <w:abstractNumId w:val="35"/>
  </w:num>
  <w:num w:numId="43">
    <w:abstractNumId w:val="3"/>
  </w:num>
  <w:num w:numId="44">
    <w:abstractNumId w:val="20"/>
  </w:num>
  <w:num w:numId="45">
    <w:abstractNumId w:val="21"/>
  </w:num>
  <w:num w:numId="46">
    <w:abstractNumId w:val="40"/>
  </w:num>
  <w:num w:numId="47">
    <w:abstractNumId w:val="42"/>
  </w:num>
  <w:num w:numId="48">
    <w:abstractNumId w:val="45"/>
  </w:num>
  <w:num w:numId="49">
    <w:abstractNumId w:val="25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D72F7"/>
    <w:rsid w:val="00054975"/>
    <w:rsid w:val="00100AA8"/>
    <w:rsid w:val="001771E4"/>
    <w:rsid w:val="002B4A55"/>
    <w:rsid w:val="003832BC"/>
    <w:rsid w:val="0050728E"/>
    <w:rsid w:val="005E3C76"/>
    <w:rsid w:val="005F15CF"/>
    <w:rsid w:val="00941327"/>
    <w:rsid w:val="00A631DA"/>
    <w:rsid w:val="00AB0A68"/>
    <w:rsid w:val="00BB4ADA"/>
    <w:rsid w:val="00CD1F5E"/>
    <w:rsid w:val="00DD2232"/>
    <w:rsid w:val="00ED7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D1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232"/>
  </w:style>
  <w:style w:type="paragraph" w:styleId="1">
    <w:name w:val="heading 1"/>
    <w:basedOn w:val="a"/>
    <w:next w:val="a"/>
    <w:link w:val="10"/>
    <w:qFormat/>
    <w:rsid w:val="00ED72F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ED72F7"/>
    <w:pPr>
      <w:spacing w:after="0" w:line="240" w:lineRule="auto"/>
    </w:pPr>
    <w:rPr>
      <w:rFonts w:eastAsiaTheme="minorEastAsia"/>
      <w:lang w:val="en-US"/>
    </w:rPr>
  </w:style>
  <w:style w:type="character" w:customStyle="1" w:styleId="a5">
    <w:name w:val="Без интервала Знак"/>
    <w:basedOn w:val="a0"/>
    <w:link w:val="a4"/>
    <w:uiPriority w:val="1"/>
    <w:locked/>
    <w:rsid w:val="00ED72F7"/>
    <w:rPr>
      <w:rFonts w:eastAsiaTheme="minorEastAsia"/>
      <w:lang w:val="en-US"/>
    </w:rPr>
  </w:style>
  <w:style w:type="character" w:customStyle="1" w:styleId="10">
    <w:name w:val="Заголовок 1 Знак"/>
    <w:basedOn w:val="a0"/>
    <w:link w:val="1"/>
    <w:rsid w:val="00ED72F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c3">
    <w:name w:val="c3"/>
    <w:basedOn w:val="a"/>
    <w:rsid w:val="00ED72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c0c6">
    <w:name w:val="c0 c6"/>
    <w:basedOn w:val="a0"/>
    <w:rsid w:val="00ED72F7"/>
    <w:rPr>
      <w:rFonts w:cs="Times New Roman"/>
    </w:rPr>
  </w:style>
  <w:style w:type="character" w:customStyle="1" w:styleId="FontStyle13">
    <w:name w:val="Font Style13"/>
    <w:basedOn w:val="a0"/>
    <w:rsid w:val="00ED72F7"/>
    <w:rPr>
      <w:rFonts w:ascii="Times New Roman" w:hAnsi="Times New Roman" w:cs="Times New Roman"/>
      <w:sz w:val="22"/>
      <w:szCs w:val="22"/>
    </w:rPr>
  </w:style>
  <w:style w:type="character" w:customStyle="1" w:styleId="c2">
    <w:name w:val="c2"/>
    <w:basedOn w:val="a0"/>
    <w:rsid w:val="00ED72F7"/>
  </w:style>
  <w:style w:type="character" w:customStyle="1" w:styleId="c3c5">
    <w:name w:val="c3 c5"/>
    <w:basedOn w:val="a0"/>
    <w:rsid w:val="00ED72F7"/>
  </w:style>
  <w:style w:type="paragraph" w:customStyle="1" w:styleId="c7c12">
    <w:name w:val="c7 c12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c8">
    <w:name w:val="c0 c8"/>
    <w:basedOn w:val="a"/>
    <w:rsid w:val="00ED72F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ED72F7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customStyle="1" w:styleId="c7c24">
    <w:name w:val="c7 c24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ED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semiHidden/>
    <w:rsid w:val="00ED72F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ED72F7"/>
    <w:rPr>
      <w:vertAlign w:val="superscript"/>
    </w:rPr>
  </w:style>
  <w:style w:type="paragraph" w:styleId="a9">
    <w:name w:val="Body Text Indent"/>
    <w:basedOn w:val="a"/>
    <w:link w:val="aa"/>
    <w:rsid w:val="00ED72F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D7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ED72F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ED72F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ED72F7"/>
  </w:style>
  <w:style w:type="numbering" w:customStyle="1" w:styleId="110">
    <w:name w:val="Нет списка11"/>
    <w:next w:val="a2"/>
    <w:semiHidden/>
    <w:rsid w:val="00ED72F7"/>
  </w:style>
  <w:style w:type="paragraph" w:customStyle="1" w:styleId="c7">
    <w:name w:val="c7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c21">
    <w:name w:val="c2 c21"/>
    <w:basedOn w:val="a0"/>
    <w:rsid w:val="00ED72F7"/>
  </w:style>
  <w:style w:type="character" w:customStyle="1" w:styleId="apple-converted-space">
    <w:name w:val="apple-converted-space"/>
    <w:basedOn w:val="a0"/>
    <w:rsid w:val="00ED72F7"/>
  </w:style>
  <w:style w:type="character" w:customStyle="1" w:styleId="c2c10c5">
    <w:name w:val="c2 c10 c5"/>
    <w:basedOn w:val="a0"/>
    <w:rsid w:val="00ED72F7"/>
  </w:style>
  <w:style w:type="character" w:customStyle="1" w:styleId="c2c5c10">
    <w:name w:val="c2 c5 c10"/>
    <w:basedOn w:val="a0"/>
    <w:rsid w:val="00ED72F7"/>
  </w:style>
  <w:style w:type="character" w:customStyle="1" w:styleId="ab">
    <w:name w:val="Основной текст_"/>
    <w:basedOn w:val="a0"/>
    <w:link w:val="4"/>
    <w:locked/>
    <w:rsid w:val="00ED72F7"/>
    <w:rPr>
      <w:shd w:val="clear" w:color="auto" w:fill="FFFFFF"/>
    </w:rPr>
  </w:style>
  <w:style w:type="paragraph" w:customStyle="1" w:styleId="4">
    <w:name w:val="Основной текст4"/>
    <w:basedOn w:val="a"/>
    <w:link w:val="ab"/>
    <w:rsid w:val="00ED72F7"/>
    <w:pPr>
      <w:widowControl w:val="0"/>
      <w:shd w:val="clear" w:color="auto" w:fill="FFFFFF"/>
      <w:spacing w:before="300" w:after="0" w:line="269" w:lineRule="exact"/>
      <w:ind w:firstLine="300"/>
      <w:jc w:val="both"/>
    </w:pPr>
    <w:rPr>
      <w:shd w:val="clear" w:color="auto" w:fill="FFFFFF"/>
    </w:rPr>
  </w:style>
  <w:style w:type="character" w:customStyle="1" w:styleId="21">
    <w:name w:val="Основной текст2"/>
    <w:basedOn w:val="ab"/>
    <w:rsid w:val="00ED72F7"/>
    <w:rPr>
      <w:color w:val="000000"/>
      <w:spacing w:val="0"/>
      <w:w w:val="100"/>
      <w:position w:val="0"/>
      <w:shd w:val="clear" w:color="auto" w:fill="FFFFFF"/>
      <w:lang w:val="ru-RU"/>
    </w:rPr>
  </w:style>
  <w:style w:type="paragraph" w:styleId="ac">
    <w:name w:val="footer"/>
    <w:basedOn w:val="a"/>
    <w:link w:val="ad"/>
    <w:rsid w:val="00ED7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ED72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c2c5">
    <w:name w:val="c7 c2 c5"/>
    <w:basedOn w:val="a0"/>
    <w:rsid w:val="00ED72F7"/>
  </w:style>
  <w:style w:type="paragraph" w:styleId="ae">
    <w:name w:val="header"/>
    <w:basedOn w:val="a"/>
    <w:link w:val="af"/>
    <w:semiHidden/>
    <w:rsid w:val="00ED72F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0"/>
    <w:link w:val="ae"/>
    <w:semiHidden/>
    <w:rsid w:val="00ED72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c28">
    <w:name w:val="c3 c28"/>
    <w:basedOn w:val="a0"/>
    <w:rsid w:val="00ED72F7"/>
  </w:style>
  <w:style w:type="character" w:customStyle="1" w:styleId="c19c3">
    <w:name w:val="c19 c3"/>
    <w:basedOn w:val="a0"/>
    <w:rsid w:val="00ED72F7"/>
  </w:style>
  <w:style w:type="character" w:customStyle="1" w:styleId="c3c21">
    <w:name w:val="c3 c21"/>
    <w:basedOn w:val="a0"/>
    <w:rsid w:val="00ED72F7"/>
  </w:style>
  <w:style w:type="paragraph" w:customStyle="1" w:styleId="c7c15">
    <w:name w:val="c7 c15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15c12">
    <w:name w:val="c7 c15 c12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13">
    <w:name w:val="c7 c13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D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basedOn w:val="a0"/>
    <w:rsid w:val="00ED72F7"/>
    <w:rPr>
      <w:rFonts w:ascii="Times New Roman" w:hAnsi="Times New Roman" w:cs="Times New Roman"/>
      <w:b/>
      <w:bCs/>
      <w:sz w:val="26"/>
      <w:szCs w:val="26"/>
    </w:rPr>
  </w:style>
  <w:style w:type="character" w:customStyle="1" w:styleId="c2c5">
    <w:name w:val="c2 c5"/>
    <w:basedOn w:val="a0"/>
    <w:rsid w:val="00ED72F7"/>
  </w:style>
  <w:style w:type="character" w:customStyle="1" w:styleId="c2c5c26">
    <w:name w:val="c2 c5 c26"/>
    <w:basedOn w:val="a0"/>
    <w:rsid w:val="00ED72F7"/>
  </w:style>
  <w:style w:type="character" w:customStyle="1" w:styleId="c2c5c7">
    <w:name w:val="c2 c5 c7"/>
    <w:basedOn w:val="a0"/>
    <w:rsid w:val="00ED72F7"/>
  </w:style>
  <w:style w:type="character" w:customStyle="1" w:styleId="FontStyle15">
    <w:name w:val="Font Style15"/>
    <w:rsid w:val="00ED72F7"/>
    <w:rPr>
      <w:rFonts w:ascii="Bookman Old Style" w:hAnsi="Bookman Old Style" w:cs="Bookman Old Style"/>
      <w:sz w:val="20"/>
      <w:szCs w:val="20"/>
    </w:rPr>
  </w:style>
  <w:style w:type="paragraph" w:customStyle="1" w:styleId="22">
    <w:name w:val="Абзац списка2"/>
    <w:basedOn w:val="a"/>
    <w:qFormat/>
    <w:rsid w:val="00ED72F7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D72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Body Text"/>
    <w:basedOn w:val="a"/>
    <w:link w:val="af1"/>
    <w:unhideWhenUsed/>
    <w:rsid w:val="00ED72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ED72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1"/>
    <w:uiPriority w:val="59"/>
    <w:rsid w:val="00100AA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rsid w:val="002B4A55"/>
    <w:rPr>
      <w:strike w:val="0"/>
      <w:dstrike w:val="0"/>
      <w:color w:val="0A0A0A"/>
      <w:u w:val="none"/>
      <w:effect w:val="none"/>
    </w:rPr>
  </w:style>
  <w:style w:type="character" w:customStyle="1" w:styleId="c1c7">
    <w:name w:val="c1 c7"/>
    <w:basedOn w:val="a0"/>
    <w:rsid w:val="002B4A55"/>
  </w:style>
  <w:style w:type="character" w:customStyle="1" w:styleId="c6">
    <w:name w:val="c6"/>
    <w:basedOn w:val="a0"/>
    <w:rsid w:val="002B4A55"/>
  </w:style>
  <w:style w:type="character" w:customStyle="1" w:styleId="c13">
    <w:name w:val="c13"/>
    <w:basedOn w:val="a0"/>
    <w:rsid w:val="0050728E"/>
  </w:style>
  <w:style w:type="paragraph" w:customStyle="1" w:styleId="c5">
    <w:name w:val="c5"/>
    <w:basedOn w:val="a"/>
    <w:rsid w:val="0050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0728E"/>
  </w:style>
  <w:style w:type="paragraph" w:customStyle="1" w:styleId="c9">
    <w:name w:val="c9"/>
    <w:basedOn w:val="a"/>
    <w:rsid w:val="0050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0728E"/>
  </w:style>
  <w:style w:type="paragraph" w:customStyle="1" w:styleId="c22">
    <w:name w:val="c22"/>
    <w:basedOn w:val="a"/>
    <w:rsid w:val="005072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054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549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5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sv.ru/umk/we" TargetMode="External"/><Relationship Id="rId3" Type="http://schemas.microsoft.com/office/2007/relationships/stylesWithEffects" Target="stylesWithEffects.xml"/><Relationship Id="rId7" Type="http://schemas.openxmlformats.org/officeDocument/2006/relationships/image" Target="file:///C:\Users\andri\AppData\Local\Temp\FineReader11.00\media\image1.jp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95</Pages>
  <Words>18358</Words>
  <Characters>104645</Characters>
  <Application>Microsoft Office Word</Application>
  <DocSecurity>0</DocSecurity>
  <Lines>872</Lines>
  <Paragraphs>245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who</cp:lastModifiedBy>
  <cp:revision>10</cp:revision>
  <dcterms:created xsi:type="dcterms:W3CDTF">2024-09-04T15:38:00Z</dcterms:created>
  <dcterms:modified xsi:type="dcterms:W3CDTF">2024-11-11T21:22:00Z</dcterms:modified>
</cp:coreProperties>
</file>