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7D44D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86DEC33">
            <wp:extent cx="2170430" cy="13531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>РАБОЧАЯ ПРОГРАММА</w:t>
      </w: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по БИОЛОГИИ </w:t>
      </w: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для 8</w:t>
      </w: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класса</w:t>
      </w:r>
    </w:p>
    <w:p w:rsidR="00AB1E45" w:rsidRPr="00185D00" w:rsidRDefault="0040259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на 70</w:t>
      </w:r>
      <w:r w:rsidR="00AB1E4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часа (2</w:t>
      </w:r>
      <w:r w:rsidR="00AB1E45"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час</w:t>
      </w:r>
      <w:r w:rsidR="00AB1E45">
        <w:rPr>
          <w:rFonts w:ascii="Times New Roman" w:eastAsia="Calibri" w:hAnsi="Times New Roman" w:cs="Times New Roman"/>
          <w:sz w:val="20"/>
          <w:szCs w:val="20"/>
          <w:lang w:eastAsia="ru-RU"/>
        </w:rPr>
        <w:t>а</w:t>
      </w:r>
      <w:r w:rsidR="007D44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 неделю)</w:t>
      </w:r>
      <w:bookmarkStart w:id="0" w:name="_GoBack"/>
      <w:bookmarkEnd w:id="0"/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Pr="00185D00" w:rsidRDefault="00AB1E45" w:rsidP="00AB1E45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Default="00F85D2F" w:rsidP="00AB1E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2024-2025</w:t>
      </w:r>
      <w:r w:rsidR="00AB1E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уч. год</w:t>
      </w: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1E45" w:rsidRDefault="00AB1E45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Calibri" w:hAnsi="Times New Roman" w:cs="Times New Roman"/>
          <w:sz w:val="24"/>
          <w:szCs w:val="24"/>
          <w:lang w:eastAsia="ru-RU"/>
        </w:rPr>
        <w:t>Планируемые результаты изучения учебного предмета  (8 класс)</w:t>
      </w: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E236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Обучающиеся должны знать: 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 понимать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Признаки биологических объектов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живых организмов, клеток организмов человека.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Сущность биологических процессов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обмен веществ и превращения энергии, питание, дыхание, выделение, транспорт веществ, рост, развитие, размножение. Регуляция жизнедеятельности организма.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Особенности организма человека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строения. Жизнедеятельности, ВНД и поведения.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Объяснять:</w:t>
      </w:r>
      <w:r w:rsidR="00996C9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биологии в практической деятельности людей и самого ученика, родство человека с млекопитающими животными, место и роль человека в природе, взаимосвязи человека и окружающей среды, зависимость собственного здоровья от состояния окружающей среды; причины проявлении наследственных заболеваний, иммунитета у человека, роль гормонов и витаминов в организме.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Изучать биологические объекты и процессы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биологические эксперименты, описывать и объяснять результаты опытов, рассматривать на готовых микропрепаратах и описывать биологические объекты.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Распознавать и описывать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таблицах органы и системы органов человека; опасные для человека растения и животные.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Сравнивать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биологические объекты (клетки, ткани, органы и системы органов) и делать выводы на основе сравнения.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Анализировать и оценивать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факторов риска на здоровье.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Проводить самостоятельный поиск биологической информации</w:t>
      </w: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учебника, словарях, и справочниках; в различных источниках необходимую информацию о организме человека (в том числе с использованием информационных технологий.)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*Соблюдения мер профилактики заболеваний, предупреждения травматизма, стрессов, ВИЧ- инфекции, вредных привычек (алкоголизм, наркомания, курение). Профилактики нарушения осанки, зрения и слуха; инфекционных и простудных заболеваний.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*оказания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*Рациональной организации труда и отдыха.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*Проведение наблюдений за состоянием собственного организма.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(темы под номерами)</w:t>
      </w:r>
    </w:p>
    <w:p w:rsidR="00E23688" w:rsidRDefault="00E23688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1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человека в системе органического мира</w:t>
      </w:r>
      <w:r w:rsidRPr="00CF788E">
        <w:rPr>
          <w:rFonts w:ascii="Times New Roman" w:eastAsia="Times New Roman" w:hAnsi="Times New Roman" w:cs="Times New Roman"/>
          <w:sz w:val="24"/>
          <w:szCs w:val="24"/>
          <w:lang w:eastAsia="ru-RU"/>
        </w:rPr>
        <w:t>». (2ч)</w:t>
      </w:r>
    </w:p>
    <w:p w:rsidR="00E23688" w:rsidRP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знаний о строении и жизнедеятельности организма человека для самопознания и сохранения здоровья. Науки о человеке: анатомия, физиология, гигиена, медицина, психология. Методы изучения организма человека, их значение и использование в собственной жизни.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роль человека в системе органического мира, его сходство с животными и отличие от них.</w:t>
      </w:r>
    </w:p>
    <w:p w:rsidR="00E23688" w:rsidRP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эволюции человека. Расы.</w:t>
      </w:r>
    </w:p>
    <w:p w:rsid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Default="00E23688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Default="00E23688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2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Строение организма человека</w:t>
      </w:r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.» (7</w:t>
      </w:r>
      <w:r w:rsidRP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</w:p>
    <w:p w:rsidR="00E23688" w:rsidRDefault="00E23688" w:rsidP="00510AF5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Строение и процессы жизнедеятельности организма человека. Клетка – структурная и функциональная единица организма.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Химический состав.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ноиды клетки: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строение, функция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Обмен веществ в клетке. Клетка- единица развития живого организма. Размножение клеток. Митоз. Ткани организма человека: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ышечная (её виды, свойства),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эпителиальная, соединительная (к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ровь, лимфа, хрящевая и костная), нервная (нейрон, нейроглия, синапсы.)</w:t>
      </w:r>
      <w:r w:rsid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 человека как биосистема. Внутренняя среда организма. Гомеостаз.</w:t>
      </w:r>
    </w:p>
    <w:p w:rsidR="00E23688" w:rsidRPr="00E23688" w:rsidRDefault="00510AF5" w:rsidP="00510AF5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 работа №1 «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животной клетки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23688" w:rsidRPr="00E23688" w:rsidRDefault="00E23688" w:rsidP="00E23688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/р </w:t>
      </w:r>
      <w:r w:rsidR="00510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10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микроскопического строения тканей</w:t>
      </w:r>
      <w:r w:rsidR="00510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23688" w:rsidRDefault="00E23688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45" w:rsidRPr="00EA3745" w:rsidRDefault="00E23688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3 </w:t>
      </w:r>
      <w:r w:rsidR="00EA3745" w:rsidRPr="00EA374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Нервная система</w:t>
      </w:r>
      <w:r w:rsidR="00EA3745" w:rsidRP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(7</w:t>
      </w:r>
      <w:r w:rsidR="00EA3745" w:rsidRP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</w:p>
    <w:p w:rsid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организация нервной системы.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Рефлекторная деятельность организма. Рефлексы, их классификация. </w:t>
      </w:r>
      <w:r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Отделы нервной системы: центральный и периферический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Спинной мозг, строение и функции. Головной мозг, строение и функции. Соматическая и вегетативная нервная система. </w:t>
      </w:r>
    </w:p>
    <w:p w:rsid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мозга человека.</w:t>
      </w:r>
    </w:p>
    <w:p w:rsidR="00EA3745" w:rsidRP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Демонстрации: Нервная система</w:t>
      </w:r>
    </w:p>
    <w:p w:rsidR="00EA3745" w:rsidRPr="00E23688" w:rsidRDefault="00510AF5" w:rsidP="00510AF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 работа №</w:t>
      </w:r>
      <w:r w:rsidR="00EA3745"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A3745"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головного мозга человека (по муляжам)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«Органы внутренней секреции. Нейрогуморальная регуляция функций организма». </w:t>
      </w:r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(2ч)</w:t>
      </w:r>
    </w:p>
    <w:p w:rsidR="00EA3745" w:rsidRP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Железы организма: ж</w:t>
      </w:r>
      <w:r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елезы внешней и внутренней секреции, их строение и функции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Гормоны. </w:t>
      </w:r>
      <w:r w:rsidRPr="00EA37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Регуляция деятельности желез. Взаимодействие нервной и гуморальной регуляции.</w:t>
      </w:r>
    </w:p>
    <w:p w:rsidR="00EA3745" w:rsidRPr="00EA3745" w:rsidRDefault="00EA3745" w:rsidP="00EA374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745" w:rsidRDefault="0059025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 «Органы чувств. Анализаторы. Сенсорные системы.»</w:t>
      </w:r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(5ч</w:t>
      </w:r>
      <w:proofErr w:type="gramStart"/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)</w:t>
      </w:r>
      <w:proofErr w:type="gramEnd"/>
    </w:p>
    <w:p w:rsidR="00590255" w:rsidRPr="00590255" w:rsidRDefault="0059025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функции анализаторов.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Рецепторы, их свойства. Зрительный анализатор: строение и функции. Гигиена зрения. Слуховой анализатор: строение и функции. Гигиена слуха. Органы равновесия, мышечного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чувства, обоняния и осязания. Взаимодействие анализаторов.</w:t>
      </w:r>
    </w:p>
    <w:p w:rsidR="00510AF5" w:rsidRDefault="00510AF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№4 «Строение глаза».</w:t>
      </w:r>
    </w:p>
    <w:p w:rsidR="00590255" w:rsidRDefault="00510AF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работа №5 «Строение органа слуха и равновесия»</w:t>
      </w:r>
    </w:p>
    <w:p w:rsidR="00510AF5" w:rsidRDefault="00510AF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90255" w:rsidRPr="00590255" w:rsidRDefault="00590255" w:rsidP="0059025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 6 «Поведение»</w:t>
      </w:r>
      <w:r w:rsidR="00CF78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(9ч)</w:t>
      </w:r>
    </w:p>
    <w:p w:rsidR="00EA3745" w:rsidRDefault="00590255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Рефлекторная теория поведения. Наследственные программы поведения. Запечатление. Безусловные рефлексы. Инстинкт. Ненаследственные программы поведения. Условные рефлексы. Динамический стереотип. 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И.М.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Сеченова, И.П.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Павлова, А.А.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Ухтомского, П.К.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Анохина в создании учения о высшей нервной деятельности. 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Интеллектуальное поведение животных. Качественные особенности поведения </w:t>
      </w:r>
      <w:proofErr w:type="spellStart"/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человека.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</w:t>
      </w:r>
      <w:proofErr w:type="spellEnd"/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из поколени</w:t>
      </w:r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 поколение </w:t>
      </w:r>
      <w:proofErr w:type="spellStart"/>
      <w:r w:rsid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proofErr w:type="spellEnd"/>
      <w:r w:rsidRPr="0059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поведения человека. Рациональная организация труда и отдыха. Сон и бодрствование. Значение сна. Культура отношения к собственному здоровью и здоровью окружающих.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 переутомление.</w:t>
      </w:r>
    </w:p>
    <w:p w:rsidR="00590255" w:rsidRDefault="00590255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90" w:rsidRPr="00AD6D90" w:rsidRDefault="00AD6D90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7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Покровы тела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(2ч.)</w:t>
      </w:r>
    </w:p>
    <w:p w:rsidR="00AD6D90" w:rsidRDefault="00AD6D90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значение кожи. Гигиена кожи. Закаливание организма.</w:t>
      </w:r>
    </w:p>
    <w:p w:rsidR="00AD6D90" w:rsidRDefault="00AD6D90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Уход за кожей, волосами, ногтями. </w:t>
      </w:r>
    </w:p>
    <w:p w:rsidR="00AD6D90" w:rsidRDefault="00AD6D90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90" w:rsidRPr="00AD6D90" w:rsidRDefault="00AD6D90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ТЕМА № 8</w:t>
      </w:r>
      <w:r w:rsidRPr="00AD6D90">
        <w:rPr>
          <w:u w:val="single"/>
        </w:rPr>
        <w:t xml:space="preserve"> </w:t>
      </w:r>
      <w:r>
        <w:rPr>
          <w:u w:val="single"/>
        </w:rPr>
        <w:t>«</w:t>
      </w: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Опора и движение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(6 </w:t>
      </w:r>
      <w:r w:rsidRPr="00AD6D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ч.)</w:t>
      </w:r>
    </w:p>
    <w:p w:rsidR="00AD6D90" w:rsidRPr="00AD6D90" w:rsidRDefault="00AD6D90" w:rsidP="00510AF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скелета. Значение опорно-двигательного аппарата. Свойства, состав, строение и соединение костей. Мышцы: их строение и функции. Основные группы мышц. Влияние факторов окружающей среды и образа жизни на развитие скелета. Осанка и плоскостопие.</w:t>
      </w:r>
      <w:r w:rsidRP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Предупреждение плоскостопия и искривления позвоночника.</w:t>
      </w:r>
      <w:r w:rsidR="003B6A9B" w:rsidRPr="003B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A9B" w:rsidRPr="00AD6D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оказания первой помощи при травмах опорно-двигательной системы</w:t>
      </w:r>
    </w:p>
    <w:p w:rsidR="00AD6D90" w:rsidRDefault="00510AF5" w:rsidP="00AD6D90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№6 «Исследование химического состава кости»</w:t>
      </w:r>
    </w:p>
    <w:p w:rsidR="00AD6D90" w:rsidRDefault="00AD6D90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D6D90" w:rsidRDefault="003B6A9B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B6A9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«Внутренняя среда организма».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(4ч)</w:t>
      </w:r>
    </w:p>
    <w:p w:rsidR="003B6A9B" w:rsidRDefault="003B6A9B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функции внутренней среды организма.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Кровь, лимфа, тканевая жидкость. Клетки крови: строение и функции. Группы крови. Резус-фактор. Защитные функции крови. Иммунитет: виды и механизмы.</w:t>
      </w:r>
    </w:p>
    <w:p w:rsidR="00510AF5" w:rsidRPr="003B6A9B" w:rsidRDefault="00510AF5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№7 «Микроскопическое исследование эритроцитов человека и лягушки»</w:t>
      </w:r>
    </w:p>
    <w:p w:rsidR="00AD6D90" w:rsidRDefault="00AD6D90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D6D90" w:rsidRDefault="003B6A9B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10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Кровобращение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лимфоотток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».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(5ч)</w:t>
      </w:r>
    </w:p>
    <w:p w:rsidR="003B6A9B" w:rsidRPr="003B6A9B" w:rsidRDefault="003B6A9B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лимфы и крови в организме. Сосуды: строение, функции. Круги кровообращения. Строение и работа сердца. Сердечный цикл. Регуляция работы сердца. Движение крови по сосудам. Пульс. Артериальное давление. Гигиена сердечно-сосудистой системы. Кровотечения, их виды. Оказание первой помощи.</w:t>
      </w:r>
    </w:p>
    <w:p w:rsidR="00510AF5" w:rsidRDefault="00510AF5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№8 «Измерение давления крови»</w:t>
      </w:r>
    </w:p>
    <w:p w:rsidR="00510AF5" w:rsidRDefault="00510AF5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3B6A9B" w:rsidP="003B6A9B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11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 Дыхание»- 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(4ч)</w:t>
      </w:r>
    </w:p>
    <w:p w:rsidR="00C95347" w:rsidRDefault="003B6A9B" w:rsidP="00C95347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дыхания. 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дыхательной системы (дыхательные пути и лёгкие).</w:t>
      </w:r>
      <w:r w:rsidR="00C95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Гортань- орган голосообразования. Трахея и бронхи.  </w:t>
      </w:r>
      <w:r w:rsidR="00C95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347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лёгких. Газообмен в лёгких</w:t>
      </w:r>
      <w:r w:rsidR="00C95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тканях</w:t>
      </w:r>
      <w:r w:rsidR="00C95347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5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Регуляция дыхания. Гигиена дыхания. Первая помощь при остановке дыхания. 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и хронические заболевания дыхательных путей и их профилактика.</w:t>
      </w:r>
    </w:p>
    <w:p w:rsidR="00510AF5" w:rsidRDefault="00510AF5" w:rsidP="00C95347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C95347" w:rsidP="00C95347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12 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«ПИЩЕВАРЕНИЕ»-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(5ч)</w:t>
      </w:r>
    </w:p>
    <w:p w:rsidR="00E23688" w:rsidRPr="00E23688" w:rsidRDefault="00C95347" w:rsidP="00C95347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Питательные вещества и пищевые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продукты.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spellEnd"/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пищеварения: пищеварительный канал и железы. Питательные вещества. Пищеварение в ротовой полости (состав и значение слюны). Строение зубов и уход за ними. Заболевания зубов, профилактика. Желудок: строение и функции. Пищеварение в 12-перстной кишке. Пищеварительные ферменты. Функции толстого и тонкого кишечника. Печень и её роль в организме. Аппендикс и аппендицит. Регуляция пищеварения. Гуморальная регуляция пищеварения. Гигиена органов пищеварения. Профилактика ЖКЗ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5347" w:rsidRDefault="008514B4" w:rsidP="00510AF5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№9</w:t>
      </w:r>
      <w:r w:rsidR="00510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«Действие слюны на крахмал»</w:t>
      </w:r>
    </w:p>
    <w:p w:rsidR="00C95347" w:rsidRDefault="00C95347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Pr="00E23688" w:rsidRDefault="00FA25CD" w:rsidP="00FA25CD">
      <w:pPr>
        <w:spacing w:after="0" w:line="240" w:lineRule="auto"/>
        <w:ind w:left="-1276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ТЕМА № 13 </w:t>
      </w: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ОБМЕН ВЕЩЕСТВ И ЭНЕРГИИ»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 </w:t>
      </w:r>
      <w:proofErr w:type="gramStart"/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( </w:t>
      </w:r>
      <w:proofErr w:type="gramEnd"/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4ч)</w:t>
      </w:r>
    </w:p>
    <w:p w:rsidR="00FA25CD" w:rsidRDefault="00FA25CD" w:rsidP="00FA25CD">
      <w:pPr>
        <w:spacing w:after="0" w:line="240" w:lineRule="auto"/>
        <w:ind w:left="-1276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Пластический обмен. Энергетический обмен. Роль в организме. Обмен органических и минеральных веществ. Витамины: биологическое значение,</w:t>
      </w:r>
      <w:r w:rsidRPr="00FA25CD">
        <w:t xml:space="preserve"> </w:t>
      </w:r>
      <w:r w:rsidRPr="00FA25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 пище.  Суточная потребность организма в витаминах. Проявления авитаминозов и меры их предупреждения.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питания. Пищевой рацион. Теплоотдача и теплорегуляция в организме. Регуляция. Первая помощь при ожогах и обморожениях, солнечном и тепловом ударе. </w:t>
      </w:r>
    </w:p>
    <w:p w:rsidR="00FA25CD" w:rsidRDefault="00FA25CD" w:rsidP="00FA25CD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A25CD" w:rsidRDefault="00FA25CD" w:rsidP="00FA25CD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13 «ВЫДЕЛЕНИЕ».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93ч)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A25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выделения. Мочевыделительная система: строение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функция. Профилактика почечных заболеваний.</w:t>
      </w:r>
    </w:p>
    <w:p w:rsidR="00FA25CD" w:rsidRDefault="00FA25CD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Default="00FA25CD" w:rsidP="00FA25CD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 № 14</w:t>
      </w:r>
      <w:r w:rsidR="00E23688"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 </w:t>
      </w:r>
      <w:r w:rsidR="006B04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Воспроизведение и развитие человека.</w:t>
      </w:r>
      <w:r w:rsidR="00510A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(4ч)</w:t>
      </w:r>
    </w:p>
    <w:p w:rsidR="006B04AC" w:rsidRPr="006B04AC" w:rsidRDefault="006B04AC" w:rsidP="00FA25CD">
      <w:pPr>
        <w:spacing w:after="0" w:line="240" w:lineRule="auto"/>
        <w:ind w:left="-993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Репродуктивные органы.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Половые железы. Механизм определения пола. Оплодотворение. Беременность и роды. Развитие человека после рождения. Периоды развития. </w:t>
      </w:r>
    </w:p>
    <w:p w:rsidR="00FA25CD" w:rsidRDefault="00FA25CD" w:rsidP="00E2368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514B4" w:rsidRDefault="008514B4" w:rsidP="008514B4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Оцениваются практические работы № 1, 2 , 3, 7 </w:t>
      </w:r>
      <w:proofErr w:type="gramStart"/>
      <w:r w:rsidRPr="00851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514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№ 9 у всех обучающихся. </w:t>
      </w:r>
    </w:p>
    <w:p w:rsidR="00FA25CD" w:rsidRPr="008514B4" w:rsidRDefault="008514B4" w:rsidP="008514B4">
      <w:pPr>
        <w:spacing w:after="0" w:line="240" w:lineRule="auto"/>
        <w:ind w:left="-1134"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Работы № 4, 5, 6, 8 являются обучающими, оцениванию не подлежат.</w:t>
      </w: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ПОУРОЧНО-ТЕМАТИЧЕСКОЕ ПЛАНИРОВАНИЕ</w:t>
      </w: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(70 часов, 2 часа в неделю)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51"/>
        <w:gridCol w:w="7229"/>
        <w:gridCol w:w="1276"/>
      </w:tblGrid>
      <w:tr w:rsidR="00E23688" w:rsidRPr="00E23688" w:rsidTr="00996907">
        <w:trPr>
          <w:trHeight w:val="828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229" w:type="dxa"/>
          </w:tcPr>
          <w:p w:rsidR="00E23688" w:rsidRPr="00E23688" w:rsidRDefault="00E23688" w:rsidP="00E2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 и уроков</w:t>
            </w:r>
          </w:p>
        </w:tc>
        <w:tc>
          <w:tcPr>
            <w:tcW w:w="1276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Домашнее задание</w:t>
            </w:r>
          </w:p>
        </w:tc>
      </w:tr>
      <w:tr w:rsidR="00E23688" w:rsidRPr="00E23688" w:rsidTr="008F08C9">
        <w:trPr>
          <w:trHeight w:val="144"/>
        </w:trPr>
        <w:tc>
          <w:tcPr>
            <w:tcW w:w="11057" w:type="dxa"/>
            <w:gridSpan w:val="4"/>
          </w:tcPr>
          <w:p w:rsidR="00E23688" w:rsidRPr="00E23688" w:rsidRDefault="004579F0" w:rsidP="006B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№ 1 </w:t>
            </w:r>
            <w:r w:rsidR="006B04AC" w:rsidRPr="006B0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«Место человека в системе органического мира».</w:t>
            </w:r>
            <w:r w:rsidR="006B0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2 часа</w:t>
            </w:r>
          </w:p>
        </w:tc>
      </w:tr>
      <w:tr w:rsidR="00E23688" w:rsidRPr="00E23688" w:rsidTr="00996907">
        <w:trPr>
          <w:trHeight w:val="144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№1 (1)</w:t>
            </w:r>
          </w:p>
        </w:tc>
        <w:tc>
          <w:tcPr>
            <w:tcW w:w="7229" w:type="dxa"/>
          </w:tcPr>
          <w:p w:rsidR="00E23688" w:rsidRPr="00E23688" w:rsidRDefault="006B04AC" w:rsidP="00E23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Человек в системе животного мира.</w:t>
            </w:r>
          </w:p>
        </w:tc>
        <w:tc>
          <w:tcPr>
            <w:tcW w:w="1276" w:type="dxa"/>
          </w:tcPr>
          <w:p w:rsidR="00E23688" w:rsidRPr="008F08C9" w:rsidRDefault="008F08C9" w:rsidP="00E23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Стр.5-6, </w:t>
            </w: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6B04AC"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3688" w:rsidRPr="00E23688" w:rsidTr="00996907">
        <w:trPr>
          <w:trHeight w:val="144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№1(2)</w:t>
            </w:r>
          </w:p>
        </w:tc>
        <w:tc>
          <w:tcPr>
            <w:tcW w:w="7229" w:type="dxa"/>
          </w:tcPr>
          <w:p w:rsidR="00E23688" w:rsidRPr="00E23688" w:rsidRDefault="008F08C9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эволюции человека.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E23688" w:rsidRPr="008F08C9" w:rsidRDefault="008F08C9" w:rsidP="00E23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3688" w:rsidRPr="00E23688" w:rsidTr="008F08C9">
        <w:trPr>
          <w:trHeight w:val="144"/>
        </w:trPr>
        <w:tc>
          <w:tcPr>
            <w:tcW w:w="11057" w:type="dxa"/>
            <w:gridSpan w:val="4"/>
          </w:tcPr>
          <w:p w:rsidR="00E23688" w:rsidRPr="008F08C9" w:rsidRDefault="008F08C9" w:rsidP="00E2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2</w:t>
            </w:r>
            <w:r w:rsidR="00E23688" w:rsidRP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«Строение организма</w:t>
            </w:r>
            <w:r w:rsidRP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человека</w:t>
            </w:r>
            <w:r w:rsidR="00E23688" w:rsidRP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»-</w:t>
            </w:r>
            <w:r w:rsidR="00BD0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  <w:r w:rsidR="00E23688"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3688" w:rsidRPr="00E23688" w:rsidTr="00996907">
        <w:trPr>
          <w:trHeight w:val="144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E23688" w:rsidRPr="00E23688" w:rsidRDefault="008F08C9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№1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23688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E23688" w:rsidRPr="00E23688" w:rsidRDefault="008F08C9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Клетка-структурная единица организма. Практическая работа № 1 «Строение животной клетки»</w:t>
            </w:r>
          </w:p>
        </w:tc>
        <w:tc>
          <w:tcPr>
            <w:tcW w:w="1276" w:type="dxa"/>
          </w:tcPr>
          <w:p w:rsidR="00E23688" w:rsidRPr="008F08C9" w:rsidRDefault="008F08C9" w:rsidP="00E23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§3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Default="00EE5A14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8F08C9">
              <w:rPr>
                <w:rFonts w:ascii="Times New Roman" w:eastAsia="Times New Roman" w:hAnsi="Times New Roman" w:cs="Times New Roman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8F08C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Клетка- функциональная единица организма. </w:t>
            </w:r>
          </w:p>
        </w:tc>
        <w:tc>
          <w:tcPr>
            <w:tcW w:w="1276" w:type="dxa"/>
          </w:tcPr>
          <w:p w:rsidR="008F08C9" w:rsidRPr="008F08C9" w:rsidRDefault="008F08C9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F08C9" w:rsidRPr="00E23688" w:rsidTr="00996907">
        <w:trPr>
          <w:trHeight w:val="310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№3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Клетка-  развития живого организма.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№4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8F08C9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организма человека.</w:t>
            </w:r>
            <w:r w:rsidR="00BD0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№2 «Животные ткани»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BD0EBB" w:rsidRPr="00E23688" w:rsidTr="00996907">
        <w:trPr>
          <w:trHeight w:val="144"/>
        </w:trPr>
        <w:tc>
          <w:tcPr>
            <w:tcW w:w="1701" w:type="dxa"/>
          </w:tcPr>
          <w:p w:rsidR="00BD0EBB" w:rsidRPr="00E23688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BD0EBB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5(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BD0EBB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человека как биосистема.</w:t>
            </w:r>
          </w:p>
        </w:tc>
        <w:tc>
          <w:tcPr>
            <w:tcW w:w="1276" w:type="dxa"/>
          </w:tcPr>
          <w:p w:rsidR="00BD0EBB" w:rsidRPr="00BD0EBB" w:rsidRDefault="00BD0EBB" w:rsidP="00BD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EBB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</w:tr>
      <w:tr w:rsidR="00BD0EBB" w:rsidRPr="00E23688" w:rsidTr="00996907">
        <w:trPr>
          <w:trHeight w:val="144"/>
        </w:trPr>
        <w:tc>
          <w:tcPr>
            <w:tcW w:w="1701" w:type="dxa"/>
          </w:tcPr>
          <w:p w:rsidR="00BD0EBB" w:rsidRPr="00E23688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BD0EBB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№6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BD0EBB" w:rsidRDefault="00BD0EBB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среда организма и гомеостаз.</w:t>
            </w:r>
          </w:p>
        </w:tc>
        <w:tc>
          <w:tcPr>
            <w:tcW w:w="1276" w:type="dxa"/>
          </w:tcPr>
          <w:p w:rsidR="00BD0EBB" w:rsidRPr="00BD0EBB" w:rsidRDefault="00BD0EBB" w:rsidP="00BD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EBB"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</w:tr>
      <w:tr w:rsidR="00BD0EBB" w:rsidRPr="00E23688" w:rsidTr="00996907">
        <w:trPr>
          <w:trHeight w:val="144"/>
        </w:trPr>
        <w:tc>
          <w:tcPr>
            <w:tcW w:w="1701" w:type="dxa"/>
          </w:tcPr>
          <w:p w:rsidR="00BD0EBB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BD0EBB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№7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BD0EBB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теме.</w:t>
            </w:r>
          </w:p>
        </w:tc>
        <w:tc>
          <w:tcPr>
            <w:tcW w:w="1276" w:type="dxa"/>
          </w:tcPr>
          <w:p w:rsidR="00BD0EBB" w:rsidRPr="008F08C9" w:rsidRDefault="00BD0EBB" w:rsidP="008F08C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E23688" w:rsidRPr="00E23688" w:rsidTr="008F08C9">
        <w:trPr>
          <w:trHeight w:val="144"/>
        </w:trPr>
        <w:tc>
          <w:tcPr>
            <w:tcW w:w="11057" w:type="dxa"/>
            <w:gridSpan w:val="4"/>
          </w:tcPr>
          <w:p w:rsidR="00E23688" w:rsidRPr="008F08C9" w:rsidRDefault="00BD0EBB" w:rsidP="00BD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3</w:t>
            </w:r>
            <w:r w:rsidR="00E23688" w:rsidRPr="008F0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Нервная система»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E23688" w:rsidRPr="008F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№1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нервной системы. Рефлекторная деятельность организма.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9-10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№2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спинного мозга.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BD0EBB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№3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8F08C9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Головной мозг.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№4</w:t>
            </w:r>
          </w:p>
          <w:p w:rsidR="008F08C9" w:rsidRPr="00E23688" w:rsidRDefault="00EE5A14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8F08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F08C9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Передний мозг.</w:t>
            </w:r>
            <w:r w:rsidR="004C0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№3 «Строение головного мозга человека.»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BD0EBB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№5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8F08C9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8F08C9" w:rsidRPr="00E23688" w:rsidRDefault="008F08C9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8F08C9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№6</w:t>
            </w:r>
          </w:p>
          <w:p w:rsidR="008F08C9" w:rsidRPr="00E23688" w:rsidRDefault="00EE5A14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(15</w:t>
            </w:r>
            <w:r w:rsidR="008F08C9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мозга человека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  <w:r w:rsidRPr="008F08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="00BD0E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8F08C9" w:rsidRPr="00E23688" w:rsidTr="00996907">
        <w:trPr>
          <w:trHeight w:val="144"/>
        </w:trPr>
        <w:tc>
          <w:tcPr>
            <w:tcW w:w="1701" w:type="dxa"/>
          </w:tcPr>
          <w:p w:rsidR="008F08C9" w:rsidRPr="00E23688" w:rsidRDefault="008F08C9" w:rsidP="008F0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8F08C9" w:rsidRPr="00E23688" w:rsidRDefault="00BD0EBB" w:rsidP="008F08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№7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8F08C9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8F08C9" w:rsidRPr="00E23688" w:rsidRDefault="00BD0EBB" w:rsidP="008F0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1276" w:type="dxa"/>
          </w:tcPr>
          <w:p w:rsidR="008F08C9" w:rsidRPr="008F08C9" w:rsidRDefault="008F08C9" w:rsidP="008F08C9">
            <w:pPr>
              <w:rPr>
                <w:sz w:val="24"/>
                <w:szCs w:val="24"/>
              </w:rPr>
            </w:pPr>
          </w:p>
        </w:tc>
      </w:tr>
      <w:tr w:rsidR="00E23688" w:rsidRPr="00E23688" w:rsidTr="008F08C9">
        <w:trPr>
          <w:trHeight w:val="144"/>
        </w:trPr>
        <w:tc>
          <w:tcPr>
            <w:tcW w:w="11057" w:type="dxa"/>
            <w:gridSpan w:val="4"/>
          </w:tcPr>
          <w:p w:rsidR="002263A5" w:rsidRDefault="00BD0EBB" w:rsidP="00BD0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4</w:t>
            </w:r>
            <w:r w:rsidR="00E23688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Органы внутренней секреции. </w:t>
            </w:r>
          </w:p>
          <w:p w:rsidR="00E23688" w:rsidRPr="00E23688" w:rsidRDefault="00BD0EBB" w:rsidP="0022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Нейрогуморальная регуляция функций организма»</w:t>
            </w:r>
            <w:r w:rsidR="00EE5A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</w:t>
            </w:r>
            <w:r w:rsidR="004C0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BD0EBB" w:rsidRPr="00E23688" w:rsidTr="00996907">
        <w:trPr>
          <w:trHeight w:val="144"/>
        </w:trPr>
        <w:tc>
          <w:tcPr>
            <w:tcW w:w="1701" w:type="dxa"/>
          </w:tcPr>
          <w:p w:rsidR="00BD0EBB" w:rsidRPr="00E23688" w:rsidRDefault="00BD0EBB" w:rsidP="00BD0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0EBB" w:rsidRPr="00E23688" w:rsidRDefault="00BD0EBB" w:rsidP="00BD0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BD0EBB" w:rsidRPr="00E23688" w:rsidRDefault="00BD0EBB" w:rsidP="00BD0E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BD0EBB" w:rsidRPr="00E23688" w:rsidRDefault="00BD0EBB" w:rsidP="00BD0E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BD0EBB" w:rsidRPr="00E23688" w:rsidRDefault="004C0247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Железы организма. Гормоны.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Эндокринные железы, расположенные в области черепа и шеи.</w:t>
            </w:r>
          </w:p>
        </w:tc>
        <w:tc>
          <w:tcPr>
            <w:tcW w:w="1276" w:type="dxa"/>
          </w:tcPr>
          <w:p w:rsidR="00BD0EBB" w:rsidRPr="00BD0EBB" w:rsidRDefault="00BD0EBB" w:rsidP="00BD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E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C02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E5A14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</w:tr>
      <w:tr w:rsidR="00BD0EBB" w:rsidRPr="00E23688" w:rsidTr="00996907">
        <w:trPr>
          <w:trHeight w:val="144"/>
        </w:trPr>
        <w:tc>
          <w:tcPr>
            <w:tcW w:w="1701" w:type="dxa"/>
          </w:tcPr>
          <w:p w:rsidR="00BD0EBB" w:rsidRPr="00E23688" w:rsidRDefault="00BD0EBB" w:rsidP="00BD0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BD0EBB" w:rsidRPr="00E23688" w:rsidRDefault="00BD0EBB" w:rsidP="00EE5A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4C02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BD0EBB" w:rsidRPr="00E23688" w:rsidRDefault="00EE5A14" w:rsidP="00BD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железы, находящиеся в брюшной полости.</w:t>
            </w:r>
          </w:p>
        </w:tc>
        <w:tc>
          <w:tcPr>
            <w:tcW w:w="1276" w:type="dxa"/>
          </w:tcPr>
          <w:p w:rsidR="00BD0EBB" w:rsidRPr="00BD0EBB" w:rsidRDefault="00BD0EBB" w:rsidP="00BD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E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C02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23688" w:rsidRPr="00E23688" w:rsidTr="00996907">
        <w:trPr>
          <w:trHeight w:val="144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gridSpan w:val="3"/>
          </w:tcPr>
          <w:p w:rsidR="00E23688" w:rsidRPr="00E23688" w:rsidRDefault="004C0247" w:rsidP="004C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5</w:t>
            </w:r>
            <w:r w:rsidR="00E23688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Органы чувств. Анализаторы. Сенсорные системы</w:t>
            </w:r>
            <w:r w:rsidR="00E23688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»-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23688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часов.</w:t>
            </w:r>
          </w:p>
        </w:tc>
      </w:tr>
      <w:tr w:rsidR="00E23688" w:rsidRPr="00E23688" w:rsidTr="00996907">
        <w:trPr>
          <w:trHeight w:val="144"/>
        </w:trPr>
        <w:tc>
          <w:tcPr>
            <w:tcW w:w="1701" w:type="dxa"/>
          </w:tcPr>
          <w:p w:rsidR="00E23688" w:rsidRPr="00E23688" w:rsidRDefault="00E23688" w:rsidP="00E23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23688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№1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E23688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E23688" w:rsidRPr="00E23688" w:rsidRDefault="004C0247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анализаторов.</w:t>
            </w:r>
          </w:p>
        </w:tc>
        <w:tc>
          <w:tcPr>
            <w:tcW w:w="1276" w:type="dxa"/>
          </w:tcPr>
          <w:p w:rsidR="00E23688" w:rsidRPr="00E23688" w:rsidRDefault="004C0247" w:rsidP="00E2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E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4C0247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№2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E23688" w:rsidRDefault="004C0247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и зрение. Формирование изображения на сетчатке. Практическая работа №4 «Строение глаза»</w:t>
            </w:r>
          </w:p>
        </w:tc>
        <w:tc>
          <w:tcPr>
            <w:tcW w:w="1276" w:type="dxa"/>
          </w:tcPr>
          <w:p w:rsidR="004C0247" w:rsidRDefault="004C0247" w:rsidP="004C0247">
            <w:r w:rsidRPr="0045655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4C0247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№3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E23688" w:rsidRDefault="004C0247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восприятие. Гигиена зрения.</w:t>
            </w:r>
          </w:p>
        </w:tc>
        <w:tc>
          <w:tcPr>
            <w:tcW w:w="1276" w:type="dxa"/>
          </w:tcPr>
          <w:p w:rsidR="004C0247" w:rsidRDefault="004C0247" w:rsidP="004C0247">
            <w:r w:rsidRPr="0045655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4C0247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№4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4C0247" w:rsidRDefault="004C0247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 и слух.</w:t>
            </w:r>
            <w:r w:rsidR="00934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равновесия.</w:t>
            </w:r>
            <w:r w:rsidR="00934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№5 «Строение органа слуха и равновесия»</w:t>
            </w:r>
          </w:p>
        </w:tc>
        <w:tc>
          <w:tcPr>
            <w:tcW w:w="1276" w:type="dxa"/>
          </w:tcPr>
          <w:p w:rsidR="004C0247" w:rsidRDefault="004C0247" w:rsidP="004C0247">
            <w:r w:rsidRPr="0045655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34F0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4C0247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№5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E23688" w:rsidRDefault="00934F05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мышечного и кожного чувства, вкуса и обоняния.</w:t>
            </w:r>
          </w:p>
        </w:tc>
        <w:tc>
          <w:tcPr>
            <w:tcW w:w="1276" w:type="dxa"/>
          </w:tcPr>
          <w:p w:rsidR="004C0247" w:rsidRDefault="004C0247" w:rsidP="004C0247">
            <w:r w:rsidRPr="0045655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34F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gridSpan w:val="3"/>
          </w:tcPr>
          <w:p w:rsidR="004C0247" w:rsidRPr="00E23688" w:rsidRDefault="004C0247" w:rsidP="0093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№ </w:t>
            </w:r>
            <w:r w:rsidR="00EE5A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« Поведение» -8</w:t>
            </w:r>
            <w:r w:rsidR="0040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34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часов.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№1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934F05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Рефлекторная теория поведения.</w:t>
            </w:r>
          </w:p>
        </w:tc>
        <w:tc>
          <w:tcPr>
            <w:tcW w:w="1276" w:type="dxa"/>
          </w:tcPr>
          <w:p w:rsidR="00934F05" w:rsidRDefault="00934F05" w:rsidP="00934F05">
            <w:r w:rsidRPr="00BE2DF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№2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934F05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Наследственные программы поведения. Запечатление.</w:t>
            </w:r>
          </w:p>
        </w:tc>
        <w:tc>
          <w:tcPr>
            <w:tcW w:w="1276" w:type="dxa"/>
          </w:tcPr>
          <w:p w:rsidR="00934F05" w:rsidRDefault="00934F05" w:rsidP="00934F05">
            <w:r w:rsidRPr="00BE2DF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№3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934F05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Ненаследственные программы поведения. Условные рефлексы.</w:t>
            </w:r>
          </w:p>
        </w:tc>
        <w:tc>
          <w:tcPr>
            <w:tcW w:w="1276" w:type="dxa"/>
          </w:tcPr>
          <w:p w:rsidR="00934F05" w:rsidRDefault="00934F05" w:rsidP="00934F05">
            <w:r w:rsidRPr="00BE2DF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34F05" w:rsidRPr="00E23688" w:rsidTr="00996907">
        <w:trPr>
          <w:trHeight w:val="425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№4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934F05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поведение животных.</w:t>
            </w:r>
          </w:p>
        </w:tc>
        <w:tc>
          <w:tcPr>
            <w:tcW w:w="1276" w:type="dxa"/>
          </w:tcPr>
          <w:p w:rsidR="00934F05" w:rsidRDefault="00934F05" w:rsidP="00934F05">
            <w:r w:rsidRPr="00BE2DF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400E3F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№5</w:t>
            </w:r>
            <w:r w:rsidR="00934F0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934F05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934F05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Качественные особенности поведения человека.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Потребности и мотивы поведения.</w:t>
            </w:r>
          </w:p>
        </w:tc>
        <w:tc>
          <w:tcPr>
            <w:tcW w:w="1276" w:type="dxa"/>
          </w:tcPr>
          <w:p w:rsidR="00934F05" w:rsidRDefault="00934F05" w:rsidP="00934F05">
            <w:r w:rsidRPr="00AF536F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5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5A14" w:rsidRPr="00AF536F"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 w:rsidR="00EE5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E5A14" w:rsidRDefault="00400E3F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№6</w:t>
            </w:r>
            <w:r w:rsidR="00934F0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34F05" w:rsidRPr="00E23688" w:rsidRDefault="00EE5A14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(29</w:t>
            </w:r>
            <w:r w:rsidR="00934F05" w:rsidRPr="00E2368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EE5A14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 как форма приобретенного поведения.</w:t>
            </w:r>
          </w:p>
        </w:tc>
        <w:tc>
          <w:tcPr>
            <w:tcW w:w="1276" w:type="dxa"/>
          </w:tcPr>
          <w:p w:rsidR="00934F05" w:rsidRDefault="00EE5A14" w:rsidP="00934F05">
            <w:r w:rsidRPr="00AF536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400E3F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№7</w:t>
            </w:r>
            <w:r w:rsidR="00934F0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30)</w:t>
            </w:r>
          </w:p>
        </w:tc>
        <w:tc>
          <w:tcPr>
            <w:tcW w:w="7229" w:type="dxa"/>
          </w:tcPr>
          <w:p w:rsidR="00934F05" w:rsidRPr="00E23688" w:rsidRDefault="00EE5A14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1276" w:type="dxa"/>
          </w:tcPr>
          <w:p w:rsidR="00934F05" w:rsidRDefault="00EE5A14" w:rsidP="00934F05">
            <w:r w:rsidRPr="00AF536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400E3F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№8</w:t>
            </w:r>
            <w:r w:rsidR="00934F0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EE5A14">
              <w:rPr>
                <w:rFonts w:ascii="Times New Roman" w:eastAsia="Times New Roman" w:hAnsi="Times New Roman" w:cs="Times New Roman"/>
                <w:lang w:eastAsia="ru-RU"/>
              </w:rPr>
              <w:t>31)</w:t>
            </w:r>
          </w:p>
        </w:tc>
        <w:tc>
          <w:tcPr>
            <w:tcW w:w="7229" w:type="dxa"/>
          </w:tcPr>
          <w:p w:rsidR="00934F05" w:rsidRPr="00E23688" w:rsidRDefault="00EE5A14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и ее особенности.</w:t>
            </w:r>
          </w:p>
        </w:tc>
        <w:tc>
          <w:tcPr>
            <w:tcW w:w="1276" w:type="dxa"/>
          </w:tcPr>
          <w:p w:rsidR="00934F05" w:rsidRDefault="00EE5A14" w:rsidP="00934F05">
            <w:r w:rsidRPr="00AF536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4C0247" w:rsidRPr="00E23688" w:rsidTr="008F08C9">
        <w:trPr>
          <w:trHeight w:val="144"/>
        </w:trPr>
        <w:tc>
          <w:tcPr>
            <w:tcW w:w="11057" w:type="dxa"/>
            <w:gridSpan w:val="4"/>
          </w:tcPr>
          <w:p w:rsidR="004C0247" w:rsidRDefault="00934F05" w:rsidP="0093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7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Покровы тела»</w:t>
            </w:r>
            <w:r w:rsidR="00226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- 2 часа</w:t>
            </w:r>
          </w:p>
          <w:p w:rsidR="002263A5" w:rsidRPr="00E23688" w:rsidRDefault="002263A5" w:rsidP="0093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0247" w:rsidRPr="00E23688" w:rsidTr="00996907">
        <w:trPr>
          <w:trHeight w:val="144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C0247" w:rsidRPr="00E23688" w:rsidRDefault="004C0247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4C0247" w:rsidRPr="00E23688" w:rsidRDefault="00934F05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C0247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E23688" w:rsidRDefault="002263A5" w:rsidP="00226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значение кожи.</w:t>
            </w:r>
          </w:p>
        </w:tc>
        <w:tc>
          <w:tcPr>
            <w:tcW w:w="1276" w:type="dxa"/>
          </w:tcPr>
          <w:p w:rsidR="004C0247" w:rsidRPr="00E23688" w:rsidRDefault="00934F05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536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263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2263A5" w:rsidP="00226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кожи. Закаливание организма.</w:t>
            </w:r>
          </w:p>
        </w:tc>
        <w:tc>
          <w:tcPr>
            <w:tcW w:w="1276" w:type="dxa"/>
          </w:tcPr>
          <w:p w:rsidR="00934F05" w:rsidRDefault="00934F05" w:rsidP="00934F05">
            <w:r w:rsidRPr="005A336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263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C0247" w:rsidRPr="00E23688" w:rsidTr="008F08C9">
        <w:trPr>
          <w:trHeight w:val="144"/>
        </w:trPr>
        <w:tc>
          <w:tcPr>
            <w:tcW w:w="11057" w:type="dxa"/>
            <w:gridSpan w:val="4"/>
          </w:tcPr>
          <w:p w:rsidR="004C0247" w:rsidRDefault="002263A5" w:rsidP="004C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8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Опора и движение.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B97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-6 часов</w:t>
            </w:r>
            <w:r w:rsidR="004C0247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63A5" w:rsidRPr="00E23688" w:rsidRDefault="002263A5" w:rsidP="004C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F05" w:rsidRPr="00E23688" w:rsidTr="00996907">
        <w:trPr>
          <w:trHeight w:val="144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934F05" w:rsidRPr="00E23688" w:rsidRDefault="002263A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934F05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B97B67" w:rsidRDefault="00B97B67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скелета.</w:t>
            </w:r>
          </w:p>
        </w:tc>
        <w:tc>
          <w:tcPr>
            <w:tcW w:w="1276" w:type="dxa"/>
          </w:tcPr>
          <w:p w:rsidR="00934F05" w:rsidRDefault="00934F05" w:rsidP="00934F05">
            <w:r w:rsidRPr="0011664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7B6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34F05" w:rsidRPr="00E23688" w:rsidTr="00996907">
        <w:trPr>
          <w:trHeight w:val="622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2263A5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  <w:p w:rsidR="00934F05" w:rsidRPr="00E23688" w:rsidRDefault="002263A5" w:rsidP="00226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35)</w:t>
            </w:r>
          </w:p>
        </w:tc>
        <w:tc>
          <w:tcPr>
            <w:tcW w:w="7229" w:type="dxa"/>
          </w:tcPr>
          <w:p w:rsidR="00934F05" w:rsidRPr="00E23688" w:rsidRDefault="00B97B67" w:rsidP="00B97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Свойства, состав, строение и соединение костей. Практическая работа №6 «Исследование6 химического состава кости»</w:t>
            </w:r>
          </w:p>
        </w:tc>
        <w:tc>
          <w:tcPr>
            <w:tcW w:w="1276" w:type="dxa"/>
          </w:tcPr>
          <w:p w:rsidR="00934F05" w:rsidRDefault="00934F05" w:rsidP="00934F05">
            <w:r w:rsidRPr="0011664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7B6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34F05" w:rsidRPr="00E23688" w:rsidTr="00996907">
        <w:trPr>
          <w:trHeight w:val="321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  <w:p w:rsidR="00934F05" w:rsidRPr="00E23688" w:rsidRDefault="002263A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934F05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B97B67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Мышцы, их строение и функции.</w:t>
            </w:r>
          </w:p>
        </w:tc>
        <w:tc>
          <w:tcPr>
            <w:tcW w:w="1276" w:type="dxa"/>
          </w:tcPr>
          <w:p w:rsidR="00934F05" w:rsidRDefault="00934F05" w:rsidP="00934F05">
            <w:r w:rsidRPr="0011664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7B6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934F05" w:rsidRPr="00E23688" w:rsidTr="00996907">
        <w:trPr>
          <w:trHeight w:val="321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  <w:p w:rsidR="00934F05" w:rsidRPr="00E23688" w:rsidRDefault="002263A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934F05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B97B67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движением. Работа мышц. Утомление.</w:t>
            </w:r>
          </w:p>
        </w:tc>
        <w:tc>
          <w:tcPr>
            <w:tcW w:w="1276" w:type="dxa"/>
          </w:tcPr>
          <w:p w:rsidR="00934F05" w:rsidRDefault="00934F05" w:rsidP="00934F05">
            <w:r w:rsidRPr="0011664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7B6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97B67" w:rsidRPr="00E23688" w:rsidTr="00996907">
        <w:trPr>
          <w:trHeight w:val="321"/>
        </w:trPr>
        <w:tc>
          <w:tcPr>
            <w:tcW w:w="1701" w:type="dxa"/>
          </w:tcPr>
          <w:p w:rsidR="00B97B67" w:rsidRPr="00E23688" w:rsidRDefault="00B97B67" w:rsidP="00B97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97B67" w:rsidRPr="00E23688" w:rsidRDefault="00B97B67" w:rsidP="00B9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  <w:r w:rsidR="00EE5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(38)</w:t>
            </w:r>
          </w:p>
        </w:tc>
        <w:tc>
          <w:tcPr>
            <w:tcW w:w="7229" w:type="dxa"/>
          </w:tcPr>
          <w:p w:rsidR="00B97B67" w:rsidRDefault="00B97B67" w:rsidP="00B97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факторов окружающей среды и образа жизни на развитие скелета.</w:t>
            </w:r>
          </w:p>
        </w:tc>
        <w:tc>
          <w:tcPr>
            <w:tcW w:w="1276" w:type="dxa"/>
          </w:tcPr>
          <w:p w:rsidR="00B97B67" w:rsidRDefault="00B97B67" w:rsidP="00B97B67">
            <w:r w:rsidRPr="00C35C9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97B67" w:rsidRPr="00E23688" w:rsidTr="00996907">
        <w:trPr>
          <w:trHeight w:val="321"/>
        </w:trPr>
        <w:tc>
          <w:tcPr>
            <w:tcW w:w="1701" w:type="dxa"/>
          </w:tcPr>
          <w:p w:rsidR="00B97B67" w:rsidRPr="00E23688" w:rsidRDefault="00B97B67" w:rsidP="00B97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97B67" w:rsidRDefault="00B97B67" w:rsidP="00B9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  <w:p w:rsidR="00EE5A14" w:rsidRPr="00E23688" w:rsidRDefault="00CF788E" w:rsidP="00B97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(39)</w:t>
            </w:r>
          </w:p>
        </w:tc>
        <w:tc>
          <w:tcPr>
            <w:tcW w:w="7229" w:type="dxa"/>
          </w:tcPr>
          <w:p w:rsidR="00B97B67" w:rsidRDefault="00B97B67" w:rsidP="00B97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1276" w:type="dxa"/>
          </w:tcPr>
          <w:p w:rsidR="00B97B67" w:rsidRDefault="00B97B67" w:rsidP="00B97B67"/>
        </w:tc>
      </w:tr>
      <w:tr w:rsidR="004C0247" w:rsidRPr="00E23688" w:rsidTr="008F08C9">
        <w:trPr>
          <w:trHeight w:val="301"/>
        </w:trPr>
        <w:tc>
          <w:tcPr>
            <w:tcW w:w="11057" w:type="dxa"/>
            <w:gridSpan w:val="4"/>
          </w:tcPr>
          <w:p w:rsidR="004C0247" w:rsidRPr="00E23688" w:rsidRDefault="00B97B67" w:rsidP="00B97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№Тема №9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Внутренняя среда организма» -</w:t>
            </w:r>
            <w:r w:rsidR="0052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34F05" w:rsidRPr="00E23688" w:rsidTr="00996907">
        <w:trPr>
          <w:trHeight w:val="642"/>
        </w:trPr>
        <w:tc>
          <w:tcPr>
            <w:tcW w:w="1701" w:type="dxa"/>
          </w:tcPr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F05" w:rsidRPr="00E23688" w:rsidRDefault="00934F05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34F05" w:rsidRPr="00E23688" w:rsidRDefault="00934F0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934F05" w:rsidRPr="00E23688" w:rsidRDefault="002263A5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934F05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34F05" w:rsidRPr="00E23688" w:rsidRDefault="00B97B67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функции внутренней среды организма. </w:t>
            </w:r>
          </w:p>
        </w:tc>
        <w:tc>
          <w:tcPr>
            <w:tcW w:w="1276" w:type="dxa"/>
          </w:tcPr>
          <w:p w:rsidR="00934F05" w:rsidRDefault="00934F05" w:rsidP="00934F05">
            <w:r w:rsidRPr="008C2E3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97B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2547A" w:rsidRPr="00E23688" w:rsidTr="00996907">
        <w:trPr>
          <w:trHeight w:val="642"/>
        </w:trPr>
        <w:tc>
          <w:tcPr>
            <w:tcW w:w="1701" w:type="dxa"/>
          </w:tcPr>
          <w:p w:rsidR="0052547A" w:rsidRPr="00E23688" w:rsidRDefault="0052547A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Default="0052547A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Эритроциты. Практическая работа №7 «Микроскопическое исследование эритроцитов человека и лягушки»</w:t>
            </w:r>
          </w:p>
        </w:tc>
        <w:tc>
          <w:tcPr>
            <w:tcW w:w="1276" w:type="dxa"/>
          </w:tcPr>
          <w:p w:rsidR="0052547A" w:rsidRPr="008C2E35" w:rsidRDefault="0052547A" w:rsidP="0093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3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2547A" w:rsidRPr="00E23688" w:rsidTr="00996907">
        <w:trPr>
          <w:trHeight w:val="642"/>
        </w:trPr>
        <w:tc>
          <w:tcPr>
            <w:tcW w:w="1701" w:type="dxa"/>
          </w:tcPr>
          <w:p w:rsidR="0052547A" w:rsidRPr="00E23688" w:rsidRDefault="0052547A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Default="0052547A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 </w:t>
            </w:r>
          </w:p>
          <w:p w:rsidR="00CF788E" w:rsidRPr="00E23688" w:rsidRDefault="00CF788E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(42)</w:t>
            </w:r>
          </w:p>
        </w:tc>
        <w:tc>
          <w:tcPr>
            <w:tcW w:w="7229" w:type="dxa"/>
          </w:tcPr>
          <w:p w:rsidR="0052547A" w:rsidRDefault="0052547A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Лейкоциты, тромбоциты и их функция.</w:t>
            </w:r>
          </w:p>
        </w:tc>
        <w:tc>
          <w:tcPr>
            <w:tcW w:w="1276" w:type="dxa"/>
          </w:tcPr>
          <w:p w:rsidR="0052547A" w:rsidRPr="008C2E35" w:rsidRDefault="0052547A" w:rsidP="0093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2547A" w:rsidRPr="00E23688" w:rsidTr="00996907">
        <w:trPr>
          <w:trHeight w:val="642"/>
        </w:trPr>
        <w:tc>
          <w:tcPr>
            <w:tcW w:w="1701" w:type="dxa"/>
          </w:tcPr>
          <w:p w:rsidR="0052547A" w:rsidRPr="00E23688" w:rsidRDefault="0052547A" w:rsidP="00934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759F1" w:rsidRDefault="0052547A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2547A" w:rsidRPr="00E23688" w:rsidRDefault="00CF788E" w:rsidP="00934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( 43)</w:t>
            </w:r>
          </w:p>
        </w:tc>
        <w:tc>
          <w:tcPr>
            <w:tcW w:w="7229" w:type="dxa"/>
          </w:tcPr>
          <w:p w:rsidR="0052547A" w:rsidRDefault="0052547A" w:rsidP="00934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функции крови. Иммунитет.</w:t>
            </w:r>
          </w:p>
        </w:tc>
        <w:tc>
          <w:tcPr>
            <w:tcW w:w="1276" w:type="dxa"/>
          </w:tcPr>
          <w:p w:rsidR="0052547A" w:rsidRPr="008C2E35" w:rsidRDefault="0052547A" w:rsidP="0093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4C0247" w:rsidRPr="00E23688" w:rsidTr="008F08C9">
        <w:trPr>
          <w:trHeight w:val="301"/>
        </w:trPr>
        <w:tc>
          <w:tcPr>
            <w:tcW w:w="11057" w:type="dxa"/>
            <w:gridSpan w:val="4"/>
          </w:tcPr>
          <w:p w:rsidR="004C0247" w:rsidRPr="00E23688" w:rsidRDefault="00B97B67" w:rsidP="00B97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№ 10 «Кровообращение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лимфооттток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254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 часов</w:t>
            </w:r>
          </w:p>
        </w:tc>
      </w:tr>
      <w:tr w:rsidR="0052547A" w:rsidRPr="00E23688" w:rsidTr="00996907">
        <w:trPr>
          <w:trHeight w:val="321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крови и лимфы в организме.</w:t>
            </w:r>
          </w:p>
        </w:tc>
        <w:tc>
          <w:tcPr>
            <w:tcW w:w="1276" w:type="dxa"/>
          </w:tcPr>
          <w:p w:rsidR="0052547A" w:rsidRDefault="0052547A" w:rsidP="0052547A"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2547A" w:rsidRPr="00E23688" w:rsidTr="00996907">
        <w:trPr>
          <w:trHeight w:val="321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работа сердца.</w:t>
            </w:r>
          </w:p>
        </w:tc>
        <w:tc>
          <w:tcPr>
            <w:tcW w:w="1276" w:type="dxa"/>
          </w:tcPr>
          <w:p w:rsidR="0052547A" w:rsidRDefault="0052547A" w:rsidP="0052547A"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2547A" w:rsidRPr="00E23688" w:rsidTr="00996907">
        <w:trPr>
          <w:trHeight w:val="301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крови по сосудам. Практическая работа №8 «Измерение давления крови»</w:t>
            </w:r>
          </w:p>
        </w:tc>
        <w:tc>
          <w:tcPr>
            <w:tcW w:w="1276" w:type="dxa"/>
          </w:tcPr>
          <w:p w:rsidR="0052547A" w:rsidRDefault="0052547A" w:rsidP="0052547A"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2547A" w:rsidRPr="00E23688" w:rsidTr="00996907">
        <w:trPr>
          <w:trHeight w:val="321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сердечно-сосудистой системы. Нарушение в работе органов кровообращения.</w:t>
            </w:r>
          </w:p>
        </w:tc>
        <w:tc>
          <w:tcPr>
            <w:tcW w:w="1276" w:type="dxa"/>
          </w:tcPr>
          <w:p w:rsidR="0052547A" w:rsidRDefault="0052547A" w:rsidP="0052547A">
            <w:r w:rsidRPr="0097575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52547A" w:rsidRPr="00E23688" w:rsidTr="00996907">
        <w:trPr>
          <w:trHeight w:val="440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темам №9 и№ 10</w:t>
            </w:r>
          </w:p>
        </w:tc>
        <w:tc>
          <w:tcPr>
            <w:tcW w:w="1276" w:type="dxa"/>
          </w:tcPr>
          <w:p w:rsidR="0052547A" w:rsidRDefault="0052547A" w:rsidP="0052547A"/>
        </w:tc>
      </w:tr>
      <w:tr w:rsidR="004C0247" w:rsidRPr="00E23688" w:rsidTr="008F08C9">
        <w:trPr>
          <w:trHeight w:val="622"/>
        </w:trPr>
        <w:tc>
          <w:tcPr>
            <w:tcW w:w="11057" w:type="dxa"/>
            <w:gridSpan w:val="4"/>
          </w:tcPr>
          <w:p w:rsidR="004C0247" w:rsidRPr="00E23688" w:rsidRDefault="0052547A" w:rsidP="0052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11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Дыхание»</w:t>
            </w:r>
            <w:r w:rsidR="00957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 часа</w:t>
            </w:r>
          </w:p>
        </w:tc>
      </w:tr>
      <w:tr w:rsidR="0052547A" w:rsidRPr="00E23688" w:rsidTr="00996907">
        <w:trPr>
          <w:trHeight w:val="356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дыхания.</w:t>
            </w:r>
          </w:p>
        </w:tc>
        <w:tc>
          <w:tcPr>
            <w:tcW w:w="1276" w:type="dxa"/>
          </w:tcPr>
          <w:p w:rsidR="0052547A" w:rsidRDefault="0052547A" w:rsidP="0052547A">
            <w:r w:rsidRPr="00E374DF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547A" w:rsidRPr="00E23688" w:rsidTr="00996907">
        <w:trPr>
          <w:trHeight w:val="519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52547A" w:rsidP="00851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движения. Газообмен в легких и тканях</w:t>
            </w:r>
            <w:r w:rsidR="0095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</w:tcPr>
          <w:p w:rsidR="0052547A" w:rsidRDefault="0052547A" w:rsidP="0052547A">
            <w:r w:rsidRPr="00E374DF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 w:rsidR="00957A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547A" w:rsidRPr="00E23688" w:rsidTr="00996907">
        <w:trPr>
          <w:trHeight w:val="321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957A31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Регуляция дыхания.</w:t>
            </w:r>
          </w:p>
        </w:tc>
        <w:tc>
          <w:tcPr>
            <w:tcW w:w="1276" w:type="dxa"/>
          </w:tcPr>
          <w:p w:rsidR="0052547A" w:rsidRDefault="0052547A" w:rsidP="0052547A">
            <w:r w:rsidRPr="00E374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57A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2547A" w:rsidRPr="00E23688" w:rsidTr="00996907">
        <w:trPr>
          <w:trHeight w:val="307"/>
        </w:trPr>
        <w:tc>
          <w:tcPr>
            <w:tcW w:w="1701" w:type="dxa"/>
          </w:tcPr>
          <w:p w:rsidR="0052547A" w:rsidRPr="00E23688" w:rsidRDefault="0052547A" w:rsidP="0052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2547A" w:rsidRPr="00E23688" w:rsidRDefault="0052547A" w:rsidP="0052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52547A" w:rsidRPr="00E23688" w:rsidRDefault="00957A31" w:rsidP="00525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дыхания. Первая помощь при остановке дыхания.</w:t>
            </w:r>
          </w:p>
        </w:tc>
        <w:tc>
          <w:tcPr>
            <w:tcW w:w="1276" w:type="dxa"/>
          </w:tcPr>
          <w:p w:rsidR="0052547A" w:rsidRDefault="0052547A" w:rsidP="0052547A">
            <w:r w:rsidRPr="00E374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57A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C0247" w:rsidRPr="00E23688" w:rsidTr="008F08C9">
        <w:trPr>
          <w:trHeight w:val="301"/>
        </w:trPr>
        <w:tc>
          <w:tcPr>
            <w:tcW w:w="9781" w:type="dxa"/>
            <w:gridSpan w:val="3"/>
          </w:tcPr>
          <w:p w:rsidR="004C0247" w:rsidRPr="00E23688" w:rsidRDefault="00957A31" w:rsidP="0095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12</w:t>
            </w:r>
            <w:r w:rsidR="004C0247" w:rsidRPr="00E23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Пищеварение»- 5 часов</w:t>
            </w:r>
          </w:p>
        </w:tc>
        <w:tc>
          <w:tcPr>
            <w:tcW w:w="1276" w:type="dxa"/>
          </w:tcPr>
          <w:p w:rsidR="004C0247" w:rsidRPr="00E23688" w:rsidRDefault="004C0247" w:rsidP="004C0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и пищеварение.</w:t>
            </w:r>
          </w:p>
        </w:tc>
        <w:tc>
          <w:tcPr>
            <w:tcW w:w="1276" w:type="dxa"/>
          </w:tcPr>
          <w:p w:rsidR="00957A31" w:rsidRDefault="00957A31" w:rsidP="00957A31">
            <w:r w:rsidRPr="00804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57A31" w:rsidRPr="00E23688" w:rsidTr="00996907">
        <w:trPr>
          <w:trHeight w:val="30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  <w:p w:rsidR="00957A31" w:rsidRPr="00E23688" w:rsidRDefault="00CF788E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(54</w:t>
            </w:r>
            <w:r w:rsidR="00957A31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851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Пищеварение в ротовой </w:t>
            </w:r>
            <w:r w:rsidR="00851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полости. Практическая работа №9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«Действие слюны на крахмал»</w:t>
            </w:r>
          </w:p>
        </w:tc>
        <w:tc>
          <w:tcPr>
            <w:tcW w:w="1276" w:type="dxa"/>
          </w:tcPr>
          <w:p w:rsidR="00957A31" w:rsidRDefault="00957A31" w:rsidP="00957A31">
            <w:r w:rsidRPr="00804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желудке.</w:t>
            </w:r>
          </w:p>
        </w:tc>
        <w:tc>
          <w:tcPr>
            <w:tcW w:w="1276" w:type="dxa"/>
          </w:tcPr>
          <w:p w:rsidR="00957A31" w:rsidRDefault="00957A31" w:rsidP="00957A31">
            <w:r w:rsidRPr="00804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57A31" w:rsidRPr="00E23688" w:rsidTr="00996907">
        <w:trPr>
          <w:trHeight w:val="30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кишечнике.</w:t>
            </w:r>
          </w:p>
        </w:tc>
        <w:tc>
          <w:tcPr>
            <w:tcW w:w="1276" w:type="dxa"/>
          </w:tcPr>
          <w:p w:rsidR="00957A31" w:rsidRDefault="00957A31" w:rsidP="00957A31">
            <w:r w:rsidRPr="008040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C0247" w:rsidRPr="00E23688" w:rsidTr="00996907">
        <w:trPr>
          <w:trHeight w:val="321"/>
        </w:trPr>
        <w:tc>
          <w:tcPr>
            <w:tcW w:w="1701" w:type="dxa"/>
          </w:tcPr>
          <w:p w:rsidR="004C0247" w:rsidRPr="00E23688" w:rsidRDefault="004C0247" w:rsidP="004C0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957A31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</w:t>
            </w:r>
          </w:p>
          <w:p w:rsidR="004C0247" w:rsidRPr="00E23688" w:rsidRDefault="00957A31" w:rsidP="004C0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4C0247"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4C0247" w:rsidRPr="00E23688" w:rsidRDefault="00957A31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питания и предупреждение желудочно-кишечных заболеваний.</w:t>
            </w:r>
          </w:p>
        </w:tc>
        <w:tc>
          <w:tcPr>
            <w:tcW w:w="1276" w:type="dxa"/>
          </w:tcPr>
          <w:p w:rsidR="004C0247" w:rsidRPr="00E23688" w:rsidRDefault="00957A31" w:rsidP="004C0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4D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57A31" w:rsidRPr="00E23688" w:rsidTr="00400E3F">
        <w:trPr>
          <w:trHeight w:val="321"/>
        </w:trPr>
        <w:tc>
          <w:tcPr>
            <w:tcW w:w="11057" w:type="dxa"/>
            <w:gridSpan w:val="4"/>
          </w:tcPr>
          <w:p w:rsidR="00957A31" w:rsidRPr="00E374DF" w:rsidRDefault="00957A31" w:rsidP="00957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13 «Обмен веществ и превращение энергии»</w:t>
            </w:r>
            <w:r w:rsidR="00510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</w:t>
            </w:r>
            <w:r w:rsidR="00996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обмена веществ.</w:t>
            </w:r>
          </w:p>
        </w:tc>
        <w:tc>
          <w:tcPr>
            <w:tcW w:w="1276" w:type="dxa"/>
          </w:tcPr>
          <w:p w:rsidR="00957A31" w:rsidRDefault="00957A31" w:rsidP="00957A31">
            <w:r w:rsidRPr="009556C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органических веществ.</w:t>
            </w:r>
          </w:p>
        </w:tc>
        <w:tc>
          <w:tcPr>
            <w:tcW w:w="1276" w:type="dxa"/>
          </w:tcPr>
          <w:p w:rsidR="00957A31" w:rsidRDefault="00957A31" w:rsidP="00957A31">
            <w:r w:rsidRPr="009556C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7A31" w:rsidRPr="00E23688" w:rsidRDefault="00957A31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 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957A31" w:rsidRPr="00E23688" w:rsidRDefault="00957A31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воды и минеральных солей. Витамины.</w:t>
            </w:r>
          </w:p>
        </w:tc>
        <w:tc>
          <w:tcPr>
            <w:tcW w:w="1276" w:type="dxa"/>
          </w:tcPr>
          <w:p w:rsidR="00957A31" w:rsidRDefault="00957A31" w:rsidP="00957A31">
            <w:r w:rsidRPr="009556C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Default="00400E3F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E23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</w:tcPr>
          <w:p w:rsidR="00400E3F" w:rsidRDefault="00400E3F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питания. Пищевые рационы.</w:t>
            </w:r>
          </w:p>
        </w:tc>
        <w:tc>
          <w:tcPr>
            <w:tcW w:w="1276" w:type="dxa"/>
          </w:tcPr>
          <w:p w:rsidR="00400E3F" w:rsidRPr="009556C3" w:rsidRDefault="00400E3F" w:rsidP="00957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C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10AF5" w:rsidRPr="00E23688" w:rsidTr="00C722AF">
        <w:trPr>
          <w:trHeight w:val="321"/>
        </w:trPr>
        <w:tc>
          <w:tcPr>
            <w:tcW w:w="11057" w:type="dxa"/>
            <w:gridSpan w:val="4"/>
          </w:tcPr>
          <w:p w:rsidR="00510AF5" w:rsidRPr="009556C3" w:rsidRDefault="00510AF5" w:rsidP="00510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14 « Выделение» -3часа</w:t>
            </w:r>
          </w:p>
        </w:tc>
      </w:tr>
      <w:tr w:rsidR="00957A31" w:rsidRPr="00E23688" w:rsidTr="00996907">
        <w:trPr>
          <w:trHeight w:val="321"/>
        </w:trPr>
        <w:tc>
          <w:tcPr>
            <w:tcW w:w="1701" w:type="dxa"/>
          </w:tcPr>
          <w:p w:rsidR="00957A31" w:rsidRPr="00E23688" w:rsidRDefault="00957A31" w:rsidP="0095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957A31" w:rsidRPr="00E23688" w:rsidRDefault="00510AF5" w:rsidP="0095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(62)</w:t>
            </w:r>
          </w:p>
        </w:tc>
        <w:tc>
          <w:tcPr>
            <w:tcW w:w="7229" w:type="dxa"/>
          </w:tcPr>
          <w:p w:rsidR="00957A31" w:rsidRPr="00E23688" w:rsidRDefault="00400E3F" w:rsidP="0095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Терморегуляция в организме.</w:t>
            </w:r>
          </w:p>
        </w:tc>
        <w:tc>
          <w:tcPr>
            <w:tcW w:w="1276" w:type="dxa"/>
          </w:tcPr>
          <w:p w:rsidR="00957A31" w:rsidRDefault="00957A31" w:rsidP="00400E3F">
            <w:r w:rsidRPr="009556C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400E3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Pr="00E23688" w:rsidRDefault="00510AF5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(63)</w:t>
            </w:r>
          </w:p>
        </w:tc>
        <w:tc>
          <w:tcPr>
            <w:tcW w:w="7229" w:type="dxa"/>
          </w:tcPr>
          <w:p w:rsidR="00400E3F" w:rsidRPr="00E23688" w:rsidRDefault="00400E3F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выделения.</w:t>
            </w:r>
          </w:p>
        </w:tc>
        <w:tc>
          <w:tcPr>
            <w:tcW w:w="1276" w:type="dxa"/>
          </w:tcPr>
          <w:p w:rsidR="00400E3F" w:rsidRDefault="00400E3F" w:rsidP="00400E3F">
            <w:r w:rsidRPr="00C14C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Pr="00E23688" w:rsidRDefault="00510AF5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(64)</w:t>
            </w:r>
          </w:p>
        </w:tc>
        <w:tc>
          <w:tcPr>
            <w:tcW w:w="7229" w:type="dxa"/>
          </w:tcPr>
          <w:p w:rsidR="00400E3F" w:rsidRPr="00E23688" w:rsidRDefault="00400E3F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мочи. Профилактика почечных заболеваний.</w:t>
            </w:r>
          </w:p>
        </w:tc>
        <w:tc>
          <w:tcPr>
            <w:tcW w:w="1276" w:type="dxa"/>
          </w:tcPr>
          <w:p w:rsidR="00400E3F" w:rsidRDefault="00400E3F" w:rsidP="00400E3F">
            <w:r w:rsidRPr="00C14C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00E3F" w:rsidRPr="00E23688" w:rsidTr="00400E3F">
        <w:trPr>
          <w:trHeight w:val="321"/>
        </w:trPr>
        <w:tc>
          <w:tcPr>
            <w:tcW w:w="11057" w:type="dxa"/>
            <w:gridSpan w:val="4"/>
          </w:tcPr>
          <w:p w:rsidR="00400E3F" w:rsidRDefault="0029478E" w:rsidP="00400E3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 15</w:t>
            </w:r>
            <w:r w:rsidR="0040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«Воспроизведение и развитие человека»- 4 часа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Default="00400E3F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  <w:p w:rsidR="00CF788E" w:rsidRPr="00E23688" w:rsidRDefault="00CF788E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(65)</w:t>
            </w:r>
          </w:p>
        </w:tc>
        <w:tc>
          <w:tcPr>
            <w:tcW w:w="7229" w:type="dxa"/>
          </w:tcPr>
          <w:p w:rsidR="00400E3F" w:rsidRPr="00E23688" w:rsidRDefault="00400E3F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Репродуктивные органы.</w:t>
            </w:r>
          </w:p>
        </w:tc>
        <w:tc>
          <w:tcPr>
            <w:tcW w:w="1276" w:type="dxa"/>
          </w:tcPr>
          <w:p w:rsidR="00400E3F" w:rsidRDefault="00400E3F" w:rsidP="00400E3F">
            <w:r w:rsidRPr="00C14C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F788E" w:rsidRDefault="00400E3F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  <w:p w:rsidR="00400E3F" w:rsidRPr="00E23688" w:rsidRDefault="00CF788E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( 66)</w:t>
            </w:r>
          </w:p>
        </w:tc>
        <w:tc>
          <w:tcPr>
            <w:tcW w:w="7229" w:type="dxa"/>
          </w:tcPr>
          <w:p w:rsidR="00400E3F" w:rsidRPr="00E23688" w:rsidRDefault="00400E3F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 и рождение.</w:t>
            </w:r>
          </w:p>
        </w:tc>
        <w:tc>
          <w:tcPr>
            <w:tcW w:w="1276" w:type="dxa"/>
          </w:tcPr>
          <w:p w:rsidR="00400E3F" w:rsidRDefault="00400E3F" w:rsidP="00400E3F">
            <w:r w:rsidRPr="00C14C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Default="00400E3F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  <w:p w:rsidR="00CF788E" w:rsidRPr="00E23688" w:rsidRDefault="00CF788E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(67)</w:t>
            </w:r>
          </w:p>
        </w:tc>
        <w:tc>
          <w:tcPr>
            <w:tcW w:w="7229" w:type="dxa"/>
          </w:tcPr>
          <w:p w:rsidR="00400E3F" w:rsidRPr="00E23688" w:rsidRDefault="00400E3F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ребенка после рождения.</w:t>
            </w:r>
          </w:p>
        </w:tc>
        <w:tc>
          <w:tcPr>
            <w:tcW w:w="1276" w:type="dxa"/>
          </w:tcPr>
          <w:p w:rsidR="00400E3F" w:rsidRDefault="00400E3F" w:rsidP="00400E3F">
            <w:r w:rsidRPr="00C14C0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400E3F" w:rsidRPr="00E23688" w:rsidTr="00996907">
        <w:trPr>
          <w:trHeight w:val="321"/>
        </w:trPr>
        <w:tc>
          <w:tcPr>
            <w:tcW w:w="1701" w:type="dxa"/>
          </w:tcPr>
          <w:p w:rsidR="00400E3F" w:rsidRPr="00E23688" w:rsidRDefault="00400E3F" w:rsidP="00400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00E3F" w:rsidRPr="00E23688" w:rsidRDefault="00400E3F" w:rsidP="00400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 </w:t>
            </w:r>
            <w:r w:rsidR="00CF7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(68)</w:t>
            </w:r>
          </w:p>
        </w:tc>
        <w:tc>
          <w:tcPr>
            <w:tcW w:w="7229" w:type="dxa"/>
          </w:tcPr>
          <w:p w:rsidR="00400E3F" w:rsidRPr="00E23688" w:rsidRDefault="00091F0E" w:rsidP="00400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276" w:type="dxa"/>
          </w:tcPr>
          <w:p w:rsidR="00400E3F" w:rsidRDefault="00400E3F" w:rsidP="00400E3F"/>
        </w:tc>
      </w:tr>
    </w:tbl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Материально- техническое обеспечение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СКЕЛЕТЫ  и МОДЕЛИ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1.7 позвонков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2.Локтевой сустав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3.Скелет кисти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4.Скелет стопы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5.Кости черепа (на подставке)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6.Скелет человека   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7.Кисть с прилегающими мышцами и нервами.</w:t>
      </w:r>
    </w:p>
    <w:p w:rsidR="00E23688" w:rsidRPr="00E23688" w:rsidRDefault="00E23688" w:rsidP="00E23688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УВЕЛИЧИТЕЛЬНЫЕ ПРИБОРЫ И МИКРОПРЕПАРАТЫ</w:t>
      </w:r>
    </w:p>
    <w:p w:rsidR="00E23688" w:rsidRPr="00E23688" w:rsidRDefault="00E23688" w:rsidP="00E23688">
      <w:pPr>
        <w:numPr>
          <w:ilvl w:val="0"/>
          <w:numId w:val="2"/>
        </w:num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Микроскопы: «Юннат-2П-3М»-15шт, «МБУ-4А»-1шт,  </w:t>
      </w:r>
      <w:r w:rsidRPr="00E236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XSP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- 2—2шт.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2.Лупы: «</w:t>
      </w:r>
      <w:proofErr w:type="spellStart"/>
      <w:r w:rsidRPr="00E236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Magnifyin</w:t>
      </w:r>
      <w:proofErr w:type="spell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236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-60мм.—15 шт</w:t>
      </w:r>
      <w:proofErr w:type="gram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х 4,5 раза), канцелярская</w:t>
      </w:r>
      <w:r w:rsidRPr="00E236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-100мм.—10 шт.(х 3раза)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Комплект микропрепаратов: Анатомия—8 класс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ПЛАНШЕТЫ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1.Желудок. Внешняя и внутренняя поверхность.  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2.Железы внутренней секреции.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3.Кожа. Разрез.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4.Кишки толстая и тонкая. Внутренняя поверхность.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5.Мышцы туловища.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6.Мочевая система.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7..Органы полости человека.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8..Почка человека.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9..Печень. Висцеральная поверхность.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10.Развитие зародышей позвоночных.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11..Саггитальный разрез головы.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12.Строение лёгких.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13.Таз мужской. </w:t>
      </w:r>
      <w:proofErr w:type="spell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Саггитальный</w:t>
      </w:r>
      <w:proofErr w:type="spell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разрез.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14.Таз женский. </w:t>
      </w:r>
      <w:proofErr w:type="spell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Саггитальный</w:t>
      </w:r>
      <w:proofErr w:type="spell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разрез.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3688">
        <w:rPr>
          <w:rFonts w:ascii="Times New Roman" w:eastAsia="Times New Roman" w:hAnsi="Times New Roman" w:cs="Times New Roman"/>
          <w:sz w:val="32"/>
          <w:szCs w:val="32"/>
          <w:lang w:eastAsia="ru-RU"/>
        </w:rPr>
        <w:t>Технические средства обучения</w:t>
      </w:r>
    </w:p>
    <w:p w:rsidR="00E23688" w:rsidRPr="00E23688" w:rsidRDefault="00E23688" w:rsidP="00E236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1Компьютер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3 Мультимедийный проектор</w:t>
      </w:r>
    </w:p>
    <w:p w:rsidR="00E23688" w:rsidRPr="00E23688" w:rsidRDefault="00E23688" w:rsidP="00E23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 Экран  </w:t>
      </w: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88" w:rsidRPr="00E23688" w:rsidRDefault="00E23688" w:rsidP="00E23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8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Человек и его здоровье-1(Уровни организации человеческого организма)-6 шт. Издательство «</w:t>
      </w:r>
      <w:proofErr w:type="spell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Варсон</w:t>
      </w:r>
      <w:proofErr w:type="spell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2Человек и его здоровье-2 (Регуляторные системы)-10 шт. Издательство «</w:t>
      </w:r>
      <w:proofErr w:type="spellStart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Варсон</w:t>
      </w:r>
      <w:proofErr w:type="spellEnd"/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23688" w:rsidRPr="00E23688" w:rsidRDefault="00E23688" w:rsidP="00E236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88">
        <w:rPr>
          <w:rFonts w:ascii="Times New Roman" w:eastAsia="Times New Roman" w:hAnsi="Times New Roman" w:cs="Times New Roman"/>
          <w:sz w:val="24"/>
          <w:szCs w:val="24"/>
          <w:lang w:eastAsia="ru-RU"/>
        </w:rPr>
        <w:t>3Строение тела человека-10шт. Издательство «Спектр»</w:t>
      </w:r>
    </w:p>
    <w:p w:rsidR="00E23688" w:rsidRPr="00E23688" w:rsidRDefault="00E23688" w:rsidP="00E23688">
      <w:pPr>
        <w:spacing w:after="200" w:line="276" w:lineRule="auto"/>
      </w:pPr>
    </w:p>
    <w:p w:rsidR="00E23688" w:rsidRPr="00E23688" w:rsidRDefault="00E23688" w:rsidP="00E23688">
      <w:pPr>
        <w:spacing w:after="200" w:line="276" w:lineRule="auto"/>
        <w:jc w:val="center"/>
      </w:pPr>
    </w:p>
    <w:p w:rsidR="00E23688" w:rsidRPr="00E23688" w:rsidRDefault="00E23688" w:rsidP="00E23688">
      <w:pPr>
        <w:spacing w:after="200" w:line="276" w:lineRule="auto"/>
        <w:jc w:val="center"/>
      </w:pPr>
    </w:p>
    <w:p w:rsidR="00E23688" w:rsidRPr="00E23688" w:rsidRDefault="00E23688" w:rsidP="00E2368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23688" w:rsidRPr="00E23688" w:rsidSect="00EA3745">
      <w:headerReference w:type="default" r:id="rId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D4" w:rsidRDefault="009A30D4" w:rsidP="00AB1E45">
      <w:pPr>
        <w:spacing w:after="0" w:line="240" w:lineRule="auto"/>
      </w:pPr>
      <w:r>
        <w:separator/>
      </w:r>
    </w:p>
  </w:endnote>
  <w:endnote w:type="continuationSeparator" w:id="0">
    <w:p w:rsidR="009A30D4" w:rsidRDefault="009A30D4" w:rsidP="00AB1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D4" w:rsidRDefault="009A30D4" w:rsidP="00AB1E45">
      <w:pPr>
        <w:spacing w:after="0" w:line="240" w:lineRule="auto"/>
      </w:pPr>
      <w:r>
        <w:separator/>
      </w:r>
    </w:p>
  </w:footnote>
  <w:footnote w:type="continuationSeparator" w:id="0">
    <w:p w:rsidR="009A30D4" w:rsidRDefault="009A30D4" w:rsidP="00AB1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2AF" w:rsidRPr="00AB1E45" w:rsidRDefault="00C722AF" w:rsidP="00AB1E45">
    <w:pPr>
      <w:pStyle w:val="a5"/>
      <w:jc w:val="center"/>
      <w:rPr>
        <w:rFonts w:ascii="Times New Roman" w:hAnsi="Times New Roman" w:cs="Times New Roman"/>
        <w:sz w:val="20"/>
        <w:szCs w:val="20"/>
      </w:rPr>
    </w:pPr>
    <w:r w:rsidRPr="00AB1E45">
      <w:rPr>
        <w:rFonts w:ascii="Times New Roman" w:hAnsi="Times New Roman" w:cs="Times New Roman"/>
        <w:sz w:val="20"/>
        <w:szCs w:val="20"/>
      </w:rPr>
      <w:t xml:space="preserve">Ростовская область, </w:t>
    </w:r>
    <w:proofErr w:type="spellStart"/>
    <w:r w:rsidRPr="00AB1E45">
      <w:rPr>
        <w:rFonts w:ascii="Times New Roman" w:hAnsi="Times New Roman" w:cs="Times New Roman"/>
        <w:sz w:val="20"/>
        <w:szCs w:val="20"/>
      </w:rPr>
      <w:t>Дубовский</w:t>
    </w:r>
    <w:proofErr w:type="spellEnd"/>
    <w:r w:rsidRPr="00AB1E45">
      <w:rPr>
        <w:rFonts w:ascii="Times New Roman" w:hAnsi="Times New Roman" w:cs="Times New Roman"/>
        <w:sz w:val="20"/>
        <w:szCs w:val="20"/>
      </w:rPr>
      <w:t xml:space="preserve"> район, с. Дубовское</w:t>
    </w:r>
  </w:p>
  <w:p w:rsidR="00C722AF" w:rsidRPr="00AB1E45" w:rsidRDefault="00C722AF" w:rsidP="00AB1E45">
    <w:pPr>
      <w:pStyle w:val="a5"/>
      <w:jc w:val="center"/>
      <w:rPr>
        <w:rFonts w:ascii="Times New Roman" w:hAnsi="Times New Roman" w:cs="Times New Roman"/>
        <w:sz w:val="20"/>
        <w:szCs w:val="20"/>
      </w:rPr>
    </w:pPr>
    <w:r w:rsidRPr="00AB1E45">
      <w:rPr>
        <w:rFonts w:ascii="Times New Roman" w:hAnsi="Times New Roman" w:cs="Times New Roman"/>
        <w:sz w:val="20"/>
        <w:szCs w:val="20"/>
      </w:rPr>
      <w:t xml:space="preserve">Муниципальное бюджетное общеобразовательное учреждение </w:t>
    </w:r>
    <w:proofErr w:type="spellStart"/>
    <w:r w:rsidRPr="00AB1E45">
      <w:rPr>
        <w:rFonts w:ascii="Times New Roman" w:hAnsi="Times New Roman" w:cs="Times New Roman"/>
        <w:sz w:val="20"/>
        <w:szCs w:val="20"/>
      </w:rPr>
      <w:t>Дубовская</w:t>
    </w:r>
    <w:proofErr w:type="spellEnd"/>
    <w:r w:rsidRPr="00AB1E45">
      <w:rPr>
        <w:rFonts w:ascii="Times New Roman" w:hAnsi="Times New Roman" w:cs="Times New Roman"/>
        <w:sz w:val="20"/>
        <w:szCs w:val="20"/>
      </w:rPr>
      <w:t xml:space="preserve"> СШ № 1</w:t>
    </w:r>
  </w:p>
  <w:p w:rsidR="00C722AF" w:rsidRPr="00AB1E45" w:rsidRDefault="00C722AF" w:rsidP="00AB1E45">
    <w:pPr>
      <w:pStyle w:val="a5"/>
      <w:jc w:val="center"/>
      <w:rPr>
        <w:rFonts w:ascii="Times New Roman" w:hAnsi="Times New Roman" w:cs="Times New Roman"/>
        <w:sz w:val="20"/>
        <w:szCs w:val="20"/>
      </w:rPr>
    </w:pPr>
    <w:r w:rsidRPr="00AB1E45">
      <w:rPr>
        <w:rFonts w:ascii="Times New Roman" w:hAnsi="Times New Roman" w:cs="Times New Roman"/>
        <w:sz w:val="20"/>
        <w:szCs w:val="20"/>
      </w:rPr>
      <w:t>имени героя Советского Союза М.Ф. Потапова</w:t>
    </w:r>
  </w:p>
  <w:p w:rsidR="00C722AF" w:rsidRPr="00AB1E45" w:rsidRDefault="00C722AF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66EDB"/>
    <w:multiLevelType w:val="hybridMultilevel"/>
    <w:tmpl w:val="18B64672"/>
    <w:lvl w:ilvl="0" w:tplc="832A857A">
      <w:start w:val="1"/>
      <w:numFmt w:val="decimal"/>
      <w:lvlText w:val="%1)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4E50CEB"/>
    <w:multiLevelType w:val="hybridMultilevel"/>
    <w:tmpl w:val="516CFC76"/>
    <w:lvl w:ilvl="0" w:tplc="E196DDCA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D9"/>
    <w:rsid w:val="00091F0E"/>
    <w:rsid w:val="000945BE"/>
    <w:rsid w:val="002263A5"/>
    <w:rsid w:val="0029478E"/>
    <w:rsid w:val="002C7531"/>
    <w:rsid w:val="003B0145"/>
    <w:rsid w:val="003B6A9B"/>
    <w:rsid w:val="003E0801"/>
    <w:rsid w:val="00400E3F"/>
    <w:rsid w:val="00402595"/>
    <w:rsid w:val="00423DEE"/>
    <w:rsid w:val="004579F0"/>
    <w:rsid w:val="004C0247"/>
    <w:rsid w:val="00510AF5"/>
    <w:rsid w:val="0052547A"/>
    <w:rsid w:val="00570A56"/>
    <w:rsid w:val="00590255"/>
    <w:rsid w:val="005B322F"/>
    <w:rsid w:val="005B754F"/>
    <w:rsid w:val="005E7CDA"/>
    <w:rsid w:val="00672AE1"/>
    <w:rsid w:val="006759F1"/>
    <w:rsid w:val="006B04AC"/>
    <w:rsid w:val="007801BD"/>
    <w:rsid w:val="007D44D5"/>
    <w:rsid w:val="008514B4"/>
    <w:rsid w:val="008D26B5"/>
    <w:rsid w:val="008F08C9"/>
    <w:rsid w:val="008F1CD9"/>
    <w:rsid w:val="0093304B"/>
    <w:rsid w:val="00934F05"/>
    <w:rsid w:val="00957A31"/>
    <w:rsid w:val="00996907"/>
    <w:rsid w:val="00996C9D"/>
    <w:rsid w:val="009A30D4"/>
    <w:rsid w:val="00A163D0"/>
    <w:rsid w:val="00AB1E45"/>
    <w:rsid w:val="00AD6D90"/>
    <w:rsid w:val="00B80C98"/>
    <w:rsid w:val="00B97B67"/>
    <w:rsid w:val="00BD0EBB"/>
    <w:rsid w:val="00C722AF"/>
    <w:rsid w:val="00C75C2B"/>
    <w:rsid w:val="00C95347"/>
    <w:rsid w:val="00CF788E"/>
    <w:rsid w:val="00E23688"/>
    <w:rsid w:val="00E7589A"/>
    <w:rsid w:val="00EA3745"/>
    <w:rsid w:val="00EE5A14"/>
    <w:rsid w:val="00F47A59"/>
    <w:rsid w:val="00F85D2F"/>
    <w:rsid w:val="00FA01F1"/>
    <w:rsid w:val="00FA25CD"/>
    <w:rsid w:val="00FA2D36"/>
    <w:rsid w:val="00FF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23688"/>
  </w:style>
  <w:style w:type="paragraph" w:styleId="2">
    <w:name w:val="Body Text Indent 2"/>
    <w:basedOn w:val="a"/>
    <w:link w:val="20"/>
    <w:semiHidden/>
    <w:unhideWhenUsed/>
    <w:rsid w:val="00E23688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23688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E2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23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B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1E45"/>
  </w:style>
  <w:style w:type="paragraph" w:styleId="a7">
    <w:name w:val="footer"/>
    <w:basedOn w:val="a"/>
    <w:link w:val="a8"/>
    <w:uiPriority w:val="99"/>
    <w:unhideWhenUsed/>
    <w:rsid w:val="00AB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1E45"/>
  </w:style>
  <w:style w:type="table" w:customStyle="1" w:styleId="10">
    <w:name w:val="Сетка таблицы1"/>
    <w:basedOn w:val="a1"/>
    <w:next w:val="a3"/>
    <w:rsid w:val="00C72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D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23688"/>
  </w:style>
  <w:style w:type="paragraph" w:styleId="2">
    <w:name w:val="Body Text Indent 2"/>
    <w:basedOn w:val="a"/>
    <w:link w:val="20"/>
    <w:semiHidden/>
    <w:unhideWhenUsed/>
    <w:rsid w:val="00E23688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23688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E23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23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B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1E45"/>
  </w:style>
  <w:style w:type="paragraph" w:styleId="a7">
    <w:name w:val="footer"/>
    <w:basedOn w:val="a"/>
    <w:link w:val="a8"/>
    <w:uiPriority w:val="99"/>
    <w:unhideWhenUsed/>
    <w:rsid w:val="00AB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1E45"/>
  </w:style>
  <w:style w:type="table" w:customStyle="1" w:styleId="10">
    <w:name w:val="Сетка таблицы1"/>
    <w:basedOn w:val="a1"/>
    <w:next w:val="a3"/>
    <w:rsid w:val="00C72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D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4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who</cp:lastModifiedBy>
  <cp:revision>29</cp:revision>
  <dcterms:created xsi:type="dcterms:W3CDTF">2021-08-01T09:03:00Z</dcterms:created>
  <dcterms:modified xsi:type="dcterms:W3CDTF">2024-11-11T22:15:00Z</dcterms:modified>
</cp:coreProperties>
</file>