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1F" w:rsidRPr="00D739D8" w:rsidRDefault="0010231F" w:rsidP="0010231F">
      <w:pPr>
        <w:spacing w:after="0" w:line="408" w:lineRule="auto"/>
        <w:ind w:left="120"/>
        <w:jc w:val="center"/>
        <w:rPr>
          <w:lang w:val="ru-RU"/>
        </w:rPr>
      </w:pPr>
      <w:bookmarkStart w:id="0" w:name="block-15063464"/>
      <w:r w:rsidRPr="00D739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231F" w:rsidRDefault="0010231F" w:rsidP="0010231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739D8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ED025D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</w:p>
    <w:p w:rsidR="0010231F" w:rsidRPr="00ED025D" w:rsidRDefault="0010231F" w:rsidP="001023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Ростовской области</w:t>
      </w:r>
    </w:p>
    <w:p w:rsidR="0010231F" w:rsidRPr="00ED025D" w:rsidRDefault="0010231F" w:rsidP="0010231F">
      <w:pPr>
        <w:spacing w:after="0" w:line="408" w:lineRule="auto"/>
        <w:ind w:left="120"/>
        <w:jc w:val="center"/>
        <w:rPr>
          <w:lang w:val="ru-RU"/>
        </w:rPr>
      </w:pPr>
      <w:r w:rsidRPr="00ED025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D025D">
        <w:rPr>
          <w:rFonts w:ascii="Times New Roman" w:hAnsi="Times New Roman"/>
          <w:color w:val="000000"/>
          <w:sz w:val="28"/>
          <w:lang w:val="ru-RU"/>
        </w:rPr>
        <w:t>​</w:t>
      </w:r>
      <w:r w:rsidRPr="00ED025D">
        <w:rPr>
          <w:rFonts w:ascii="Times New Roman" w:hAnsi="Times New Roman"/>
          <w:b/>
          <w:color w:val="000000"/>
          <w:sz w:val="28"/>
          <w:lang w:val="ru-RU"/>
        </w:rPr>
        <w:t>районный отдел образования Дубовского района</w:t>
      </w:r>
    </w:p>
    <w:p w:rsidR="0010231F" w:rsidRPr="007C212E" w:rsidRDefault="0010231F" w:rsidP="0010231F">
      <w:pPr>
        <w:spacing w:after="0" w:line="408" w:lineRule="auto"/>
        <w:ind w:left="120"/>
        <w:jc w:val="center"/>
        <w:rPr>
          <w:lang w:val="ru-RU"/>
        </w:rPr>
      </w:pPr>
      <w:r w:rsidRPr="007C212E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7C212E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7C212E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</w:p>
    <w:p w:rsidR="0010231F" w:rsidRPr="00D739D8" w:rsidRDefault="0010231F" w:rsidP="0010231F">
      <w:pPr>
        <w:spacing w:after="0" w:line="408" w:lineRule="auto"/>
        <w:ind w:left="120"/>
        <w:jc w:val="center"/>
        <w:rPr>
          <w:lang w:val="ru-RU"/>
        </w:rPr>
      </w:pPr>
    </w:p>
    <w:p w:rsidR="0010231F" w:rsidRPr="00D739D8" w:rsidRDefault="0010231F" w:rsidP="0010231F">
      <w:pPr>
        <w:spacing w:after="0" w:line="408" w:lineRule="auto"/>
        <w:ind w:left="120"/>
        <w:jc w:val="center"/>
        <w:rPr>
          <w:lang w:val="ru-RU"/>
        </w:rPr>
      </w:pPr>
      <w:r w:rsidRPr="00D739D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739D8">
        <w:rPr>
          <w:rFonts w:ascii="Times New Roman" w:hAnsi="Times New Roman"/>
          <w:color w:val="000000"/>
          <w:sz w:val="28"/>
          <w:lang w:val="ru-RU"/>
        </w:rPr>
        <w:t>​</w:t>
      </w:r>
    </w:p>
    <w:p w:rsidR="0010231F" w:rsidRPr="007C212E" w:rsidRDefault="0010231F" w:rsidP="0010231F">
      <w:pPr>
        <w:spacing w:after="0"/>
        <w:ind w:left="120"/>
        <w:rPr>
          <w:lang w:val="ru-RU"/>
        </w:rPr>
      </w:pPr>
    </w:p>
    <w:p w:rsidR="0010231F" w:rsidRPr="00D739D8" w:rsidRDefault="007C212E" w:rsidP="007C212E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1E64400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231F" w:rsidRPr="00D739D8" w:rsidRDefault="0010231F" w:rsidP="0010231F">
      <w:pPr>
        <w:spacing w:after="0"/>
        <w:ind w:left="120"/>
        <w:rPr>
          <w:lang w:val="ru-RU"/>
        </w:rPr>
      </w:pPr>
      <w:r w:rsidRPr="00D739D8">
        <w:rPr>
          <w:rFonts w:ascii="Times New Roman" w:hAnsi="Times New Roman"/>
          <w:color w:val="000000"/>
          <w:sz w:val="28"/>
          <w:lang w:val="ru-RU"/>
        </w:rPr>
        <w:t>‌</w:t>
      </w:r>
    </w:p>
    <w:p w:rsidR="0010231F" w:rsidRPr="00D739D8" w:rsidRDefault="0010231F" w:rsidP="0010231F">
      <w:pPr>
        <w:spacing w:after="0"/>
        <w:ind w:left="120"/>
        <w:rPr>
          <w:lang w:val="ru-RU"/>
        </w:rPr>
      </w:pPr>
    </w:p>
    <w:p w:rsidR="0010231F" w:rsidRPr="00D739D8" w:rsidRDefault="0010231F" w:rsidP="0010231F">
      <w:pPr>
        <w:spacing w:after="0" w:line="408" w:lineRule="auto"/>
        <w:ind w:left="120"/>
        <w:jc w:val="center"/>
        <w:rPr>
          <w:lang w:val="ru-RU"/>
        </w:rPr>
      </w:pPr>
      <w:r w:rsidRPr="00D739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231F" w:rsidRPr="00D739D8" w:rsidRDefault="0010231F" w:rsidP="0010231F">
      <w:pPr>
        <w:spacing w:after="0" w:line="408" w:lineRule="auto"/>
        <w:ind w:left="120"/>
        <w:jc w:val="center"/>
        <w:rPr>
          <w:lang w:val="ru-RU"/>
        </w:rPr>
      </w:pPr>
      <w:r w:rsidRPr="00D739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39D8">
        <w:rPr>
          <w:rFonts w:ascii="Times New Roman" w:hAnsi="Times New Roman"/>
          <w:color w:val="000000"/>
          <w:sz w:val="28"/>
          <w:lang w:val="ru-RU"/>
        </w:rPr>
        <w:t xml:space="preserve"> 2039594)</w:t>
      </w:r>
    </w:p>
    <w:p w:rsidR="0010231F" w:rsidRPr="00D739D8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Pr="00D739D8" w:rsidRDefault="0010231F" w:rsidP="0010231F">
      <w:pPr>
        <w:spacing w:after="0" w:line="408" w:lineRule="auto"/>
        <w:ind w:left="120"/>
        <w:jc w:val="center"/>
        <w:rPr>
          <w:lang w:val="ru-RU"/>
        </w:rPr>
      </w:pPr>
      <w:r w:rsidRPr="00D739D8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10231F" w:rsidRPr="00D739D8" w:rsidRDefault="0010231F" w:rsidP="0010231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 класса</w:t>
      </w:r>
    </w:p>
    <w:p w:rsidR="0010231F" w:rsidRPr="00D739D8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Pr="00D739D8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Pr="00D739D8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Pr="00D739D8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Pr="00D739D8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Default="0010231F" w:rsidP="0010231F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92910">
        <w:rPr>
          <w:rFonts w:ascii="Times New Roman" w:hAnsi="Times New Roman" w:cs="Times New Roman"/>
          <w:b/>
          <w:sz w:val="32"/>
          <w:szCs w:val="32"/>
          <w:lang w:val="ru-RU"/>
        </w:rPr>
        <w:t>с. Дубовское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2024 г.</w:t>
      </w:r>
    </w:p>
    <w:p w:rsidR="007C212E" w:rsidRDefault="007C212E" w:rsidP="0010231F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C212E" w:rsidRPr="00C92910" w:rsidRDefault="007C212E" w:rsidP="0010231F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1" w:name="_GoBack"/>
      <w:bookmarkEnd w:id="1"/>
    </w:p>
    <w:p w:rsidR="0010231F" w:rsidRPr="00D739D8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Pr="00D739D8" w:rsidRDefault="0010231F" w:rsidP="0010231F">
      <w:pPr>
        <w:spacing w:after="0"/>
        <w:ind w:left="120"/>
        <w:jc w:val="center"/>
        <w:rPr>
          <w:lang w:val="ru-RU"/>
        </w:rPr>
      </w:pPr>
    </w:p>
    <w:p w:rsidR="0010231F" w:rsidRDefault="0010231F" w:rsidP="00F4066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A09A3" w:rsidRPr="00026050" w:rsidRDefault="00026050" w:rsidP="00F40662">
      <w:pPr>
        <w:spacing w:after="0"/>
        <w:ind w:left="120"/>
        <w:jc w:val="center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26050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lock-15063465"/>
      <w:bookmarkEnd w:id="0"/>
      <w:r w:rsidR="005E075D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02605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A09A3" w:rsidRPr="00026050" w:rsidRDefault="009A09A3">
      <w:pPr>
        <w:spacing w:after="0" w:line="264" w:lineRule="auto"/>
        <w:ind w:left="120"/>
        <w:jc w:val="both"/>
        <w:rPr>
          <w:lang w:val="ru-RU"/>
        </w:rPr>
      </w:pP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02605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2605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‌На изучение учебного курса «Алгебра» отводится в 8 классе – 102 часа (3 часа в неделю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9A09A3" w:rsidRPr="00026050" w:rsidRDefault="009A09A3">
      <w:pPr>
        <w:rPr>
          <w:lang w:val="ru-RU"/>
        </w:rPr>
        <w:sectPr w:rsidR="009A09A3" w:rsidRPr="00026050" w:rsidSect="00A72359">
          <w:pgSz w:w="11906" w:h="16383"/>
          <w:pgMar w:top="851" w:right="850" w:bottom="1134" w:left="1701" w:header="720" w:footer="720" w:gutter="0"/>
          <w:cols w:space="720"/>
        </w:sectPr>
      </w:pPr>
    </w:p>
    <w:p w:rsidR="009A09A3" w:rsidRPr="00026050" w:rsidRDefault="005E075D">
      <w:pPr>
        <w:spacing w:after="0" w:line="264" w:lineRule="auto"/>
        <w:ind w:left="120"/>
        <w:jc w:val="both"/>
        <w:rPr>
          <w:lang w:val="ru-RU"/>
        </w:rPr>
      </w:pPr>
      <w:bookmarkStart w:id="3" w:name="block-15063466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026050" w:rsidRPr="0002605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A09A3" w:rsidRPr="00026050" w:rsidRDefault="009A09A3">
      <w:pPr>
        <w:spacing w:after="0" w:line="264" w:lineRule="auto"/>
        <w:ind w:left="120"/>
        <w:jc w:val="both"/>
        <w:rPr>
          <w:lang w:val="ru-RU"/>
        </w:rPr>
      </w:pPr>
    </w:p>
    <w:p w:rsidR="009A09A3" w:rsidRPr="00026050" w:rsidRDefault="005E07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</w:t>
      </w:r>
      <w:r w:rsidR="00026050" w:rsidRPr="000260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09A3" w:rsidRPr="00026050" w:rsidRDefault="009A09A3">
      <w:pPr>
        <w:spacing w:after="0" w:line="264" w:lineRule="auto"/>
        <w:ind w:left="120"/>
        <w:jc w:val="both"/>
        <w:rPr>
          <w:lang w:val="ru-RU"/>
        </w:rPr>
      </w:pP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605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 w:rsidRPr="00026050"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>2</w:t>
      </w:r>
      <w:r w:rsidRPr="0002605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605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>3</w:t>
      </w:r>
      <w:r w:rsidRPr="0002605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6050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2605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2605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26050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26050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9A09A3" w:rsidRPr="00026050" w:rsidRDefault="009A09A3">
      <w:pPr>
        <w:rPr>
          <w:lang w:val="ru-RU"/>
        </w:rPr>
        <w:sectPr w:rsidR="009A09A3" w:rsidRPr="00026050">
          <w:pgSz w:w="11906" w:h="16383"/>
          <w:pgMar w:top="1134" w:right="850" w:bottom="1134" w:left="1701" w:header="720" w:footer="720" w:gutter="0"/>
          <w:cols w:space="720"/>
        </w:sectPr>
      </w:pPr>
    </w:p>
    <w:p w:rsidR="009A09A3" w:rsidRPr="00026050" w:rsidRDefault="00026050">
      <w:pPr>
        <w:spacing w:after="0" w:line="264" w:lineRule="auto"/>
        <w:ind w:left="120"/>
        <w:jc w:val="both"/>
        <w:rPr>
          <w:lang w:val="ru-RU"/>
        </w:rPr>
      </w:pPr>
      <w:bookmarkStart w:id="4" w:name="block-15063460"/>
      <w:bookmarkEnd w:id="3"/>
      <w:r w:rsidRPr="000260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A09A3" w:rsidRPr="00026050" w:rsidRDefault="009A09A3">
      <w:pPr>
        <w:spacing w:after="0" w:line="264" w:lineRule="auto"/>
        <w:ind w:left="120"/>
        <w:jc w:val="both"/>
        <w:rPr>
          <w:lang w:val="ru-RU"/>
        </w:rPr>
      </w:pPr>
    </w:p>
    <w:p w:rsidR="009A09A3" w:rsidRPr="00026050" w:rsidRDefault="00026050">
      <w:pPr>
        <w:spacing w:after="0" w:line="264" w:lineRule="auto"/>
        <w:ind w:left="12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09A3" w:rsidRPr="00026050" w:rsidRDefault="009A09A3">
      <w:pPr>
        <w:spacing w:after="0" w:line="264" w:lineRule="auto"/>
        <w:ind w:left="120"/>
        <w:jc w:val="both"/>
        <w:rPr>
          <w:lang w:val="ru-RU"/>
        </w:rPr>
      </w:pP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2605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2605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09A3" w:rsidRDefault="0002605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26050" w:rsidRPr="00026050" w:rsidRDefault="00026050">
      <w:pPr>
        <w:spacing w:after="0" w:line="264" w:lineRule="auto"/>
        <w:ind w:firstLine="600"/>
        <w:jc w:val="both"/>
        <w:rPr>
          <w:lang w:val="ru-RU"/>
        </w:rPr>
      </w:pPr>
    </w:p>
    <w:p w:rsidR="009A09A3" w:rsidRPr="00026050" w:rsidRDefault="005E07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</w:t>
      </w:r>
      <w:r w:rsidR="00026050" w:rsidRPr="000260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09A3" w:rsidRPr="00026050" w:rsidRDefault="009A09A3">
      <w:pPr>
        <w:spacing w:after="0" w:line="264" w:lineRule="auto"/>
        <w:ind w:left="120"/>
        <w:jc w:val="both"/>
        <w:rPr>
          <w:lang w:val="ru-RU"/>
        </w:rPr>
      </w:pPr>
    </w:p>
    <w:p w:rsidR="009A09A3" w:rsidRPr="00026050" w:rsidRDefault="005E07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</w:t>
      </w:r>
      <w:r w:rsidR="00026050" w:rsidRPr="000260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09A3" w:rsidRPr="00026050" w:rsidRDefault="009A09A3">
      <w:pPr>
        <w:spacing w:after="0" w:line="264" w:lineRule="auto"/>
        <w:ind w:left="120"/>
        <w:jc w:val="both"/>
        <w:rPr>
          <w:lang w:val="ru-RU"/>
        </w:rPr>
      </w:pPr>
    </w:p>
    <w:p w:rsidR="009A09A3" w:rsidRDefault="0002605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09A3" w:rsidRPr="00026050" w:rsidRDefault="000260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09A3" w:rsidRPr="00026050" w:rsidRDefault="000260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09A3" w:rsidRPr="00026050" w:rsidRDefault="000260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09A3" w:rsidRPr="00026050" w:rsidRDefault="000260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09A3" w:rsidRPr="00026050" w:rsidRDefault="000260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2605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2605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A09A3" w:rsidRPr="00026050" w:rsidRDefault="000260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09A3" w:rsidRDefault="0002605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A09A3" w:rsidRPr="00026050" w:rsidRDefault="000260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09A3" w:rsidRPr="00026050" w:rsidRDefault="000260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09A3" w:rsidRPr="00026050" w:rsidRDefault="000260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09A3" w:rsidRPr="00026050" w:rsidRDefault="000260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09A3" w:rsidRDefault="0002605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09A3" w:rsidRPr="00026050" w:rsidRDefault="000260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09A3" w:rsidRPr="00026050" w:rsidRDefault="000260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09A3" w:rsidRPr="00026050" w:rsidRDefault="000260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09A3" w:rsidRPr="00026050" w:rsidRDefault="000260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09A3" w:rsidRDefault="0002605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09A3" w:rsidRPr="00026050" w:rsidRDefault="000260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A09A3" w:rsidRPr="00026050" w:rsidRDefault="000260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09A3" w:rsidRPr="00026050" w:rsidRDefault="000260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09A3" w:rsidRPr="00026050" w:rsidRDefault="000260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09A3" w:rsidRPr="00026050" w:rsidRDefault="000260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09A3" w:rsidRPr="00026050" w:rsidRDefault="000260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09A3" w:rsidRPr="00026050" w:rsidRDefault="00026050">
      <w:pPr>
        <w:spacing w:after="0" w:line="264" w:lineRule="auto"/>
        <w:ind w:left="12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09A3" w:rsidRPr="00026050" w:rsidRDefault="00026050">
      <w:pPr>
        <w:spacing w:after="0" w:line="264" w:lineRule="auto"/>
        <w:ind w:left="120"/>
        <w:jc w:val="both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09A3" w:rsidRPr="00026050" w:rsidRDefault="000260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09A3" w:rsidRDefault="0002605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09A3" w:rsidRPr="00026050" w:rsidRDefault="000260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09A3" w:rsidRPr="00026050" w:rsidRDefault="000260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09A3" w:rsidRPr="00026050" w:rsidRDefault="000260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2605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A09A3" w:rsidRPr="00026050" w:rsidRDefault="009A09A3">
      <w:pPr>
        <w:spacing w:after="0" w:line="264" w:lineRule="auto"/>
        <w:ind w:left="120"/>
        <w:jc w:val="both"/>
        <w:rPr>
          <w:lang w:val="ru-RU"/>
        </w:rPr>
      </w:pPr>
    </w:p>
    <w:p w:rsidR="009A09A3" w:rsidRPr="00026050" w:rsidRDefault="005E07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</w:t>
      </w:r>
      <w:r w:rsidR="00026050" w:rsidRPr="000260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09A3" w:rsidRPr="00026050" w:rsidRDefault="009A09A3">
      <w:pPr>
        <w:spacing w:after="0" w:line="264" w:lineRule="auto"/>
        <w:ind w:left="120"/>
        <w:jc w:val="both"/>
        <w:rPr>
          <w:lang w:val="ru-RU"/>
        </w:rPr>
      </w:pP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bookmarkStart w:id="5" w:name="_Toc124426234"/>
      <w:bookmarkEnd w:id="5"/>
      <w:r w:rsidRPr="000260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605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260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bookmarkStart w:id="6" w:name="_Toc124426240"/>
      <w:bookmarkEnd w:id="6"/>
      <w:r w:rsidRPr="0002605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bookmarkStart w:id="7" w:name="_Toc124426241"/>
      <w:bookmarkEnd w:id="7"/>
      <w:r w:rsidRPr="0002605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bookmarkStart w:id="8" w:name="_Toc124426242"/>
      <w:bookmarkEnd w:id="8"/>
      <w:r w:rsidRPr="0002605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026050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bookmarkStart w:id="9" w:name="_Toc124426243"/>
      <w:bookmarkEnd w:id="9"/>
      <w:r w:rsidRPr="0002605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09A3" w:rsidRPr="00026050" w:rsidRDefault="00026050">
      <w:pPr>
        <w:spacing w:after="0" w:line="264" w:lineRule="auto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 w:rsidRPr="00026050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9A09A3" w:rsidRPr="00026050" w:rsidRDefault="0002605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2605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260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260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2605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0260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2605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proofErr w:type="gramStart"/>
      <w:r w:rsidRPr="00026050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02605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2605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2605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26050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A09A3" w:rsidRPr="00026050" w:rsidRDefault="009A09A3">
      <w:pPr>
        <w:rPr>
          <w:lang w:val="ru-RU"/>
        </w:rPr>
        <w:sectPr w:rsidR="009A09A3" w:rsidRPr="00026050">
          <w:pgSz w:w="11906" w:h="16383"/>
          <w:pgMar w:top="1134" w:right="850" w:bottom="1134" w:left="1701" w:header="720" w:footer="720" w:gutter="0"/>
          <w:cols w:space="720"/>
        </w:sectPr>
      </w:pPr>
    </w:p>
    <w:p w:rsidR="009A09A3" w:rsidRDefault="00026050">
      <w:pPr>
        <w:spacing w:after="0"/>
        <w:ind w:left="120"/>
      </w:pPr>
      <w:bookmarkStart w:id="10" w:name="block-1506346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A09A3" w:rsidTr="00D1606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9A3" w:rsidRDefault="009A09A3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9A3" w:rsidRDefault="009A09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9A3" w:rsidRDefault="00B93A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</w:t>
            </w:r>
            <w:proofErr w:type="spellStart"/>
            <w:r w:rsidR="0002605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02605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02605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9A3" w:rsidRDefault="009A09A3">
            <w:pPr>
              <w:spacing w:after="0"/>
              <w:ind w:left="135"/>
            </w:pPr>
          </w:p>
        </w:tc>
      </w:tr>
      <w:tr w:rsidR="009A09A3" w:rsidTr="00D16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9A3" w:rsidRDefault="009A09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9A3" w:rsidRDefault="009A09A3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9A3" w:rsidRDefault="009A09A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9A3" w:rsidRDefault="009A09A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09A3" w:rsidRDefault="009A09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9A3" w:rsidRDefault="009A09A3"/>
        </w:tc>
      </w:tr>
      <w:tr w:rsidR="009A09A3" w:rsidRPr="007C212E" w:rsidTr="00D1606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D160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7 класса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09A3" w:rsidRDefault="00D16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6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9A3" w:rsidRDefault="009A09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9A3" w:rsidRDefault="009A09A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026050">
            <w:pPr>
              <w:spacing w:after="0"/>
              <w:ind w:left="135"/>
              <w:rPr>
                <w:lang w:val="ru-RU"/>
              </w:rPr>
            </w:pPr>
            <w:r w:rsidRPr="00026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9A3" w:rsidRPr="007C212E" w:rsidTr="00D1606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D160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дроби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09A3" w:rsidRDefault="00D16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026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9A3" w:rsidRPr="00B93A31" w:rsidRDefault="00B93A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9A3" w:rsidRDefault="009A09A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026050">
            <w:pPr>
              <w:spacing w:after="0"/>
              <w:ind w:left="135"/>
              <w:rPr>
                <w:lang w:val="ru-RU"/>
              </w:rPr>
            </w:pPr>
            <w:r w:rsidRPr="00026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9A3" w:rsidRPr="007C212E" w:rsidTr="00D1606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A09A3" w:rsidRPr="00D16067" w:rsidRDefault="00D160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09A3" w:rsidRDefault="00D16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026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9A3" w:rsidRDefault="009A09A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026050">
            <w:pPr>
              <w:spacing w:after="0"/>
              <w:ind w:left="135"/>
              <w:rPr>
                <w:lang w:val="ru-RU"/>
              </w:rPr>
            </w:pPr>
            <w:r w:rsidRPr="00026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9A3" w:rsidRPr="007C212E" w:rsidTr="00D1606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A09A3" w:rsidRPr="00D16067" w:rsidRDefault="00D160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09A3" w:rsidRDefault="00D160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2169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6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9A3" w:rsidRDefault="009A09A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026050">
            <w:pPr>
              <w:spacing w:after="0"/>
              <w:ind w:left="135"/>
              <w:rPr>
                <w:lang w:val="ru-RU"/>
              </w:rPr>
            </w:pPr>
            <w:r w:rsidRPr="00026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9A3" w:rsidRPr="007C212E" w:rsidTr="00D1606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D16067" w:rsidP="00D160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026050" w:rsidRPr="00026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еравенства.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09A3" w:rsidRPr="00D16067" w:rsidRDefault="00D16067" w:rsidP="00D160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2169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9A3" w:rsidRDefault="009A09A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026050">
            <w:pPr>
              <w:spacing w:after="0"/>
              <w:ind w:left="135"/>
              <w:rPr>
                <w:lang w:val="ru-RU"/>
              </w:rPr>
            </w:pPr>
            <w:r w:rsidRPr="00026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9A3" w:rsidRPr="007C212E" w:rsidTr="00D1606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D160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09A3" w:rsidRPr="00D16067" w:rsidRDefault="00026050">
            <w:pPr>
              <w:spacing w:after="0"/>
              <w:ind w:left="135"/>
              <w:jc w:val="center"/>
              <w:rPr>
                <w:lang w:val="ru-RU"/>
              </w:rPr>
            </w:pPr>
            <w:r w:rsidRPr="00026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2169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9A3" w:rsidRPr="0072169A" w:rsidRDefault="00B93A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169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9A3" w:rsidRDefault="009A09A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026050">
            <w:pPr>
              <w:spacing w:after="0"/>
              <w:ind w:left="135"/>
              <w:rPr>
                <w:lang w:val="ru-RU"/>
              </w:rPr>
            </w:pPr>
            <w:r w:rsidRPr="00026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9A3" w:rsidRPr="007C212E" w:rsidTr="00D1606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A09A3" w:rsidRDefault="00D160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09A3" w:rsidRDefault="005E0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60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60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9A3" w:rsidRDefault="00026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9A3" w:rsidRDefault="009A09A3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A09A3" w:rsidRPr="00026050" w:rsidRDefault="00026050">
            <w:pPr>
              <w:spacing w:after="0"/>
              <w:ind w:left="135"/>
              <w:rPr>
                <w:lang w:val="ru-RU"/>
              </w:rPr>
            </w:pPr>
            <w:r w:rsidRPr="00026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260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9A3" w:rsidTr="00D16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9A3" w:rsidRPr="007904A9" w:rsidRDefault="007904A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04A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Общее количество часов 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09A3" w:rsidRPr="007904A9" w:rsidRDefault="00026050">
            <w:pPr>
              <w:spacing w:after="0"/>
              <w:ind w:left="135"/>
              <w:jc w:val="center"/>
              <w:rPr>
                <w:b/>
              </w:rPr>
            </w:pPr>
            <w:r w:rsidRPr="007904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04A9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09A3" w:rsidRPr="007904A9" w:rsidRDefault="00B93A31">
            <w:pPr>
              <w:spacing w:after="0"/>
              <w:ind w:left="135"/>
              <w:jc w:val="center"/>
              <w:rPr>
                <w:b/>
              </w:rPr>
            </w:pPr>
            <w:r w:rsidRPr="007904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7904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="00026050" w:rsidRPr="007904A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09A3" w:rsidRPr="007904A9" w:rsidRDefault="00026050">
            <w:pPr>
              <w:spacing w:after="0"/>
              <w:ind w:left="135"/>
              <w:jc w:val="center"/>
              <w:rPr>
                <w:b/>
              </w:rPr>
            </w:pPr>
            <w:r w:rsidRPr="007904A9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9A09A3" w:rsidRDefault="009A09A3"/>
        </w:tc>
      </w:tr>
    </w:tbl>
    <w:p w:rsidR="009A09A3" w:rsidRDefault="009A09A3">
      <w:pPr>
        <w:rPr>
          <w:lang w:val="ru-RU"/>
        </w:rPr>
      </w:pPr>
    </w:p>
    <w:p w:rsidR="005E075D" w:rsidRDefault="005E075D">
      <w:pPr>
        <w:rPr>
          <w:lang w:val="ru-RU"/>
        </w:rPr>
      </w:pPr>
    </w:p>
    <w:p w:rsidR="005E075D" w:rsidRPr="005E075D" w:rsidRDefault="005E075D">
      <w:pPr>
        <w:rPr>
          <w:lang w:val="ru-RU"/>
        </w:rPr>
        <w:sectPr w:rsidR="005E075D" w:rsidRPr="005E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75D" w:rsidRPr="00794B17" w:rsidRDefault="005E075D" w:rsidP="005E075D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794B17">
        <w:rPr>
          <w:rFonts w:ascii="Times New Roman" w:hAnsi="Times New Roman" w:cs="Times New Roman"/>
          <w:b/>
          <w:bCs/>
          <w:sz w:val="32"/>
          <w:szCs w:val="32"/>
          <w:lang w:val="ru-RU"/>
        </w:rPr>
        <w:lastRenderedPageBreak/>
        <w:t xml:space="preserve">                             </w:t>
      </w:r>
      <w:r w:rsidR="0072169A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      </w:t>
      </w:r>
      <w:proofErr w:type="spellStart"/>
      <w:r w:rsidRPr="00794B17">
        <w:rPr>
          <w:rFonts w:ascii="Times New Roman" w:hAnsi="Times New Roman" w:cs="Times New Roman"/>
          <w:b/>
          <w:bCs/>
          <w:sz w:val="32"/>
          <w:szCs w:val="32"/>
          <w:lang w:val="ru-RU"/>
        </w:rPr>
        <w:t>Календаро</w:t>
      </w:r>
      <w:proofErr w:type="spellEnd"/>
      <w:r w:rsidRPr="00794B17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-тематическое </w:t>
      </w:r>
      <w:r w:rsidR="00794B17" w:rsidRPr="00794B17"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 w:rsidRPr="00794B17">
        <w:rPr>
          <w:rFonts w:ascii="Times New Roman" w:hAnsi="Times New Roman" w:cs="Times New Roman"/>
          <w:b/>
          <w:bCs/>
          <w:sz w:val="32"/>
          <w:szCs w:val="32"/>
          <w:lang w:val="ru-RU"/>
        </w:rPr>
        <w:t>планирование</w:t>
      </w:r>
    </w:p>
    <w:p w:rsidR="00794B17" w:rsidRDefault="005E075D" w:rsidP="00794B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904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</w:t>
      </w:r>
      <w:r w:rsidR="007216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7904A9">
        <w:rPr>
          <w:rFonts w:ascii="Times New Roman" w:hAnsi="Times New Roman" w:cs="Times New Roman"/>
          <w:b/>
          <w:sz w:val="28"/>
          <w:szCs w:val="28"/>
          <w:lang w:val="ru-RU"/>
        </w:rPr>
        <w:t> Алгебра  8  класс  </w:t>
      </w:r>
      <w:r w:rsidR="00794B17">
        <w:rPr>
          <w:rFonts w:ascii="Times New Roman" w:hAnsi="Times New Roman"/>
          <w:b/>
          <w:color w:val="000000"/>
          <w:sz w:val="28"/>
        </w:rPr>
        <w:t xml:space="preserve"> </w:t>
      </w:r>
    </w:p>
    <w:p w:rsidR="0072169A" w:rsidRPr="0072169A" w:rsidRDefault="0072169A" w:rsidP="00794B17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229"/>
        <w:gridCol w:w="1067"/>
        <w:gridCol w:w="1508"/>
        <w:gridCol w:w="1559"/>
        <w:gridCol w:w="2031"/>
        <w:gridCol w:w="2837"/>
      </w:tblGrid>
      <w:tr w:rsidR="00794B17" w:rsidTr="00E94A1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4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4134" w:type="dxa"/>
            <w:gridSpan w:val="3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B17" w:rsidRDefault="00794B17" w:rsidP="0048134B">
            <w:pPr>
              <w:spacing w:after="0"/>
              <w:ind w:left="135"/>
            </w:pPr>
          </w:p>
        </w:tc>
      </w:tr>
      <w:tr w:rsidR="00794B17" w:rsidTr="00E94A13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B17" w:rsidRDefault="00794B17" w:rsidP="0048134B"/>
        </w:tc>
        <w:tc>
          <w:tcPr>
            <w:tcW w:w="42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B17" w:rsidRDefault="00794B17" w:rsidP="0048134B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0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B17" w:rsidRDefault="00794B17" w:rsidP="0048134B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B17" w:rsidRDefault="00794B17" w:rsidP="0048134B"/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курса алгебры 7-го класса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Pr="00E94A13" w:rsidRDefault="00794B17" w:rsidP="0048134B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101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E94A13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Рациональные дроби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Pr="00B101A3" w:rsidRDefault="00794B17" w:rsidP="0048134B">
            <w:pPr>
              <w:spacing w:after="0"/>
              <w:ind w:left="135"/>
              <w:jc w:val="center"/>
              <w:rPr>
                <w:b/>
              </w:rPr>
            </w:pPr>
            <w:r w:rsidRPr="00B101A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B101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24</w:t>
            </w:r>
            <w:r w:rsidRPr="00B101A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Рациональные выражения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Pr="007C784D" w:rsidRDefault="00794B17" w:rsidP="00481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6D2E7C" w:rsidRDefault="00794B17" w:rsidP="0048134B">
            <w:pPr>
              <w:spacing w:after="0"/>
              <w:ind w:left="135"/>
              <w:rPr>
                <w:lang w:val="ru-RU"/>
              </w:rPr>
            </w:pPr>
            <w:r w:rsidRPr="006D2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B17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B26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B26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6D2E7C" w:rsidRDefault="00794B17" w:rsidP="0048134B">
            <w:pPr>
              <w:spacing w:after="0"/>
              <w:ind w:left="135"/>
              <w:rPr>
                <w:lang w:val="ru-RU"/>
              </w:rPr>
            </w:pPr>
            <w:r w:rsidRPr="006D2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4B17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№1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Pr="00B101A3" w:rsidRDefault="00794B17" w:rsidP="00481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101A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 и деление алгебраических дробей. Возведение дроби в степень.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6D2E7C" w:rsidRDefault="00794B17" w:rsidP="0048134B">
            <w:pPr>
              <w:spacing w:after="0"/>
              <w:ind w:left="135"/>
              <w:rPr>
                <w:lang w:val="ru-RU"/>
              </w:rPr>
            </w:pPr>
            <w:r w:rsidRPr="006D2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дробей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6D2E7C" w:rsidRDefault="00794B17" w:rsidP="0048134B">
            <w:pPr>
              <w:spacing w:after="0"/>
              <w:ind w:left="135"/>
              <w:rPr>
                <w:lang w:val="ru-RU"/>
              </w:rPr>
            </w:pPr>
            <w:r w:rsidRPr="006D2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рациональных выражений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6D2E7C" w:rsidRDefault="00794B17" w:rsidP="0048134B">
            <w:pPr>
              <w:spacing w:after="0"/>
              <w:ind w:left="135"/>
              <w:rPr>
                <w:lang w:val="ru-RU"/>
              </w:rPr>
            </w:pPr>
            <w:r w:rsidRPr="006D2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Функция  </w:t>
            </w: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30.75pt" o:ole="">
                  <v:imagedata r:id="rId20" o:title=""/>
                </v:shape>
                <o:OLEObject Type="Embed" ProgID="Equation.DSMT4" ShapeID="_x0000_i1025" DrawAspect="Content" ObjectID="_1792877622" r:id="rId21"/>
              </w:object>
            </w: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Pr="006F605A" w:rsidRDefault="00794B17" w:rsidP="00481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2.11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 2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Pr="007C784D" w:rsidRDefault="00794B17" w:rsidP="00481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6D2E7C" w:rsidRDefault="00794B17" w:rsidP="0048134B">
            <w:pPr>
              <w:spacing w:after="0"/>
              <w:ind w:left="135"/>
              <w:rPr>
                <w:lang w:val="ru-RU"/>
              </w:rPr>
            </w:pPr>
            <w:r w:rsidRPr="006D2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2.12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 и коррекция знаний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Квадратные корни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Pr="007C784D" w:rsidRDefault="00794B17" w:rsidP="0048134B">
            <w:pPr>
              <w:spacing w:after="0"/>
              <w:ind w:left="135"/>
              <w:jc w:val="center"/>
              <w:rPr>
                <w:b/>
              </w:rPr>
            </w:pPr>
            <w:r w:rsidRPr="007C78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20</w:t>
            </w:r>
            <w:r w:rsidRPr="007C784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Рациональные  числа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Иррациональные числа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745BB0" w:rsidRDefault="00794B17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Квадратные корни. Арифметический квадратный корень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Pr="007C784D" w:rsidRDefault="00794B17" w:rsidP="0048134B">
            <w:pPr>
              <w:spacing w:after="0"/>
              <w:ind w:left="135"/>
              <w:jc w:val="center"/>
              <w:rPr>
                <w:lang w:val="ru-RU"/>
              </w:rPr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8B6742" w:rsidRDefault="00794B17" w:rsidP="0048134B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Уравнение  </w:t>
            </w: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object w:dxaOrig="660" w:dyaOrig="320">
                <v:shape id="_x0000_i1026" type="#_x0000_t75" style="width:33.75pt;height:16.5pt" o:ole="">
                  <v:imagedata r:id="rId24" o:title=""/>
                </v:shape>
                <o:OLEObject Type="Embed" ProgID="Equation.DSMT4" ShapeID="_x0000_i1026" DrawAspect="Content" ObjectID="_1792877623" r:id="rId25"/>
              </w:objec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приближенных значений квадратного корня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Функция  </w:t>
            </w: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object w:dxaOrig="760" w:dyaOrig="380">
                <v:shape id="_x0000_i1027" type="#_x0000_t75" style="width:38.25pt;height:18.75pt" o:ole="">
                  <v:imagedata r:id="rId26" o:title=""/>
                </v:shape>
                <o:OLEObject Type="Embed" ProgID="Equation.DSMT4" ShapeID="_x0000_i1027" DrawAspect="Content" ObjectID="_1792877624" r:id="rId27"/>
              </w:object>
            </w: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ее график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Pr="007C784D" w:rsidRDefault="00794B17" w:rsidP="0048134B">
            <w:pPr>
              <w:spacing w:after="0"/>
              <w:ind w:left="135"/>
              <w:jc w:val="center"/>
              <w:rPr>
                <w:lang w:val="ru-RU"/>
              </w:rPr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745BB0" w:rsidRDefault="00794B17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корень из произведения и дроби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745BB0" w:rsidRDefault="00794B17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корень из степени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745BB0" w:rsidRDefault="00794B17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Вынесение множителя за знак корня. Внесение множителя под знак корня.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B26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745BB0" w:rsidRDefault="00794B17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Преобразования выражений, содержащих квадратные корни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745BB0" w:rsidRDefault="00794B17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3.12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 3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3.13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 и коррекция знаний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B26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Квадратные уравнения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Pr="00B101A3" w:rsidRDefault="00794B17" w:rsidP="0048134B">
            <w:pPr>
              <w:spacing w:after="0"/>
              <w:ind w:left="135"/>
              <w:jc w:val="center"/>
              <w:rPr>
                <w:b/>
              </w:rPr>
            </w:pPr>
            <w:r w:rsidRPr="00B101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23</w:t>
            </w:r>
            <w:r w:rsidRPr="00B101A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Неполные квадратные уравнения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F312DA" w:rsidRDefault="00794B17" w:rsidP="0048134B">
            <w:pPr>
              <w:spacing w:after="0"/>
              <w:ind w:left="135"/>
              <w:rPr>
                <w:lang w:val="ru-RU"/>
              </w:rPr>
            </w:pPr>
            <w:r w:rsidRPr="00F31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Формула корней квадратного уравнения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F312DA" w:rsidRDefault="00794B17" w:rsidP="0048134B">
            <w:pPr>
              <w:spacing w:after="0"/>
              <w:ind w:left="135"/>
              <w:rPr>
                <w:lang w:val="ru-RU"/>
              </w:rPr>
            </w:pPr>
            <w:r w:rsidRPr="00F31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794B17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квадратных уравнений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B26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F312DA" w:rsidRDefault="00794B17" w:rsidP="0048134B">
            <w:pPr>
              <w:spacing w:after="0"/>
              <w:ind w:left="135"/>
              <w:rPr>
                <w:lang w:val="ru-RU"/>
              </w:rPr>
            </w:pPr>
            <w:r w:rsidRPr="00F31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794B17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Теорема Виета.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F312DA" w:rsidRDefault="00794B17" w:rsidP="0048134B">
            <w:pPr>
              <w:spacing w:after="0"/>
              <w:ind w:left="135"/>
              <w:rPr>
                <w:lang w:val="ru-RU"/>
              </w:rPr>
            </w:pPr>
            <w:r w:rsidRPr="00F31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794B17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дробных рациональных уравнений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F312DA" w:rsidRDefault="00794B17" w:rsidP="0048134B">
            <w:pPr>
              <w:spacing w:after="0"/>
              <w:ind w:left="135"/>
              <w:rPr>
                <w:lang w:val="ru-RU"/>
              </w:rPr>
            </w:pPr>
            <w:r w:rsidRPr="00F31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4.6</w:t>
            </w:r>
          </w:p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794B17" w:rsidRDefault="00794B17" w:rsidP="004813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Решение задач с помощью </w:t>
            </w:r>
            <w:r w:rsidRPr="00794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рациональных уравнений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4.8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 4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Pr="007C784D" w:rsidRDefault="00794B17" w:rsidP="00481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4.9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 и коррекция знаний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Неравенства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Pr="006F605A" w:rsidRDefault="00794B17" w:rsidP="0048134B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7C78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C784D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E94A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Числовые неравенства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числовых неравенств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умножение неравенств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Pr="006F605A" w:rsidRDefault="00794B17" w:rsidP="00481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Погрешность и точность приближения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Пересечение и объединение множеств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D24828" w:rsidRDefault="00794B17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Числовые промежутки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Pr="00A159D1" w:rsidRDefault="00794B17" w:rsidP="00481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F312DA" w:rsidRDefault="00794B17" w:rsidP="0048134B">
            <w:pPr>
              <w:spacing w:after="0"/>
              <w:ind w:left="135"/>
              <w:rPr>
                <w:lang w:val="ru-RU"/>
              </w:rPr>
            </w:pPr>
            <w:r w:rsidRPr="00F31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неравенств с одной переменной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B26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F312DA" w:rsidRDefault="00794B17" w:rsidP="0048134B">
            <w:pPr>
              <w:spacing w:after="0"/>
              <w:ind w:left="135"/>
              <w:rPr>
                <w:lang w:val="ru-RU"/>
              </w:rPr>
            </w:pPr>
            <w:r w:rsidRPr="00F31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794B17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794B17" w:rsidRPr="005E075D" w:rsidRDefault="00794B17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систем неравенств с одной переменной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  <w:r w:rsidRPr="00B26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794B17" w:rsidRDefault="00794B17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4B17" w:rsidRPr="00F312DA" w:rsidRDefault="00794B17" w:rsidP="0048134B">
            <w:pPr>
              <w:spacing w:after="0"/>
              <w:ind w:left="135"/>
              <w:rPr>
                <w:lang w:val="ru-RU"/>
              </w:rPr>
            </w:pPr>
            <w:r w:rsidRPr="00F312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312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94A13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5.9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050F4A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F4A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 5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Pr="00E94A13" w:rsidRDefault="00E94A13" w:rsidP="00481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D24828" w:rsidRDefault="00E94A13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E94A13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050F4A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F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Степень с целым показателем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Pr="00A159D1" w:rsidRDefault="00E94A13" w:rsidP="0048134B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101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D24828" w:rsidRDefault="00E94A13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E94A13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степени с целым отрицательным показателем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D24828" w:rsidRDefault="00E94A13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E94A13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Pr="00A159D1" w:rsidRDefault="00E94A13" w:rsidP="0048134B">
            <w:pPr>
              <w:spacing w:after="0"/>
              <w:ind w:left="135"/>
              <w:jc w:val="center"/>
              <w:rPr>
                <w:lang w:val="ru-RU"/>
              </w:rPr>
            </w:pPr>
            <w:r w:rsidRPr="00B26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745BB0" w:rsidRDefault="00E94A13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4A13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Стандартный вид числа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Pr="007C784D" w:rsidRDefault="00E94A13" w:rsidP="00481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D24828" w:rsidRDefault="00E94A13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94A13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745BB0" w:rsidRDefault="00E94A13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94A13" w:rsidRPr="00050F4A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№6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Pr="00E94A13" w:rsidRDefault="00E94A13" w:rsidP="00481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745BB0" w:rsidRDefault="00E94A13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E94A13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 и коррекция знаний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Pr="00D24828" w:rsidRDefault="00E94A13" w:rsidP="00481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Pr="007C784D" w:rsidRDefault="00E94A13" w:rsidP="00481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D24828" w:rsidRDefault="00E94A13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E94A13" w:rsidRPr="00D24828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Pr="006F605A" w:rsidRDefault="00E94A13" w:rsidP="0048134B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101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3A1B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Pr="007C784D" w:rsidRDefault="00E94A13" w:rsidP="00481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D24828" w:rsidRDefault="00E94A13" w:rsidP="0048134B">
            <w:pPr>
              <w:spacing w:after="0"/>
              <w:ind w:left="135"/>
              <w:rPr>
                <w:lang w:val="ru-RU"/>
              </w:rPr>
            </w:pPr>
          </w:p>
        </w:tc>
      </w:tr>
      <w:tr w:rsidR="00E94A13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Pr="008B6742" w:rsidRDefault="003A1B8F" w:rsidP="00481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Pr="007C784D" w:rsidRDefault="00E94A13" w:rsidP="0048134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Pr="00A159D1" w:rsidRDefault="00E94A13" w:rsidP="004813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Pr="00A159D1" w:rsidRDefault="00E94A13" w:rsidP="004813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8B6742" w:rsidRDefault="00E94A13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94A13" w:rsidRPr="007C212E" w:rsidTr="00E94A1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7</w:t>
            </w: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</w:tcPr>
          <w:p w:rsidR="00E94A13" w:rsidRPr="005E075D" w:rsidRDefault="00E94A13" w:rsidP="004813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07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  <w:r w:rsidRPr="00D24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Pr="00E94A13" w:rsidRDefault="00E94A13" w:rsidP="00481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  <w:jc w:val="center"/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745BB0" w:rsidRDefault="00E94A13" w:rsidP="0048134B">
            <w:pPr>
              <w:spacing w:after="0"/>
              <w:ind w:left="135"/>
              <w:rPr>
                <w:lang w:val="ru-RU"/>
              </w:rPr>
            </w:pPr>
            <w:r w:rsidRPr="00745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94A13" w:rsidRPr="00050F4A" w:rsidTr="00BE7E3D">
        <w:trPr>
          <w:trHeight w:val="144"/>
          <w:tblCellSpacing w:w="20" w:type="nil"/>
        </w:trPr>
        <w:tc>
          <w:tcPr>
            <w:tcW w:w="5038" w:type="dxa"/>
            <w:gridSpan w:val="2"/>
            <w:tcMar>
              <w:top w:w="50" w:type="dxa"/>
              <w:left w:w="100" w:type="dxa"/>
            </w:tcMar>
            <w:vAlign w:val="center"/>
          </w:tcPr>
          <w:p w:rsidR="00E94A13" w:rsidRPr="00CF1DCA" w:rsidRDefault="00E94A13" w:rsidP="0048134B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CF1DCA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  <w:p w:rsidR="00E94A13" w:rsidRPr="00CF1DCA" w:rsidRDefault="00E94A13" w:rsidP="00481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4A13" w:rsidRPr="00CF1DCA" w:rsidRDefault="00E94A13" w:rsidP="00481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102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E94A13" w:rsidRPr="007E2BCC" w:rsidRDefault="00E94A13" w:rsidP="00481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2BCC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94A13" w:rsidRPr="007E2BCC" w:rsidRDefault="00E94A13" w:rsidP="004813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2BCC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:rsidR="00E94A13" w:rsidRDefault="00E94A13" w:rsidP="0048134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4A13" w:rsidRPr="008B6742" w:rsidRDefault="00E94A13" w:rsidP="0048134B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794B17" w:rsidRDefault="00794B17" w:rsidP="00794B17">
      <w:pPr>
        <w:sectPr w:rsidR="00794B17" w:rsidSect="00CF1DCA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5E075D" w:rsidRPr="005E075D" w:rsidRDefault="005E075D" w:rsidP="005E075D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E075D" w:rsidRPr="005E075D" w:rsidRDefault="005E075D" w:rsidP="005E075D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E075D" w:rsidRPr="005E075D" w:rsidRDefault="005E075D" w:rsidP="005E075D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A09A3" w:rsidRPr="00A72359" w:rsidRDefault="00026050">
      <w:pPr>
        <w:spacing w:after="0"/>
        <w:ind w:left="120"/>
        <w:rPr>
          <w:lang w:val="ru-RU"/>
        </w:rPr>
      </w:pPr>
      <w:bookmarkStart w:id="11" w:name="block-15063463"/>
      <w:bookmarkEnd w:id="10"/>
      <w:r w:rsidRPr="00A7235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A09A3" w:rsidRPr="00A72359" w:rsidRDefault="00026050">
      <w:pPr>
        <w:spacing w:after="0" w:line="480" w:lineRule="auto"/>
        <w:ind w:left="120"/>
        <w:rPr>
          <w:lang w:val="ru-RU"/>
        </w:rPr>
      </w:pPr>
      <w:r w:rsidRPr="00A723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72359" w:rsidRPr="003B515D" w:rsidRDefault="00026050" w:rsidP="00A72359">
      <w:pPr>
        <w:spacing w:after="0"/>
        <w:ind w:left="120"/>
        <w:rPr>
          <w:lang w:val="ru-RU"/>
        </w:rPr>
      </w:pPr>
      <w:r w:rsidRPr="00A72359">
        <w:rPr>
          <w:rFonts w:ascii="Times New Roman" w:hAnsi="Times New Roman"/>
          <w:color w:val="000000"/>
          <w:sz w:val="28"/>
          <w:lang w:val="ru-RU"/>
        </w:rPr>
        <w:t>​‌‌​</w:t>
      </w:r>
      <w:r w:rsidR="00A72359" w:rsidRPr="00FE25DB">
        <w:rPr>
          <w:rFonts w:ascii="Times New Roman" w:hAnsi="Times New Roman"/>
          <w:color w:val="000000"/>
          <w:sz w:val="28"/>
          <w:lang w:val="ru-RU"/>
        </w:rPr>
        <w:t>​</w:t>
      </w:r>
      <w:r w:rsidR="00A72359">
        <w:rPr>
          <w:rFonts w:ascii="Times New Roman" w:hAnsi="Times New Roman"/>
          <w:color w:val="000000"/>
          <w:sz w:val="28"/>
          <w:lang w:val="ru-RU"/>
        </w:rPr>
        <w:t xml:space="preserve"> Алгебра, 8 класс;</w:t>
      </w:r>
      <w:r w:rsidR="00A72359" w:rsidRPr="003B51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72359" w:rsidRPr="003B515D">
        <w:rPr>
          <w:lang w:val="ru-RU"/>
        </w:rPr>
        <w:t xml:space="preserve"> </w:t>
      </w:r>
      <w:r w:rsidR="00A72359" w:rsidRPr="003B515D">
        <w:rPr>
          <w:rFonts w:ascii="Times New Roman" w:hAnsi="Times New Roman"/>
          <w:color w:val="000000"/>
          <w:sz w:val="28"/>
          <w:lang w:val="ru-RU"/>
        </w:rPr>
        <w:t xml:space="preserve">Макарычев Ю.Н., </w:t>
      </w:r>
      <w:proofErr w:type="spellStart"/>
      <w:r w:rsidR="00A72359" w:rsidRPr="003B515D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="00A72359" w:rsidRPr="003B515D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="00A72359" w:rsidRPr="003B515D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="00A72359" w:rsidRPr="003B515D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="00A72359" w:rsidRPr="003B515D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="00A72359" w:rsidRPr="003B515D">
        <w:rPr>
          <w:rFonts w:ascii="Times New Roman" w:hAnsi="Times New Roman"/>
          <w:color w:val="000000"/>
          <w:sz w:val="28"/>
          <w:lang w:val="ru-RU"/>
        </w:rPr>
        <w:t xml:space="preserve"> С.А</w:t>
      </w:r>
      <w:r w:rsidR="00A7235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A72359" w:rsidRPr="003B515D">
        <w:rPr>
          <w:rFonts w:ascii="Times New Roman" w:hAnsi="Times New Roman"/>
          <w:color w:val="000000"/>
          <w:sz w:val="28"/>
          <w:lang w:val="ru-RU"/>
        </w:rPr>
        <w:t>Акционерное общество "Издательство "Просвещение"</w:t>
      </w:r>
      <w:r w:rsidR="00A72359">
        <w:rPr>
          <w:rFonts w:ascii="Times New Roman" w:hAnsi="Times New Roman"/>
          <w:color w:val="000000"/>
          <w:sz w:val="28"/>
          <w:lang w:val="ru-RU"/>
        </w:rPr>
        <w:t>.</w:t>
      </w:r>
    </w:p>
    <w:p w:rsidR="009A09A3" w:rsidRPr="00A72359" w:rsidRDefault="009A09A3">
      <w:pPr>
        <w:spacing w:after="0" w:line="480" w:lineRule="auto"/>
        <w:ind w:left="120"/>
        <w:rPr>
          <w:lang w:val="ru-RU"/>
        </w:rPr>
      </w:pPr>
    </w:p>
    <w:p w:rsidR="009A09A3" w:rsidRPr="00A72359" w:rsidRDefault="00026050">
      <w:pPr>
        <w:spacing w:after="0" w:line="480" w:lineRule="auto"/>
        <w:ind w:left="120"/>
        <w:rPr>
          <w:lang w:val="ru-RU"/>
        </w:rPr>
      </w:pPr>
      <w:r w:rsidRPr="00A7235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A09A3" w:rsidRPr="00A72359" w:rsidRDefault="00026050">
      <w:pPr>
        <w:spacing w:after="0"/>
        <w:ind w:left="120"/>
        <w:rPr>
          <w:lang w:val="ru-RU"/>
        </w:rPr>
      </w:pPr>
      <w:r w:rsidRPr="00A72359">
        <w:rPr>
          <w:rFonts w:ascii="Times New Roman" w:hAnsi="Times New Roman"/>
          <w:color w:val="000000"/>
          <w:sz w:val="28"/>
          <w:lang w:val="ru-RU"/>
        </w:rPr>
        <w:t>​</w:t>
      </w:r>
    </w:p>
    <w:p w:rsidR="009A09A3" w:rsidRDefault="0002605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723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2359" w:rsidRPr="00FE25DB" w:rsidRDefault="00A72359" w:rsidP="00A72359">
      <w:pPr>
        <w:spacing w:after="0" w:line="480" w:lineRule="auto"/>
        <w:ind w:left="120"/>
        <w:rPr>
          <w:lang w:val="ru-RU"/>
        </w:rPr>
      </w:pPr>
      <w:r w:rsidRPr="00FE25DB">
        <w:rPr>
          <w:rFonts w:ascii="Times New Roman" w:hAnsi="Times New Roman"/>
          <w:color w:val="000000"/>
          <w:sz w:val="28"/>
          <w:lang w:val="ru-RU"/>
        </w:rPr>
        <w:t>​</w:t>
      </w:r>
      <w:r w:rsidRPr="00D74225">
        <w:rPr>
          <w:lang w:val="ru-RU"/>
        </w:rPr>
        <w:t xml:space="preserve"> </w:t>
      </w:r>
      <w:r w:rsidR="003A1B8F">
        <w:rPr>
          <w:rFonts w:ascii="Times New Roman" w:hAnsi="Times New Roman"/>
          <w:color w:val="000000"/>
          <w:sz w:val="28"/>
          <w:lang w:val="ru-RU"/>
        </w:rPr>
        <w:t>Рабочая тетрадь по алгебре 8</w:t>
      </w:r>
      <w:r w:rsidRPr="00D742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74225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D74225">
        <w:rPr>
          <w:rFonts w:ascii="Times New Roman" w:hAnsi="Times New Roman"/>
          <w:color w:val="000000"/>
          <w:sz w:val="28"/>
          <w:lang w:val="ru-RU"/>
        </w:rPr>
        <w:t>. Макарычев Ю.Н</w:t>
      </w:r>
    </w:p>
    <w:p w:rsidR="00A72359" w:rsidRPr="00FC475A" w:rsidRDefault="00A72359" w:rsidP="00A7235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FC475A">
        <w:rPr>
          <w:rFonts w:ascii="Times New Roman" w:hAnsi="Times New Roman" w:cs="Times New Roman"/>
          <w:sz w:val="28"/>
          <w:szCs w:val="28"/>
          <w:lang w:val="ru-RU"/>
        </w:rPr>
        <w:t>Алгебра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7-9, базовый уровень, методическое пособие к предметной линии учебников по алгебре Ю. Н. Макарычев, Н. Г.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Миндюк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,К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И.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Нешков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др.</w:t>
      </w:r>
    </w:p>
    <w:p w:rsidR="00A72359" w:rsidRPr="00A72359" w:rsidRDefault="00A72359">
      <w:pPr>
        <w:spacing w:after="0" w:line="480" w:lineRule="auto"/>
        <w:ind w:left="120"/>
        <w:rPr>
          <w:lang w:val="ru-RU"/>
        </w:rPr>
      </w:pPr>
    </w:p>
    <w:p w:rsidR="009A09A3" w:rsidRPr="00A72359" w:rsidRDefault="00026050">
      <w:pPr>
        <w:spacing w:after="0" w:line="480" w:lineRule="auto"/>
        <w:ind w:left="120"/>
        <w:rPr>
          <w:lang w:val="ru-RU"/>
        </w:rPr>
      </w:pPr>
      <w:r w:rsidRPr="00A7235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A09A3" w:rsidRPr="00A72359" w:rsidRDefault="009A09A3">
      <w:pPr>
        <w:spacing w:after="0"/>
        <w:ind w:left="120"/>
        <w:rPr>
          <w:lang w:val="ru-RU"/>
        </w:rPr>
      </w:pPr>
    </w:p>
    <w:p w:rsidR="009A09A3" w:rsidRPr="00026050" w:rsidRDefault="00026050">
      <w:pPr>
        <w:spacing w:after="0" w:line="480" w:lineRule="auto"/>
        <w:ind w:left="120"/>
        <w:rPr>
          <w:lang w:val="ru-RU"/>
        </w:rPr>
      </w:pPr>
      <w:r w:rsidRPr="000260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2359" w:rsidRDefault="00026050" w:rsidP="00A72359">
      <w:pPr>
        <w:spacing w:after="0" w:line="480" w:lineRule="auto"/>
        <w:ind w:left="120"/>
        <w:rPr>
          <w:lang w:val="ru-RU"/>
        </w:rPr>
      </w:pPr>
      <w:r w:rsidRPr="00A72359">
        <w:rPr>
          <w:rFonts w:ascii="Times New Roman" w:hAnsi="Times New Roman"/>
          <w:color w:val="000000"/>
          <w:sz w:val="28"/>
          <w:lang w:val="ru-RU"/>
        </w:rPr>
        <w:t>​</w:t>
      </w:r>
      <w:r w:rsidRPr="00A72359">
        <w:rPr>
          <w:rFonts w:ascii="Times New Roman" w:hAnsi="Times New Roman"/>
          <w:color w:val="333333"/>
          <w:sz w:val="28"/>
          <w:lang w:val="ru-RU"/>
        </w:rPr>
        <w:t>​‌‌</w:t>
      </w:r>
      <w:r w:rsidRPr="00A72359">
        <w:rPr>
          <w:rFonts w:ascii="Times New Roman" w:hAnsi="Times New Roman"/>
          <w:color w:val="000000"/>
          <w:sz w:val="28"/>
          <w:lang w:val="ru-RU"/>
        </w:rPr>
        <w:t>​</w:t>
      </w:r>
      <w:r w:rsidR="00A72359" w:rsidRPr="003B515D">
        <w:rPr>
          <w:rFonts w:ascii="Times New Roman" w:hAnsi="Times New Roman"/>
          <w:color w:val="000000"/>
          <w:sz w:val="28"/>
          <w:lang w:val="ru-RU"/>
        </w:rPr>
        <w:t>​</w:t>
      </w:r>
      <w:r w:rsidR="00A72359" w:rsidRPr="003B515D">
        <w:rPr>
          <w:lang w:val="ru-RU"/>
        </w:rPr>
        <w:t xml:space="preserve"> </w:t>
      </w:r>
      <w:hyperlink r:id="rId46" w:history="1">
        <w:r w:rsidR="00A72359" w:rsidRPr="007E577F">
          <w:rPr>
            <w:rStyle w:val="ab"/>
          </w:rPr>
          <w:t>https</w:t>
        </w:r>
        <w:r w:rsidR="00A72359" w:rsidRPr="007E577F">
          <w:rPr>
            <w:rStyle w:val="ab"/>
            <w:lang w:val="ru-RU"/>
          </w:rPr>
          <w:t>://</w:t>
        </w:r>
        <w:proofErr w:type="spellStart"/>
        <w:r w:rsidR="00A72359" w:rsidRPr="007E577F">
          <w:rPr>
            <w:rStyle w:val="ab"/>
          </w:rPr>
          <w:t>znaika</w:t>
        </w:r>
        <w:proofErr w:type="spellEnd"/>
        <w:r w:rsidR="00A72359" w:rsidRPr="007E577F">
          <w:rPr>
            <w:rStyle w:val="ab"/>
            <w:lang w:val="ru-RU"/>
          </w:rPr>
          <w:t>.</w:t>
        </w:r>
        <w:proofErr w:type="spellStart"/>
        <w:r w:rsidR="00A72359" w:rsidRPr="007E577F">
          <w:rPr>
            <w:rStyle w:val="ab"/>
          </w:rPr>
          <w:t>ru</w:t>
        </w:r>
        <w:proofErr w:type="spellEnd"/>
        <w:r w:rsidR="00A72359" w:rsidRPr="007E577F">
          <w:rPr>
            <w:rStyle w:val="ab"/>
            <w:lang w:val="ru-RU"/>
          </w:rPr>
          <w:t>/</w:t>
        </w:r>
        <w:r w:rsidR="00A72359" w:rsidRPr="007E577F">
          <w:rPr>
            <w:rStyle w:val="ab"/>
          </w:rPr>
          <w:t>catalog</w:t>
        </w:r>
        <w:r w:rsidR="00A72359" w:rsidRPr="007E577F">
          <w:rPr>
            <w:rStyle w:val="ab"/>
            <w:lang w:val="ru-RU"/>
          </w:rPr>
          <w:t>/5-</w:t>
        </w:r>
        <w:proofErr w:type="spellStart"/>
        <w:r w:rsidR="00A72359" w:rsidRPr="007E577F">
          <w:rPr>
            <w:rStyle w:val="ab"/>
          </w:rPr>
          <w:t>klass</w:t>
        </w:r>
        <w:proofErr w:type="spellEnd"/>
        <w:r w:rsidR="00A72359" w:rsidRPr="007E577F">
          <w:rPr>
            <w:rStyle w:val="ab"/>
            <w:lang w:val="ru-RU"/>
          </w:rPr>
          <w:t>/</w:t>
        </w:r>
        <w:proofErr w:type="spellStart"/>
        <w:r w:rsidR="00A72359" w:rsidRPr="007E577F">
          <w:rPr>
            <w:rStyle w:val="ab"/>
          </w:rPr>
          <w:t>matematika</w:t>
        </w:r>
        <w:proofErr w:type="spellEnd"/>
      </w:hyperlink>
    </w:p>
    <w:p w:rsidR="00A72359" w:rsidRDefault="00A72359" w:rsidP="00A72359">
      <w:pPr>
        <w:spacing w:after="0" w:line="480" w:lineRule="auto"/>
        <w:ind w:left="120"/>
        <w:rPr>
          <w:lang w:val="ru-RU"/>
        </w:rPr>
      </w:pPr>
      <w:r w:rsidRPr="003B515D">
        <w:rPr>
          <w:lang w:val="ru-RU"/>
        </w:rPr>
        <w:t xml:space="preserve"> </w:t>
      </w:r>
      <w:hyperlink r:id="rId47" w:history="1">
        <w:r w:rsidRPr="007E577F">
          <w:rPr>
            <w:rStyle w:val="ab"/>
          </w:rPr>
          <w:t>https</w:t>
        </w:r>
        <w:r w:rsidRPr="007E577F">
          <w:rPr>
            <w:rStyle w:val="ab"/>
            <w:lang w:val="ru-RU"/>
          </w:rPr>
          <w:t>://</w:t>
        </w:r>
        <w:proofErr w:type="spellStart"/>
        <w:r w:rsidRPr="007E577F">
          <w:rPr>
            <w:rStyle w:val="ab"/>
          </w:rPr>
          <w:t>resh</w:t>
        </w:r>
        <w:proofErr w:type="spellEnd"/>
        <w:r w:rsidRPr="007E577F">
          <w:rPr>
            <w:rStyle w:val="ab"/>
            <w:lang w:val="ru-RU"/>
          </w:rPr>
          <w:t>.</w:t>
        </w:r>
        <w:proofErr w:type="spellStart"/>
        <w:r w:rsidRPr="007E577F">
          <w:rPr>
            <w:rStyle w:val="ab"/>
          </w:rPr>
          <w:t>edu</w:t>
        </w:r>
        <w:proofErr w:type="spellEnd"/>
        <w:r w:rsidRPr="007E577F">
          <w:rPr>
            <w:rStyle w:val="ab"/>
            <w:lang w:val="ru-RU"/>
          </w:rPr>
          <w:t>.</w:t>
        </w:r>
        <w:proofErr w:type="spellStart"/>
        <w:r w:rsidRPr="007E577F">
          <w:rPr>
            <w:rStyle w:val="ab"/>
          </w:rPr>
          <w:t>ru</w:t>
        </w:r>
        <w:proofErr w:type="spellEnd"/>
        <w:r w:rsidRPr="007E577F">
          <w:rPr>
            <w:rStyle w:val="ab"/>
            <w:lang w:val="ru-RU"/>
          </w:rPr>
          <w:t>/</w:t>
        </w:r>
      </w:hyperlink>
    </w:p>
    <w:p w:rsidR="009A09A3" w:rsidRPr="007904A9" w:rsidRDefault="00A72359" w:rsidP="00A72359">
      <w:pPr>
        <w:spacing w:after="0" w:line="480" w:lineRule="auto"/>
        <w:ind w:left="120"/>
        <w:rPr>
          <w:lang w:val="ru-RU"/>
        </w:rPr>
      </w:pPr>
      <w:r w:rsidRPr="003B515D">
        <w:rPr>
          <w:lang w:val="ru-RU"/>
        </w:rPr>
        <w:t xml:space="preserve"> </w:t>
      </w:r>
      <w:r>
        <w:t>https</w:t>
      </w:r>
      <w:r w:rsidRPr="003B515D">
        <w:rPr>
          <w:lang w:val="ru-RU"/>
        </w:rPr>
        <w:t>://</w:t>
      </w:r>
      <w:proofErr w:type="spellStart"/>
      <w:r>
        <w:t>uchi</w:t>
      </w:r>
      <w:proofErr w:type="spellEnd"/>
      <w:r w:rsidRPr="003B515D"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>/</w:t>
      </w:r>
    </w:p>
    <w:p w:rsidR="009A09A3" w:rsidRPr="007904A9" w:rsidRDefault="009A09A3">
      <w:pPr>
        <w:rPr>
          <w:lang w:val="ru-RU"/>
        </w:rPr>
        <w:sectPr w:rsidR="009A09A3" w:rsidRPr="007904A9" w:rsidSect="00A72359">
          <w:pgSz w:w="11906" w:h="16383"/>
          <w:pgMar w:top="1134" w:right="1274" w:bottom="1134" w:left="1134" w:header="720" w:footer="720" w:gutter="0"/>
          <w:cols w:space="720"/>
        </w:sectPr>
      </w:pPr>
    </w:p>
    <w:bookmarkEnd w:id="11"/>
    <w:p w:rsidR="00026050" w:rsidRPr="007904A9" w:rsidRDefault="00026050">
      <w:pPr>
        <w:rPr>
          <w:lang w:val="ru-RU"/>
        </w:rPr>
      </w:pPr>
    </w:p>
    <w:sectPr w:rsidR="00026050" w:rsidRPr="007904A9" w:rsidSect="009A09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69D3"/>
    <w:multiLevelType w:val="multilevel"/>
    <w:tmpl w:val="13B0A9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E53F54"/>
    <w:multiLevelType w:val="multilevel"/>
    <w:tmpl w:val="7422C9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6C554D"/>
    <w:multiLevelType w:val="multilevel"/>
    <w:tmpl w:val="50D09B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2A5712"/>
    <w:multiLevelType w:val="multilevel"/>
    <w:tmpl w:val="4C3CE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0F4DCC"/>
    <w:multiLevelType w:val="multilevel"/>
    <w:tmpl w:val="819EFF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411B89"/>
    <w:multiLevelType w:val="multilevel"/>
    <w:tmpl w:val="FAD8F0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09A3"/>
    <w:rsid w:val="00026050"/>
    <w:rsid w:val="0010231F"/>
    <w:rsid w:val="0011692A"/>
    <w:rsid w:val="00314E65"/>
    <w:rsid w:val="00341B76"/>
    <w:rsid w:val="00390AA1"/>
    <w:rsid w:val="003943EB"/>
    <w:rsid w:val="003A1B8F"/>
    <w:rsid w:val="0040090D"/>
    <w:rsid w:val="005D5DB7"/>
    <w:rsid w:val="005E075D"/>
    <w:rsid w:val="0072169A"/>
    <w:rsid w:val="007904A9"/>
    <w:rsid w:val="00794B17"/>
    <w:rsid w:val="007C212E"/>
    <w:rsid w:val="007E2BCC"/>
    <w:rsid w:val="009A09A3"/>
    <w:rsid w:val="00A72359"/>
    <w:rsid w:val="00AB5305"/>
    <w:rsid w:val="00B40175"/>
    <w:rsid w:val="00B93A31"/>
    <w:rsid w:val="00CA6697"/>
    <w:rsid w:val="00D16067"/>
    <w:rsid w:val="00E94A13"/>
    <w:rsid w:val="00F4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foot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09A3"/>
    <w:rPr>
      <w:color w:val="0000FF" w:themeColor="hyperlink"/>
      <w:u w:val="single"/>
    </w:rPr>
  </w:style>
  <w:style w:type="table" w:styleId="ac">
    <w:name w:val="Table Grid"/>
    <w:basedOn w:val="a1"/>
    <w:rsid w:val="009A09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rsid w:val="005E075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af">
    <w:name w:val="Основной текст Знак"/>
    <w:basedOn w:val="a0"/>
    <w:link w:val="ae"/>
    <w:rsid w:val="005E075D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NR">
    <w:name w:val="NR"/>
    <w:basedOn w:val="a"/>
    <w:rsid w:val="005E07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E075D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075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2">
    <w:name w:val="footer"/>
    <w:basedOn w:val="a"/>
    <w:link w:val="af3"/>
    <w:uiPriority w:val="99"/>
    <w:unhideWhenUsed/>
    <w:rsid w:val="005E07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5E07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List Paragraph"/>
    <w:basedOn w:val="a"/>
    <w:uiPriority w:val="34"/>
    <w:qFormat/>
    <w:rsid w:val="005E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Знак1"/>
    <w:basedOn w:val="a"/>
    <w:rsid w:val="005E075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5">
    <w:name w:val="footnote text"/>
    <w:basedOn w:val="a"/>
    <w:link w:val="af6"/>
    <w:semiHidden/>
    <w:rsid w:val="005E075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6">
    <w:name w:val="Текст сноски Знак"/>
    <w:basedOn w:val="a0"/>
    <w:link w:val="af5"/>
    <w:semiHidden/>
    <w:rsid w:val="005E075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7">
    <w:name w:val="Plain Text"/>
    <w:basedOn w:val="a"/>
    <w:link w:val="af8"/>
    <w:rsid w:val="005E075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8">
    <w:name w:val="Текст Знак"/>
    <w:basedOn w:val="a0"/>
    <w:link w:val="af7"/>
    <w:rsid w:val="005E075D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f9">
    <w:name w:val="No Spacing"/>
    <w:uiPriority w:val="1"/>
    <w:qFormat/>
    <w:rsid w:val="005E075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a">
    <w:name w:val="Normal (Web)"/>
    <w:basedOn w:val="a"/>
    <w:rsid w:val="005E0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b">
    <w:name w:val="Основной текст_"/>
    <w:basedOn w:val="a0"/>
    <w:link w:val="12"/>
    <w:rsid w:val="005E075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b"/>
    <w:rsid w:val="005E075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31a20" TargetMode="External"/><Relationship Id="rId26" Type="http://schemas.openxmlformats.org/officeDocument/2006/relationships/image" Target="media/image4.wmf"/><Relationship Id="rId39" Type="http://schemas.openxmlformats.org/officeDocument/2006/relationships/hyperlink" Target="https://m.edsoo.ru/7f42c692" TargetMode="External"/><Relationship Id="rId21" Type="http://schemas.openxmlformats.org/officeDocument/2006/relationships/oleObject" Target="embeddings/oleObject1.bin"/><Relationship Id="rId34" Type="http://schemas.openxmlformats.org/officeDocument/2006/relationships/hyperlink" Target="https://m.edsoo.ru/7f42f158" TargetMode="External"/><Relationship Id="rId42" Type="http://schemas.openxmlformats.org/officeDocument/2006/relationships/hyperlink" Target="https://m.edsoo.ru/7f435648" TargetMode="External"/><Relationship Id="rId47" Type="http://schemas.openxmlformats.org/officeDocument/2006/relationships/hyperlink" Target="https://resh.edu.ru/" TargetMode="Externa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m.edsoo.ru/7f430f44" TargetMode="External"/><Relationship Id="rId29" Type="http://schemas.openxmlformats.org/officeDocument/2006/relationships/hyperlink" Target="https://m.edsoo.ru/7f42d862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image" Target="media/image3.wmf"/><Relationship Id="rId32" Type="http://schemas.openxmlformats.org/officeDocument/2006/relationships/hyperlink" Target="https://m.edsoo.ru/7f42dd26" TargetMode="External"/><Relationship Id="rId37" Type="http://schemas.openxmlformats.org/officeDocument/2006/relationships/hyperlink" Target="https://m.edsoo.ru/7f4328c6" TargetMode="External"/><Relationship Id="rId40" Type="http://schemas.openxmlformats.org/officeDocument/2006/relationships/hyperlink" Target="https://m.edsoo.ru/7f42cb88" TargetMode="External"/><Relationship Id="rId45" Type="http://schemas.openxmlformats.org/officeDocument/2006/relationships/hyperlink" Target="https://m.edsoo.ru/7f436b8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30a8a" TargetMode="External"/><Relationship Id="rId23" Type="http://schemas.openxmlformats.org/officeDocument/2006/relationships/hyperlink" Target="https://m.edsoo.ru/7f42eaaa" TargetMode="External"/><Relationship Id="rId28" Type="http://schemas.openxmlformats.org/officeDocument/2006/relationships/hyperlink" Target="https://m.edsoo.ru/7f434eb4" TargetMode="External"/><Relationship Id="rId36" Type="http://schemas.openxmlformats.org/officeDocument/2006/relationships/hyperlink" Target="https://m.edsoo.ru/7f42fef0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3259c" TargetMode="External"/><Relationship Id="rId31" Type="http://schemas.openxmlformats.org/officeDocument/2006/relationships/hyperlink" Target="https://m.edsoo.ru/7f42d862" TargetMode="External"/><Relationship Id="rId44" Type="http://schemas.openxmlformats.org/officeDocument/2006/relationships/hyperlink" Target="https://m.edsoo.ru/7f43785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31d36" TargetMode="External"/><Relationship Id="rId27" Type="http://schemas.openxmlformats.org/officeDocument/2006/relationships/oleObject" Target="embeddings/oleObject3.bin"/><Relationship Id="rId30" Type="http://schemas.openxmlformats.org/officeDocument/2006/relationships/hyperlink" Target="https://m.edsoo.ru/7f42d862" TargetMode="External"/><Relationship Id="rId35" Type="http://schemas.openxmlformats.org/officeDocument/2006/relationships/hyperlink" Target="https://m.edsoo.ru/7f42f8f6" TargetMode="External"/><Relationship Id="rId43" Type="http://schemas.openxmlformats.org/officeDocument/2006/relationships/hyperlink" Target="https://m.edsoo.ru/7f436098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7af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315c0" TargetMode="External"/><Relationship Id="rId25" Type="http://schemas.openxmlformats.org/officeDocument/2006/relationships/oleObject" Target="embeddings/oleObject2.bin"/><Relationship Id="rId33" Type="http://schemas.openxmlformats.org/officeDocument/2006/relationships/hyperlink" Target="https://m.edsoo.ru/7f42ee1a" TargetMode="External"/><Relationship Id="rId38" Type="http://schemas.openxmlformats.org/officeDocument/2006/relationships/hyperlink" Target="https://m.edsoo.ru/7f42c9e4" TargetMode="External"/><Relationship Id="rId46" Type="http://schemas.openxmlformats.org/officeDocument/2006/relationships/hyperlink" Target="https://znaika.ru/catalog/5-klass/matematika" TargetMode="External"/><Relationship Id="rId20" Type="http://schemas.openxmlformats.org/officeDocument/2006/relationships/image" Target="media/image2.wmf"/><Relationship Id="rId41" Type="http://schemas.openxmlformats.org/officeDocument/2006/relationships/hyperlink" Target="https://m.edsoo.ru/7f4354a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04DA7-F884-4B37-875C-900D06EB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18</Pages>
  <Words>3500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13</cp:revision>
  <cp:lastPrinted>2024-09-01T17:35:00Z</cp:lastPrinted>
  <dcterms:created xsi:type="dcterms:W3CDTF">2024-08-28T11:26:00Z</dcterms:created>
  <dcterms:modified xsi:type="dcterms:W3CDTF">2024-11-11T21:46:00Z</dcterms:modified>
</cp:coreProperties>
</file>