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DD" w:rsidRPr="00FD5E37" w:rsidRDefault="00611EDD" w:rsidP="00611EDD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bookmarkStart w:id="0" w:name="block-15104645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611EDD" w:rsidRPr="00FD5E37" w:rsidRDefault="00611EDD" w:rsidP="00611EDD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611EDD" w:rsidRPr="00FD5E37" w:rsidRDefault="00611EDD" w:rsidP="00611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611EDD" w:rsidRPr="00FD5E37" w:rsidRDefault="00611EDD" w:rsidP="00611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районный отдел образования</w:t>
      </w:r>
    </w:p>
    <w:p w:rsidR="00611EDD" w:rsidRPr="00FD5E37" w:rsidRDefault="00611EDD" w:rsidP="00611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СШ №1</w:t>
      </w:r>
    </w:p>
    <w:p w:rsidR="00611EDD" w:rsidRDefault="00611EDD" w:rsidP="00611EDD">
      <w:pPr>
        <w:spacing w:after="0" w:line="408" w:lineRule="auto"/>
        <w:ind w:left="120"/>
        <w:jc w:val="center"/>
        <w:rPr>
          <w:lang w:val="ru-RU"/>
        </w:rPr>
      </w:pPr>
    </w:p>
    <w:p w:rsidR="00611EDD" w:rsidRDefault="00611EDD" w:rsidP="00611EDD">
      <w:pPr>
        <w:spacing w:after="0" w:line="408" w:lineRule="auto"/>
        <w:ind w:left="120"/>
        <w:jc w:val="center"/>
        <w:rPr>
          <w:lang w:val="ru-RU"/>
        </w:rPr>
      </w:pPr>
    </w:p>
    <w:p w:rsidR="00611EDD" w:rsidRPr="00D739D8" w:rsidRDefault="00262277" w:rsidP="00262277">
      <w:pPr>
        <w:spacing w:after="0" w:line="408" w:lineRule="auto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9ACEC39" wp14:editId="29EF3C1F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EDD" w:rsidRPr="00D739D8" w:rsidRDefault="00611EDD" w:rsidP="00611EDD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611EDD" w:rsidRPr="00262277" w:rsidRDefault="00611EDD" w:rsidP="00611EDD">
      <w:pPr>
        <w:spacing w:after="0"/>
        <w:ind w:left="120"/>
        <w:rPr>
          <w:lang w:val="ru-RU"/>
        </w:rPr>
      </w:pPr>
    </w:p>
    <w:p w:rsidR="00611EDD" w:rsidRPr="00D739D8" w:rsidRDefault="00611EDD" w:rsidP="00611EDD">
      <w:pPr>
        <w:spacing w:after="0"/>
        <w:ind w:left="120"/>
        <w:rPr>
          <w:lang w:val="ru-RU"/>
        </w:rPr>
      </w:pPr>
    </w:p>
    <w:p w:rsidR="00611EDD" w:rsidRDefault="00611EDD" w:rsidP="00611EDD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611EDD" w:rsidRPr="00FD5E37" w:rsidRDefault="00611EDD" w:rsidP="00611EDD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Рабочая   программа</w:t>
      </w:r>
    </w:p>
    <w:p w:rsidR="00611EDD" w:rsidRPr="00FD5E37" w:rsidRDefault="00611EDD" w:rsidP="00611EDD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учебного  предмета  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«</w:t>
      </w:r>
      <w:r w:rsidRPr="008C36F1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»</w:t>
      </w:r>
    </w:p>
    <w:p w:rsidR="00611EDD" w:rsidRPr="00FD5E37" w:rsidRDefault="00611EDD" w:rsidP="00611EDD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9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класса</w:t>
      </w:r>
    </w:p>
    <w:p w:rsidR="00611EDD" w:rsidRPr="00FD5E37" w:rsidRDefault="00611EDD" w:rsidP="00611EDD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на 2024 – 2025 учебный год </w:t>
      </w:r>
    </w:p>
    <w:p w:rsidR="00611EDD" w:rsidRPr="001C70AF" w:rsidRDefault="00611EDD" w:rsidP="00611EDD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34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а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1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 в неделю)</w:t>
      </w:r>
    </w:p>
    <w:p w:rsidR="00611EDD" w:rsidRPr="001C70AF" w:rsidRDefault="00611EDD" w:rsidP="00611EDD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611EDD" w:rsidRPr="00D739D8" w:rsidRDefault="00611EDD" w:rsidP="00611EDD">
      <w:pPr>
        <w:spacing w:after="0"/>
        <w:ind w:left="120"/>
        <w:rPr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D739D8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D739D8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611EDD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B058B5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B058B5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B058B5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Pr="00B058B5" w:rsidRDefault="00611EDD" w:rsidP="00611EDD">
      <w:pPr>
        <w:spacing w:after="0"/>
        <w:ind w:left="120"/>
        <w:jc w:val="center"/>
        <w:rPr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EDD" w:rsidRDefault="00611EDD" w:rsidP="00611ED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EDD" w:rsidRPr="00AB54C4" w:rsidRDefault="00611EDD" w:rsidP="00611ED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EDD" w:rsidRPr="00F26B66" w:rsidRDefault="00611EDD" w:rsidP="00611ED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6B66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F26B66">
        <w:rPr>
          <w:rFonts w:ascii="Times New Roman" w:hAnsi="Times New Roman" w:cs="Times New Roman"/>
          <w:sz w:val="28"/>
          <w:szCs w:val="28"/>
          <w:lang w:val="ru-RU"/>
        </w:rPr>
        <w:t>.Д</w:t>
      </w:r>
      <w:proofErr w:type="gramEnd"/>
      <w:r w:rsidRPr="00F26B66">
        <w:rPr>
          <w:rFonts w:ascii="Times New Roman" w:hAnsi="Times New Roman" w:cs="Times New Roman"/>
          <w:sz w:val="28"/>
          <w:szCs w:val="28"/>
          <w:lang w:val="ru-RU"/>
        </w:rPr>
        <w:t>убовское 2024 г</w:t>
      </w:r>
    </w:p>
    <w:p w:rsidR="008C36F1" w:rsidRDefault="008C36F1" w:rsidP="008C36F1">
      <w:pPr>
        <w:jc w:val="center"/>
        <w:rPr>
          <w:lang w:val="ru-RU"/>
        </w:rPr>
      </w:pPr>
    </w:p>
    <w:p w:rsidR="00DE367E" w:rsidRPr="008C36F1" w:rsidRDefault="00E45B6A" w:rsidP="008C36F1">
      <w:pPr>
        <w:spacing w:after="0" w:line="264" w:lineRule="auto"/>
        <w:ind w:left="120"/>
        <w:jc w:val="center"/>
        <w:rPr>
          <w:lang w:val="ru-RU"/>
        </w:rPr>
      </w:pPr>
      <w:bookmarkStart w:id="2" w:name="block-15104644"/>
      <w:bookmarkEnd w:id="0"/>
      <w:r w:rsidRPr="008C36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367E" w:rsidRPr="008C36F1" w:rsidRDefault="00DE367E">
      <w:pPr>
        <w:spacing w:after="0" w:line="264" w:lineRule="auto"/>
        <w:ind w:left="120"/>
        <w:jc w:val="both"/>
        <w:rPr>
          <w:lang w:val="ru-RU"/>
        </w:rPr>
      </w:pP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необходимо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информации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и закладываются основы вероятностного мышления.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‌‌‌</w:t>
      </w:r>
      <w:bookmarkStart w:id="3" w:name="b3c9237e-6172-48ee-b1c7-f6774da89513"/>
      <w:r w:rsidRPr="008C36F1">
        <w:rPr>
          <w:rFonts w:ascii="Times New Roman" w:hAnsi="Times New Roman"/>
          <w:color w:val="000000"/>
          <w:sz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8C36F1">
        <w:rPr>
          <w:rFonts w:ascii="Times New Roman" w:hAnsi="Times New Roman"/>
          <w:color w:val="000000"/>
          <w:sz w:val="24"/>
          <w:lang w:val="ru-RU"/>
        </w:rPr>
        <w:t>‌‌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4" w:name="block-15104639"/>
      <w:bookmarkEnd w:id="2"/>
      <w:r w:rsidRPr="00E45B6A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r w:rsidRPr="00E45B6A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45B6A" w:rsidRDefault="00E45B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5104640"/>
      <w:bookmarkEnd w:id="4"/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E367E" w:rsidRPr="00E45B6A" w:rsidRDefault="00DE367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выстраивать аргументацию, приводить примеры 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7654" w:rsidRDefault="00C77654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E367E" w:rsidRPr="00E45B6A" w:rsidRDefault="00E45B6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E367E" w:rsidRPr="008C36F1" w:rsidRDefault="00DE367E">
      <w:pPr>
        <w:rPr>
          <w:lang w:val="ru-RU"/>
        </w:rPr>
        <w:sectPr w:rsidR="00DE367E" w:rsidRPr="008C36F1" w:rsidSect="00E45B6A">
          <w:pgSz w:w="11906" w:h="16383"/>
          <w:pgMar w:top="1134" w:right="850" w:bottom="709" w:left="993" w:header="720" w:footer="720" w:gutter="0"/>
          <w:cols w:space="720"/>
        </w:sectPr>
      </w:pPr>
    </w:p>
    <w:p w:rsidR="00DE367E" w:rsidRDefault="00E45B6A" w:rsidP="00C77654">
      <w:pPr>
        <w:spacing w:after="0"/>
        <w:ind w:left="120"/>
        <w:jc w:val="center"/>
      </w:pPr>
      <w:bookmarkStart w:id="7" w:name="block-151046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E367E" w:rsidRDefault="00E45B6A" w:rsidP="00C7765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E36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E45B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405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 w:rsidRPr="002622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894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4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Default="00DE367E"/>
        </w:tc>
      </w:tr>
    </w:tbl>
    <w:p w:rsidR="00DE367E" w:rsidRDefault="00DE367E">
      <w:pPr>
        <w:sectPr w:rsidR="00DE3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Default="00E45B6A" w:rsidP="00C77654">
      <w:pPr>
        <w:spacing w:after="0"/>
        <w:ind w:left="120"/>
        <w:jc w:val="center"/>
      </w:pPr>
      <w:bookmarkStart w:id="8" w:name="block-151046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367E" w:rsidRDefault="00E45B6A" w:rsidP="00C7765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3930"/>
        <w:gridCol w:w="1019"/>
        <w:gridCol w:w="1841"/>
        <w:gridCol w:w="1910"/>
        <w:gridCol w:w="1347"/>
        <w:gridCol w:w="2837"/>
      </w:tblGrid>
      <w:tr w:rsidR="005E5FCF" w:rsidTr="005E5FCF">
        <w:trPr>
          <w:trHeight w:val="144"/>
          <w:tblCellSpacing w:w="20" w:type="nil"/>
        </w:trPr>
        <w:tc>
          <w:tcPr>
            <w:tcW w:w="1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</w:tr>
      <w:tr w:rsidR="005E5FCF" w:rsidTr="005E5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894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Свойства деревьев. Дерево случайного эксперимента.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E45B6A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E45B6A">
            <w:pPr>
              <w:spacing w:after="0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894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рассуждения. Логические союзы «и» и «или».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E45B6A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367E" w:rsidRPr="00894052" w:rsidRDefault="00DE3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5FCF" w:rsidRPr="00894052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ind w:left="135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случайными </w:t>
            </w: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4052" w:rsidRPr="00894052" w:rsidRDefault="00894052">
            <w:pPr>
              <w:spacing w:after="0"/>
              <w:ind w:left="135"/>
              <w:rPr>
                <w:lang w:val="ru-RU"/>
              </w:rPr>
            </w:pPr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противоположные случайные события.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EF1424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5FCF" w:rsidRPr="005E5FCF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8940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4052">
              <w:rPr>
                <w:rFonts w:ascii="Times New Roman" w:hAnsi="Times New Roman" w:cs="Times New Roman"/>
                <w:sz w:val="24"/>
                <w:lang w:val="ru-RU"/>
              </w:rPr>
              <w:t>Объединение и пересечение событий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EF1424">
            <w:pPr>
              <w:spacing w:after="0"/>
              <w:ind w:left="135"/>
              <w:rPr>
                <w:lang w:val="ru-RU"/>
              </w:rPr>
            </w:pPr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89405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Условная вероятность и правило умножения вероятностей.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EF1424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89405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Дерево случайного опыта.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EF1424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5FCF" w:rsidRPr="005E5FCF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89405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Независимые события.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894052" w:rsidRDefault="005E5FCF" w:rsidP="00EF1424">
            <w:pPr>
              <w:spacing w:after="0"/>
              <w:ind w:left="135"/>
              <w:jc w:val="center"/>
              <w:rPr>
                <w:lang w:val="ru-RU"/>
              </w:rPr>
            </w:pPr>
            <w:r w:rsidRPr="00894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EF1424">
            <w:pPr>
              <w:spacing w:after="0"/>
              <w:ind w:left="135"/>
              <w:rPr>
                <w:lang w:val="ru-RU"/>
              </w:rPr>
            </w:pPr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4052" w:rsidRPr="005E5FCF" w:rsidRDefault="005E5F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E5FCF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94052" w:rsidRPr="005E5FCF" w:rsidRDefault="0089405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 w:rsidR="005E5F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94052" w:rsidRDefault="00894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2" w:rsidRDefault="008940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2" w:rsidRDefault="0089405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2" w:rsidRDefault="0089405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4052" w:rsidRPr="008C36F1" w:rsidRDefault="00894052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 w:rsidP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Перестановки. Факториал.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и число сочетаний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E5FC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jc w:val="center"/>
              <w:rPr>
                <w:lang w:val="ru-RU"/>
              </w:rPr>
            </w:pPr>
            <w:r w:rsidRPr="005E5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EF1424">
            <w:pPr>
              <w:spacing w:after="0"/>
              <w:rPr>
                <w:lang w:val="ru-RU"/>
              </w:rPr>
            </w:pPr>
            <w:r w:rsidRPr="005E5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</w:t>
            </w: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. Успех и неудача. Серия испытаний до первого успеха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</w:t>
            </w: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. Успех и неудача. Серия испытаний до первого успеха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E5FCF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Default="005E5FCF" w:rsidP="00EF1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EF14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EF14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EF14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E5FCF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FCF" w:rsidRPr="00262277" w:rsidTr="005E5FCF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E5FCF" w:rsidRPr="005E5FCF" w:rsidRDefault="005E5FCF" w:rsidP="00431570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E5FCF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="00431570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E5FCF" w:rsidTr="005E5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FCF" w:rsidRPr="008C36F1" w:rsidRDefault="005E5FCF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FCF" w:rsidRDefault="005E5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FCF" w:rsidRDefault="005E5FCF"/>
        </w:tc>
      </w:tr>
    </w:tbl>
    <w:p w:rsidR="00DE367E" w:rsidRDefault="00DE367E">
      <w:pPr>
        <w:sectPr w:rsidR="00DE3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Default="00E45B6A">
      <w:pPr>
        <w:spacing w:after="0"/>
        <w:ind w:left="120"/>
      </w:pPr>
      <w:bookmarkStart w:id="9" w:name="block-151046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E367E" w:rsidRDefault="00E45B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367E" w:rsidRDefault="00DE367E">
      <w:pPr>
        <w:spacing w:after="0"/>
        <w:ind w:left="120"/>
      </w:pPr>
    </w:p>
    <w:p w:rsidR="00DE367E" w:rsidRPr="008C36F1" w:rsidRDefault="00E45B6A">
      <w:pPr>
        <w:spacing w:after="0" w:line="480" w:lineRule="auto"/>
        <w:ind w:left="120"/>
        <w:rPr>
          <w:lang w:val="ru-RU"/>
        </w:rPr>
      </w:pPr>
      <w:r w:rsidRPr="008C3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367E" w:rsidRDefault="00E45B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367E" w:rsidRDefault="00DE367E">
      <w:pPr>
        <w:sectPr w:rsidR="00DE367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26CED" w:rsidRDefault="00126CED"/>
    <w:sectPr w:rsidR="00126CED" w:rsidSect="00DE36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188"/>
    <w:multiLevelType w:val="multilevel"/>
    <w:tmpl w:val="E618EA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81416"/>
    <w:multiLevelType w:val="multilevel"/>
    <w:tmpl w:val="68D400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D6116"/>
    <w:multiLevelType w:val="multilevel"/>
    <w:tmpl w:val="C96E22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4619F7"/>
    <w:multiLevelType w:val="multilevel"/>
    <w:tmpl w:val="C17E8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2D4669"/>
    <w:multiLevelType w:val="multilevel"/>
    <w:tmpl w:val="DCF07A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11172"/>
    <w:multiLevelType w:val="multilevel"/>
    <w:tmpl w:val="D7069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67E"/>
    <w:rsid w:val="00126CED"/>
    <w:rsid w:val="00262277"/>
    <w:rsid w:val="003E70A0"/>
    <w:rsid w:val="00431570"/>
    <w:rsid w:val="005E5FCF"/>
    <w:rsid w:val="00611EDD"/>
    <w:rsid w:val="00894052"/>
    <w:rsid w:val="008C36F1"/>
    <w:rsid w:val="008F71D4"/>
    <w:rsid w:val="00C77654"/>
    <w:rsid w:val="00DE367E"/>
    <w:rsid w:val="00E4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6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3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8C36F1"/>
    <w:rPr>
      <w:b/>
      <w:bCs/>
    </w:rPr>
  </w:style>
  <w:style w:type="character" w:customStyle="1" w:styleId="placeholder-mask">
    <w:name w:val="placeholder-mask"/>
    <w:basedOn w:val="a0"/>
    <w:qFormat/>
    <w:rsid w:val="008C36F1"/>
  </w:style>
  <w:style w:type="character" w:customStyle="1" w:styleId="placeholder">
    <w:name w:val="placeholder"/>
    <w:basedOn w:val="a0"/>
    <w:qFormat/>
    <w:rsid w:val="008C36F1"/>
  </w:style>
  <w:style w:type="paragraph" w:styleId="af">
    <w:name w:val="Balloon Text"/>
    <w:basedOn w:val="a"/>
    <w:link w:val="af0"/>
    <w:uiPriority w:val="99"/>
    <w:semiHidden/>
    <w:unhideWhenUsed/>
    <w:rsid w:val="0026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2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47ea" TargetMode="External"/><Relationship Id="rId26" Type="http://schemas.openxmlformats.org/officeDocument/2006/relationships/hyperlink" Target="https://m.edsoo.ru/863f5e10" TargetMode="External"/><Relationship Id="rId39" Type="http://schemas.openxmlformats.org/officeDocument/2006/relationships/hyperlink" Target="https://m.edsoo.ru/863f7a4e" TargetMode="External"/><Relationship Id="rId21" Type="http://schemas.openxmlformats.org/officeDocument/2006/relationships/hyperlink" Target="https://m.edsoo.ru/863f5014" TargetMode="External"/><Relationship Id="rId34" Type="http://schemas.openxmlformats.org/officeDocument/2006/relationships/hyperlink" Target="https://m.edsoo.ru/863f6f86" TargetMode="External"/><Relationship Id="rId42" Type="http://schemas.openxmlformats.org/officeDocument/2006/relationships/hyperlink" Target="https://m.edsoo.ru/863f8b56" TargetMode="Externa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47ea" TargetMode="External"/><Relationship Id="rId20" Type="http://schemas.openxmlformats.org/officeDocument/2006/relationships/hyperlink" Target="https://m.edsoo.ru/863f4e16" TargetMode="External"/><Relationship Id="rId29" Type="http://schemas.openxmlformats.org/officeDocument/2006/relationships/hyperlink" Target="https://m.edsoo.ru/863f64d2" TargetMode="External"/><Relationship Id="rId4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5a50" TargetMode="External"/><Relationship Id="rId32" Type="http://schemas.openxmlformats.org/officeDocument/2006/relationships/hyperlink" Target="https://m.edsoo.ru/863f6b44" TargetMode="External"/><Relationship Id="rId37" Type="http://schemas.openxmlformats.org/officeDocument/2006/relationships/hyperlink" Target="https://m.edsoo.ru/863f7116" TargetMode="External"/><Relationship Id="rId40" Type="http://schemas.openxmlformats.org/officeDocument/2006/relationships/hyperlink" Target="https://m.edsoo.ru/863f7c9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47ea" TargetMode="External"/><Relationship Id="rId23" Type="http://schemas.openxmlformats.org/officeDocument/2006/relationships/hyperlink" Target="https://m.edsoo.ru/863f5884" TargetMode="External"/><Relationship Id="rId28" Type="http://schemas.openxmlformats.org/officeDocument/2006/relationships/hyperlink" Target="https://m.edsoo.ru/863f6356" TargetMode="External"/><Relationship Id="rId36" Type="http://schemas.openxmlformats.org/officeDocument/2006/relationships/hyperlink" Target="https://m.edsoo.ru/863f7652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4e16" TargetMode="External"/><Relationship Id="rId31" Type="http://schemas.openxmlformats.org/officeDocument/2006/relationships/hyperlink" Target="https://m.edsoo.ru/863f67de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7ea" TargetMode="External"/><Relationship Id="rId22" Type="http://schemas.openxmlformats.org/officeDocument/2006/relationships/hyperlink" Target="https://m.edsoo.ru/863f5208" TargetMode="External"/><Relationship Id="rId27" Type="http://schemas.openxmlformats.org/officeDocument/2006/relationships/hyperlink" Target="https://m.edsoo.ru/863f6162" TargetMode="External"/><Relationship Id="rId30" Type="http://schemas.openxmlformats.org/officeDocument/2006/relationships/hyperlink" Target="https://m.edsoo.ru/863f6680" TargetMode="External"/><Relationship Id="rId35" Type="http://schemas.openxmlformats.org/officeDocument/2006/relationships/hyperlink" Target="https://m.edsoo.ru/863f72c4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47ea" TargetMode="External"/><Relationship Id="rId25" Type="http://schemas.openxmlformats.org/officeDocument/2006/relationships/hyperlink" Target="https://m.edsoo.ru/863f5bfe" TargetMode="External"/><Relationship Id="rId33" Type="http://schemas.openxmlformats.org/officeDocument/2006/relationships/hyperlink" Target="https://m.edsoo.ru/863f6da6" TargetMode="External"/><Relationship Id="rId38" Type="http://schemas.openxmlformats.org/officeDocument/2006/relationships/hyperlink" Target="https://m.edsoo.ru/863f8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13</Pages>
  <Words>3088</Words>
  <Characters>17603</Characters>
  <Application>Microsoft Office Word</Application>
  <DocSecurity>0</DocSecurity>
  <Lines>146</Lines>
  <Paragraphs>41</Paragraphs>
  <ScaleCrop>false</ScaleCrop>
  <Company/>
  <LinksUpToDate>false</LinksUpToDate>
  <CharactersWithSpaces>20650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10</cp:revision>
  <dcterms:created xsi:type="dcterms:W3CDTF">2023-09-05T18:43:00Z</dcterms:created>
  <dcterms:modified xsi:type="dcterms:W3CDTF">2024-11-12T17:59:00Z</dcterms:modified>
</cp:coreProperties>
</file>