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946680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84b34cd1-8907-4be2-9654-5e4d7c979c34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 Ростовской области</w:t>
      </w:r>
      <w:bookmarkEnd w:id="1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4d6ab55-f73b-48d7-ba78-c30f74a03786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Дубовского района</w:t>
      </w:r>
      <w:bookmarkEnd w:id="2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0D05A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Дубовская СШ № 1</w:t>
      </w:r>
    </w:p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D05A0" w:rsidTr="000D4161">
        <w:tc>
          <w:tcPr>
            <w:tcW w:w="3114" w:type="dxa"/>
          </w:tcPr>
          <w:p w:rsidR="00C53FFE" w:rsidRPr="000D05A0" w:rsidRDefault="00D6668C" w:rsidP="000855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0D05A0" w:rsidRDefault="000D05A0" w:rsidP="000855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4E6975" w:rsidRPr="000D05A0" w:rsidRDefault="00D6668C" w:rsidP="00085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0D05A0" w:rsidRDefault="000D05A0" w:rsidP="000855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Беложирова Л.П.</w:t>
            </w:r>
          </w:p>
          <w:p w:rsidR="000D05A0" w:rsidRDefault="000D05A0" w:rsidP="000D0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Pr="000D05A0" w:rsidRDefault="00D6668C" w:rsidP="000D0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855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855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 2024</w:t>
            </w: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0D05A0" w:rsidRDefault="009C73AB" w:rsidP="000D05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0D05A0" w:rsidRDefault="009C73AB" w:rsidP="000D0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0D05A0" w:rsidRDefault="00D6668C" w:rsidP="000855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0D05A0" w:rsidRDefault="0008550D" w:rsidP="000855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и.о. </w:t>
            </w:r>
            <w:r w:rsidR="00D6668C"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:rsidR="000E6D86" w:rsidRPr="000D05A0" w:rsidRDefault="00D6668C" w:rsidP="00085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0D05A0" w:rsidRDefault="0008550D" w:rsidP="000855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Е.С. Гурова</w:t>
            </w:r>
          </w:p>
          <w:p w:rsidR="000D05A0" w:rsidRDefault="000D05A0" w:rsidP="000D0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C7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141-У</w:t>
            </w:r>
          </w:p>
          <w:p w:rsidR="000E6D86" w:rsidRPr="000D05A0" w:rsidRDefault="00D6668C" w:rsidP="000D0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855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</w:t>
            </w:r>
            <w:r w:rsidR="000855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уст</w:t>
            </w:r>
            <w:r w:rsid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0855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D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0D05A0" w:rsidRDefault="009C73AB" w:rsidP="000D05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D6668C" w:rsidP="000D0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91E0B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D05A0" w:rsidRPr="000D05A0" w:rsidRDefault="000D05A0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91E0B" w:rsidRDefault="00F91E0B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05A0" w:rsidRDefault="000D05A0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05A0" w:rsidRPr="000D05A0" w:rsidRDefault="000D05A0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Default="00D6668C" w:rsidP="000D05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«Литература»</w:t>
      </w:r>
    </w:p>
    <w:p w:rsidR="000D05A0" w:rsidRPr="000D05A0" w:rsidRDefault="000D05A0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0D05A0" w:rsidRDefault="000D05A0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D6668C" w:rsidRPr="000D05A0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="0008550D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="00D6668C" w:rsidRPr="000D05A0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</w:p>
    <w:p w:rsidR="000D05A0" w:rsidRDefault="000D05A0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05A0" w:rsidRDefault="000D05A0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05A0" w:rsidRDefault="000D05A0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05A0" w:rsidRDefault="000D05A0" w:rsidP="000D05A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D05A0" w:rsidRDefault="00F91E0B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08550D" w:rsidRDefault="00D6668C" w:rsidP="000D05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05A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5ce1acce-c3fd-49bf-9494-1e3d1db3054e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с. Дубовское </w:t>
      </w:r>
      <w:bookmarkEnd w:id="3"/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f687a116-da41-41a9-8c31-63d3ecc684a2"/>
    </w:p>
    <w:p w:rsidR="00F91E0B" w:rsidRPr="000D05A0" w:rsidRDefault="00D6668C" w:rsidP="000D05A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r w:rsidR="0008550D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-202</w:t>
      </w:r>
      <w:bookmarkEnd w:id="4"/>
      <w:r w:rsidR="0008550D"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  <w:r w:rsidRPr="000D05A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0D05A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91E0B" w:rsidRPr="000D05A0" w:rsidRDefault="00F91E0B">
      <w:pPr>
        <w:spacing w:after="0"/>
        <w:ind w:left="120"/>
        <w:rPr>
          <w:lang w:val="ru-RU"/>
        </w:rPr>
      </w:pPr>
    </w:p>
    <w:p w:rsidR="00F91E0B" w:rsidRPr="000D05A0" w:rsidRDefault="00F91E0B">
      <w:pPr>
        <w:rPr>
          <w:lang w:val="ru-RU"/>
        </w:rPr>
        <w:sectPr w:rsidR="00F91E0B" w:rsidRPr="000D05A0">
          <w:pgSz w:w="11906" w:h="16383"/>
          <w:pgMar w:top="1134" w:right="850" w:bottom="1134" w:left="1701" w:header="720" w:footer="720" w:gutter="0"/>
          <w:cols w:space="720"/>
        </w:sectPr>
      </w:pPr>
    </w:p>
    <w:p w:rsidR="00F91E0B" w:rsidRPr="00615478" w:rsidRDefault="00D6668C" w:rsidP="0008550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5" w:name="block-3946681"/>
      <w:bookmarkEnd w:id="0"/>
      <w:r w:rsidRPr="0061547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15478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615478" w:rsidRDefault="00D6668C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615478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615478" w:rsidRDefault="00D6668C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615478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</w:t>
      </w: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91E0B" w:rsidRPr="00615478" w:rsidRDefault="00D6668C" w:rsidP="0061547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615478" w:rsidRDefault="00D6668C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1547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F91E0B" w:rsidRPr="00615478" w:rsidRDefault="00F91E0B" w:rsidP="0061547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5498" w:rsidRDefault="00615478" w:rsidP="004D549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="00D6668C" w:rsidRPr="00615478">
        <w:rPr>
          <w:rFonts w:ascii="Times New Roman" w:hAnsi="Times New Roman"/>
          <w:color w:val="000000"/>
          <w:sz w:val="24"/>
          <w:szCs w:val="24"/>
          <w:lang w:val="ru-RU"/>
        </w:rPr>
        <w:t xml:space="preserve"> 9 классах на изучение пред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 отводится 3 часа в неделю, 102 </w:t>
      </w:r>
      <w:r w:rsidR="00D6668C" w:rsidRPr="00615478">
        <w:rPr>
          <w:rFonts w:ascii="Times New Roman" w:hAnsi="Times New Roman"/>
          <w:color w:val="000000"/>
          <w:sz w:val="24"/>
          <w:szCs w:val="24"/>
          <w:lang w:val="ru-RU"/>
        </w:rPr>
        <w:t>часа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год</w:t>
      </w:r>
      <w:r w:rsidR="00D6668C" w:rsidRPr="006154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Start w:id="6" w:name="block-3946682"/>
      <w:bookmarkEnd w:id="5"/>
    </w:p>
    <w:p w:rsidR="004D5498" w:rsidRDefault="004D5498" w:rsidP="004D549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4D5498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 ‌</w:t>
      </w:r>
      <w:bookmarkStart w:id="7" w:name="e8b587e6-2f8c-4690-a635-22bb3cee08ae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(по выбору).</w:t>
      </w:r>
      <w:bookmarkEnd w:id="7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8" w:name="8ca8cc5e-b57b-4292-a0a2-4d5e99a37fc7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др.</w:t>
      </w:r>
      <w:bookmarkEnd w:id="8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Н. М. Карамзин.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4D5498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В. А. Жуковский.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Баллады, элегии ‌</w:t>
      </w:r>
      <w:bookmarkStart w:id="9" w:name="7eb282c3-f5ef-4e9f-86b2-734492601833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(одна-две по выбору). Например, «Светлана», «Невыразимое», «Море» и др.</w:t>
      </w:r>
      <w:bookmarkEnd w:id="9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Грибоедов.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0" w:name="d3f3009b-2bf2-4457-85cc-996248170bfd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10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Стихотворения. ‌</w:t>
      </w:r>
      <w:bookmarkStart w:id="11" w:name="0b2f85f8-e824-4e61-a1ac-4efc7fb78a2f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11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Поэма «Медный всадник». Роман в стихах «Евгений Онегин».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Стихотворения. ‌</w:t>
      </w:r>
      <w:bookmarkStart w:id="12" w:name="87a51fa3-c568-4583-a18a-174135483b9d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12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Роман «Герой нашего времени».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проза первой половины </w:t>
      </w:r>
      <w:r w:rsidRPr="004D5498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3" w:name="1e17c9e2-8d8f-4f1b-b2ac-b4be6de41c09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произведения: «Лафертовская маковница» Антония Погорельского, «Часы и зеркало» А. А. Бестужева-Марлинского, «Кто виноват?» (главы по выбору) А. И. Герцена и др.</w:t>
      </w:r>
      <w:bookmarkEnd w:id="13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Данте.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«Божественная комедия» ‌</w:t>
      </w:r>
      <w:bookmarkStart w:id="14" w:name="131db750-5e26-42b5-b0b5-6f68058ef787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14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У. Шекспир.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«Гамлет» ‌</w:t>
      </w:r>
      <w:bookmarkStart w:id="15" w:name="50dcaf75-7eb3-4058-9b14-0313c9277b2d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15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И.В. Гёте.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«Фауст» ‌</w:t>
      </w:r>
      <w:bookmarkStart w:id="16" w:name="0b3534b6-8dfe-4b28-9993-091faed66786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16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17" w:name="e19cbdea-f76d-4b99-b400-83b11ad6923d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7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‌‌ Поэма «Паломничество Чайльд-Гарольда» ‌</w:t>
      </w:r>
      <w:bookmarkStart w:id="18" w:name="e2190f02-8aec-4529-8d6c-41c65b65ca2e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18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4D5498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9" w:name="2ccf1dde-3592-470f-89fb-4ebac1d8e3cf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др.</w:t>
      </w:r>
      <w:bookmarkEnd w:id="19"/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F91E0B" w:rsidRPr="004D5498" w:rsidRDefault="00F91E0B" w:rsidP="004D5498">
      <w:pPr>
        <w:spacing w:line="240" w:lineRule="auto"/>
        <w:rPr>
          <w:sz w:val="24"/>
          <w:szCs w:val="24"/>
          <w:lang w:val="ru-RU"/>
        </w:rPr>
        <w:sectPr w:rsidR="00F91E0B" w:rsidRPr="004D5498">
          <w:pgSz w:w="11906" w:h="16383"/>
          <w:pgMar w:top="1134" w:right="850" w:bottom="1134" w:left="1701" w:header="720" w:footer="720" w:gutter="0"/>
          <w:cols w:space="720"/>
        </w:sect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20" w:name="block-3946677"/>
      <w:bookmarkEnd w:id="6"/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F91E0B" w:rsidRPr="004D5498" w:rsidRDefault="00D6668C" w:rsidP="004D549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F91E0B" w:rsidRPr="004D5498" w:rsidRDefault="00D6668C" w:rsidP="004D549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91E0B" w:rsidRPr="004D5498" w:rsidRDefault="00D6668C" w:rsidP="004D549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91E0B" w:rsidRPr="004D5498" w:rsidRDefault="00D6668C" w:rsidP="004D549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F91E0B" w:rsidRPr="004D5498" w:rsidRDefault="00D6668C" w:rsidP="004D549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91E0B" w:rsidRPr="004D5498" w:rsidRDefault="00D6668C" w:rsidP="004D549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91E0B" w:rsidRPr="004D5498" w:rsidRDefault="00D6668C" w:rsidP="004D549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F91E0B" w:rsidRPr="004D5498" w:rsidRDefault="00D6668C" w:rsidP="004D549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91E0B" w:rsidRPr="004D5498" w:rsidRDefault="00D6668C" w:rsidP="004D549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91E0B" w:rsidRPr="004D5498" w:rsidRDefault="00D6668C" w:rsidP="004D549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91E0B" w:rsidRPr="004D5498" w:rsidRDefault="00D6668C" w:rsidP="004D549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F91E0B" w:rsidRPr="004D5498" w:rsidRDefault="00D6668C" w:rsidP="004D549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F91E0B" w:rsidRPr="004D5498" w:rsidRDefault="00D6668C" w:rsidP="004D549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91E0B" w:rsidRPr="004D5498" w:rsidRDefault="00D6668C" w:rsidP="004D549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91E0B" w:rsidRPr="004D5498" w:rsidRDefault="00D6668C" w:rsidP="004D549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91E0B" w:rsidRPr="004D5498" w:rsidRDefault="00D6668C" w:rsidP="004D549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F91E0B" w:rsidRPr="004D5498" w:rsidRDefault="00D6668C" w:rsidP="004D549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91E0B" w:rsidRPr="004D5498" w:rsidRDefault="00D6668C" w:rsidP="004D549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F91E0B" w:rsidRPr="004D5498" w:rsidRDefault="00D6668C" w:rsidP="004D549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91E0B" w:rsidRPr="004D5498" w:rsidRDefault="00D6668C" w:rsidP="004D549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91E0B" w:rsidRPr="004D5498" w:rsidRDefault="00D6668C" w:rsidP="004D549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91E0B" w:rsidRPr="004D5498" w:rsidRDefault="00D6668C" w:rsidP="004D549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91E0B" w:rsidRPr="004D5498" w:rsidRDefault="00D6668C" w:rsidP="004D549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91E0B" w:rsidRPr="004D5498" w:rsidRDefault="00D6668C" w:rsidP="004D5498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91E0B" w:rsidRPr="004D5498" w:rsidRDefault="00D6668C" w:rsidP="004D5498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F91E0B" w:rsidRPr="004D5498" w:rsidRDefault="00D6668C" w:rsidP="004D5498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91E0B" w:rsidRPr="004D5498" w:rsidRDefault="00D6668C" w:rsidP="004D5498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других людей, осознавать в совместной деятельности новые знания, навыки и компетенции из опыта других;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91E0B" w:rsidRPr="004D5498" w:rsidRDefault="00D6668C" w:rsidP="004D5498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F91E0B" w:rsidRPr="004D5498" w:rsidRDefault="00D6668C" w:rsidP="004D5498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F91E0B" w:rsidRPr="004D5498" w:rsidRDefault="00D6668C" w:rsidP="004D549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91E0B" w:rsidRPr="004D5498" w:rsidRDefault="00D6668C" w:rsidP="004D5498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91E0B" w:rsidRPr="004D5498" w:rsidRDefault="00D6668C" w:rsidP="004D5498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91E0B" w:rsidRPr="004D5498" w:rsidRDefault="00D6668C" w:rsidP="004D5498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1E0B" w:rsidRPr="004D5498" w:rsidRDefault="00D6668C" w:rsidP="004D5498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91E0B" w:rsidRPr="004D5498" w:rsidRDefault="00D6668C" w:rsidP="004D5498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91E0B" w:rsidRPr="004D5498" w:rsidRDefault="00D6668C" w:rsidP="004D5498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91E0B" w:rsidRPr="004D5498" w:rsidRDefault="00D6668C" w:rsidP="004D5498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F91E0B" w:rsidRPr="004D5498" w:rsidRDefault="00D6668C" w:rsidP="004D5498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F91E0B" w:rsidRPr="004D5498" w:rsidRDefault="00D6668C" w:rsidP="004D5498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91E0B" w:rsidRPr="004D5498" w:rsidRDefault="00D6668C" w:rsidP="004D5498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91E0B" w:rsidRPr="004D5498" w:rsidRDefault="00D6668C" w:rsidP="004D5498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1E0B" w:rsidRPr="004D5498" w:rsidRDefault="00D6668C" w:rsidP="004D5498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91E0B" w:rsidRPr="004D5498" w:rsidRDefault="00D6668C" w:rsidP="004D5498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F91E0B" w:rsidRPr="004D5498" w:rsidRDefault="00D6668C" w:rsidP="004D5498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91E0B" w:rsidRPr="004D5498" w:rsidRDefault="00D6668C" w:rsidP="004D5498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1E0B" w:rsidRPr="004D5498" w:rsidRDefault="00D6668C" w:rsidP="004D5498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91E0B" w:rsidRPr="004D5498" w:rsidRDefault="00D6668C" w:rsidP="004D5498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F91E0B" w:rsidRPr="004D5498" w:rsidRDefault="00D6668C" w:rsidP="004D5498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91E0B" w:rsidRPr="004D5498" w:rsidRDefault="00D6668C" w:rsidP="004D5498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F91E0B" w:rsidRPr="004D5498" w:rsidRDefault="00D6668C" w:rsidP="004D5498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91E0B" w:rsidRPr="004D5498" w:rsidRDefault="00D6668C" w:rsidP="004D5498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F91E0B" w:rsidRPr="004D5498" w:rsidRDefault="00D6668C" w:rsidP="004D5498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91E0B" w:rsidRPr="004D5498" w:rsidRDefault="00D6668C" w:rsidP="004D5498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91E0B" w:rsidRPr="004D5498" w:rsidRDefault="00D6668C" w:rsidP="004D5498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F91E0B" w:rsidRPr="004D5498" w:rsidRDefault="00D6668C" w:rsidP="004D5498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91E0B" w:rsidRPr="004D5498" w:rsidRDefault="00F91E0B" w:rsidP="004D549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</w:t>
      </w: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F91E0B" w:rsidRPr="004D5498" w:rsidRDefault="00D6668C" w:rsidP="004D5498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91E0B" w:rsidRPr="004D5498" w:rsidRDefault="00D6668C" w:rsidP="004D549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5498">
        <w:rPr>
          <w:rFonts w:ascii="Times New Roman" w:hAnsi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F91E0B" w:rsidRPr="000D05A0" w:rsidRDefault="00F91E0B">
      <w:pPr>
        <w:rPr>
          <w:lang w:val="ru-RU"/>
        </w:rPr>
        <w:sectPr w:rsidR="00F91E0B" w:rsidRPr="000D05A0">
          <w:pgSz w:w="11906" w:h="16383"/>
          <w:pgMar w:top="1134" w:right="850" w:bottom="1134" w:left="1701" w:header="720" w:footer="720" w:gutter="0"/>
          <w:cols w:space="720"/>
        </w:sectPr>
      </w:pPr>
    </w:p>
    <w:p w:rsidR="00F91E0B" w:rsidRPr="00D6668C" w:rsidRDefault="00D6668C" w:rsidP="0008550D">
      <w:pPr>
        <w:spacing w:after="0"/>
        <w:ind w:left="120"/>
        <w:jc w:val="center"/>
        <w:rPr>
          <w:sz w:val="24"/>
          <w:szCs w:val="24"/>
        </w:rPr>
      </w:pPr>
      <w:bookmarkStart w:id="21" w:name="block-3946678"/>
      <w:bookmarkEnd w:id="20"/>
      <w:r w:rsidRPr="00D6668C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F91E0B" w:rsidRPr="00D6668C" w:rsidRDefault="00F91E0B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2837"/>
      </w:tblGrid>
      <w:tr w:rsidR="00F91E0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E0B" w:rsidRDefault="00F91E0B" w:rsidP="00D6668C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1E0B" w:rsidRDefault="00F91E0B" w:rsidP="00D666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1E0B" w:rsidRDefault="00F91E0B" w:rsidP="00D6668C">
            <w:pPr>
              <w:spacing w:after="0" w:line="240" w:lineRule="auto"/>
              <w:ind w:left="135"/>
            </w:pPr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Default="00F91E0B" w:rsidP="00D666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Default="00F91E0B" w:rsidP="00D6668C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E0B" w:rsidRDefault="00F91E0B" w:rsidP="00D6668C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E0B" w:rsidRDefault="00F91E0B" w:rsidP="00D6668C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E0B" w:rsidRDefault="00F91E0B" w:rsidP="00D666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Default="00F91E0B" w:rsidP="00D6668C">
            <w:pPr>
              <w:spacing w:line="240" w:lineRule="auto"/>
            </w:pPr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line="240" w:lineRule="auto"/>
            </w:pPr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line="240" w:lineRule="auto"/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D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Н.М.Языков, </w:t>
            </w: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выбору).Например, «Лафертовская маковница»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line="240" w:lineRule="auto"/>
            </w:pPr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line="240" w:lineRule="auto"/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Pr="000D05A0" w:rsidRDefault="00D6668C" w:rsidP="00D6668C">
            <w:pPr>
              <w:spacing w:after="0" w:line="240" w:lineRule="auto"/>
              <w:ind w:left="135"/>
              <w:rPr>
                <w:lang w:val="ru-RU"/>
              </w:rPr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 w:rsidRPr="000D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1E0B" w:rsidRDefault="00D6668C" w:rsidP="00D666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1E0B" w:rsidRDefault="00F91E0B" w:rsidP="00D6668C">
            <w:pPr>
              <w:spacing w:line="240" w:lineRule="auto"/>
            </w:pPr>
          </w:p>
        </w:tc>
      </w:tr>
    </w:tbl>
    <w:p w:rsidR="00D6668C" w:rsidRDefault="00D666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block-3946679"/>
      <w:bookmarkEnd w:id="21"/>
    </w:p>
    <w:p w:rsidR="00F91E0B" w:rsidRPr="00D6668C" w:rsidRDefault="00D6668C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D6668C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F91E0B" w:rsidRDefault="00D66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6"/>
        <w:gridCol w:w="3923"/>
        <w:gridCol w:w="1083"/>
        <w:gridCol w:w="1841"/>
        <w:gridCol w:w="1910"/>
        <w:gridCol w:w="1347"/>
        <w:gridCol w:w="3090"/>
      </w:tblGrid>
      <w:tr w:rsidR="00F91E0B" w:rsidRPr="00D666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Pr="00D6668C" w:rsidRDefault="00F91E0B" w:rsidP="00D6668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Pr="00D6668C" w:rsidRDefault="00F91E0B" w:rsidP="00D6668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Pr="00D6668C" w:rsidRDefault="00F91E0B" w:rsidP="00D6668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E0B" w:rsidRPr="00D6668C" w:rsidRDefault="00F91E0B" w:rsidP="00D666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Библиотепка ЦОК </w:t>
            </w:r>
            <w:hyperlink r:id="rId2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fcba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Русская литература Х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fddc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"Мои любимые книги".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Н.М. Карамзин. Повесть "Бедная Лиза".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40584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40692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Основные черты русской литературы первой половины Х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Жизнь и творчество.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44328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44580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42618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4297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43658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43770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4387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43982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fcc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Лермонтов.Тема назначения поэта и поэзии.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Тема родины в лирике поэта.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45034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45264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45372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454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4561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Любимые стихотворения поэтов первой половины Х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46146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46254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4636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4648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467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В мире литературы первой половины Х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проза первой половины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Например,«Лафертовская маковница» Антония Погорельского,«Часы и зеркало» А. А. Бестужева-Марлинского, «Кто виноват?»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4728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47398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409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4749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475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91E0B" w:rsidRPr="000855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666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91E0B" w:rsidRPr="00D66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Pr="0008550D" w:rsidRDefault="00D6668C" w:rsidP="00D6668C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08550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1E0B" w:rsidRPr="00D6668C" w:rsidRDefault="00D6668C" w:rsidP="00D6668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66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E0B" w:rsidRPr="00D6668C" w:rsidRDefault="00F91E0B" w:rsidP="00D6668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91E0B" w:rsidRPr="00D6668C" w:rsidRDefault="00F91E0B" w:rsidP="00D6668C">
      <w:pPr>
        <w:spacing w:line="240" w:lineRule="auto"/>
        <w:rPr>
          <w:sz w:val="24"/>
          <w:szCs w:val="24"/>
        </w:rPr>
        <w:sectPr w:rsidR="00F91E0B" w:rsidRPr="00D66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68C" w:rsidRDefault="00D6668C" w:rsidP="00D6668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3" w:name="block-3946683"/>
      <w:bookmarkEnd w:id="22"/>
      <w:r w:rsidRPr="00D6668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</w:t>
      </w:r>
    </w:p>
    <w:p w:rsidR="00F91E0B" w:rsidRDefault="00D6668C" w:rsidP="00D6668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6668C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:rsidR="00D6668C" w:rsidRDefault="00D6668C" w:rsidP="00D6668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6668C" w:rsidRPr="00D6668C" w:rsidRDefault="00D6668C" w:rsidP="00D6668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91E0B" w:rsidRPr="0008550D" w:rsidRDefault="00D666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23"/>
    </w:p>
    <w:sectPr w:rsidR="00F91E0B" w:rsidRPr="0008550D" w:rsidSect="00F91E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5D5"/>
    <w:multiLevelType w:val="multilevel"/>
    <w:tmpl w:val="1B24A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7A429F"/>
    <w:multiLevelType w:val="multilevel"/>
    <w:tmpl w:val="42645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A5A07"/>
    <w:multiLevelType w:val="multilevel"/>
    <w:tmpl w:val="0B283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E1A86"/>
    <w:multiLevelType w:val="multilevel"/>
    <w:tmpl w:val="97507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350D65"/>
    <w:multiLevelType w:val="multilevel"/>
    <w:tmpl w:val="2410F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C52BAF"/>
    <w:multiLevelType w:val="multilevel"/>
    <w:tmpl w:val="3A067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326B3F"/>
    <w:multiLevelType w:val="multilevel"/>
    <w:tmpl w:val="39F4A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F655B0"/>
    <w:multiLevelType w:val="multilevel"/>
    <w:tmpl w:val="F0162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F2438D"/>
    <w:multiLevelType w:val="multilevel"/>
    <w:tmpl w:val="77DEF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DE15DC"/>
    <w:multiLevelType w:val="multilevel"/>
    <w:tmpl w:val="79146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D17504"/>
    <w:multiLevelType w:val="multilevel"/>
    <w:tmpl w:val="F6FA9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BF08F8"/>
    <w:multiLevelType w:val="multilevel"/>
    <w:tmpl w:val="7BE43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E52F72"/>
    <w:multiLevelType w:val="multilevel"/>
    <w:tmpl w:val="D6A28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38283B"/>
    <w:multiLevelType w:val="multilevel"/>
    <w:tmpl w:val="3D101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66787E"/>
    <w:multiLevelType w:val="multilevel"/>
    <w:tmpl w:val="864EF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F54C1D"/>
    <w:multiLevelType w:val="multilevel"/>
    <w:tmpl w:val="9776E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F6676F"/>
    <w:multiLevelType w:val="multilevel"/>
    <w:tmpl w:val="91365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022DF5"/>
    <w:multiLevelType w:val="multilevel"/>
    <w:tmpl w:val="A60A3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FF62C9"/>
    <w:multiLevelType w:val="multilevel"/>
    <w:tmpl w:val="E6142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DF6735"/>
    <w:multiLevelType w:val="multilevel"/>
    <w:tmpl w:val="4DC04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B56C06"/>
    <w:multiLevelType w:val="multilevel"/>
    <w:tmpl w:val="04D24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33687E"/>
    <w:multiLevelType w:val="multilevel"/>
    <w:tmpl w:val="D062E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052D23"/>
    <w:multiLevelType w:val="multilevel"/>
    <w:tmpl w:val="B7664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0"/>
  </w:num>
  <w:num w:numId="5">
    <w:abstractNumId w:val="19"/>
  </w:num>
  <w:num w:numId="6">
    <w:abstractNumId w:val="7"/>
  </w:num>
  <w:num w:numId="7">
    <w:abstractNumId w:val="16"/>
  </w:num>
  <w:num w:numId="8">
    <w:abstractNumId w:val="13"/>
  </w:num>
  <w:num w:numId="9">
    <w:abstractNumId w:val="12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  <w:num w:numId="14">
    <w:abstractNumId w:val="0"/>
  </w:num>
  <w:num w:numId="15">
    <w:abstractNumId w:val="18"/>
  </w:num>
  <w:num w:numId="16">
    <w:abstractNumId w:val="17"/>
  </w:num>
  <w:num w:numId="17">
    <w:abstractNumId w:val="5"/>
  </w:num>
  <w:num w:numId="18">
    <w:abstractNumId w:val="14"/>
  </w:num>
  <w:num w:numId="19">
    <w:abstractNumId w:val="22"/>
  </w:num>
  <w:num w:numId="20">
    <w:abstractNumId w:val="4"/>
  </w:num>
  <w:num w:numId="21">
    <w:abstractNumId w:val="2"/>
  </w:num>
  <w:num w:numId="22">
    <w:abstractNumId w:val="6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F91E0B"/>
    <w:rsid w:val="0008550D"/>
    <w:rsid w:val="000D05A0"/>
    <w:rsid w:val="002519DD"/>
    <w:rsid w:val="004D5498"/>
    <w:rsid w:val="00615478"/>
    <w:rsid w:val="009C73AB"/>
    <w:rsid w:val="00D6668C"/>
    <w:rsid w:val="00E34D6A"/>
    <w:rsid w:val="00F9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1E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1E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40e4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87" Type="http://schemas.openxmlformats.org/officeDocument/2006/relationships/hyperlink" Target="https://m.edsoo.ru/8bc465a6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5fe8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14c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36c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9ea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b8c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48e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49c" TargetMode="External"/><Relationship Id="rId101" Type="http://schemas.openxmlformats.org/officeDocument/2006/relationships/hyperlink" Target="https://m.edsoo.ru/8bc476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61a" TargetMode="External"/><Relationship Id="rId97" Type="http://schemas.openxmlformats.org/officeDocument/2006/relationships/hyperlink" Target="https://m.edsoo.ru/8bc408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8623</Words>
  <Characters>49152</Characters>
  <Application>Microsoft Office Word</Application>
  <DocSecurity>0</DocSecurity>
  <Lines>409</Lines>
  <Paragraphs>115</Paragraphs>
  <ScaleCrop>false</ScaleCrop>
  <Company/>
  <LinksUpToDate>false</LinksUpToDate>
  <CharactersWithSpaces>57660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M4</cp:lastModifiedBy>
  <cp:revision>7</cp:revision>
  <dcterms:created xsi:type="dcterms:W3CDTF">2023-09-03T08:58:00Z</dcterms:created>
  <dcterms:modified xsi:type="dcterms:W3CDTF">2024-09-03T04:51:00Z</dcterms:modified>
</cp:coreProperties>
</file>