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05200" w:rsidRDefault="00105200" w:rsidP="00105200">
      <w:pPr>
        <w:pStyle w:val="a3"/>
        <w:spacing w:before="100" w:after="100"/>
        <w:jc w:val="right"/>
        <w:rPr>
          <w:rFonts w:cstheme="minorHAnsi"/>
          <w:sz w:val="20"/>
          <w:szCs w:val="20"/>
          <w:lang w:val="ru-RU"/>
        </w:rPr>
      </w:pPr>
      <w:r w:rsidRPr="00105200">
        <w:rPr>
          <w:rFonts w:cstheme="minorHAnsi"/>
          <w:sz w:val="20"/>
          <w:szCs w:val="20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58.6pt;height:784.8pt" o:ole="">
            <v:imagedata r:id="rId6" o:title=""/>
          </v:shape>
          <o:OLEObject Type="Embed" ProgID="FoxitReader.Document" ShapeID="_x0000_i1035" DrawAspect="Content" ObjectID="_1789219860" r:id="rId7"/>
        </w:object>
      </w:r>
      <w:bookmarkEnd w:id="0"/>
    </w:p>
    <w:tbl>
      <w:tblPr>
        <w:tblW w:w="11072" w:type="dxa"/>
        <w:tblInd w:w="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5"/>
        <w:gridCol w:w="425"/>
        <w:gridCol w:w="3969"/>
        <w:gridCol w:w="1843"/>
        <w:gridCol w:w="2410"/>
      </w:tblGrid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рабочих программ учебного предмета «Труд (технология)» для уровня НОО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ООО</w:t>
            </w:r>
            <w:proofErr w:type="gramEnd"/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соответствие ФОП: содержание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планируемые результаты должны быть не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ниже планируемых результатов ФГОС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рабочих программ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готовности рабочих программ учебного предмета «Основы безопасности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защиты Родины» для уровня ООО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СОО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рабочие программы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соответствие ФОП: содержание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планируемые результаты должны быть не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ниже планируемых результатов ФГОС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рабочих программ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рабочих программ курсов внеурочной деятельности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педагоги составили программы курсов внеурочной деятельности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ФГОС второго поколения, что включили обязательные компоненты: результаты освоения курса, содержание курса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указанием форм организации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видов деятельности, тематическое планирование,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том числе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учетом рабочей программы воспитания.</w:t>
            </w:r>
          </w:p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что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программы курсов внеурочной деятельности для1–2-х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5–6-х классов педагоги включили обязательные компоненты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ФГОС НОО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ООО 2021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года: содержание учебного курса, планируемые результаты освоения учебного курса, тематическое планирование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указанием количества академических часов, отводимых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освоение каждой темы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возможность использования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этой теме электронных (цифровых) образовательных ресурсов.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Проконтролировать, что программы учебных курсов внеурочной деятельности содержат указание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форму проведения занятий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формируются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учетом рабочей программы воспитания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рабочих программ внеурочной деятельности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рабочих программ воспитания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календарных планов воспитательной работы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рабочие программы воспитания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календарные планы воспитательной работы. Убедиться, что их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структура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содержание соответствуют требованиям ФОП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действующих ФГОС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уровням 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Анализ соответствия структуры рабочих программ воспитания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календарных планов воспитательной работы требованиям ФОП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действующих ФГОС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рабочих программ воспитания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календарных планов воспитательной работы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дополнительных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общеразвивающих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программ</w:t>
            </w:r>
            <w:proofErr w:type="spellEnd"/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 соответствие дополнительных общеразвивающих программ требованиям Концепции развития дополнительного образования детей, Порядка организации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осуществления образовательной деятельности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дополнительным общеобразовательным программам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др.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Дополнительные общеразвивающие программы составлены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соответствии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требованиями нормативных правовых актов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сфере образования</w:t>
            </w:r>
          </w:p>
        </w:tc>
      </w:tr>
      <w:tr w:rsidR="00811904" w:rsidRPr="00105200" w:rsidTr="00105200"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организации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работы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ШМО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 организацию работы ШМО, составление планов работы ШМО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год, проконтролировать, что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них включены вопросы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контролю качества образовательных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результатов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контролю оценочной деятельности учителя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lastRenderedPageBreak/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Контроль организации работы методических объединений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отражена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проверки документации школьных методических объединений</w:t>
            </w:r>
          </w:p>
        </w:tc>
      </w:tr>
      <w:tr w:rsidR="00F33C25" w:rsidRPr="005435D6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Проверка готовности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проведению аттестации педагогов по  Порядку проведения аттестации педагогических работников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 соответствие школьной документации об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аттестации педагогических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работников Порядку проведения аттестации педагогических работников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. Подготовить списки педагогов, кому рекомендовано пройти аттестацию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квалификационные «педагог-методист» и/или «педагог-наставник».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Скорректировать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план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аттестации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на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 2024/25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учебный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Руководители ШМО, 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 w:rsidP="005435D6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Проведен контроль готовности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проведению аттестации педагогов по Порядку проведения аттестации педагогических работников</w:t>
            </w:r>
            <w:r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.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Педагоги получили рекомендации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прохождению аттестации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новые категории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2024/25 учебном году.</w:t>
            </w:r>
            <w:r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Скорректирован план аттестации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2024/25 учебный год</w:t>
            </w:r>
          </w:p>
        </w:tc>
      </w:tr>
      <w:tr w:rsidR="00811904" w:rsidRPr="005435D6" w:rsidTr="00105200"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</w:rPr>
              <w:t>СЕНТЯБРЬ</w:t>
            </w:r>
          </w:p>
        </w:tc>
      </w:tr>
      <w:tr w:rsidR="00811904" w:rsidRPr="005435D6" w:rsidTr="00105200"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Контроль образовательных результатов обучающихся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Стартовые диагностики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1-х, 5-х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10-х классах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Провести стартовые диагностические работы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1-х, 5-х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10-х классах, чтобы выявить готовность учеников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обучению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новом уровне 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Анализ результатов стартовой диагностики отражен:</w:t>
            </w:r>
          </w:p>
          <w:p w:rsidR="00F33C25" w:rsidRPr="005435D6" w:rsidRDefault="00F33C25" w:rsidP="00CB176E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проведения стартовой диагностики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1-х классах;</w:t>
            </w:r>
          </w:p>
          <w:p w:rsidR="00F33C25" w:rsidRPr="005435D6" w:rsidRDefault="00F33C25" w:rsidP="00CB176E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проведения стартовой диагностики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5-х классах;</w:t>
            </w:r>
          </w:p>
          <w:p w:rsidR="00F33C25" w:rsidRPr="005435D6" w:rsidRDefault="00F33C25" w:rsidP="00CB176E">
            <w:pPr>
              <w:ind w:right="180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проведения стартовой диагностики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10-х классах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Входная диагностика во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2–4-х, 6–9-х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11-х классах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Организовать входные контрольные работы во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2–4-х, 6–9-х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11-х классах, чтобы определить уровень предметных результатов учеников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Анализ результатов входной диагностики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входных диагностических работ 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проведения входной диагностики учеников, которых оставили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повторное обучение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востребованности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выпускников</w:t>
            </w:r>
            <w:proofErr w:type="spellEnd"/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Собрать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обобщить информацию 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продолжении обучения выпускников 9-х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11-х классов предыдущего года обучения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УР, классные руководители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распределения выпускников отражен в справке 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распределении выпускников 9-х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11-х классов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посещаемости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уроков</w:t>
            </w:r>
            <w:proofErr w:type="spellEnd"/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данные классных руководителей об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учениках, не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приступивших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занятиям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посещаемости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посещаемости</w:t>
            </w:r>
          </w:p>
        </w:tc>
      </w:tr>
      <w:tr w:rsidR="00811904" w:rsidRPr="00105200" w:rsidTr="00105200"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условий реализации ООП уровней образования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ведения личных дел учеников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 выполнение требований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оформлению личных дел учеников 1-го класса.</w:t>
            </w:r>
            <w:r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Проверить выполнение требований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оформлению личных дел прибывших учеников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lastRenderedPageBreak/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контроля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ведения личных дел учеников</w:t>
            </w:r>
          </w:p>
        </w:tc>
      </w:tr>
      <w:tr w:rsidR="00F33C25" w:rsidRPr="00105200" w:rsidTr="00105200">
        <w:trPr>
          <w:trHeight w:val="2892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Контроль оформления журналов учета успеваемости (внеурочной деятельности, </w:t>
            </w:r>
            <w:r>
              <w:rPr>
                <w:rFonts w:cstheme="minorHAnsi"/>
                <w:color w:val="000000"/>
                <w:sz w:val="20"/>
                <w:szCs w:val="20"/>
                <w:lang w:val="ru-RU"/>
              </w:rPr>
              <w:t>дополнительного образования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), электронных журналов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что педагоги ведут журнал успеваемости только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одном виде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— электронном. Проверить, соблюдают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ли педагоги единые требования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оформлению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заполнению журналов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УР, 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3A1B03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3A1B03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оформления журналов отражена:</w:t>
            </w:r>
          </w:p>
          <w:p w:rsidR="00F33C25" w:rsidRPr="005435D6" w:rsidRDefault="003A1B03" w:rsidP="003A1B03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- </w:t>
            </w:r>
            <w:r w:rsidR="00F33C25"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 справке по</w:t>
            </w:r>
            <w:r w:rsidR="00F33C25"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="00F33C25"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электронного классного журнала;</w:t>
            </w:r>
          </w:p>
          <w:p w:rsidR="00F33C25" w:rsidRPr="005435D6" w:rsidRDefault="003A1B03" w:rsidP="003A1B03">
            <w:pPr>
              <w:ind w:right="180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- </w:t>
            </w:r>
            <w:r w:rsidR="00F33C25"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="00F33C25"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="00F33C25"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журналов внеурочной деятельности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состояния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школьного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сайта</w:t>
            </w:r>
            <w:proofErr w:type="spellEnd"/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состояние сайта школы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соответствие требованиям приказа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Рособрнадзора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от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04.08.2023 №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1493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Технический специалист, 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Анализ состояния сайта школы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анализа школьного сайта</w:t>
            </w:r>
          </w:p>
        </w:tc>
      </w:tr>
      <w:tr w:rsidR="00811904" w:rsidRPr="00105200" w:rsidTr="00105200"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реализации ООП уровней образования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оценочной деятельности педагогов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учетом Методических рекомендаций из письма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Минпросвещения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от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13.01.2023 №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03-49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организации оценочной деятельности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посещения урока 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проверки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накопляемости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объективности отметок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журналах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организации изучения государственных символов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Посетить уроки истории, обществознания, русского языка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литературы. Проверить, как педагоги организуют изучение государственных символов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РФ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уроках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внедрения изучения государственных символов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РФ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посещения урока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организации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дополнительного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образования</w:t>
            </w:r>
            <w:proofErr w:type="spellEnd"/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данные комплектования школьных кружков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секций дополнительного 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организации дополнительного образования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выполнения санитарных требований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уроках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педагоги соблюдают требования действующих СП, СанПиН, ФГОС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соблюдения санитарных требований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уроках и карте анализа урока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позициям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здоровьесбережения</w:t>
            </w:r>
            <w:proofErr w:type="spellEnd"/>
          </w:p>
        </w:tc>
      </w:tr>
      <w:tr w:rsidR="00811904" w:rsidRPr="00105200" w:rsidTr="00105200"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F33C25" w:rsidRPr="00105200" w:rsidTr="00105200"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деятельности вновь прибывших педагогов, молодых специалистов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Руководители ШМО, 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урочной деятельности вновь прибывших педагогов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молодых специалистов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персонального контроля деятельности вновь прибывших учителей 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персонального контроля учителя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Контроль педагогов,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которые показали необъективные результаты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ВПР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Посетить уроки педагогов, которые показали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необъективные результаты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ВПР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ГИА, проверить, как они организовали оценочную деятельность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учли результаты ВПР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lastRenderedPageBreak/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lastRenderedPageBreak/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Контроль качества уроков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педагогов, которые показали необъективные результаты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ВПР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ГИА,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отражена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посещения урока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</w:rPr>
              <w:lastRenderedPageBreak/>
              <w:t>ОКТЯБРЬ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Контроль образовательных результатов обучающихся</w:t>
            </w:r>
          </w:p>
        </w:tc>
      </w:tr>
      <w:tr w:rsidR="00F33C25" w:rsidRPr="00105200" w:rsidTr="00105200">
        <w:trPr>
          <w:trHeight w:val="280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адаптации учеников 1-х, 5-х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10-х классов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степень адаптации учеников, перешедших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новый уровень образования</w:t>
            </w:r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УР, педагог-психолог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адаптации учеников 1-х, 5-х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10-х классов отражен:</w:t>
            </w:r>
          </w:p>
          <w:p w:rsidR="00F33C25" w:rsidRPr="005435D6" w:rsidRDefault="00F33C25" w:rsidP="00E47C52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адаптации учеников 1-го класса;</w:t>
            </w:r>
          </w:p>
          <w:p w:rsidR="00F33C25" w:rsidRPr="005435D6" w:rsidRDefault="00F33C25" w:rsidP="00E47C52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адаптации учеников 5-го класса;</w:t>
            </w:r>
          </w:p>
          <w:p w:rsidR="00F33C25" w:rsidRPr="005435D6" w:rsidRDefault="00F33C25" w:rsidP="00E47C52">
            <w:pPr>
              <w:ind w:right="180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адаптации учеников 10-го класса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Проверка организации подготовки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обучающихся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Посетить уроки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9-х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11-х классах. Убедиться, что учителя используют учебные задания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формате ГИА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следующих документах:</w:t>
            </w:r>
          </w:p>
          <w:p w:rsidR="00F33C25" w:rsidRPr="005435D6" w:rsidRDefault="00F33C25" w:rsidP="00E47C52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образовательных результатов учеников перед ГИА-9;</w:t>
            </w:r>
          </w:p>
          <w:p w:rsidR="00F33C25" w:rsidRPr="005435D6" w:rsidRDefault="00F33C25" w:rsidP="00E47C52">
            <w:pPr>
              <w:ind w:right="180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образовательных результатов выпускников перед ГИА-11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подготовки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сочинению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Посетить уроки русского языка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11-х классах, чтобы проверить, как педагоги готовят учеников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сочинению: разбирают темы из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разделов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подразделов Банка тем, выстраивают оценочную деятельность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критериям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подготовки учеников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сочинению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подготовки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сочинению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организации работы со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слабоуспевающими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неуспевающими учениками, учениками группы риска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работу педагогов со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слабоуспевающими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неуспевающими учениками, учениками группы риска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реализации дорожных карт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ликвидации пробелов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знаниях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работы педагогов со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слабоуспевающими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неуспевающими учениками, учениками группы риска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работы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неуспевающими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слабоуспевающими учениками 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деятельности педагога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учениками группы риска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Контроль работы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формированию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развитию функциональной грамотности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Посетить уроки, чтобы проверить, как педагоги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развивают функциональную грамотность учеников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уроках,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том числе цифровую грамотность, которая помогает обеспечивать информационную безопасность детей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Советник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директора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Проверка развития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навыков читательской грамотности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диагностики познавательных умений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работе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информацией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чтению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Проверка реализации подготовительного этапа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индивидуальных проектов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СОО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Проверить, как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СОО организуется деятельность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выполнению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индивидуального проекта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подготовительном этапе:</w:t>
            </w:r>
          </w:p>
          <w:p w:rsidR="00F33C25" w:rsidRPr="005435D6" w:rsidRDefault="00F33C25" w:rsidP="00E47C52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-выбор направления, предметной области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темы проекта;</w:t>
            </w:r>
          </w:p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выбор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руководителя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проекта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Проверка реализации подготовительного этапа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индивидуальных проектов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СОО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подготовительного этапа индивидуальных проектов СОО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реализации ООП уровней образования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реализации рабочих программ учебных предметов, курсов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1-й четверти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объем выполнения рабочих программ учебных предметов, курсов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1-й четверти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реализации рабочих программ учебных предметов, курсов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1-й четверти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контроля качества выполнения рабочих программ учебных предметов</w:t>
            </w:r>
            <w:proofErr w:type="gramEnd"/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преподавания нового учебного предмета «Основы безопасности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защиты Родины»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 выполнение требований ФГОС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реализации учебного предмета «Основы безопасности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защиты Родины»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r w:rsidRPr="00105200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преподавания ОБЗР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объема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домашних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заданий</w:t>
            </w:r>
            <w:proofErr w:type="spellEnd"/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записи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журналах 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домашнем задании, чтобы проконтролировать, не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перегружают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ли педагоги учеников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объема домашних заданий отражен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нормы домашнего задания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состояния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тетрадей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учеников</w:t>
            </w:r>
            <w:proofErr w:type="spellEnd"/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тетрадях тематическому планированию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тетрадей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реализации рабочих программ внеурочной деятельности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1-й четверти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объем выполнения рабочих программ внеурочной деятельности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1-й четверти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объема выполнения рабочих программ внеурочной деятельности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1-й четверти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контроля качества выполнения рабочих программ внеурочной деятельности</w:t>
            </w:r>
            <w:proofErr w:type="gramEnd"/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Реализация рабочих программ воспитания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календарных планов воспитательной работы уровней образования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1-й четверти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объем реализации рабочих программ воспитания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календарных планов воспитательной работы уровней образования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1-й четверти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объема реализации рабочих программ воспитания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календарных планов воспитательной работы уровней образования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воспитательной работы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1-ю четверть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lastRenderedPageBreak/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реализации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профориентационного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минимума</w:t>
            </w:r>
            <w:proofErr w:type="spellEnd"/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Проверить реализацию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профориентационного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минимума. Убедиться, что профориентацию организовали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соответствии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методическими рекомендациями из письма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Минпросвещения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от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01.06.2023 № АБ-2324/05. Проконтролировать проведение тематических классных часов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вопросам профориентации согласно календарным планам воспитательной работы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планам воспитательной работы классных руководителей. Проанализировать профессиональные намерения учеников 9-х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11-х классов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анкетирования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контроля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контроля реализации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профориентационного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минимума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условий реализации ООП уровней образования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оформления информационных стендов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подготовке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учетом новых Порядков проведения ГИА-9 и ГИА-11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оформление информационных стендов: качество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полноту представленной информации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учетом новых Порядков проведения ГИА-9 и ГИА-11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Коррекция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обновление стендов. Оформление информационных стендов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подготовке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 проверено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учетом новых Порядков проведения ГИА-9 и ГИА-11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работы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учениками группы риска, неблагополучными семьями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работу педагогов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контролю занятости учеников группы риска, привлечение их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участию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школьных делах. </w:t>
            </w:r>
          </w:p>
          <w:p w:rsidR="00F33C25" w:rsidRPr="00F33C25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F33C25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работу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F33C25">
              <w:rPr>
                <w:rFonts w:cstheme="minorHAnsi"/>
                <w:color w:val="000000"/>
                <w:sz w:val="20"/>
                <w:szCs w:val="20"/>
                <w:lang w:val="ru-RU"/>
              </w:rPr>
              <w:t>неблагополучными семьями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УВР, классные руководители, социальный педагог,</w:t>
            </w:r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педагог-психолог</w:t>
            </w:r>
            <w:proofErr w:type="spell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работы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учениками группы риска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неблагополучными семьями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деятельности педагога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учениками группы риска 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профилактической работы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неблагополучными семьями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организации повышения квалификации педагогических работников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Убедиться, что повышение квалификации педагогов организовано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соответствии с перспективным планом повышения квалификации педагогических работников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проверки актуализирован перспективный план повышения квалификации педагогических работников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Диагностика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профессиональных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затруднений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педагогов</w:t>
            </w:r>
            <w:proofErr w:type="spellEnd"/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Провести диагностику педагогов, чтобы выявить, какие трудности они испытывают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Мониторинг затруднений педагогов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анализа профессиональных затруднений педагогов при работе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Персональный контроль учителей, которые аттестуются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1 и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высшую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квалификационные  категории, а также  «педагог-методист»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«педагог-наставник»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Установить соответствие деятельности работника утвержденным показателям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Подготовка ходатайств</w:t>
            </w:r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для аттестации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категорию «педагог-методист» и «педагог-наставник», характеризующих деятельность педагога, направленную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совершенствование методической работы или наставничества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образовательной организации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</w:rPr>
              <w:lastRenderedPageBreak/>
              <w:t>НОЯБРЬ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Контроль образовательных результатов обучающихся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Организация работы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высокомотивированными учениками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индивидуальные образовательные траектории высокомотивированных учеников. Посетить уроки, проверить, как педагоги включили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уроки задания олимпиадного цикла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работы педагогов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высокомотивированными учениками отражен в справке по итогам контроля организации работы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высокомотивированными учениками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подготовки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 учеников, имеющих трудности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усвоении материала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Посетить уроки, проверить, как педагоги организовали работу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низкомотивированными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учениками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учениками, у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которых есть трудности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усвоении материала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подготовки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 учеников, имеющих трудности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усвоении материала,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результатов работы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низкомотивированными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учениками 9-х, 11-х классов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проведения школьного этапа Всероссийской олимпиады школьников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результативность участия учеников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школьном этапе Всероссийской олимпиады школьников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учебным предметам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 w:rsidP="00E47C52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школьного этапа Всероссийской олимпиады школьников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проведения тренировочного итогового сочинения (изложения)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Организовать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провести пробное итоговое сочинение (изложение). Проконтролировать, как педагоги проанализировали его результаты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скорректировали план подготовки выпускников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 w:rsidP="00E47C52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подготовки учеников 11-х классов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сочинению (изложению)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подготовки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сочинению</w:t>
            </w:r>
          </w:p>
        </w:tc>
      </w:tr>
      <w:tr w:rsidR="00F33C25" w:rsidRPr="00105200" w:rsidTr="00105200">
        <w:trPr>
          <w:trHeight w:val="76"/>
        </w:trPr>
        <w:tc>
          <w:tcPr>
            <w:tcW w:w="2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подготовки учеников 11-х классов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итоговому сочинению 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(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изложению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Посетить уроки русского языка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11-х классах, чтобы проверить, как педагоги учли результаты пробного итогового сочинения (изложения). Проконтролировать подготовку учеников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сочинению: разбор тем из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разделов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подразделов Банка тем, выстраивание оценочной деятельности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критериям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др.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подготовки учеников 11-х классов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сочинению (изложению)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подготовки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сочинению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реализации ООП уровней образования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работы классных руководителей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учителей-предметников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реализации рабочей программы воспитания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воспитательную работу классных руководителей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учителей-предметников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1-ю четверть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 w:rsidP="00E47C52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ВР, советник 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воспитанию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воспитательной работы классных руководителей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учителей-предметников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1-ю четверть отражена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формах анализа: советника 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воспитанию, руководителя ШМО классных руководителей и руководителей предметных ШМО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дневников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учеников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педагоги выставляют отметки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дневники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проверки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дневников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Проверка тетрадей для контрольных работ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предмет периодичности выполнения работы над ошибками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учителя корректируют знания учеников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помощью работы над ошибками после проведения контрольных работ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тетрадей для контрольных работ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проведения внеурочных занятий «Разговоры 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важном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»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Проверить, как учителя проводят занятия «Разговоры 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важном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проведения занятий «Разговоры 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важном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»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деятельности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ШМО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ШМО обобщает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распространяет опыт работы педагогов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деятельности ШМО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анализа профессиональных затруднений педагогов при работе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</w:t>
            </w:r>
            <w:r w:rsidRPr="005435D6">
              <w:rPr>
                <w:rFonts w:cstheme="minorHAnsi"/>
                <w:sz w:val="20"/>
                <w:szCs w:val="20"/>
                <w:lang w:val="ru-RU"/>
              </w:rPr>
              <w:br/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методической помощи молодым специалистам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</w:rPr>
              <w:t>ДЕКАБРЬ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Контроль образовательных результатов обучающихся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Организация административных контрольных работ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графику оценочных процедур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Организовать проведение административных контрольных работ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разных классах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графику, чтобы определить, достигли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ли ученики образовательных результатов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проведения контрольных работ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Определение готовности учеников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ВПР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результаты учеников перед ВПР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Руководители ШМО, 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готовности учеников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ВПР отражена:</w:t>
            </w:r>
          </w:p>
          <w:p w:rsidR="00F33C25" w:rsidRPr="005435D6" w:rsidRDefault="00F33C25" w:rsidP="00DA468B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результатов учеников 4-х классов перед ВПР;</w:t>
            </w:r>
          </w:p>
          <w:p w:rsidR="00F33C25" w:rsidRPr="005435D6" w:rsidRDefault="00F33C25" w:rsidP="00DA468B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результатов учеников 5–7-х классов перед ВПР;</w:t>
            </w:r>
          </w:p>
          <w:p w:rsidR="00F33C25" w:rsidRPr="005435D6" w:rsidRDefault="00F33C25" w:rsidP="00DA468B">
            <w:pPr>
              <w:ind w:right="180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результатов учеников 8-х классов перед ВПР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подготовки учеников 9-х классов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собеседованию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Посетить уроки, чтобы проверить уровень образовательных результатов учеников 9-х классов при подготовке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собеседованию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подготовки учеников 9-х классов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собеседованию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контроля качества подготовки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собеседованию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Контроль подготовки учеников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Проконтролировать работу учителей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подготовке учеников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предметам, оценить образовательные результаты учеников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их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динамику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Замдиректора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УР, руководители ШМО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 xml:space="preserve">Проверка подготовки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учеников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образовательных результатов учеников перед ГИА-9,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образовательных результатов выпускников перед ГИА-11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Контроль проведения муниципального этапа Всероссийской олимпиады школьников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результативность участия учеников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муниципальном этапе Всероссийской олимпиады школьников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учебным предметам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УР, руководители ШМО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итогов муниципального этапа Всероссийской олимпиады школьников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муниципального этапа Всероссийской олимпиады школьников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Мониторинг личностных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учеников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НОО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Проанализировать, как ученики достигают личностных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НОО, как педагоги реализуют программу формирования УУД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НОО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Руководители ШМО, 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достижения личностных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НОО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мониторинга личностных результатов учеников 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мониторинга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учеников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НОО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Мониторинг личностных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учеников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ООО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Проанализировать, как ученики достигают личностных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ООО, как педагоги реализуют программы формирования/развития УУД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ООО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Руководители ШМО, 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достижения личностных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ООО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мониторинга личностных результатов учеников 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мониторинга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учеников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ООО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проведения итогового сочинения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анализ его результатов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проведение итогового сочинения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результаты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итогового сочинения отражены в аналитической справке 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результатах итогового сочинения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Результативность участия учеников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творческих конкурсах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F33C25" w:rsidRDefault="00F33C25" w:rsidP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результативность участия учеников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творческих конкурсах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результативности участия учеников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творческих конкурсах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результатов участия учеников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предметных конкурсах, соревнованиях, олимпиадах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реализации ООП уровней образования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преподавания предметов учебного плана,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которым проводятся ВПР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Посетить уроки, чтобы проконтролировать, как педагоги учли результаты ВПР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работе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включили сложные задания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уроки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преподавания предметов учебного плана,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которым проводится ВПР, отражен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качества преподавания учебного предмета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Проверка реализации рабочих программ учебных предметов, курсов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первое полугодие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выполнение рабочих программ учебных предметов, курсов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первое полугодие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реализации рабочих программ учебных предметов, курсов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выполнения рабочих программ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первое полугодие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реализации рабочих программ внеурочной деятельности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первом полугодии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выполнение рабочих программ внеурочной деятельности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первом полугодии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объема выполнения рабочих программ внеурочной деятельности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первом полугодии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контроля качества выполнения рабочих программ внеурочной деятельности</w:t>
            </w:r>
            <w:proofErr w:type="gramEnd"/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реализации рабочих программ воспитания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календарных планов воспитательной работы уровней образования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первом полугодии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выполнение рабочих программ воспитания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календарных планов воспитательной работы уровней образования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первом полугодии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объема реализации рабочих программ воспитания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календарных планов воспитательной работы уровней образования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первом полугодии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воспитательной работы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первое полугодие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реализации плана мероприятий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Году семьи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Оценить выполнение плана мероприятий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Году семьи.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реализации плана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Году семьи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организации индивидуального обучения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обучения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дому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первом полугодии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педагоги организуют индивидуальное обучение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обучение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дому, как ведут документацию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первом полугодии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реализации индивидуального обучения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обучения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дому, ведения документации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первом полугодии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организации индивидуального обучения 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организации обучения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дому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F33C25" w:rsidRPr="00105200" w:rsidTr="00105200"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деятельности вновь прибывших педагогов, молодых специалистов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Руководители ШМО, 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урочной деятельности вновь прибывших педагогов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молодых специалистов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персонального контроля деятельности вновь прибывших учителей 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персонального контроля учителя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Контроль работы методических объединений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первом полугодии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выполняется план работы методических объединений, выявить несоответствия, внести коррективы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второе полугодие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УР, руководители ШМО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выполнения плана работы методических объединений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первом полугодии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документации школьных методических объединений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реализации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программы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наставничества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выполняется программа наставничества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УР, руководители ШМО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выполнения программы наставничества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мониторинга реализации программы наставничества</w:t>
            </w:r>
          </w:p>
        </w:tc>
      </w:tr>
      <w:tr w:rsidR="00811904" w:rsidRPr="005435D6" w:rsidTr="00105200"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</w:rPr>
              <w:t>ЯНВАРЬ</w:t>
            </w:r>
          </w:p>
        </w:tc>
      </w:tr>
      <w:tr w:rsidR="00811904" w:rsidRPr="005435D6" w:rsidTr="00105200"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Контроль образовательных результатов обучающихся</w:t>
            </w:r>
          </w:p>
        </w:tc>
      </w:tr>
      <w:tr w:rsidR="00F33C25" w:rsidRPr="00105200" w:rsidTr="00105200"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Мониторинг личностных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учеников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СОО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Проанализировать, как ученики достигают личностных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СОО, как педагоги реализуют программу развития УУД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СОО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Руководители ШМО, 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достижения личностных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СОО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мониторинга личностных результатов учеников 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мониторинга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метапредметных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результатов учеников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уровне СОО</w:t>
            </w:r>
          </w:p>
        </w:tc>
      </w:tr>
      <w:tr w:rsidR="00F33C25" w:rsidRPr="005435D6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подготовки учеников 11-х классов, которые получили «незачет»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итоговому сочинению 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(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изложению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педагоги готовят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сочинению (изложению) учеников 11-х классов, которые получили «незачет»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итоговому сочинению 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(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изложению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подготовки учеников 11-х классов, которые получили «незачет»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итоговому сочинению 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(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изложению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)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подготовки учеников 9-х классов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собеседованию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Посетить уроки, чтобы проверить уровень образовательных результатов учеников 9-х классов при подготовке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собеседованию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контроля качества подготовки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собеседованию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проведения диагностических работ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форме ГИА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организацию диагностических работ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форме КИМ ГИА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предмету, провести анализ результатов, выявить учеников группы риска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диагностических работ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русскому языку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математике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11-х классах, справке 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динамике результатов диагностических работ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форме ЕГЭ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предметам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выбору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Организация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тренировочного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итогового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собеседования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Организовать пробное итоговое собеседование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9-х классах, чтобы проанализировать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предотвратить ошибки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подготовки учеников 9-х классов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собеседованию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подготовки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итоговому собеседованию</w:t>
            </w:r>
          </w:p>
        </w:tc>
      </w:tr>
      <w:tr w:rsidR="00811904" w:rsidRPr="00105200" w:rsidTr="00105200"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реализации ООП уровней образования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Контроль преподавания учебного предмета «Труд (технология)»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 выполнение требований ФГОС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реализации учебного предмета «Труд (технология)»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r w:rsidRPr="00105200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преподавания учебного предмета «Труд (технология)»</w:t>
            </w:r>
          </w:p>
        </w:tc>
      </w:tr>
      <w:tr w:rsidR="00F33C25" w:rsidRPr="00105200" w:rsidTr="00105200"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реализации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системы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педагоги организуют оценочную деятельность.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системы оценивания</w:t>
            </w:r>
          </w:p>
        </w:tc>
      </w:tr>
      <w:tr w:rsidR="00F33C25" w:rsidRPr="00105200" w:rsidTr="00105200"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организации обучения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дому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организовали обучение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дому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организации обучения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дому</w:t>
            </w:r>
          </w:p>
        </w:tc>
      </w:tr>
      <w:tr w:rsidR="00811904" w:rsidRPr="00105200" w:rsidTr="00105200"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условий реализации ООП уровней образования</w:t>
            </w:r>
          </w:p>
        </w:tc>
      </w:tr>
      <w:tr w:rsidR="00F33C25" w:rsidRPr="00105200" w:rsidTr="00105200"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состояния помещений, учебных кабинетов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 готовность учебных кабинетов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началу второго учебного полугодия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соблюдение режима образовательной деятельности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соответствии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санитарно-гигиеническими нормами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 w:rsidP="00DA468B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Директор, 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АХР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санитарного состояния помещений школы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состояния учебных кабинетов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спортзала и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соблюдения санитарных требований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учебных кабинетах</w:t>
            </w:r>
          </w:p>
        </w:tc>
      </w:tr>
      <w:tr w:rsidR="00F33C25" w:rsidRPr="00105200" w:rsidTr="00105200"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обеспечения специальных условий обучения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воспитания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для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обучающихся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ОВЗ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 организацию специальных образовательных условий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соответствии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потребностями учеников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ОВЗ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требованиями ФАОП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Директор, 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УВР, 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АХР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Специальные образовательные условия соответствуют потребностям учеников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ОВЗ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требованиям ФАОП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</w:rPr>
              <w:t>ФЕВРАЛЬ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Контроль образовательных результатов обучающихся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подготовки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ЕГЭ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новым КИМ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как учителя проводят подготовку одиннадцатиклассников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ЕГЭ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учетом изменений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КИМ 2025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образовательных результатов выпускников перед ГИА-11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результатов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итогового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собеседования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Проанализировать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результаты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итогового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собеседования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проверки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результатах итогового собеседования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Контроль готовности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обучающихся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ВПР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Подвести итоги контроля готовности учеников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ВПР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 УР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справках:</w:t>
            </w:r>
          </w:p>
          <w:p w:rsidR="00F33C25" w:rsidRPr="005435D6" w:rsidRDefault="00F33C25" w:rsidP="00DA468B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результатов учеников 4-х классов перед ВПР;</w:t>
            </w:r>
          </w:p>
          <w:p w:rsidR="00F33C25" w:rsidRPr="005435D6" w:rsidRDefault="00F33C25" w:rsidP="00DA468B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результатов учеников 5–7-х классов перед ВПР;</w:t>
            </w:r>
          </w:p>
          <w:p w:rsidR="00F33C25" w:rsidRPr="005435D6" w:rsidRDefault="00F33C25" w:rsidP="00DA468B">
            <w:pPr>
              <w:ind w:right="180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контроля качества результатов учеников 8-х классов перед ВПР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Контроль работы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неуспевающими учениками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Проверить, как учителя организуют работу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неуспевающими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слабоуспевающими учениками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контроля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работы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неуспевающими учениками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условий реализации ООП уровней образования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учебных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кабинетов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соответствие оснащения кабинетов требованиям ФГОС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перечню, утвержденному приказом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Минпросвещения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от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06.09.2022 №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804, проверить выполнение требований СП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2.4.3648-20 и СанПиН 1.2.3685-21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состояния учебных кабинетов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спортзала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работы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молодых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специалистов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Проконтролировать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работу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молодых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специалистов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персонального контроля деятельности молодого специалиста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</w:rPr>
              <w:t>МАРТ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Контроль образовательных результатов обучающихся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качества образовательных результатов учеников 9-х классов перед ГИА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Оценить качество образовательных результатов учеников 9-х классов перед ГИА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r w:rsidRPr="00105200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образовательных результатов учеников перед ГИА-9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образовательных результатов обучающихся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период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Проанализировать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итоги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учебного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периода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учебного периода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организации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ВПР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Проконтролировать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организацию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ВПР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Анализ результатов ВПР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проведения ВПР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реализации ООП уровней образования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организации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дополнительного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образования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Проверить исполнение Порядка организации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допобразования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качество дополнительного 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r w:rsidRPr="00105200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проверки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итогам контроля организации дополнительного образования</w:t>
            </w:r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работы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профилактике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буллинга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работу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профилактике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буллинга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r w:rsidRPr="00105200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работы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профилактике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буллинга</w:t>
            </w:r>
            <w:proofErr w:type="spellEnd"/>
          </w:p>
        </w:tc>
      </w:tr>
      <w:tr w:rsidR="00F33C25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организации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внеурочной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деятельности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105200" w:rsidRDefault="00F33C25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Оценить качество организации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проведения внеурочных занятий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 УВР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3C25" w:rsidRPr="005435D6" w:rsidRDefault="00F33C25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справках:</w:t>
            </w:r>
          </w:p>
          <w:p w:rsidR="00F33C25" w:rsidRPr="005435D6" w:rsidRDefault="00F33C25" w:rsidP="00DA468B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--справка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контроля организации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внеурочных занятий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обновленному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ФГОС НОО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ФОП;</w:t>
            </w:r>
          </w:p>
          <w:p w:rsidR="00F33C25" w:rsidRPr="005435D6" w:rsidRDefault="00F33C25" w:rsidP="00DA468B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организации внеурочных занятий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обновленному ФГОС ООО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ФОП;</w:t>
            </w:r>
          </w:p>
          <w:p w:rsidR="00F33C25" w:rsidRPr="005435D6" w:rsidRDefault="00F33C25" w:rsidP="00DA468B">
            <w:pPr>
              <w:ind w:right="180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организации внеурочных занятий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обновленному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ФГОС СОО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lastRenderedPageBreak/>
              <w:t>Контроль условий реализации ООП уровней образования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соблюдения требований 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запрете мобильников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школе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санитарных требований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использованию 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ЭСО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соблюдение требований 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запрете мобильников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школе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санитарных требований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использованию 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ЭСО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проверки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запрета мобильников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использования ЭСО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готовности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приему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школу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готовность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организации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осуществлению приема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школу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2025 году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Директор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проверки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об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организации приема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школу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работы педагогов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реализации ФОП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образовательные потребности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профессиональные затруднения педагогов при реализации 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проверки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анализа профессиональных затруднений педагогов при работе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</w:rPr>
              <w:t>АПРЕЛЬ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Контроль образовательных результатов обучающихся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уровня функциональной грамотности учеников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результаты внутренних диагностик функциональной грамотности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Советник директора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контроля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диагностики функциональной грамотности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личностных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результатов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обучающихся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Обобщить данные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диагностики личностных результатов учеников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 ВР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мониторинга личностных результатов учеников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Контроль готовности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обучающихся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 готовность выпускников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ГИА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контроля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результатам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тренировочных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ГИА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реализации ООП уровней образования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нормы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домашнего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задания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3A1B03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Проверить, как педагоги соблюдают санитарные правила и гигиенические нормативы, выполняют рекомендации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Минпросвещения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организации домашней работы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lastRenderedPageBreak/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проверки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нормы домашнего задания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lastRenderedPageBreak/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проектной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деятельности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Проверить, что проектная деятельность организована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соответствии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ФГОС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проверки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проектной деятельности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оценочных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материалов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Проконтролировать, что оценочные материалы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предметам соответствуют ФОП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проверки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качества оценочных материалов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учебным предметам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оценочной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деятельности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педагогов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Проверить, как учителя выполняют требования к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оцениванию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контроля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проверки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накопляемости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объективности отметок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журналах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</w:rPr>
              <w:t>МАЙ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Контроль образовательных результатов обучающихся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Организация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анализ результатов ВПР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Анализ результатов ВПР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результатам проведения ВПР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результатов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промежуточной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аттестации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результаты промежуточной аттестации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результатов промежуточной аттестации отражен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промежуточной аттестации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реализации ООП уровней образования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выполнения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рабочих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программ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 выполнение программ учебных предметов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внеурочной деятельности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документах:</w:t>
            </w:r>
          </w:p>
          <w:p w:rsidR="003A1B03" w:rsidRPr="005435D6" w:rsidRDefault="003A1B03" w:rsidP="00EB7BBF">
            <w:pPr>
              <w:ind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-справка-отчет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контроля качества выполнения рабочих программ учебных предметов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;</w:t>
            </w:r>
          </w:p>
          <w:p w:rsidR="003A1B03" w:rsidRPr="005435D6" w:rsidRDefault="003A1B03" w:rsidP="00EB7BBF">
            <w:pPr>
              <w:ind w:right="180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-справка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контроля качества выполнения рабочих программ внеурочной деятельности</w:t>
            </w:r>
            <w:proofErr w:type="gramEnd"/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выполнения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профориентационного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минимума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Проверить выполнение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профориентационного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минимума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проверки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контроля реализации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профориентационного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минимума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Контроль выполнения графика контрольных мероприятий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Проанализировать, как школа реализовала график контрольных мероприятий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проверки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реализации графика оценочных процедур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результатов аттестации педагогических кадров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результаты прохождения аттестации учителями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ind w:left="75" w:right="75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Результаты контроля отражены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</w:p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прохождения аттестации педагогическими кадрами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работы советника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воспитанию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Оценить работу советника 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воспитанию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Директор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анализа деятельности советника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воспитанию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работы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классных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руководителей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Оценить работу классных руководителей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 ВР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анализа работы классных руководителей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252525"/>
                <w:spacing w:val="-2"/>
                <w:sz w:val="20"/>
                <w:szCs w:val="20"/>
              </w:rPr>
              <w:t>ИЮНЬ</w:t>
            </w:r>
          </w:p>
        </w:tc>
      </w:tr>
      <w:tr w:rsidR="00811904" w:rsidRPr="005435D6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Контроль образовательных результатов обучающихся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Анализ работы школы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Проанализировать работу школы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год: реализацию планов работы (ВСОКО,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работе с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высокомотивированными учениками, со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слабоуспевающими учениками, методической работы, профильной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предпрофильной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подготовки, ВШК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т.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д.). Выявить позитивную динамику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проблемы, чтобы спланировать работу на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новый учебный 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Замдиректора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УР, ВР, руководители ШМО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работы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школы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отражена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:</w:t>
            </w:r>
          </w:p>
          <w:p w:rsidR="003A1B03" w:rsidRPr="005435D6" w:rsidRDefault="003A1B03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учебного года;</w:t>
            </w:r>
          </w:p>
          <w:p w:rsidR="003A1B03" w:rsidRPr="005435D6" w:rsidRDefault="003A1B03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реализации плана ВШК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год;</w:t>
            </w:r>
          </w:p>
          <w:p w:rsidR="003A1B03" w:rsidRPr="005435D6" w:rsidRDefault="003A1B03">
            <w:pPr>
              <w:numPr>
                <w:ilvl w:val="0"/>
                <w:numId w:val="10"/>
              </w:numPr>
              <w:ind w:left="780" w:right="180"/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анализе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работы школы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</w:t>
            </w:r>
          </w:p>
        </w:tc>
      </w:tr>
      <w:tr w:rsidR="003A1B03" w:rsidRPr="005435D6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результатов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ГИА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Проанализировать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результаты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ГИА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следующих справках:</w:t>
            </w:r>
          </w:p>
          <w:p w:rsidR="003A1B03" w:rsidRPr="005435D6" w:rsidRDefault="003A1B03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справка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итогам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ГИА-9;</w:t>
            </w:r>
          </w:p>
          <w:p w:rsidR="003A1B03" w:rsidRPr="005435D6" w:rsidRDefault="003A1B03">
            <w:pPr>
              <w:numPr>
                <w:ilvl w:val="0"/>
                <w:numId w:val="11"/>
              </w:numPr>
              <w:ind w:left="780" w:right="180"/>
              <w:rPr>
                <w:rFonts w:cstheme="minorHAnsi"/>
                <w:color w:val="000000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</w:rPr>
              <w:t>справка по итогам ГИА-11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реализации ООП уровней образования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журналов учета успеваемости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учебного года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 классные журналы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учебного года. 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том числе классные журналы 9-х, 11-х классов, чтобы проконтролировать выставление итоговых отметок и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заполнение сводных ведомостей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после сдачи ГИА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lastRenderedPageBreak/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color w:val="000000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Проверка оформления классных журналов отражена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итогам контроля классных журналов 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lastRenderedPageBreak/>
              <w:t>в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конце учебного года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lastRenderedPageBreak/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воспитательной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Оценить воспитательную работу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воспитательной работы за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учебный год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условий реализации ООП уровней образования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организации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летнего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лагеря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Проверить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работу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летнего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лагеря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 по ВР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работы летнего лагеря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Контроль ведения личных дел обучающихся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Проверить, как ведутся личные дела учеников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контроля ведения личных дел учеников</w:t>
            </w:r>
          </w:p>
        </w:tc>
      </w:tr>
      <w:tr w:rsidR="00811904" w:rsidRPr="00105200" w:rsidTr="00105200">
        <w:trPr>
          <w:trHeight w:val="76"/>
        </w:trPr>
        <w:tc>
          <w:tcPr>
            <w:tcW w:w="11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1904" w:rsidRPr="005435D6" w:rsidRDefault="00CB176E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b/>
                <w:bCs/>
                <w:color w:val="000000"/>
                <w:sz w:val="20"/>
                <w:szCs w:val="20"/>
                <w:lang w:val="ru-RU"/>
              </w:rPr>
              <w:t>Контроль уровня профессионального мастерства педагогических работников</w:t>
            </w:r>
          </w:p>
        </w:tc>
      </w:tr>
      <w:tr w:rsidR="003A1B03" w:rsidRPr="00105200" w:rsidTr="00105200">
        <w:trPr>
          <w:trHeight w:val="76"/>
        </w:trPr>
        <w:tc>
          <w:tcPr>
            <w:tcW w:w="2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Контроль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работы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методобъединений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учителей</w:t>
            </w:r>
            <w:proofErr w:type="spellEnd"/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105200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Проанализировать работу </w:t>
            </w:r>
            <w:proofErr w:type="gram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школьных</w:t>
            </w:r>
            <w:proofErr w:type="gram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методобъединений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 xml:space="preserve">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Замдиректора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435D6">
              <w:rPr>
                <w:rFonts w:cstheme="minorHAnsi"/>
                <w:color w:val="000000"/>
                <w:sz w:val="20"/>
                <w:szCs w:val="20"/>
              </w:rPr>
              <w:t>по</w:t>
            </w:r>
            <w:proofErr w:type="spellEnd"/>
            <w:r w:rsidRPr="005435D6">
              <w:rPr>
                <w:rFonts w:cstheme="minorHAnsi"/>
                <w:color w:val="000000"/>
                <w:sz w:val="20"/>
                <w:szCs w:val="20"/>
              </w:rPr>
              <w:t> УР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A1B03" w:rsidRPr="005435D6" w:rsidRDefault="003A1B03">
            <w:pPr>
              <w:rPr>
                <w:rFonts w:cstheme="minorHAnsi"/>
                <w:sz w:val="20"/>
                <w:szCs w:val="20"/>
                <w:lang w:val="ru-RU"/>
              </w:rPr>
            </w:pP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Результаты контроля отражены в справке по</w:t>
            </w:r>
            <w:r w:rsidRPr="005435D6">
              <w:rPr>
                <w:rFonts w:cstheme="minorHAnsi"/>
                <w:color w:val="000000"/>
                <w:sz w:val="20"/>
                <w:szCs w:val="20"/>
              </w:rPr>
              <w:t> </w:t>
            </w:r>
            <w:r w:rsidRPr="005435D6">
              <w:rPr>
                <w:rFonts w:cstheme="minorHAnsi"/>
                <w:color w:val="000000"/>
                <w:sz w:val="20"/>
                <w:szCs w:val="20"/>
                <w:lang w:val="ru-RU"/>
              </w:rPr>
              <w:t>итогам проверки документации школьных методических объединений</w:t>
            </w:r>
          </w:p>
        </w:tc>
      </w:tr>
    </w:tbl>
    <w:p w:rsidR="00CB176E" w:rsidRPr="005435D6" w:rsidRDefault="00CB176E">
      <w:pPr>
        <w:rPr>
          <w:rFonts w:cstheme="minorHAnsi"/>
          <w:sz w:val="20"/>
          <w:szCs w:val="20"/>
          <w:lang w:val="ru-RU"/>
        </w:rPr>
      </w:pPr>
    </w:p>
    <w:sectPr w:rsidR="00CB176E" w:rsidRPr="005435D6" w:rsidSect="005435D6">
      <w:pgSz w:w="11907" w:h="16839"/>
      <w:pgMar w:top="568" w:right="426" w:bottom="426" w:left="56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7A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EE45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F7F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326B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6879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F437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3C34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2D49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7F5F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3079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1535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0"/>
  </w:num>
  <w:num w:numId="5">
    <w:abstractNumId w:val="4"/>
  </w:num>
  <w:num w:numId="6">
    <w:abstractNumId w:val="1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05200"/>
    <w:rsid w:val="002D33B1"/>
    <w:rsid w:val="002D3591"/>
    <w:rsid w:val="003514A0"/>
    <w:rsid w:val="003A1B03"/>
    <w:rsid w:val="004F7E17"/>
    <w:rsid w:val="005435D6"/>
    <w:rsid w:val="005A05CE"/>
    <w:rsid w:val="00653AF6"/>
    <w:rsid w:val="00811904"/>
    <w:rsid w:val="00B73A5A"/>
    <w:rsid w:val="00CB176E"/>
    <w:rsid w:val="00DA468B"/>
    <w:rsid w:val="00E438A1"/>
    <w:rsid w:val="00E47C52"/>
    <w:rsid w:val="00EB7BBF"/>
    <w:rsid w:val="00F01E19"/>
    <w:rsid w:val="00F3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B176E"/>
    <w:pPr>
      <w:spacing w:before="0"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B176E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18</Pages>
  <Words>6215</Words>
  <Characters>35432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who</dc:creator>
  <dc:description>Подготовлено экспертами Актион-МЦФЭР</dc:description>
  <cp:lastModifiedBy>Пользователь Windows</cp:lastModifiedBy>
  <cp:revision>4</cp:revision>
  <cp:lastPrinted>2024-09-30T12:47:00Z</cp:lastPrinted>
  <dcterms:created xsi:type="dcterms:W3CDTF">2024-09-29T19:56:00Z</dcterms:created>
  <dcterms:modified xsi:type="dcterms:W3CDTF">2024-09-30T13:45:00Z</dcterms:modified>
</cp:coreProperties>
</file>