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00" w:rsidRDefault="00233600" w:rsidP="006C3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3D52" w:rsidRPr="006C3D52" w:rsidRDefault="006C3D52" w:rsidP="006C3D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3D5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6C3D5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C3D52" w:rsidRDefault="006C3D52" w:rsidP="006C3D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C3D52">
        <w:rPr>
          <w:rFonts w:ascii="Times New Roman" w:hAnsi="Times New Roman" w:cs="Times New Roman"/>
          <w:sz w:val="24"/>
          <w:szCs w:val="24"/>
        </w:rPr>
        <w:t xml:space="preserve"> приказу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№1 </w:t>
      </w:r>
    </w:p>
    <w:p w:rsidR="006C3D52" w:rsidRDefault="006C3D52" w:rsidP="006C3D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им.М.Ф.Потапова</w:t>
      </w:r>
      <w:proofErr w:type="spellEnd"/>
    </w:p>
    <w:p w:rsidR="006C3D52" w:rsidRDefault="006C3D52" w:rsidP="006C3D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3D52">
        <w:rPr>
          <w:rFonts w:ascii="Times New Roman" w:hAnsi="Times New Roman" w:cs="Times New Roman"/>
          <w:sz w:val="24"/>
          <w:szCs w:val="24"/>
        </w:rPr>
        <w:t xml:space="preserve">№ 102 от 26.03.2025 г. </w:t>
      </w:r>
    </w:p>
    <w:p w:rsidR="006C3D52" w:rsidRDefault="006C3D52" w:rsidP="006C3D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3D52" w:rsidRDefault="007B2FA2" w:rsidP="006C3D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 пункте прохождения</w:t>
      </w:r>
      <w:r w:rsidR="006C3D52" w:rsidRPr="006C3D52">
        <w:rPr>
          <w:rFonts w:ascii="Times New Roman" w:hAnsi="Times New Roman" w:cs="Times New Roman"/>
          <w:sz w:val="24"/>
          <w:szCs w:val="24"/>
        </w:rPr>
        <w:t xml:space="preserve">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</w:t>
      </w:r>
      <w:r w:rsidR="006C3D52">
        <w:rPr>
          <w:rFonts w:ascii="Times New Roman" w:hAnsi="Times New Roman" w:cs="Times New Roman"/>
          <w:sz w:val="24"/>
          <w:szCs w:val="24"/>
        </w:rPr>
        <w:t>дан и лиц без гражданства (ППТ</w:t>
      </w:r>
      <w:r w:rsidR="006C3D52" w:rsidRPr="006C3D52">
        <w:rPr>
          <w:rFonts w:ascii="Times New Roman" w:hAnsi="Times New Roman" w:cs="Times New Roman"/>
          <w:sz w:val="24"/>
          <w:szCs w:val="24"/>
        </w:rPr>
        <w:t>)</w:t>
      </w:r>
      <w:r w:rsidR="006C3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D52" w:rsidRDefault="006C3D52" w:rsidP="006C3D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им.М.Ф.Потапова</w:t>
      </w:r>
      <w:proofErr w:type="spellEnd"/>
    </w:p>
    <w:p w:rsidR="006C3D52" w:rsidRDefault="006C3D52" w:rsidP="006C3D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C3D52" w:rsidRDefault="006C3D52" w:rsidP="006C3D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2FA2" w:rsidRPr="007B2FA2" w:rsidRDefault="007B2FA2" w:rsidP="007B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B2FA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 Общие положения</w:t>
      </w:r>
    </w:p>
    <w:p w:rsidR="007B2FA2" w:rsidRPr="007B2FA2" w:rsidRDefault="007B2FA2" w:rsidP="007B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1.1. </w:t>
      </w:r>
      <w:proofErr w:type="gramStart"/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Пункт прохождения тестирования на знание русского языка,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достаточное для освоения образовательных программ начального общего,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основного общего и среднего общего образования, иностранных граждан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лиц без гражданства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базе МБОУ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Дубовской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СШ №1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им.М.Ф.Потапова</w:t>
      </w:r>
      <w:proofErr w:type="spellEnd"/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(далее 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ППТ)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 с целью организации и проведения тестирования на знание русского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языка, достаточное для освоения образовательных программ начального</w:t>
      </w:r>
      <w:proofErr w:type="gramEnd"/>
    </w:p>
    <w:p w:rsidR="007B2FA2" w:rsidRPr="007B2FA2" w:rsidRDefault="007B2FA2" w:rsidP="007B2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2FA2">
        <w:rPr>
          <w:rFonts w:ascii="Times New Roman" w:hAnsi="Times New Roman" w:cs="Times New Roman"/>
          <w:sz w:val="24"/>
          <w:szCs w:val="24"/>
          <w:lang w:eastAsia="ru-RU"/>
        </w:rPr>
        <w:t>общего, основного общего и среднего общего образования, иностранных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FA2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FA2">
        <w:rPr>
          <w:rFonts w:ascii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2FA2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proofErr w:type="gramEnd"/>
    </w:p>
    <w:p w:rsidR="007B2FA2" w:rsidRDefault="007B2FA2" w:rsidP="007B2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гражданства.</w:t>
      </w:r>
    </w:p>
    <w:p w:rsidR="007B2FA2" w:rsidRDefault="007B2FA2" w:rsidP="007B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1.2. </w:t>
      </w:r>
      <w:proofErr w:type="gramStart"/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своей деятельности ППТ руководствуется Федеральным законом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29.12.2012 № 273-ФЗ «Об образовании в Российской Федерации»,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Приказом Министерства просвещения Российской Федерации от 4 марта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2025 г. № 170 «Об утверждении порядка проведения в государственной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 общеобразовательной организации тестирования на знание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русского языка, достаточное для освоения образовательных программ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начального общего, основного общего и среднего общего образования,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иностранных граждан и лиц без гражданства</w:t>
      </w:r>
      <w:proofErr w:type="gramEnd"/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и настоящим положением.</w:t>
      </w:r>
    </w:p>
    <w:p w:rsidR="007B2FA2" w:rsidRDefault="007B2FA2" w:rsidP="007B2F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7B2FA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1.3. ППТ в своей деятельности подчиняется директору Учреждения.</w:t>
      </w:r>
    </w:p>
    <w:p w:rsidR="007B2FA2" w:rsidRDefault="007B2FA2" w:rsidP="007B2F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7B2FA2" w:rsidRPr="007B2FA2" w:rsidRDefault="007B2FA2" w:rsidP="007B2F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7B2FA2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2. Цели, задачи, функции деятельности ППТ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.</w:t>
      </w:r>
    </w:p>
    <w:p w:rsidR="007B2FA2" w:rsidRPr="007B2FA2" w:rsidRDefault="007B2FA2" w:rsidP="007B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Основной целью деятельности ППТ является определение 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иностранного гражданина уровня знания русского языка, достаточного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воения образовательных программ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начального общего, основного общего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среднего общего образования.</w:t>
      </w:r>
    </w:p>
    <w:p w:rsidR="007B2FA2" w:rsidRPr="007B2FA2" w:rsidRDefault="0083743C" w:rsidP="007B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2.2. Задачами ППТ</w:t>
      </w:r>
      <w:r w:rsidR="007B2FA2" w:rsidRPr="007B2FA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являются:</w:t>
      </w:r>
    </w:p>
    <w:p w:rsidR="007B2FA2" w:rsidRPr="007B2FA2" w:rsidRDefault="007B2FA2" w:rsidP="007B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2.2.1. Проведение тестирования на знание русского языка, достаточное</w:t>
      </w:r>
      <w:r w:rsid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освоения образовательных программ начального общего, основного</w:t>
      </w:r>
      <w:r w:rsid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общего и среднего общего образования, иностранных граждан и лиц без</w:t>
      </w:r>
      <w:r w:rsid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гражданства с использованием диагностических материалов для проведения</w:t>
      </w:r>
      <w:r w:rsid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тестирования, разработанных Федеральной службой по надзору в сфере</w:t>
      </w:r>
      <w:r w:rsid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2F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и науки;</w:t>
      </w:r>
    </w:p>
    <w:p w:rsidR="0083743C" w:rsidRPr="0083743C" w:rsidRDefault="007B2FA2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3743C">
        <w:rPr>
          <w:rFonts w:ascii="Times New Roman" w:hAnsi="Times New Roman" w:cs="Times New Roman"/>
          <w:sz w:val="24"/>
          <w:szCs w:val="24"/>
          <w:lang w:eastAsia="ru-RU"/>
        </w:rPr>
        <w:t>2.2.2. Установление по результатам тестирования на основании</w:t>
      </w:r>
      <w:r w:rsidR="0083743C" w:rsidRPr="008374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критериев оценивания знания русского языка, утвержденных Федеральной</w:t>
      </w:r>
      <w:r w:rsidR="0083743C" w:rsidRPr="008374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службой по надзору в сфере образования и науки, следующих уровней</w:t>
      </w:r>
      <w:r w:rsidR="0083743C" w:rsidRPr="0083743C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русского языка: </w:t>
      </w:r>
      <w:proofErr w:type="gramStart"/>
      <w:r w:rsidR="0083743C" w:rsidRPr="0083743C">
        <w:rPr>
          <w:rFonts w:ascii="Times New Roman" w:hAnsi="Times New Roman" w:cs="Times New Roman"/>
          <w:sz w:val="24"/>
          <w:szCs w:val="24"/>
          <w:lang w:eastAsia="ru-RU"/>
        </w:rPr>
        <w:t>достаточный</w:t>
      </w:r>
      <w:proofErr w:type="gramEnd"/>
      <w:r w:rsidR="0083743C" w:rsidRPr="0083743C">
        <w:rPr>
          <w:rFonts w:ascii="Times New Roman" w:hAnsi="Times New Roman" w:cs="Times New Roman"/>
          <w:sz w:val="24"/>
          <w:szCs w:val="24"/>
          <w:lang w:eastAsia="ru-RU"/>
        </w:rPr>
        <w:t xml:space="preserve"> для освоения образовательных программ или недостаточный для освоения образовательных программ;</w:t>
      </w:r>
    </w:p>
    <w:p w:rsidR="0083743C" w:rsidRDefault="0083743C" w:rsidP="0083743C">
      <w:pPr>
        <w:pStyle w:val="a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743C">
        <w:rPr>
          <w:rFonts w:ascii="Times New Roman" w:hAnsi="Times New Roman" w:cs="Times New Roman"/>
          <w:sz w:val="24"/>
          <w:szCs w:val="24"/>
          <w:lang w:eastAsia="ru-RU"/>
        </w:rPr>
        <w:t>2.2.3.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Передача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общеобразовательную организацию, в которую иностранный гражданин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подал заявление о приеме на обучение.</w:t>
      </w:r>
    </w:p>
    <w:p w:rsidR="0083743C" w:rsidRDefault="0083743C" w:rsidP="0083743C">
      <w:pPr>
        <w:pStyle w:val="a4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83743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.</w:t>
      </w:r>
      <w:r w:rsidRPr="0083743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Порядок деятельности ППТ</w:t>
      </w:r>
    </w:p>
    <w:p w:rsidR="0083743C" w:rsidRP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3743C">
        <w:rPr>
          <w:rFonts w:ascii="Times New Roman" w:hAnsi="Times New Roman" w:cs="Times New Roman"/>
          <w:sz w:val="24"/>
          <w:szCs w:val="24"/>
          <w:lang w:eastAsia="ru-RU"/>
        </w:rPr>
        <w:t>3.1. Директор Учреждения издает приказ о создании комиссию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проведению тестирования.</w:t>
      </w:r>
    </w:p>
    <w:p w:rsidR="0083743C" w:rsidRP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3743C">
        <w:rPr>
          <w:rFonts w:ascii="Times New Roman" w:hAnsi="Times New Roman" w:cs="Times New Roman"/>
          <w:sz w:val="24"/>
          <w:szCs w:val="24"/>
          <w:lang w:eastAsia="ru-RU"/>
        </w:rPr>
        <w:t>3.2. Комиссия по проведению тестирования в составе председателя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численностью не менее трех человек формируется из числа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педагогических раб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отников МБОУ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Дубовской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СШ №1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им.М.Ф.Потапова</w:t>
      </w:r>
      <w:proofErr w:type="spellEnd"/>
      <w:r w:rsidRPr="008374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3743C">
        <w:rPr>
          <w:rFonts w:ascii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организационно-техническому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проведения тестирования могут привлекаться технические специалисты,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наблюдатели и вспомогательный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ерсонал МБОУ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Дубовской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СШ №1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им.М.Ф.Потапова</w:t>
      </w:r>
      <w:proofErr w:type="spellEnd"/>
      <w:r w:rsidRPr="008374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743C" w:rsidRDefault="0083743C" w:rsidP="00837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3.4. Тестирование проводится на основании направления, выданного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щеобразовательной организацией Дубовского района Ростовской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области, в которую иностранный гражданин или лицо без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гражданства подал заявление о приеме на обучение. (Приложение 1)</w:t>
      </w:r>
    </w:p>
    <w:p w:rsid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3743C">
        <w:rPr>
          <w:rFonts w:ascii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83743C">
        <w:rPr>
          <w:rFonts w:ascii="Times New Roman" w:hAnsi="Times New Roman" w:cs="Times New Roman"/>
          <w:sz w:val="24"/>
          <w:szCs w:val="24"/>
          <w:lang w:eastAsia="ru-RU"/>
        </w:rPr>
        <w:t>Запись на тестирование осуществляется при личном обращении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родителя (законного представителя ребенка), являющегося иностранным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гражданином, или поступающего, являющегося иностранным гражданином,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МБОУ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Дубовскую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СШ №1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им.М.Ф.Потапова</w:t>
      </w:r>
      <w:proofErr w:type="spellEnd"/>
      <w:r w:rsidRPr="0083743C">
        <w:rPr>
          <w:rFonts w:ascii="Times New Roman" w:hAnsi="Times New Roman" w:cs="Times New Roman"/>
          <w:sz w:val="24"/>
          <w:szCs w:val="24"/>
          <w:lang w:eastAsia="ru-RU"/>
        </w:rPr>
        <w:t xml:space="preserve"> с фиксацией в журнале регистрации записей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на прохождение тестирования на знание русского языка, достаточное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освоения образовательных программ начального общего, основного общего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среднего общего образования, иностранных граждан и лиц без гражданства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(Приложение 2).</w:t>
      </w:r>
    </w:p>
    <w:p w:rsidR="0083743C" w:rsidRP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3743C">
        <w:rPr>
          <w:rFonts w:ascii="Times New Roman" w:hAnsi="Times New Roman" w:cs="Times New Roman"/>
          <w:sz w:val="24"/>
          <w:szCs w:val="24"/>
          <w:lang w:eastAsia="ru-RU"/>
        </w:rPr>
        <w:t>3.6. Тестирование проводится в помещениях ППТ,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оснащенных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средствами осуществления записи на аудионосители (</w:t>
      </w:r>
      <w:proofErr w:type="spellStart"/>
      <w:r w:rsidRPr="0083743C">
        <w:rPr>
          <w:rFonts w:ascii="Times New Roman" w:hAnsi="Times New Roman" w:cs="Times New Roman"/>
          <w:sz w:val="24"/>
          <w:szCs w:val="24"/>
          <w:lang w:eastAsia="ru-RU"/>
        </w:rPr>
        <w:t>видеоносители</w:t>
      </w:r>
      <w:proofErr w:type="spellEnd"/>
      <w:r w:rsidRPr="0083743C">
        <w:rPr>
          <w:rFonts w:ascii="Times New Roman" w:hAnsi="Times New Roman" w:cs="Times New Roman"/>
          <w:sz w:val="24"/>
          <w:szCs w:val="24"/>
          <w:lang w:eastAsia="ru-RU"/>
        </w:rPr>
        <w:t>)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воспроизведения аудиозаписи (видеозаписи). Помещения ППТ должны быть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изолированы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помещений,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использующихся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</w:p>
    <w:p w:rsid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3743C">
        <w:rPr>
          <w:rFonts w:ascii="Times New Roman" w:hAnsi="Times New Roman"/>
          <w:sz w:val="24"/>
          <w:szCs w:val="24"/>
          <w:lang w:eastAsia="ru-RU"/>
        </w:rPr>
        <w:t>тестирования.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/>
          <w:sz w:val="24"/>
          <w:szCs w:val="24"/>
          <w:lang w:eastAsia="ru-RU"/>
        </w:rPr>
        <w:t>С помощью средств видеозаписи должна быть зафиксирована вся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/>
          <w:sz w:val="24"/>
          <w:szCs w:val="24"/>
          <w:lang w:eastAsia="ru-RU"/>
        </w:rPr>
        <w:t>процедура проведения тестирования в ППТ.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С помощью средств аудиозаписи должны быть зафиксированы устные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ответы иностранного гражданина.</w:t>
      </w:r>
    </w:p>
    <w:p w:rsid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3743C">
        <w:rPr>
          <w:rFonts w:ascii="Times New Roman" w:hAnsi="Times New Roman" w:cs="Times New Roman"/>
          <w:sz w:val="24"/>
          <w:szCs w:val="24"/>
          <w:lang w:eastAsia="ru-RU"/>
        </w:rPr>
        <w:t>3.7. Тестирование иностранных граждан проводится 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расписанием,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определенным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исполнительными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образования и размещенным на оф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ициальном сайте МБОУ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Дубовской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СШ №1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им.М.Ф.Потапова</w:t>
      </w:r>
      <w:proofErr w:type="spellEnd"/>
      <w:r w:rsidRPr="0083743C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3743C">
        <w:rPr>
          <w:rFonts w:ascii="Times New Roman" w:hAnsi="Times New Roman" w:cs="Times New Roman"/>
          <w:sz w:val="24"/>
          <w:szCs w:val="24"/>
          <w:lang w:eastAsia="ru-RU"/>
        </w:rPr>
        <w:t>3.8. Тестирование иностранных граждан проводится в устной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письменной форме, за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исключением иностранных граждан, проходящих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тестирование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знание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языка,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достаточное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освоения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программ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 классе, для которых указанное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тестирование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проводится в устной форме.</w:t>
      </w:r>
    </w:p>
    <w:p w:rsidR="0083743C" w:rsidRDefault="0083743C" w:rsidP="00837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3.9. Тестирование иностранных граждан проводится с использованием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диагностических материалов, разработанных Федеральной службой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надзору в сфере образования и науки.</w:t>
      </w:r>
    </w:p>
    <w:p w:rsidR="0083743C" w:rsidRPr="0083743C" w:rsidRDefault="0083743C" w:rsidP="00837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3.10. Продолжительность проведения тестирования составляет не более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80 минут.</w:t>
      </w:r>
    </w:p>
    <w:p w:rsidR="0083743C" w:rsidRPr="0083743C" w:rsidRDefault="0083743C" w:rsidP="00837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3.11. В день проведения тестирования до начала его проведения член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комиссии по проведению тестирования проводит инструктаж иностранных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граждан, а также информирует их о процедуре и форме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тестирования, продолжительности тестирования.</w:t>
      </w:r>
    </w:p>
    <w:p w:rsidR="0083743C" w:rsidRDefault="0083743C" w:rsidP="00837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общеобразовательную организацию, в которую иностранный гражданин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подал заявление о приеме на обучение, в течение 3 рабочих дней со дня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7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прохождения тестирования. (Приложение 3)</w:t>
      </w:r>
    </w:p>
    <w:p w:rsidR="0083743C" w:rsidRP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3743C">
        <w:rPr>
          <w:rFonts w:ascii="Times New Roman" w:hAnsi="Times New Roman" w:cs="Times New Roman"/>
          <w:sz w:val="24"/>
          <w:szCs w:val="24"/>
          <w:lang w:eastAsia="ru-RU"/>
        </w:rPr>
        <w:t>3.13. Все материалы тестирования, включая письменные работы, аудио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(видеозаписи)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устных</w:t>
      </w:r>
    </w:p>
    <w:p w:rsidR="0083743C" w:rsidRP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ответов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43C">
        <w:rPr>
          <w:rFonts w:ascii="Times New Roman" w:hAnsi="Times New Roman" w:cs="Times New Roman"/>
          <w:sz w:val="24"/>
          <w:szCs w:val="24"/>
          <w:lang w:eastAsia="ru-RU"/>
        </w:rPr>
        <w:t>тестирования, ведомости и протоколы проведения тестирования, хранятся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Дубовской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СШ №1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им.М.Ф.Потапова</w:t>
      </w:r>
      <w:proofErr w:type="spellEnd"/>
      <w:r w:rsidR="0033544F">
        <w:rPr>
          <w:rFonts w:ascii="Times New Roman" w:hAnsi="Times New Roman" w:cs="Times New Roman"/>
          <w:sz w:val="24"/>
          <w:szCs w:val="24"/>
          <w:lang w:eastAsia="ru-RU"/>
        </w:rPr>
        <w:t xml:space="preserve"> не менее 1 года.</w:t>
      </w:r>
      <w:bookmarkStart w:id="0" w:name="_GoBack"/>
      <w:bookmarkEnd w:id="0"/>
    </w:p>
    <w:p w:rsidR="0083743C" w:rsidRPr="0083743C" w:rsidRDefault="0083743C" w:rsidP="00837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3743C" w:rsidRPr="0083743C" w:rsidRDefault="0083743C" w:rsidP="00837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3743C" w:rsidRP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43C" w:rsidRP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43C" w:rsidRP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43C" w:rsidRP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43C" w:rsidRP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43C" w:rsidRP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43C" w:rsidRPr="0083743C" w:rsidRDefault="0083743C" w:rsidP="00837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3743C" w:rsidRPr="0083743C" w:rsidRDefault="0083743C" w:rsidP="0083743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43C" w:rsidRDefault="0083743C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Default="00BC514D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Default="00BC514D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Default="00BC514D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Default="00BC514D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Default="00BC514D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ECA" w:rsidRDefault="003E4ECA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Default="00BC514D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Default="00BC514D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Default="00BC514D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Default="00BC514D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Default="00BC514D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Бланк ОО</w:t>
      </w:r>
    </w:p>
    <w:p w:rsidR="00BC514D" w:rsidRDefault="00BC514D" w:rsidP="0083743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Pr="00BC514D" w:rsidRDefault="00BC514D" w:rsidP="00BC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пункт проведения тестирования</w:t>
      </w:r>
    </w:p>
    <w:p w:rsidR="00BC514D" w:rsidRPr="00BC514D" w:rsidRDefault="00BC514D" w:rsidP="00BC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знание русского языка</w:t>
      </w:r>
    </w:p>
    <w:p w:rsidR="00BC514D" w:rsidRDefault="00BC514D" w:rsidP="00BC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Дубовскую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№1 им.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М.Ф.Потапова</w:t>
      </w:r>
      <w:proofErr w:type="spellEnd"/>
    </w:p>
    <w:p w:rsidR="00BC514D" w:rsidRDefault="00BC514D" w:rsidP="00BC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C514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Направление на тестирование</w:t>
      </w: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МБОУ ______________________________________________________________________                                     (название ОО)</w:t>
      </w: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направляет </w:t>
      </w:r>
      <w:r w:rsidRPr="00BC514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для прохождения тестирования на знание русского языка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____________________</w:t>
      </w: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_______________________________________________________________(ФИО ребёнка) </w:t>
      </w: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_______________ года рождения для организации приёма в _____ класс.</w:t>
      </w: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Директор  ОО                                                                              подпись </w:t>
      </w: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C514D" w:rsidRPr="00BC514D" w:rsidRDefault="00BC514D" w:rsidP="00BC514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514D">
        <w:rPr>
          <w:rFonts w:ascii="Times New Roman" w:hAnsi="Times New Roman" w:cs="Times New Roman"/>
          <w:b/>
          <w:sz w:val="24"/>
          <w:szCs w:val="24"/>
          <w:lang w:eastAsia="ru-RU"/>
        </w:rPr>
        <w:t>Журнал регистрации записей на прохождение тестирования</w:t>
      </w:r>
    </w:p>
    <w:p w:rsidR="00BC514D" w:rsidRPr="00BC514D" w:rsidRDefault="00BC514D" w:rsidP="00BC514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51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знание русского языка, достаточное для освоения </w:t>
      </w:r>
      <w:proofErr w:type="gramStart"/>
      <w:r w:rsidRPr="00BC514D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образовательных</w:t>
      </w:r>
      <w:proofErr w:type="gramEnd"/>
    </w:p>
    <w:p w:rsidR="00BC514D" w:rsidRPr="00BC514D" w:rsidRDefault="00BC514D" w:rsidP="00BC514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514D">
        <w:rPr>
          <w:rFonts w:ascii="Times New Roman" w:hAnsi="Times New Roman" w:cs="Times New Roman"/>
          <w:b/>
          <w:sz w:val="24"/>
          <w:szCs w:val="24"/>
          <w:lang w:eastAsia="ru-RU"/>
        </w:rPr>
        <w:t>программ начального общего, основного общего и среднего общего</w:t>
      </w:r>
    </w:p>
    <w:p w:rsidR="00BC514D" w:rsidRDefault="00BC514D" w:rsidP="00BC514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514D"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образования, иностранных граждан и лиц без гражданства</w:t>
      </w:r>
    </w:p>
    <w:p w:rsidR="00BC514D" w:rsidRDefault="00BC514D" w:rsidP="00BC514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Default="00BC514D" w:rsidP="00BC514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"/>
        <w:gridCol w:w="1762"/>
        <w:gridCol w:w="1702"/>
        <w:gridCol w:w="2666"/>
        <w:gridCol w:w="1713"/>
        <w:gridCol w:w="1714"/>
      </w:tblGrid>
      <w:tr w:rsidR="00BC514D" w:rsidTr="00BC514D">
        <w:tc>
          <w:tcPr>
            <w:tcW w:w="959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7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13" w:type="dxa"/>
          </w:tcPr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Дата</w:t>
            </w:r>
          </w:p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направления</w:t>
            </w:r>
          </w:p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на</w:t>
            </w:r>
          </w:p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тестирование</w:t>
            </w:r>
          </w:p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Общеобразовательная</w:t>
            </w:r>
          </w:p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организация,</w:t>
            </w:r>
          </w:p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выдавшая</w:t>
            </w:r>
          </w:p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направление</w:t>
            </w:r>
          </w:p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Дата</w:t>
            </w:r>
          </w:p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обращения</w:t>
            </w:r>
          </w:p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на</w:t>
            </w:r>
          </w:p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прохождение</w:t>
            </w:r>
          </w:p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тестирования</w:t>
            </w:r>
          </w:p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Дата</w:t>
            </w:r>
          </w:p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проведения</w:t>
            </w:r>
          </w:p>
          <w:p w:rsidR="00BC514D" w:rsidRPr="00BC514D" w:rsidRDefault="00BC514D" w:rsidP="00BC51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C514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тестирования</w:t>
            </w:r>
          </w:p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14D" w:rsidTr="00BC514D">
        <w:tc>
          <w:tcPr>
            <w:tcW w:w="959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14D" w:rsidTr="00BC514D">
        <w:tc>
          <w:tcPr>
            <w:tcW w:w="959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14D" w:rsidTr="00BC514D">
        <w:tc>
          <w:tcPr>
            <w:tcW w:w="959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BC514D" w:rsidRDefault="00BC514D" w:rsidP="00BC51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514D" w:rsidRPr="00BC514D" w:rsidRDefault="00BC514D" w:rsidP="00BC514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3E4E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3</w:t>
      </w: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МБОУ ________________________</w:t>
      </w:r>
    </w:p>
    <w:p w:rsidR="00BC514D" w:rsidRDefault="00BC514D" w:rsidP="00BC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Pr="00BC514D" w:rsidRDefault="00BC514D" w:rsidP="00BC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BC514D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Пункт проведения тестирования на знание русского языка МБОУ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Дубовская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СШ № 1 им.</w:t>
      </w:r>
      <w:r w:rsidR="003E4E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</w:t>
      </w:r>
      <w:r w:rsidR="003E4E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Ф. </w:t>
      </w:r>
    </w:p>
    <w:p w:rsidR="003E4ECA" w:rsidRDefault="003E4ECA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Потапова </w:t>
      </w:r>
      <w:r w:rsidR="00BC514D"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направляет вам сведения о результатах тестирования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C514D"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знание русского языка </w:t>
      </w:r>
    </w:p>
    <w:p w:rsidR="003E4ECA" w:rsidRDefault="003E4ECA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 (ФИО ребенка) __________года рождения.</w:t>
      </w:r>
    </w:p>
    <w:p w:rsidR="003E4ECA" w:rsidRPr="00BC514D" w:rsidRDefault="003E4ECA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BC514D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Комиссия</w:t>
      </w:r>
      <w:r w:rsidR="003E4E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отмечает</w:t>
      </w:r>
      <w:r w:rsidR="003E4E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</w:t>
      </w:r>
      <w:r w:rsidR="003E4E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(достаточный</w:t>
      </w:r>
      <w:r w:rsidR="003E4E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r w:rsidR="003E4E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недостаточный) уровень знания</w:t>
      </w:r>
    </w:p>
    <w:p w:rsidR="003E4ECA" w:rsidRDefault="003E4ECA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BC514D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русского языка для приема на </w:t>
      </w:r>
      <w:proofErr w:type="gramStart"/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</w:t>
      </w:r>
      <w:r w:rsidR="003E4E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программе</w:t>
      </w:r>
      <w:proofErr w:type="gramEnd"/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 общего </w:t>
      </w:r>
    </w:p>
    <w:p w:rsidR="003E4ECA" w:rsidRDefault="003E4ECA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C514D" w:rsidRDefault="00BC514D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51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в _____ класс.</w:t>
      </w:r>
    </w:p>
    <w:p w:rsidR="003E4ECA" w:rsidRDefault="003E4ECA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Default="003E4ECA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Pr="00BC514D" w:rsidRDefault="003E4ECA" w:rsidP="00BC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Председатель комиссии                                                                         Подпись</w:t>
      </w:r>
    </w:p>
    <w:p w:rsidR="00BC514D" w:rsidRPr="0083743C" w:rsidRDefault="00BC514D" w:rsidP="00BC514D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2FA2" w:rsidRPr="007B2FA2" w:rsidRDefault="007B2FA2" w:rsidP="007B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2FA2" w:rsidRPr="007B2FA2" w:rsidRDefault="007B2FA2" w:rsidP="007B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2FA2" w:rsidRDefault="007B2FA2" w:rsidP="007B2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FA2" w:rsidRPr="007B2FA2" w:rsidRDefault="007B2FA2" w:rsidP="007B2F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FA2" w:rsidRPr="007B2FA2" w:rsidRDefault="007B2FA2" w:rsidP="007B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2FA2" w:rsidRDefault="007B2FA2" w:rsidP="006C3D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Pr="006C3D52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3D52">
        <w:rPr>
          <w:rFonts w:ascii="Times New Roman" w:hAnsi="Times New Roman" w:cs="Times New Roman"/>
          <w:sz w:val="24"/>
          <w:szCs w:val="24"/>
        </w:rPr>
        <w:t xml:space="preserve">Приложение № 2      </w:t>
      </w: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C3D52">
        <w:rPr>
          <w:rFonts w:ascii="Times New Roman" w:hAnsi="Times New Roman" w:cs="Times New Roman"/>
          <w:sz w:val="24"/>
          <w:szCs w:val="24"/>
        </w:rPr>
        <w:t xml:space="preserve"> приказу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№1 </w:t>
      </w: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им.М.Ф.Потапова</w:t>
      </w:r>
      <w:proofErr w:type="spellEnd"/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3D52">
        <w:rPr>
          <w:rFonts w:ascii="Times New Roman" w:hAnsi="Times New Roman" w:cs="Times New Roman"/>
          <w:sz w:val="24"/>
          <w:szCs w:val="24"/>
        </w:rPr>
        <w:t xml:space="preserve">№ 102 от 26.03.2025 г. </w:t>
      </w: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C3D52">
        <w:rPr>
          <w:rFonts w:ascii="Times New Roman" w:hAnsi="Times New Roman" w:cs="Times New Roman"/>
          <w:sz w:val="24"/>
          <w:szCs w:val="24"/>
        </w:rPr>
        <w:t xml:space="preserve">Состав комиссии по </w:t>
      </w:r>
      <w:r>
        <w:rPr>
          <w:rFonts w:ascii="Times New Roman" w:hAnsi="Times New Roman" w:cs="Times New Roman"/>
          <w:sz w:val="24"/>
          <w:szCs w:val="24"/>
        </w:rPr>
        <w:t xml:space="preserve">прохождению тестирования в ППТ </w:t>
      </w:r>
    </w:p>
    <w:p w:rsidR="003E4ECA" w:rsidRDefault="003E4ECA" w:rsidP="003E4E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C3D5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им.М.Ф.Потапова</w:t>
      </w:r>
      <w:proofErr w:type="spellEnd"/>
      <w:r w:rsidRPr="006C3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ECA" w:rsidRDefault="003E4ECA" w:rsidP="003E4E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3E4ECA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D52">
        <w:rPr>
          <w:rFonts w:ascii="Times New Roman" w:hAnsi="Times New Roman" w:cs="Times New Roman"/>
          <w:sz w:val="24"/>
          <w:szCs w:val="24"/>
        </w:rPr>
        <w:t>Предсе</w:t>
      </w:r>
      <w:r>
        <w:rPr>
          <w:rFonts w:ascii="Times New Roman" w:hAnsi="Times New Roman" w:cs="Times New Roman"/>
          <w:sz w:val="24"/>
          <w:szCs w:val="24"/>
        </w:rPr>
        <w:t xml:space="preserve">датель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Холстинина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заместитель директора по УР</w:t>
      </w:r>
      <w:r w:rsidRPr="006C3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ECA" w:rsidRDefault="003E4ECA" w:rsidP="003E4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</w:t>
      </w:r>
      <w:r w:rsidRPr="006C3D52">
        <w:rPr>
          <w:rFonts w:ascii="Times New Roman" w:hAnsi="Times New Roman" w:cs="Times New Roman"/>
          <w:sz w:val="24"/>
          <w:szCs w:val="24"/>
        </w:rPr>
        <w:t xml:space="preserve">, руководитель МО учителей начальных классов, </w:t>
      </w:r>
    </w:p>
    <w:p w:rsidR="003E4ECA" w:rsidRDefault="003E4ECA" w:rsidP="003E4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Беложирова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</w:t>
      </w:r>
      <w:r w:rsidRPr="006C3D52">
        <w:rPr>
          <w:rFonts w:ascii="Times New Roman" w:hAnsi="Times New Roman" w:cs="Times New Roman"/>
          <w:sz w:val="24"/>
          <w:szCs w:val="24"/>
        </w:rPr>
        <w:t>, учитель русского языка и литературы.</w:t>
      </w:r>
    </w:p>
    <w:p w:rsidR="0033544F" w:rsidRDefault="0033544F" w:rsidP="003E4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учитель русского языка и литературы</w:t>
      </w:r>
    </w:p>
    <w:p w:rsidR="003E4ECA" w:rsidRDefault="003E4ECA" w:rsidP="003E4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специалист: Донсков Е.А., учитель информатики</w:t>
      </w:r>
    </w:p>
    <w:p w:rsidR="006C3D52" w:rsidRDefault="006C3D52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Pr="003E4ECA" w:rsidRDefault="003E4ECA" w:rsidP="003E4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4EC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График проведения тестирования</w:t>
      </w:r>
    </w:p>
    <w:p w:rsidR="003E4ECA" w:rsidRDefault="003E4ECA" w:rsidP="003E4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4EC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(каждая 3 – я пятница   месяца)</w:t>
      </w:r>
    </w:p>
    <w:p w:rsidR="003E4ECA" w:rsidRDefault="003E4ECA" w:rsidP="003E4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E4ECA" w:rsidRPr="003E4ECA" w:rsidRDefault="003E4ECA" w:rsidP="003E4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E4ECA" w:rsidRDefault="003E4ECA" w:rsidP="003E4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4ECA" w:rsidRPr="003E4ECA" w:rsidRDefault="003E4ECA" w:rsidP="003E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3E4EC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18 апреля 2025 года</w:t>
      </w:r>
    </w:p>
    <w:p w:rsidR="003E4ECA" w:rsidRPr="003E4ECA" w:rsidRDefault="003E4ECA" w:rsidP="003E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3E4EC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16 мая 2025 года</w:t>
      </w:r>
    </w:p>
    <w:p w:rsidR="003E4ECA" w:rsidRPr="003E4ECA" w:rsidRDefault="003E4ECA" w:rsidP="003E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3E4EC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20 июня 2025 года</w:t>
      </w:r>
    </w:p>
    <w:p w:rsidR="003E4ECA" w:rsidRPr="003E4ECA" w:rsidRDefault="003E4ECA" w:rsidP="003E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3E4EC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18 июля 2025 года</w:t>
      </w:r>
    </w:p>
    <w:p w:rsidR="003E4ECA" w:rsidRPr="003E4ECA" w:rsidRDefault="003E4ECA" w:rsidP="003E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3E4EC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15 августа 2025 года</w:t>
      </w:r>
    </w:p>
    <w:p w:rsidR="003E4ECA" w:rsidRDefault="003E4ECA" w:rsidP="003E4E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ECA" w:rsidRPr="00B21ADD" w:rsidRDefault="003E4ECA" w:rsidP="006C3D5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E4ECA" w:rsidRPr="00B21ADD" w:rsidSect="0083743C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C2"/>
    <w:rsid w:val="001F005A"/>
    <w:rsid w:val="00233600"/>
    <w:rsid w:val="0033544F"/>
    <w:rsid w:val="003E4ECA"/>
    <w:rsid w:val="006C3D52"/>
    <w:rsid w:val="007B2FA2"/>
    <w:rsid w:val="008116C3"/>
    <w:rsid w:val="0083743C"/>
    <w:rsid w:val="00870219"/>
    <w:rsid w:val="00AC29C2"/>
    <w:rsid w:val="00B16032"/>
    <w:rsid w:val="00B21ADD"/>
    <w:rsid w:val="00BC514D"/>
    <w:rsid w:val="00E0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8702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8702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Основной текст (4) + Не полужирный"/>
    <w:basedOn w:val="a0"/>
    <w:rsid w:val="0087021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No Spacing"/>
    <w:uiPriority w:val="1"/>
    <w:qFormat/>
    <w:rsid w:val="006C3D52"/>
    <w:pPr>
      <w:spacing w:after="0" w:line="240" w:lineRule="auto"/>
    </w:pPr>
  </w:style>
  <w:style w:type="table" w:styleId="a5">
    <w:name w:val="Table Grid"/>
    <w:basedOn w:val="a1"/>
    <w:uiPriority w:val="59"/>
    <w:rsid w:val="00BC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8702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8702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Основной текст (4) + Не полужирный"/>
    <w:basedOn w:val="a0"/>
    <w:rsid w:val="0087021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No Spacing"/>
    <w:uiPriority w:val="1"/>
    <w:qFormat/>
    <w:rsid w:val="006C3D52"/>
    <w:pPr>
      <w:spacing w:after="0" w:line="240" w:lineRule="auto"/>
    </w:pPr>
  </w:style>
  <w:style w:type="table" w:styleId="a5">
    <w:name w:val="Table Grid"/>
    <w:basedOn w:val="a1"/>
    <w:uiPriority w:val="59"/>
    <w:rsid w:val="00BC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2025-03-26T12:37:00Z</dcterms:created>
  <dcterms:modified xsi:type="dcterms:W3CDTF">2025-04-01T07:22:00Z</dcterms:modified>
</cp:coreProperties>
</file>